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2022.10.24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今日来园幼儿27人，6人请假。能够主动和老师阿姨打招呼的小朋友有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万慕铄、郑丽莎、张轩睿、李一阳、徐梓皓、陶栀夏、高宇辰、丁雅琦、金芳伊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能够自主喝牛奶并插卡的小朋友有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万慕铄、郑丽莎、张轩睿、李一阳、徐梓皓、陶栀夏、丁雅琦、金芳伊、王梓。</w:t>
      </w:r>
    </w:p>
    <w:p>
      <w:pPr>
        <w:ind w:firstLine="482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二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区  域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近期大部分孩子都能自主选择想玩的区域挂好区域牌，根据选择的区域开始游戏。能够不用老师帮助自主选择区域的幼儿有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万慕铄、郑丽莎、张轩睿、李一阳、徐梓皓、陶栀夏、丁雅琦、金芳伊、王梓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能够在区域中专注游戏的小朋友，游戏后能根据标记整理、收拾的小朋友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万慕铄、郑丽莎、张轩睿、李一阳、徐梓皓、陶栀夏、高宇辰、丁雅琦、金芳伊、王梓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IMG_8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67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IMG_8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68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IMG_8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6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IMG_8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66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IMG_8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68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IMG_8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68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集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体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center"/>
        <w:rPr>
          <w:rFonts w:hint="default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语言：秋天的画报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《秋天的画报》这首诗歌主题单纯、内容浅显、短小精练而又生动活泼。动词和重叠词的出现增加了诗歌意境美，诗歌用多彩的颜色和好吃的水果来描述，不仅向我们展示了一个色彩斑斓的秋天，又给人以视觉和味觉上的享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对于小班幼儿而言,他们对于朗朗上口的诗歌是很感兴趣的。秋天是水果丰收的季节,在“我喜欢的水果” 中孩子知道了秋天的一些水果，但对于秋天是收获的季节知之甚少。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通过活动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万慕铄、郑丽莎、张轩睿、李一阳、徐梓皓、陶栀夏、高宇辰、丁雅琦、金芳伊、王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感受诗歌的意境美，感知秋天的色彩和秋收的景象。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万煜铂、王翊行、冯钰源、冯皓辰、张佳妮、邓淼、鞠雨恒、沈沐晨、李沐冉、张琳晞、吴弈鸣、臧宇朋、丁沐晞、曹铭轩、栾晞纯、万慕铄、张轩睿、李一阳、徐梓皓、陶栀夏、丁雅琦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能理解诗歌的内容,能口齿清楚地进行朗诵。</w:t>
      </w:r>
    </w:p>
    <w:p>
      <w:pPr>
        <w:jc w:val="both"/>
        <w:rPr>
          <w:rFonts w:hint="eastAsia"/>
          <w:b/>
          <w:bCs/>
          <w:lang w:val="en-US" w:eastAsia="zh-Hans"/>
        </w:rPr>
      </w:pPr>
    </w:p>
    <w:p>
      <w:pPr>
        <w:jc w:val="both"/>
        <w:rPr>
          <w:rFonts w:hint="eastAsia"/>
          <w:b/>
          <w:bCs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今天午饭吃的是肉末粉丝、番茄炒蛋、小青菜山药汤、小米饭。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邓淼、鞠雨恒、沈沐晨、李沐冉、张琳晞、吴弈鸣、臧宇朋、丁沐晞、曹铭轩、李雨菲、栾晞纯、万慕铄、张轩睿、李一阳、徐梓皓、陶栀夏、丁雅琦、金芳伊、王梓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注意桌面整洁，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王梓、金芳伊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吃一半后需要喂完，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高宇辰、郑丽莎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挑食菜未吃完。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李雨菲、栾晞纯、万慕铄、李宗昊、郑丽莎、张轩睿、李一阳、徐梓皓、陶栀夏、高宇辰、丁雅琦、金芳伊、王梓都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能够在1点前入睡。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hint="default"/>
          <w:lang w:eastAsia="zh-Hans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每日健康情况及时上报，并如实补填漏填部分。</w:t>
      </w:r>
    </w:p>
    <w:p>
      <w:pPr>
        <w:numPr>
          <w:numId w:val="0"/>
        </w:num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ascii="宋体" w:hAnsi="宋体" w:eastAsia="宋体" w:cs="宋体"/>
          <w:sz w:val="24"/>
          <w:szCs w:val="24"/>
        </w:rPr>
        <w:t>2.之后有外地回常家长，及时跟自己住址所在网格的网格员报备。网格员都组织了本网格居民的居民群，不知道谁是网格员的，每个楼道下都贴了联系方式的海报，可以去看下，网格员会做好登记、后续监督核酸和其他服务工作，家长找不到的话再联系社区，有事都可以跟自己的网格员反应，感谢大家的配合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Optima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98493BA"/>
    <w:multiLevelType w:val="singleLevel"/>
    <w:tmpl w:val="F98493BA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3083C9A"/>
    <w:rsid w:val="0B607ABD"/>
    <w:rsid w:val="0F9303EC"/>
    <w:rsid w:val="1E2D41AF"/>
    <w:rsid w:val="1FBD7DFA"/>
    <w:rsid w:val="2096010F"/>
    <w:rsid w:val="210146C8"/>
    <w:rsid w:val="2A205B93"/>
    <w:rsid w:val="2CFE5980"/>
    <w:rsid w:val="2F130A19"/>
    <w:rsid w:val="2F136CE2"/>
    <w:rsid w:val="3C6F5DAF"/>
    <w:rsid w:val="3CD43181"/>
    <w:rsid w:val="3E8E6B25"/>
    <w:rsid w:val="3F380BAE"/>
    <w:rsid w:val="41833D9F"/>
    <w:rsid w:val="41E20A36"/>
    <w:rsid w:val="42455A15"/>
    <w:rsid w:val="48E61C15"/>
    <w:rsid w:val="4ADD6220"/>
    <w:rsid w:val="4BC9214E"/>
    <w:rsid w:val="53E6497F"/>
    <w:rsid w:val="5A1E4C7B"/>
    <w:rsid w:val="5F57707B"/>
    <w:rsid w:val="62FF13F0"/>
    <w:rsid w:val="63B62EAD"/>
    <w:rsid w:val="64CD379E"/>
    <w:rsid w:val="68151DD7"/>
    <w:rsid w:val="68E479CC"/>
    <w:rsid w:val="733C2415"/>
    <w:rsid w:val="739F0D45"/>
    <w:rsid w:val="743864A0"/>
    <w:rsid w:val="771B1057"/>
    <w:rsid w:val="774A6632"/>
    <w:rsid w:val="7906221F"/>
    <w:rsid w:val="79C42D64"/>
    <w:rsid w:val="7CEC70DE"/>
    <w:rsid w:val="7D1E4FB6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1497</Words>
  <Characters>1509</Characters>
  <Lines>0</Lines>
  <Paragraphs>0</Paragraphs>
  <TotalTime>2</TotalTime>
  <ScaleCrop>false</ScaleCrop>
  <LinksUpToDate>false</LinksUpToDate>
  <CharactersWithSpaces>1549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Administrator</cp:lastModifiedBy>
  <cp:lastPrinted>2022-08-31T08:51:00Z</cp:lastPrinted>
  <dcterms:modified xsi:type="dcterms:W3CDTF">2022-10-24T05:30:59Z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80108AEC9A9B494095795FD3B63EAEDD</vt:lpwstr>
  </property>
</Properties>
</file>