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  <w:lang w:val="en-US" w:eastAsia="zh-CN"/>
        </w:rPr>
        <w:t>安家中学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开展“一盔一带”安全守护行动总结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为全力深入推进“一盔一带”安全守护行动，全面提升摩托车、电动自行车骑乘人员和汽车驾乘人员安全防护水平，保障生命安全，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举行了“一盔一带”交通安全宣传教育活动。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1.“一盔一带”活动背景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据统计，摩托车、电动自行车、小汽车是导致交通事故死亡最多的车辆，摩托车、电动自行车驾乘人员死亡事故中约80%为颅脑损伤致死，汽车事故中因为不系安全带被甩出车外造成伤亡的事故比比皆是。因此，机动车行驶时，驾驶人、乘坐人员应当按规定使用安全带，摩托车驾驶人及乘坐人员应当按规定戴安全头盔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2.“一盔一带”是什么？</w:t>
      </w:r>
    </w:p>
    <w:p>
      <w:pPr>
        <w:widowControl/>
        <w:shd w:val="clear" w:color="auto" w:fill="FFFFFF"/>
        <w:ind w:firstLine="480" w:firstLineChars="15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 xml:space="preserve"> “一盔” 佩戴安全头盔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头盔对于非机动车骑行者来说，相当于机动车驾驶人所系的安全带，是人遇到危险后的最后一道防线。正确佩戴安全头盔可以大大减轻事故对驾乘人员的直接伤害，有效降低摩托车事故的死亡率。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“一带” 开车系好安全带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汽车安全带是乘员约束装置的一种，是有效的安全装置，在车辆的装备中很多国家是强制装备安全带的。从交通事故的情况来看，未系安全带的比规范使用安全带死亡率高约6倍。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3.“一盔一带”我来画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同学们把所学习到的相关“一盔一带”的交通法规知识，用美妙的画笔勾画出来，向身边的同学、朋友、家人宣传“一盔一带”的重要意义，让文明交通的理念更加深入人心。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4.“一盔一带”我讲演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文明交通，从我做起，同学们精心编排的安全手指律动操， 通过讲演和动作再次提醒大家戴上头盔，系上安全带，只是一个小小的动作，但养成这样一个良好的习惯，却能在关键时刻拯救生命。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 xml:space="preserve"> 5.“一盔一带”我宣传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假期里，同学们纷纷化身</w:t>
      </w:r>
      <w:bookmarkStart w:id="0" w:name="_GoBack"/>
      <w:bookmarkEnd w:id="0"/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宣传员，提醒同学、家长、朋友严格自律，树立良好的榜样形象。有的同学自发的在社区中开展了文明宣传“一盔一带”活动，提醒大家遵守交通法规。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6.“一盔一带”我践行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细节关乎生命。同学和家长们出行时自觉佩戴安全头盔、使用安全带，学生与家长互相督促，以身作则，共同养成安全文明的出行习惯。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7.倡议书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（1）文明交通，安全第一。行为规范，从自己做起。驾车时系好安全带，并提醒同车同乘人员系好安全带。不拨打电话、接听手持电话，不观看手机视频等，牢记行车规范，安全驾驶。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（2）在驾乘摩托车、电动车出行时，驾驶员和乘坐人员要自觉佩戴好安全头盔。驾驶摩托车必须持有摩托车驾驶证才可以上路行驶。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（3）在购买头盔时，一定要购买经过检验合格的安全头盔。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（4）以身作则，及时提醒身边的摩托车、电动车驾驶员和乘坐人员出行过程中，一定要佩戴好安全头盔。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Arial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color w:val="000000"/>
          <w:kern w:val="0"/>
          <w:sz w:val="32"/>
          <w:szCs w:val="32"/>
        </w:rPr>
        <w:t>遵守交通规则，就是尊重生命，尊重自我。此次的安全教育活动，加深了家长及同学们对交通安全知识的了解，进一步提升了大家的交通安全防护意识，“一盔一带”交通安全意识也逐渐深入人心，越来越多的人加入到“一盔一带”安全守护行动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DdkZTQ5YjQwMWQ4OWZiZjZlNjA2ZGZiY2MzOWEifQ=="/>
  </w:docVars>
  <w:rsids>
    <w:rsidRoot w:val="008D36BC"/>
    <w:rsid w:val="00045FD9"/>
    <w:rsid w:val="000618B4"/>
    <w:rsid w:val="0006258A"/>
    <w:rsid w:val="000C1775"/>
    <w:rsid w:val="00125DE9"/>
    <w:rsid w:val="0015442E"/>
    <w:rsid w:val="001816C6"/>
    <w:rsid w:val="00306611"/>
    <w:rsid w:val="003733D3"/>
    <w:rsid w:val="003A55D2"/>
    <w:rsid w:val="003F37F9"/>
    <w:rsid w:val="0049274B"/>
    <w:rsid w:val="00492D85"/>
    <w:rsid w:val="00494031"/>
    <w:rsid w:val="004C6327"/>
    <w:rsid w:val="004D601A"/>
    <w:rsid w:val="004E44A0"/>
    <w:rsid w:val="0050534F"/>
    <w:rsid w:val="005268F0"/>
    <w:rsid w:val="0058196C"/>
    <w:rsid w:val="005D0102"/>
    <w:rsid w:val="00681A44"/>
    <w:rsid w:val="00684ABE"/>
    <w:rsid w:val="006864CD"/>
    <w:rsid w:val="006F59E1"/>
    <w:rsid w:val="00775FC5"/>
    <w:rsid w:val="008049FE"/>
    <w:rsid w:val="0082486E"/>
    <w:rsid w:val="00832A42"/>
    <w:rsid w:val="00892F97"/>
    <w:rsid w:val="00894A35"/>
    <w:rsid w:val="008B481A"/>
    <w:rsid w:val="008B7644"/>
    <w:rsid w:val="008D36BC"/>
    <w:rsid w:val="00975F5B"/>
    <w:rsid w:val="0098694B"/>
    <w:rsid w:val="009E09A4"/>
    <w:rsid w:val="00A451A2"/>
    <w:rsid w:val="00AC5793"/>
    <w:rsid w:val="00B03EA7"/>
    <w:rsid w:val="00B10F58"/>
    <w:rsid w:val="00B206BB"/>
    <w:rsid w:val="00B36860"/>
    <w:rsid w:val="00B67CF7"/>
    <w:rsid w:val="00BC187C"/>
    <w:rsid w:val="00BE3E9A"/>
    <w:rsid w:val="00BF40D6"/>
    <w:rsid w:val="00C03347"/>
    <w:rsid w:val="00C5247E"/>
    <w:rsid w:val="00C57D7C"/>
    <w:rsid w:val="00C7663C"/>
    <w:rsid w:val="00CC7924"/>
    <w:rsid w:val="00CD4ABB"/>
    <w:rsid w:val="00D27F7D"/>
    <w:rsid w:val="00D33030"/>
    <w:rsid w:val="00D53BD8"/>
    <w:rsid w:val="00D72C30"/>
    <w:rsid w:val="00DB374D"/>
    <w:rsid w:val="00DE0E64"/>
    <w:rsid w:val="00DF32A3"/>
    <w:rsid w:val="00EB0A6C"/>
    <w:rsid w:val="00EB4897"/>
    <w:rsid w:val="00ED22C7"/>
    <w:rsid w:val="00EE28C5"/>
    <w:rsid w:val="00F222B6"/>
    <w:rsid w:val="00F471B2"/>
    <w:rsid w:val="00F713EF"/>
    <w:rsid w:val="00FE7D69"/>
    <w:rsid w:val="00FF2AD1"/>
    <w:rsid w:val="3D3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1121</Words>
  <Characters>1130</Characters>
  <Lines>8</Lines>
  <Paragraphs>2</Paragraphs>
  <TotalTime>1</TotalTime>
  <ScaleCrop>false</ScaleCrop>
  <LinksUpToDate>false</LinksUpToDate>
  <CharactersWithSpaces>1135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2021-09-02T13:58:00Z</dcterms:created>
  <dc:creator>User</dc:creator>
  <cp:lastModifiedBy>春常在</cp:lastModifiedBy>
  <cp:lastPrinted>2021-08-31T08:05:00Z</cp:lastPrinted>
  <dcterms:modified xsi:type="dcterms:W3CDTF">2022-10-13T09:10:11Z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79F73ECCE7F8478784A9DE7CA45E2F35</vt:lpwstr>
  </property>
</Properties>
</file>