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2021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通过上周各项活动的开展，孩子们对常见水果的特征有了进一步的了解。在活动中，</w:t>
            </w:r>
            <w:r>
              <w:rPr>
                <w:rFonts w:hint="default" w:ascii="宋体" w:hAnsi="宋体"/>
                <w:szCs w:val="21"/>
                <w:lang w:eastAsia="zh-CN"/>
              </w:rPr>
              <w:t>76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/>
                <w:szCs w:val="21"/>
              </w:rPr>
              <w:t>孩子愿意在集体面前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大方地</w:t>
            </w:r>
            <w:r>
              <w:rPr>
                <w:rFonts w:hint="eastAsia" w:ascii="宋体" w:hAnsi="宋体"/>
                <w:szCs w:val="21"/>
              </w:rPr>
              <w:t>介绍自己喜欢的水果，如：我喜欢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葡萄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我喜欢吃</w:t>
            </w:r>
            <w:r>
              <w:rPr>
                <w:rFonts w:hint="eastAsia" w:ascii="宋体" w:hAnsi="宋体"/>
                <w:szCs w:val="21"/>
              </w:rPr>
              <w:t>苹果、我喜欢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橙子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default" w:ascii="宋体" w:hAnsi="宋体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/>
                <w:szCs w:val="21"/>
              </w:rPr>
              <w:t>孩子能详细讲述水果的外形特征及其喜欢的原因，如：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葡萄是紫色的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小小的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</w:rPr>
              <w:t>苹果是圆圆的、红红的，吃起来甜甜的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他们的语言表达能力、对周围事物的关注能力得到了一定的提高。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但是从活动中也发现有</w:t>
            </w:r>
            <w:r>
              <w:rPr>
                <w:rFonts w:hint="default" w:ascii="宋体" w:hAnsi="宋体"/>
                <w:szCs w:val="21"/>
                <w:lang w:eastAsia="zh-CN"/>
              </w:rPr>
              <w:t>68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%的孩子能够有意识地观察水果的特征，37.2%的孩子有观察的意识，但是不能将自己发现的水果的秘密表达出来。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水果是什么样的</w:t>
            </w:r>
            <w:r>
              <w:rPr>
                <w:rFonts w:hint="eastAsia" w:ascii="宋体" w:hAnsi="宋体"/>
                <w:szCs w:val="21"/>
                <w:lang w:eastAsia="zh-CN"/>
              </w:rPr>
              <w:t>？每种水果都对应哪些特征？“水果”</w:t>
            </w:r>
            <w:r>
              <w:rPr>
                <w:rFonts w:hint="eastAsia" w:ascii="宋体" w:hAnsi="宋体"/>
                <w:szCs w:val="21"/>
              </w:rPr>
              <w:t>这一内容还能给孩子带来更多有意义的活动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因此本周我们将继续开展“我喜欢的水果”</w:t>
            </w:r>
            <w:r>
              <w:rPr>
                <w:rFonts w:hint="eastAsia" w:ascii="宋体" w:hAnsi="宋体"/>
                <w:szCs w:val="21"/>
                <w:lang w:eastAsia="zh-CN"/>
              </w:rPr>
              <w:t>相关</w:t>
            </w:r>
            <w:r>
              <w:rPr>
                <w:rFonts w:hint="eastAsia" w:ascii="宋体" w:hAnsi="宋体"/>
                <w:szCs w:val="21"/>
              </w:rPr>
              <w:t>内容，重点引导孩子学会有序地观察水果特征，运用语言、歌唱、绘画等多种方式表现水果，表达自己对水果的喜爱之情。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1.在进一步观察水果的基础上，能用较连贯的语言表达对水果的认识。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2.运用语言、歌唱、绘画等多种方式表现水果，表达自己对水果的喜爱之情。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水果实物，</w:t>
            </w:r>
            <w:r>
              <w:rPr>
                <w:rFonts w:hint="eastAsia" w:ascii="宋体" w:hAnsi="宋体"/>
                <w:color w:val="000000"/>
              </w:rPr>
              <w:t>展示幼儿作品。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cs="宋体"/>
                <w:lang w:val="en-US" w:eastAsia="zh-CN"/>
              </w:rPr>
              <w:t>提供水果、蔬菜、锅子、锅铲等实物供幼儿玩烧饭的游戏，提供洗衣机、冰箱、小床、小衣服、小裤子、娃娃等供幼儿玩照顾娃娃的游戏图书角提供《水果歌》、《水果屋》故事图片供幼儿讲述。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制作自己喜欢的水果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.进餐时能一手拿勺一手扶碗，细嚼慢咽，基本做到不掉饭菜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</w:t>
            </w:r>
            <w:r>
              <w:rPr>
                <w:rFonts w:hint="eastAsia" w:ascii="宋体" w:hAnsi="宋体"/>
                <w:color w:val="000000"/>
                <w:lang w:eastAsia="zh-CN"/>
              </w:rPr>
              <w:t>如厕时能自己大小便，便后会自己脱裤子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照顾娃娃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化妆、炒菜；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运水果；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儿歌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水果歌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看图说话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水果屋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好饿的毛毛虫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单元积木建构房子，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水果篮、橘子、苹果；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美工区：泥塑及绘画苹果、橘子；</w:t>
            </w:r>
            <w:r>
              <w:rPr>
                <w:rFonts w:hint="eastAsia" w:ascii="宋体" w:hAnsi="宋体" w:cs="宋体"/>
                <w:lang w:val="en-US" w:eastAsia="zh-CN"/>
              </w:rPr>
              <w:t>苹果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橘子等水果涂色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雪花片，插塑积木建构果篮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科探区：</w:t>
            </w:r>
            <w:r>
              <w:rPr>
                <w:rFonts w:hint="eastAsia" w:ascii="宋体" w:hAnsi="宋体" w:cs="宋体"/>
                <w:lang w:val="en-US" w:eastAsia="zh-Hans"/>
              </w:rPr>
              <w:t>病毒大挑战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硬币存水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张洁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幼儿是否按区域进行游戏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是否都已经开始游戏。3.幼儿在游戏中的情况。</w:t>
            </w:r>
            <w:r>
              <w:rPr>
                <w:rFonts w:hint="eastAsia" w:ascii="宋体" w:hAnsi="宋体"/>
                <w:u w:val="none"/>
                <w:lang w:val="en-US" w:eastAsia="zh-Hans"/>
              </w:rPr>
              <w:t>王婳</w:t>
            </w:r>
            <w:r>
              <w:rPr>
                <w:rFonts w:hint="eastAsia" w:ascii="宋体" w:hAnsi="宋体" w:cs="宋体"/>
                <w:lang w:val="en-US" w:eastAsia="zh-CN"/>
              </w:rPr>
              <w:t>关注：1.</w:t>
            </w:r>
            <w:r>
              <w:rPr>
                <w:rFonts w:hint="eastAsia" w:ascii="宋体" w:hAnsi="宋体" w:cs="宋体"/>
                <w:lang w:val="en-US" w:eastAsia="zh-Hans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张洁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游戏过程中的安全。</w:t>
            </w:r>
            <w:r>
              <w:rPr>
                <w:rFonts w:hint="eastAsia" w:ascii="宋体" w:hAnsi="宋体"/>
                <w:u w:val="none"/>
                <w:lang w:val="en-US" w:eastAsia="zh-Hans"/>
              </w:rPr>
              <w:t>王婳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幼儿的参与游戏的情况。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语言：水果屋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科学：桔娃娃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美术：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音乐：李小多分果果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每周一整理              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628CE"/>
    <w:multiLevelType w:val="singleLevel"/>
    <w:tmpl w:val="1A0628C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F2690A"/>
    <w:rsid w:val="0A942C74"/>
    <w:rsid w:val="0D072869"/>
    <w:rsid w:val="0F1C0B4A"/>
    <w:rsid w:val="0FC20371"/>
    <w:rsid w:val="0FFC68EB"/>
    <w:rsid w:val="107A3433"/>
    <w:rsid w:val="10B54054"/>
    <w:rsid w:val="13DE0FB3"/>
    <w:rsid w:val="17A265DC"/>
    <w:rsid w:val="18E55CC1"/>
    <w:rsid w:val="1B1555F7"/>
    <w:rsid w:val="1D0A7BB8"/>
    <w:rsid w:val="1D2944EF"/>
    <w:rsid w:val="1EC1322D"/>
    <w:rsid w:val="1EDA5AFC"/>
    <w:rsid w:val="1F405CE9"/>
    <w:rsid w:val="22A55F1B"/>
    <w:rsid w:val="22C66C74"/>
    <w:rsid w:val="24060A7F"/>
    <w:rsid w:val="241447D0"/>
    <w:rsid w:val="29E52C9C"/>
    <w:rsid w:val="2C515021"/>
    <w:rsid w:val="2C946A15"/>
    <w:rsid w:val="2DEB7B8B"/>
    <w:rsid w:val="2E595631"/>
    <w:rsid w:val="2F7B5D3C"/>
    <w:rsid w:val="30127F1B"/>
    <w:rsid w:val="30B76421"/>
    <w:rsid w:val="31E5395A"/>
    <w:rsid w:val="36540266"/>
    <w:rsid w:val="36DC39E1"/>
    <w:rsid w:val="37AB0D16"/>
    <w:rsid w:val="38840763"/>
    <w:rsid w:val="38D9545A"/>
    <w:rsid w:val="3934664D"/>
    <w:rsid w:val="39C93324"/>
    <w:rsid w:val="3B08622F"/>
    <w:rsid w:val="3E77217A"/>
    <w:rsid w:val="404671B8"/>
    <w:rsid w:val="40AF34F2"/>
    <w:rsid w:val="421B40B9"/>
    <w:rsid w:val="43262F66"/>
    <w:rsid w:val="432B497D"/>
    <w:rsid w:val="43D3507D"/>
    <w:rsid w:val="44481938"/>
    <w:rsid w:val="45EA0B4B"/>
    <w:rsid w:val="48642055"/>
    <w:rsid w:val="49341F7D"/>
    <w:rsid w:val="4B864BF3"/>
    <w:rsid w:val="4CB66133"/>
    <w:rsid w:val="4DD11390"/>
    <w:rsid w:val="4E6E4A6A"/>
    <w:rsid w:val="5092785A"/>
    <w:rsid w:val="518A37A1"/>
    <w:rsid w:val="51EE3643"/>
    <w:rsid w:val="5471739E"/>
    <w:rsid w:val="5480340B"/>
    <w:rsid w:val="55D331DB"/>
    <w:rsid w:val="57D43CE2"/>
    <w:rsid w:val="590F6CA9"/>
    <w:rsid w:val="59CD76A4"/>
    <w:rsid w:val="59CE679A"/>
    <w:rsid w:val="59F5114F"/>
    <w:rsid w:val="5A4B47A0"/>
    <w:rsid w:val="5D0A5949"/>
    <w:rsid w:val="5E1E4CD9"/>
    <w:rsid w:val="5FE86EE3"/>
    <w:rsid w:val="602C50D8"/>
    <w:rsid w:val="629F51E8"/>
    <w:rsid w:val="644B2BDF"/>
    <w:rsid w:val="66427D30"/>
    <w:rsid w:val="69580B91"/>
    <w:rsid w:val="697B4BD7"/>
    <w:rsid w:val="6B340B54"/>
    <w:rsid w:val="6B4E6A40"/>
    <w:rsid w:val="6B701EFC"/>
    <w:rsid w:val="6B7647E8"/>
    <w:rsid w:val="6C2819DE"/>
    <w:rsid w:val="6C406A03"/>
    <w:rsid w:val="6D4D0B25"/>
    <w:rsid w:val="6DA44F6A"/>
    <w:rsid w:val="6E043E55"/>
    <w:rsid w:val="6FAD67EE"/>
    <w:rsid w:val="702560E3"/>
    <w:rsid w:val="721A0A58"/>
    <w:rsid w:val="72786355"/>
    <w:rsid w:val="73374382"/>
    <w:rsid w:val="778552AB"/>
    <w:rsid w:val="78002BF0"/>
    <w:rsid w:val="782E4361"/>
    <w:rsid w:val="788C5582"/>
    <w:rsid w:val="7A7509BF"/>
    <w:rsid w:val="7A927716"/>
    <w:rsid w:val="7B3C0EB1"/>
    <w:rsid w:val="7BBE1B8D"/>
    <w:rsid w:val="7BC01B1A"/>
    <w:rsid w:val="7CC82109"/>
    <w:rsid w:val="7CCD54C6"/>
    <w:rsid w:val="7DAE5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156</Words>
  <Characters>894</Characters>
  <Lines>7</Lines>
  <Paragraphs>2</Paragraphs>
  <TotalTime>1</TotalTime>
  <ScaleCrop>false</ScaleCrop>
  <LinksUpToDate>false</LinksUpToDate>
  <CharactersWithSpaces>1048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2021-09-06T04:39:00Z</dcterms:created>
  <dc:creator>雨林木风</dc:creator>
  <cp:lastModifiedBy>Spoiled丶</cp:lastModifiedBy>
  <cp:lastPrinted>2021-03-16T16:45:00Z</cp:lastPrinted>
  <dcterms:modified xsi:type="dcterms:W3CDTF">2022-10-21T15:19:28Z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6CB35C81751C4E2DBF8FC0E810A9C8DA</vt:lpwstr>
  </property>
</Properties>
</file>