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高二英语组耿珮芸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在近期的听课过程中，我发现</w:t>
      </w:r>
      <w:r>
        <w:rPr>
          <w:rFonts w:hint="eastAsia" w:ascii="宋体" w:hAnsi="宋体" w:eastAsia="宋体" w:cs="宋体"/>
          <w:sz w:val="24"/>
          <w:szCs w:val="22"/>
        </w:rPr>
        <w:t>每一位授课教师的教学过程都是经过了精心准备的，从导入新课到布置作业课后小结，每一句话都很精炼、每一个问题的设置都恰到好处、多媒体设计也充分体现了专业知识的结构体系。每位教师能根据自己学生的知识水平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2"/>
        </w:rPr>
        <w:t>认知能力设计教学的各个环节，在知识深难度的把握上处理得很好，基本上都能做到突出重点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2"/>
        </w:rPr>
        <w:t>突破难点。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因此，在今后的教学过程中，我应该将</w:t>
      </w:r>
      <w:r>
        <w:rPr>
          <w:rFonts w:hint="eastAsia" w:ascii="宋体" w:hAnsi="宋体" w:eastAsia="宋体" w:cs="宋体"/>
          <w:sz w:val="24"/>
          <w:szCs w:val="22"/>
        </w:rPr>
        <w:t>教学过程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2"/>
        </w:rPr>
        <w:t>结构精密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化</w:t>
      </w:r>
      <w:r>
        <w:rPr>
          <w:rFonts w:hint="eastAsia" w:ascii="宋体" w:hAnsi="宋体" w:eastAsia="宋体" w:cs="宋体"/>
          <w:sz w:val="24"/>
          <w:szCs w:val="22"/>
        </w:rPr>
        <w:t>，</w:t>
      </w: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更加合理地分配各个教学环节之间的</w:t>
      </w:r>
      <w:r>
        <w:rPr>
          <w:rFonts w:hint="eastAsia" w:ascii="宋体" w:hAnsi="宋体" w:eastAsia="宋体" w:cs="宋体"/>
          <w:sz w:val="24"/>
          <w:szCs w:val="22"/>
        </w:rPr>
        <w:t>时间</w:t>
      </w:r>
      <w:r>
        <w:rPr>
          <w:rFonts w:hint="eastAsia" w:ascii="宋体" w:hAnsi="宋体" w:eastAsia="宋体" w:cs="宋体"/>
          <w:sz w:val="24"/>
          <w:szCs w:val="22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TMxNDU3NWFlODQxNmVmMTc5ODc4NjhlYmRhMjQifQ=="/>
  </w:docVars>
  <w:rsids>
    <w:rsidRoot w:val="370D1ACC"/>
    <w:rsid w:val="370D1ACC"/>
    <w:rsid w:val="4F473EA5"/>
    <w:rsid w:val="564B5FAB"/>
    <w:rsid w:val="7649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232</Characters>
  <Lines>0</Lines>
  <Paragraphs>0</Paragraphs>
  <TotalTime>0</TotalTime>
  <ScaleCrop>false</ScaleCrop>
  <LinksUpToDate>false</LinksUpToDate>
  <CharactersWithSpaces>232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2022-06-22T07:21:00Z</dcterms:created>
  <dc:creator>Angelica</dc:creator>
  <cp:lastModifiedBy>Angelica</cp:lastModifiedBy>
  <dcterms:modified xsi:type="dcterms:W3CDTF">2022-10-20T02:53:40Z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8F07F72E659047B79C212D51CD718B07</vt:lpwstr>
  </property>
</Properties>
</file>