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星   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一周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二周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六5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三周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六8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六9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四周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五周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一3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六周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七周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八周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三3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九周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三8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三9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十周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四5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十一周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四8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十二周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十三周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六9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五3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十四周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五8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十五周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一3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十六周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二3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十七周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二8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十八周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三5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十九周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三8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三9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四2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ZDg3MGVkOTk2ODk1ZGJmMmQxMjY0YzlkNTA0OTUifQ=="/>
  </w:docVars>
  <w:rsids>
    <w:rsidRoot w:val="15A05885"/>
    <w:rsid w:val="00A547AE"/>
    <w:rsid w:val="11592BC4"/>
    <w:rsid w:val="15A05885"/>
    <w:rsid w:val="58D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260</Characters>
  <Lines>0</Lines>
  <Paragraphs>0</Paragraphs>
  <TotalTime>0</TotalTime>
  <ScaleCrop>false</ScaleCrop>
  <LinksUpToDate>false</LinksUpToDate>
  <CharactersWithSpaces>263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2022-10-14T09:23:00Z</dcterms:created>
  <dc:creator>白水鉴心</dc:creator>
  <cp:lastModifiedBy>徐伟杰</cp:lastModifiedBy>
  <dcterms:modified xsi:type="dcterms:W3CDTF">2022-10-21T01:42:09Z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97B09A87EEF3492BB10797D518D09DE6</vt:lpwstr>
  </property>
</Properties>
</file>