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单昕若、郭铖恺请假。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今天许多宝宝都主动和老师打招呼呢！进了教室后放好物品就去洗手喝牛奶啦。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所有宝宝都吃了饼干，喝了牛奶。今天有趣多多、闲趣和胡萝卜溶豆。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6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6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王老师给我们带了涂色的书，这一页是小蝴蝶。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我们两个一起玩烤串游戏，需要对应图形和颜色哦。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我今天在图书区看翻翻书，每个窗格下都有小秘密哦。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6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6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我今天扮演的是妈妈，早晨起床，我在给宝宝穿鞋子呢。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我是爸爸，我们在吃早点，妈妈给我倒了一杯牛奶喝，还有三明治吃呢。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我今天在建构区玩，这是基本建构技巧——架空。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数学：分树叶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  <w:t>这是一节有关分类的数学活动。分类是指把具有相同特点的物体进行分组，可以帮助幼儿感知集合并逐步形成关于具体物体的集合概念。树叶有不同的颜色、不同的大小，活动通过创设“树叶找家”的情境，让幼儿在情景中尝试按颜色、大小标记进行分类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22BECB82924BFE59EBDCA90DEF05B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2BECB82924BFE59EBDCA90DEF05B1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BB4E32023370E2C51A8C874398C8E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B4E32023370E2C51A8C874398C8E00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6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我们先来认一认这些不同的树叶，有的大，有的小，有的是红色的，还有的是绿色的。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大的树叶我们送它一个大大的标志，就像张开双手的我们一样。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每个小朋友都拿到了不同的叶子，等会儿我们来把它们送回家。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今天我们来到了攀爬网，这里的阳光十分充足，暖洋洋的呢。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6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6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6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我很快就爬到了高处，小手抓牢就不怕啦。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摇摇晃晃的平衡桥真好玩，我一步一步小心的往前走，千万不要掉到底下咯。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我从滑滑梯上下来后身上都是静电，头发都炸啦。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3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6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6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67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我们几个一个跟着一个，不推也不挤。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攀爬网背后有一个奇形怪状的梯子，从这里上来可以直接到达滑滑梯。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我是第一个从头爬到尾的小朋友哦！还有一步就到终点啦！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102235</wp:posOffset>
            </wp:positionV>
            <wp:extent cx="2879725" cy="2159635"/>
            <wp:effectExtent l="0" t="0" r="635" b="4445"/>
            <wp:wrapSquare wrapText="bothSides"/>
            <wp:docPr id="33" name="图片 33" descr="D:\2022-2023小一上学期\照片\今日动态\10.19\IMG_3675.JPGIMG_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2022-2023小一上学期\照片\今日动态\10.19\IMG_3675.JPGIMG_367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今天吃的是香蕉，所有的宝宝都会剥皮啦，真厉害。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卤肉饭，里面有卤肉、玉米、胡萝卜、青菜和香菇；喝的冬瓜海带汤，味道鲜美极了。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饭后我们一起在中操场散步，边走边玩了《打电话》的手指游戏哦。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入睡较晚：二宝（13:10）猪猪（13:35）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每日健康情况上报表和核算结果记得填写哦！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部分宝宝的自理能力还需加强，回家多多练习哦~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944F41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744500"/>
    <w:rsid w:val="58B52EEA"/>
    <w:rsid w:val="59177F14"/>
    <w:rsid w:val="59701DD9"/>
    <w:rsid w:val="5A5D3BAE"/>
    <w:rsid w:val="5ABC0012"/>
    <w:rsid w:val="5BA22237"/>
    <w:rsid w:val="5BC677C6"/>
    <w:rsid w:val="5BDB7A38"/>
    <w:rsid w:val="5CE967E8"/>
    <w:rsid w:val="5CEF63BD"/>
    <w:rsid w:val="5CF24CE6"/>
    <w:rsid w:val="5D8D7329"/>
    <w:rsid w:val="613A4F7D"/>
    <w:rsid w:val="628C289B"/>
    <w:rsid w:val="666F0F37"/>
    <w:rsid w:val="66F8422E"/>
    <w:rsid w:val="68404579"/>
    <w:rsid w:val="6845039D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50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2022-10-19T05:47:51Z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