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</w:rPr>
        <w:t>新桥街道中心幼儿园小三班幼儿生活状况记录表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观察时间：</w:t>
      </w:r>
      <w:r>
        <w:rPr>
          <w:rFonts w:hint="eastAsia" w:ascii="宋体" w:hAnsi="宋体" w:eastAsia="宋体" w:cs="宋体"/>
          <w:lang w:val="en-US" w:eastAsia="zh-CN"/>
        </w:rPr>
        <w:t>10.18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观察对象：小三班全体幼儿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观察者：</w:t>
      </w:r>
      <w:r>
        <w:rPr>
          <w:rFonts w:hint="eastAsia" w:ascii="宋体" w:hAnsi="宋体" w:eastAsia="宋体" w:cs="宋体"/>
          <w:lang w:val="en-US" w:eastAsia="zh-CN"/>
        </w:rPr>
        <w:t>朱</w:t>
      </w:r>
      <w:r>
        <w:rPr>
          <w:rFonts w:hint="eastAsia" w:ascii="宋体" w:hAnsi="宋体" w:eastAsia="宋体" w:cs="宋体"/>
        </w:rPr>
        <w:t>老师、</w:t>
      </w:r>
      <w:r>
        <w:rPr>
          <w:rFonts w:hint="eastAsia" w:ascii="宋体" w:hAnsi="宋体" w:eastAsia="宋体" w:cs="宋体"/>
          <w:lang w:val="en-US" w:eastAsia="zh-CN"/>
        </w:rPr>
        <w:t>张</w:t>
      </w:r>
      <w:r>
        <w:rPr>
          <w:rFonts w:hint="eastAsia" w:ascii="宋体" w:hAnsi="宋体" w:eastAsia="宋体" w:cs="宋体"/>
        </w:rPr>
        <w:t>老师</w:t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观察目标：了解目标幼儿入园初期的适应能力</w:t>
      </w:r>
    </w:p>
    <w:p>
      <w:r>
        <w:rPr>
          <w:rFonts w:hint="eastAsia" w:ascii="宋体" w:hAnsi="宋体" w:eastAsia="宋体" w:cs="宋体"/>
        </w:rPr>
        <w:t>观察内容：观察目标幼儿来园、午餐、午睡</w:t>
      </w:r>
      <w:r>
        <w:rPr>
          <w:rFonts w:hint="eastAsia" w:ascii="宋体" w:hAnsi="宋体" w:eastAsia="宋体" w:cs="宋体"/>
          <w:lang w:eastAsia="zh-CN"/>
        </w:rPr>
        <w:t>、</w:t>
      </w:r>
      <w:r>
        <w:rPr>
          <w:rFonts w:hint="eastAsia" w:ascii="宋体" w:hAnsi="宋体" w:eastAsia="宋体" w:cs="宋体"/>
          <w:lang w:val="en-US" w:eastAsia="zh-CN"/>
        </w:rPr>
        <w:t>游戏等</w:t>
      </w:r>
      <w:r>
        <w:rPr>
          <w:rFonts w:hint="eastAsia" w:ascii="宋体" w:hAnsi="宋体" w:eastAsia="宋体" w:cs="宋体"/>
        </w:rPr>
        <w:t>情况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956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2"/>
        <w:gridCol w:w="936"/>
        <w:gridCol w:w="364"/>
        <w:gridCol w:w="364"/>
        <w:gridCol w:w="448"/>
        <w:gridCol w:w="1152"/>
        <w:gridCol w:w="1272"/>
        <w:gridCol w:w="4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学号</w:t>
            </w:r>
          </w:p>
        </w:tc>
        <w:tc>
          <w:tcPr>
            <w:tcW w:w="936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姓名</w:t>
            </w:r>
          </w:p>
        </w:tc>
        <w:tc>
          <w:tcPr>
            <w:tcW w:w="1176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晨间来园</w:t>
            </w:r>
          </w:p>
        </w:tc>
        <w:tc>
          <w:tcPr>
            <w:tcW w:w="1152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自主进餐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自主午睡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巢熠阳</w:t>
            </w:r>
          </w:p>
        </w:tc>
        <w:tc>
          <w:tcPr>
            <w:tcW w:w="1176" w:type="dxa"/>
            <w:gridSpan w:val="3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王钧逸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陈雨航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各项方面适应良好，13点左右入睡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孙贝牙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陈盼</w:t>
            </w:r>
          </w:p>
        </w:tc>
        <w:tc>
          <w:tcPr>
            <w:tcW w:w="1176" w:type="dxa"/>
            <w:gridSpan w:val="3"/>
            <w:vAlign w:val="top"/>
          </w:tcPr>
          <w:p>
            <w:pPr>
              <w:ind w:firstLine="210" w:firstLineChars="10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李宇涵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各项方面适应良好，午餐汤喂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穆永泽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陪伴入睡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7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陆宇轩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花菜剩一半，陪伴入睡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张睿宸</w:t>
            </w:r>
          </w:p>
        </w:tc>
        <w:tc>
          <w:tcPr>
            <w:tcW w:w="1176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ind w:firstLine="630" w:firstLineChars="30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高文浩</w:t>
            </w:r>
          </w:p>
        </w:tc>
        <w:tc>
          <w:tcPr>
            <w:tcW w:w="1176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郁明泽</w:t>
            </w:r>
          </w:p>
        </w:tc>
        <w:tc>
          <w:tcPr>
            <w:tcW w:w="1176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万灵杰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袁明楷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ind w:firstLine="1260" w:firstLineChars="600"/>
              <w:jc w:val="both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张砚钧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蒋绍文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赵天羽</w:t>
            </w:r>
          </w:p>
        </w:tc>
        <w:tc>
          <w:tcPr>
            <w:tcW w:w="1176" w:type="dxa"/>
            <w:gridSpan w:val="3"/>
          </w:tcPr>
          <w:p>
            <w:pPr>
              <w:ind w:firstLine="210" w:firstLineChars="10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3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唐锦轩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何书泽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期待自主放物品签到，不迟到哦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杨景言</w:t>
            </w:r>
          </w:p>
        </w:tc>
        <w:tc>
          <w:tcPr>
            <w:tcW w:w="1176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欧阳悦</w:t>
            </w:r>
          </w:p>
        </w:tc>
        <w:tc>
          <w:tcPr>
            <w:tcW w:w="1176" w:type="dxa"/>
            <w:gridSpan w:val="3"/>
          </w:tcPr>
          <w:p>
            <w:pPr>
              <w:jc w:val="center"/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陆忻妍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黄钰洁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9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蔡晗熙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各项方面适应良好，陪伴入睡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韩文雅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陈悦</w:t>
            </w:r>
          </w:p>
        </w:tc>
        <w:tc>
          <w:tcPr>
            <w:tcW w:w="1176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丁妤暄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各项方面适应良好，13点左右入睡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贾清晨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朱明曦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钱宣妤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各项方面适应良好，13点左右入睡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叶歆雅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15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不迟到哦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郑雅姝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default" w:ascii="宋体" w:hAnsi="宋体" w:cs="宋体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各项方面适应良好，陪伴入睡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朱姝妍</w:t>
            </w:r>
          </w:p>
        </w:tc>
        <w:tc>
          <w:tcPr>
            <w:tcW w:w="1176" w:type="dxa"/>
            <w:gridSpan w:val="3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</w:tcPr>
          <w:p>
            <w:pPr>
              <w:ind w:firstLine="420" w:firstLineChars="200"/>
              <w:jc w:val="both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杨芷若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364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448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152" w:type="dxa"/>
            <w:vAlign w:val="top"/>
          </w:tcPr>
          <w:p>
            <w:pPr>
              <w:ind w:firstLine="420" w:firstLineChars="200"/>
              <w:jc w:val="both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√</w:t>
            </w: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  <w:lang w:eastAsia="zh-CN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各项方面适应良好，13点左右入睡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2" w:type="dxa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val="en-US" w:eastAsia="zh-CN"/>
              </w:rPr>
              <w:t>34</w:t>
            </w:r>
          </w:p>
        </w:tc>
        <w:tc>
          <w:tcPr>
            <w:tcW w:w="93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任伊桐</w:t>
            </w:r>
          </w:p>
        </w:tc>
        <w:tc>
          <w:tcPr>
            <w:tcW w:w="1176" w:type="dxa"/>
            <w:gridSpan w:val="3"/>
          </w:tcPr>
          <w:p>
            <w:pPr>
              <w:jc w:val="center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请假</w:t>
            </w:r>
          </w:p>
        </w:tc>
        <w:tc>
          <w:tcPr>
            <w:tcW w:w="115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272" w:type="dxa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4340" w:type="dxa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</w:p>
        </w:tc>
      </w:tr>
    </w:tbl>
    <w:p>
      <w:r>
        <w:rPr>
          <w:rFonts w:hint="eastAsia"/>
        </w:rPr>
        <w:t>备注</w:t>
      </w:r>
      <w:r>
        <w:t>：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晨间来园</w:t>
      </w:r>
      <w:r>
        <w:t>：</w:t>
      </w:r>
      <w:r>
        <w:rPr>
          <w:rFonts w:hint="eastAsia"/>
          <w:lang w:val="en-US" w:eastAsia="zh-CN"/>
        </w:rPr>
        <w:t>戴口罩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未戴</w:t>
      </w:r>
      <w:r>
        <w:rPr>
          <w:rFonts w:hint="eastAsia"/>
        </w:rPr>
        <w:t>○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自主放物品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>引导</w:t>
      </w:r>
      <w:r>
        <w:rPr>
          <w:rFonts w:hint="eastAsia"/>
        </w:rPr>
        <w:t>○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自主签到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>引导签到</w:t>
      </w:r>
      <w:r>
        <w:rPr>
          <w:rFonts w:hint="eastAsia"/>
        </w:rPr>
        <w:t>○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午餐</w:t>
      </w:r>
      <w:r>
        <w:t>：</w:t>
      </w:r>
      <w:r>
        <w:rPr>
          <w:rFonts w:hint="eastAsia"/>
        </w:rPr>
        <w:t>吃完√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没吃完○</w:t>
      </w:r>
      <w:r>
        <w:rPr>
          <w:rFonts w:hint="eastAsia"/>
          <w:lang w:val="en-US" w:eastAsia="zh-CN"/>
        </w:rPr>
        <w:t xml:space="preserve">      </w:t>
      </w:r>
      <w:r>
        <w:rPr>
          <w:rFonts w:hint="eastAsia"/>
        </w:rPr>
        <w:t>午睡</w:t>
      </w:r>
      <w:r>
        <w:t>：</w:t>
      </w:r>
      <w:r>
        <w:rPr>
          <w:rFonts w:hint="eastAsia"/>
          <w:lang w:val="en-US" w:eastAsia="zh-CN"/>
        </w:rPr>
        <w:t xml:space="preserve">12点30 </w:t>
      </w:r>
      <w:r>
        <w:rPr>
          <w:rFonts w:hint="eastAsia"/>
        </w:rPr>
        <w:t>√</w:t>
      </w:r>
      <w:r>
        <w:rPr>
          <w:rFonts w:hint="eastAsia"/>
          <w:lang w:val="en-US" w:eastAsia="zh-CN"/>
        </w:rPr>
        <w:t xml:space="preserve">   12点30后</w:t>
      </w:r>
      <w:r>
        <w:rPr>
          <w:rFonts w:hint="eastAsia"/>
        </w:rPr>
        <w:t>○）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b/>
          <w:bCs/>
        </w:rPr>
      </w:pPr>
      <w:r>
        <w:rPr>
          <w:rFonts w:hint="eastAsia"/>
          <w:b/>
          <w:bCs/>
        </w:rPr>
        <w:t>评价与分析：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</w:rPr>
        <w:t>来园人数</w:t>
      </w:r>
      <w:r>
        <w:rPr>
          <w:rFonts w:hint="eastAsia"/>
          <w:lang w:val="en-US" w:eastAsia="zh-CN"/>
        </w:rPr>
        <w:t>23</w:t>
      </w:r>
      <w:r>
        <w:rPr>
          <w:rFonts w:hint="eastAsia"/>
        </w:rPr>
        <w:t>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11人请假，秋季气昼夜温差较大，大家及时增减衣物，很多宝贝都感冒咳嗽了，大家要时刻关注幼儿的体温哦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迟到的幼儿：何书泽、叶歆雅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自主来园</w:t>
      </w:r>
      <w:r>
        <w:rPr>
          <w:rFonts w:hint="eastAsia"/>
          <w:b/>
          <w:bCs/>
        </w:rPr>
        <w:t>：</w:t>
      </w:r>
      <w:r>
        <w:rPr>
          <w:rFonts w:hint="eastAsia"/>
          <w:lang w:val="en-US" w:eastAsia="zh-CN"/>
        </w:rPr>
        <w:t>23位幼儿能够自主进园自主晨检分别是：陈雨航、孙贝牙、李宇涵、穆永泽、陆宇轩、袁明楷、张砚钧、蒋绍文、王钧逸、万灵杰、唐锦轩、何书泽、陆忻妍、蔡晗熙、黄钰洁、韩文雅、丁妤暄、贾清晨、朱明曦、钱宣妤、叶歆雅、郑雅姝、杨芷若。进班后20位幼儿能够回应老师与老师打招呼分别是陈雨航、孙贝牙、李宇涵、穆永泽、袁明楷、张砚钧、蒋绍文、王钧逸、万灵杰、唐锦轩、蔡晗熙、黄钰洁、韩文雅、丁妤暄、贾清晨、朱明曦、钱宣妤、叶歆雅、郑雅姝、杨芷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班后能自主开展整理活动，拿下小水杯放在水杯架，小口罩送抽屉的幼儿有：陈雨航、孙贝牙、李宇涵、穆永泽、陆宇轩、袁明楷、张砚钧、蒋绍文、王钧逸、万灵杰、唐锦轩、陆忻妍、蔡晗熙、黄钰洁、韩文雅、丁妤暄、贾清晨、朱明曦、钱宣妤、叶歆雅、郑雅姝、杨芷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lang w:val="en-US" w:eastAsia="zh-CN"/>
        </w:rPr>
        <w:t>戴口罩的幼儿：陈雨航、孙贝牙、李宇涵、陆宇轩、袁明楷、蒋绍文、王钧逸、万灵杰、唐锦轩、何书泽、陆忻妍、蔡晗熙、黄钰洁、丁妤暄、贾清晨、朱明曦、钱宣妤、叶歆雅、郑雅姝、杨芷若。其他幼儿注意每天戴好口罩来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b/>
          <w:bCs/>
        </w:rPr>
        <w:t>午餐情况：</w:t>
      </w:r>
      <w:r>
        <w:rPr>
          <w:rFonts w:hint="eastAsia"/>
          <w:b w:val="0"/>
          <w:bCs w:val="0"/>
          <w:lang w:val="en-US" w:eastAsia="zh-CN"/>
        </w:rPr>
        <w:t>今天的午餐是肉丝炒花菜、虾仁炖蛋、生菜蘑菇汤。</w:t>
      </w:r>
      <w:r>
        <w:rPr>
          <w:rFonts w:hint="eastAsia"/>
          <w:lang w:val="en-US" w:eastAsia="zh-CN"/>
        </w:rPr>
        <w:t>餐前孩子们欣赏好听的故事开展安静活动。各小组幼儿有序如厕、洗手、开好大炮，做好餐前准备。所有的幼儿都能两只小手端住碗，并有序的行径。</w:t>
      </w:r>
      <w:r>
        <w:rPr>
          <w:rFonts w:hint="eastAsia"/>
        </w:rPr>
        <w:t>午餐时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随着舒缓</w:t>
      </w:r>
      <w:r>
        <w:rPr>
          <w:rFonts w:hint="eastAsia"/>
        </w:rPr>
        <w:t>柔和的轻音乐，</w:t>
      </w:r>
      <w:r>
        <w:rPr>
          <w:rFonts w:hint="eastAsia"/>
          <w:lang w:val="en-US" w:eastAsia="zh-CN"/>
        </w:rPr>
        <w:t>幼儿用正确的姿势午餐小脚放在桌子妈妈下面，身体朝向桌子一手扶碗一手拿勺。</w:t>
      </w:r>
      <w:r>
        <w:rPr>
          <w:rFonts w:hint="eastAsia"/>
        </w:rPr>
        <w:t>安静的进餐，知道一口饭一口菜，举手添汤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自主进餐并光盘行动的幼儿有：陈雨航、孙贝牙、李宇涵、穆永泽、袁明楷、张砚钧、蒋绍文、王钧逸、万灵杰、唐锦轩、何书泽、陆忻妍、蔡晗熙、黄钰洁、韩文雅、丁妤暄、贾清晨、朱明曦、钱宣妤、叶歆雅、郑雅姝、杨芷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-66675</wp:posOffset>
            </wp:positionV>
            <wp:extent cx="1348740" cy="1657350"/>
            <wp:effectExtent l="0" t="0" r="3810" b="7620"/>
            <wp:wrapThrough wrapText="bothSides">
              <wp:wrapPolygon>
                <wp:start x="21600" y="0"/>
                <wp:lineTo x="122" y="0"/>
                <wp:lineTo x="122" y="21451"/>
                <wp:lineTo x="21600" y="21451"/>
                <wp:lineTo x="21600" y="0"/>
              </wp:wrapPolygon>
            </wp:wrapThrough>
            <wp:docPr id="7" name="图片 7" descr="C:\Users\admin\Desktop\动态照片\IMG_6062.JPGIMG_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\Desktop\动态照片\IMG_6062.JPGIMG_6062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4874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435817472" behindDoc="1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1624330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1" name="图片 1" descr="C:\Users\admin\Desktop\动态照片\IMG_6066.JPGIMG_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esktop\动态照片\IMG_6066.JPGIMG_606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11792640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1706880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25" name="图片 25" descr="C:\Users\admin\Desktop\动态照片\IMG_6065.JPGIMG_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\Desktop\动态照片\IMG_6065.JPGIMG_606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90805</wp:posOffset>
            </wp:positionV>
            <wp:extent cx="1754505" cy="1316355"/>
            <wp:effectExtent l="0" t="0" r="13335" b="9525"/>
            <wp:wrapThrough wrapText="bothSides">
              <wp:wrapPolygon>
                <wp:start x="0" y="0"/>
                <wp:lineTo x="0" y="21256"/>
                <wp:lineTo x="21389" y="21256"/>
                <wp:lineTo x="21389" y="0"/>
                <wp:lineTo x="0" y="0"/>
              </wp:wrapPolygon>
            </wp:wrapThrough>
            <wp:docPr id="9" name="图片 9" descr="C:\Users\admin\Desktop\动态照片\IMG_6063.JPGIMG_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esktop\动态照片\IMG_6063.JPGIMG_606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4147820</wp:posOffset>
            </wp:positionH>
            <wp:positionV relativeFrom="paragraph">
              <wp:posOffset>90170</wp:posOffset>
            </wp:positionV>
            <wp:extent cx="1816100" cy="1362075"/>
            <wp:effectExtent l="0" t="0" r="12700" b="9525"/>
            <wp:wrapThrough wrapText="bothSides">
              <wp:wrapPolygon>
                <wp:start x="0" y="0"/>
                <wp:lineTo x="0" y="21268"/>
                <wp:lineTo x="21389" y="21268"/>
                <wp:lineTo x="21389" y="0"/>
                <wp:lineTo x="0" y="0"/>
              </wp:wrapPolygon>
            </wp:wrapThrough>
            <wp:docPr id="8" name="图片 8" descr="C:\Users\admin\Desktop\动态照片\IMG_6064.JPGIMG_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\Desktop\动态照片\IMG_6064.JPGIMG_606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b/>
          <w:bCs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289288704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32385</wp:posOffset>
            </wp:positionV>
            <wp:extent cx="1802765" cy="1351915"/>
            <wp:effectExtent l="0" t="0" r="10795" b="4445"/>
            <wp:wrapThrough wrapText="bothSides">
              <wp:wrapPolygon>
                <wp:start x="0" y="0"/>
                <wp:lineTo x="0" y="21428"/>
                <wp:lineTo x="21364" y="21428"/>
                <wp:lineTo x="21364" y="0"/>
                <wp:lineTo x="0" y="0"/>
              </wp:wrapPolygon>
            </wp:wrapThrough>
            <wp:docPr id="5" name="图片 5" descr="C:\Users\admin\Desktop\动态照片\IMG_6067.JPGIMG_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\Desktop\动态照片\IMG_6067.JPGIMG_6067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</w:rPr>
        <w:t>午睡情况：</w:t>
      </w:r>
      <w:r>
        <w:rPr>
          <w:rFonts w:hint="eastAsia"/>
          <w:lang w:val="en-US" w:eastAsia="zh-CN"/>
        </w:rPr>
        <w:t>散步后孩子们主动塞好小椅子自主如厕，</w:t>
      </w:r>
      <w:r>
        <w:rPr>
          <w:rFonts w:hint="eastAsia"/>
        </w:rPr>
        <w:t>进入午睡室后主动将鞋子摆整齐，放在指定的位置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今天有19位幼儿听完</w:t>
      </w:r>
      <w:r>
        <w:rPr>
          <w:rFonts w:hint="eastAsia"/>
        </w:rPr>
        <w:t>睡前故事</w:t>
      </w:r>
      <w:r>
        <w:rPr>
          <w:rFonts w:hint="eastAsia"/>
          <w:lang w:val="en-US" w:eastAsia="zh-CN"/>
        </w:rPr>
        <w:t>在12点30分之前进入睡眠的状态分别是：孙贝牙、李宇涵、穆永泽、陆宇轩、袁明楷、张砚钧、蒋绍文、王钧逸、万灵杰、唐锦轩、何书泽、陆忻妍、蔡晗熙、黄钰洁、韩文雅、贾清晨、朱明曦、叶歆雅、郑雅姝。</w:t>
      </w:r>
      <w:bookmarkStart w:id="0" w:name="_GoBack"/>
      <w:bookmarkEnd w:id="0"/>
      <w:r>
        <w:rPr>
          <w:rFonts w:hint="eastAsia"/>
          <w:b w:val="0"/>
          <w:bCs w:val="0"/>
          <w:lang w:val="en-US" w:eastAsia="zh-CN"/>
        </w:rPr>
        <w:t>4</w:t>
      </w:r>
      <w:r>
        <w:rPr>
          <w:rFonts w:hint="eastAsia"/>
          <w:lang w:val="en-US" w:eastAsia="zh-CN"/>
        </w:rPr>
        <w:t>位幼儿是在一点左右入睡的。有4位幼儿需要老师的陪伴。</w:t>
      </w: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孩子们在区域游戏时间开展的是桌面游戏。游戏中能够积极参与区域的幼儿有：陈雨航、孙贝牙、李宇涵、穆永泽、陆宇轩、袁明楷、张砚钧、蒋绍文、王钧逸、万灵杰、唐锦轩、何书泽、陆忻妍、蔡晗熙、黄钰洁、韩文雅、丁妤暄、贾清晨、朱明曦、钱宣妤、叶歆雅、郑雅姝、杨芷若。游戏后孩子们主动收拾整理玩具，并能够初根据柜子上的标记准确的送回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科探：李宇涵、张砚钧</w:t>
      </w:r>
      <w:r>
        <w:rPr>
          <w:rFonts w:hint="eastAsia"/>
          <w:b w:val="0"/>
          <w:bCs w:val="0"/>
          <w:lang w:val="en-US" w:eastAsia="zh-CN"/>
        </w:rPr>
        <w:t>、贾清晨</w:t>
      </w:r>
      <w:r>
        <w:rPr>
          <w:rFonts w:hint="eastAsia"/>
          <w:lang w:val="en-US" w:eastAsia="zh-CN"/>
        </w:rPr>
        <w:t>（磁力小车、平衡小人）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益智：</w:t>
      </w:r>
      <w:r>
        <w:rPr>
          <w:rFonts w:hint="eastAsia"/>
          <w:lang w:val="en-US" w:eastAsia="zh-CN"/>
        </w:rPr>
        <w:t>孙贝牙、韩文雅、杨芷若、韩文雅、王钧逸</w:t>
      </w:r>
      <w:r>
        <w:rPr>
          <w:rFonts w:hint="eastAsia"/>
          <w:b w:val="0"/>
          <w:bCs w:val="0"/>
          <w:lang w:val="en-US" w:eastAsia="zh-CN"/>
        </w:rPr>
        <w:t>（俄罗斯方块、捕鱼大赛、蘑菇钉、骨牌接龙）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建构：钱宣妤、陆宇轩、黄钰洁、蒋绍文（胶粒拼搭、地面建构搭建）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美工：袁明楷、穆永泽、唐锦轩、万灵杰、陆忻妍、何书泽（泥工）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娃娃家：陈雨航、郑雅姝、叶歆雅（我是小厨师）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图书区：丁妤暄、蔡晗熙（自主阅读）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2098040</wp:posOffset>
            </wp:positionH>
            <wp:positionV relativeFrom="paragraph">
              <wp:posOffset>102870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6" name="图片 6" descr="C:\Users\admin\Desktop\动态照片\IMG_6046.JPGIMG_6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\Desktop\动态照片\IMG_6046.JPGIMG_6046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49530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11" name="图片 11" descr="C:\Users\admin\Desktop\动态照片\IMG_6047.JPGIMG_6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\Desktop\动态照片\IMG_6047.JPGIMG_604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276337152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118745</wp:posOffset>
            </wp:positionV>
            <wp:extent cx="1802765" cy="1351915"/>
            <wp:effectExtent l="0" t="0" r="10795" b="4445"/>
            <wp:wrapThrough wrapText="bothSides">
              <wp:wrapPolygon>
                <wp:start x="0" y="0"/>
                <wp:lineTo x="0" y="21428"/>
                <wp:lineTo x="21364" y="21428"/>
                <wp:lineTo x="21364" y="0"/>
                <wp:lineTo x="0" y="0"/>
              </wp:wrapPolygon>
            </wp:wrapThrough>
            <wp:docPr id="17" name="图片 17" descr="C:\Users\admin\Desktop\动态照片\IMG_6045.JPGIMG_6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\Desktop\动态照片\IMG_6045.JPGIMG_604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224790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13" name="图片 13" descr="C:\Users\admin\Desktop\动态照片\IMG_6050.JPGIMG_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\Desktop\动态照片\IMG_6050.JPGIMG_605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-1832610</wp:posOffset>
            </wp:positionH>
            <wp:positionV relativeFrom="paragraph">
              <wp:posOffset>209550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10" name="图片 10" descr="C:\Users\admin\Desktop\动态照片\IMG_6048.JPGIMG_6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Desktop\动态照片\IMG_6048.JPGIMG_6048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960154112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1389380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12" name="图片 12" descr="C:\Users\admin\Desktop\动态照片\IMG_6052.JPGIMG_6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\Desktop\动态照片\IMG_6052.JPGIMG_605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4083912704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-3810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16" name="图片 16" descr="C:\Users\admin\Desktop\动态照片\IMG_6049.JPGIMG_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\Desktop\动态照片\IMG_6049.JPGIMG_6049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375415808" behindDoc="1" locked="0" layoutInCell="1" allowOverlap="1">
            <wp:simplePos x="0" y="0"/>
            <wp:positionH relativeFrom="column">
              <wp:posOffset>2045335</wp:posOffset>
            </wp:positionH>
            <wp:positionV relativeFrom="paragraph">
              <wp:posOffset>1427480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15" name="图片 15" descr="C:\Users\admin\Desktop\动态照片\IMG_6053.JPGIMG_6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\Desktop\动态照片\IMG_6053.JPGIMG_605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666918912" behindDoc="1" locked="0" layoutInCell="1" allowOverlap="1">
            <wp:simplePos x="0" y="0"/>
            <wp:positionH relativeFrom="column">
              <wp:posOffset>-1840230</wp:posOffset>
            </wp:positionH>
            <wp:positionV relativeFrom="paragraph">
              <wp:posOffset>1459230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14" name="图片 14" descr="C:\Users\admin\Desktop\动态照片\IMG_6051.JPGIMG_6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\Desktop\动态照片\IMG_6051.JPGIMG_605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400095744" behindDoc="1" locked="0" layoutInCell="1" allowOverlap="1">
            <wp:simplePos x="0" y="0"/>
            <wp:positionH relativeFrom="column">
              <wp:posOffset>4054475</wp:posOffset>
            </wp:positionH>
            <wp:positionV relativeFrom="paragraph">
              <wp:posOffset>42545</wp:posOffset>
            </wp:positionV>
            <wp:extent cx="1802130" cy="1351915"/>
            <wp:effectExtent l="0" t="0" r="11430" b="4445"/>
            <wp:wrapThrough wrapText="bothSides">
              <wp:wrapPolygon>
                <wp:start x="0" y="0"/>
                <wp:lineTo x="0" y="21428"/>
                <wp:lineTo x="21372" y="21428"/>
                <wp:lineTo x="21372" y="0"/>
                <wp:lineTo x="0" y="0"/>
              </wp:wrapPolygon>
            </wp:wrapThrough>
            <wp:docPr id="2" name="图片 2" descr="C:\Users\admin\Desktop\动态照片\IMG_6061.JPGIMG_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esktop\动态照片\IMG_6061.JPGIMG_6061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276337152" behindDoc="1" locked="0" layoutInCell="1" allowOverlap="1">
            <wp:simplePos x="0" y="0"/>
            <wp:positionH relativeFrom="column">
              <wp:posOffset>2152015</wp:posOffset>
            </wp:positionH>
            <wp:positionV relativeFrom="paragraph">
              <wp:posOffset>80645</wp:posOffset>
            </wp:positionV>
            <wp:extent cx="1802765" cy="1351915"/>
            <wp:effectExtent l="0" t="0" r="10795" b="4445"/>
            <wp:wrapThrough wrapText="bothSides">
              <wp:wrapPolygon>
                <wp:start x="0" y="0"/>
                <wp:lineTo x="0" y="21428"/>
                <wp:lineTo x="21364" y="21428"/>
                <wp:lineTo x="21364" y="0"/>
                <wp:lineTo x="0" y="0"/>
              </wp:wrapPolygon>
            </wp:wrapThrough>
            <wp:docPr id="4" name="图片 4" descr="C:\Users\admin\Desktop\动态照片\IMG_6056.JPGIMG_6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动态照片\IMG_6056.JPGIMG_605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911480832" behindDoc="1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65405</wp:posOffset>
            </wp:positionV>
            <wp:extent cx="1802130" cy="1351915"/>
            <wp:effectExtent l="0" t="0" r="11430" b="4445"/>
            <wp:wrapThrough wrapText="bothSides">
              <wp:wrapPolygon>
                <wp:start x="0" y="0"/>
                <wp:lineTo x="0" y="21428"/>
                <wp:lineTo x="21372" y="21428"/>
                <wp:lineTo x="21372" y="0"/>
                <wp:lineTo x="0" y="0"/>
              </wp:wrapPolygon>
            </wp:wrapThrough>
            <wp:docPr id="3" name="图片 3" descr="C:\Users\admin\Desktop\动态照片\IMG_6054.JPGIMG_6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动态照片\IMG_6054.JPGIMG_605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科学：各种各样的树叶</w:t>
      </w:r>
      <w:r>
        <w:rPr>
          <w:rFonts w:hint="eastAsia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秋天是一个落英缤纷的季节，也是幼儿观察树叶的好时机，树叶有各种不同的形状、大小、颜色和质感。树叶的颜色是接近无穷的，我们平时接触到的，大概以绿色，黄色和红色的居多。叶的形态有椭圆形、心形、掌形、扇形、菱形、披针形、卵形、圆形、针形、鳞形、匙形、三角形。叶子的边缘有光滑和锯齿状两种。一片完整的树叶包括以下三个部分：叶片、叶柄、托叶。叶片上有粗细不等的叶脉。叶脉分两种：网状脉、平行脉。树叶会变红、变黄。树叶是树进行光合作用的部位，它的作用也很大。因此，我们设计了本次观察类科学活动，主要通过幼儿自主观察发现树叶的特征，并能用语言进行描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活动中乐意观察树叶，对树叶感兴趣并能大胆讲述自己的发现的幼儿有：陈雨航、孙贝牙、李宇涵、穆永泽、陆宇轩、袁明楷、张砚钧、蒋绍文、王钧逸、万灵杰、唐锦轩、何书泽、陆忻妍、蔡晗熙、黄钰洁、韩文雅、丁妤暄、贾清晨、朱明曦、钱宣妤、叶歆雅、郑雅姝、杨芷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3080576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64770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22" name="图片 22" descr="C:\Users\admin\Desktop\动态照片\IMG_6027.JPGIMG_6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\Desktop\动态照片\IMG_6027.JPGIMG_6027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3150208" behindDoc="1" locked="0" layoutInCell="1" allowOverlap="1">
            <wp:simplePos x="0" y="0"/>
            <wp:positionH relativeFrom="column">
              <wp:posOffset>3877310</wp:posOffset>
            </wp:positionH>
            <wp:positionV relativeFrom="paragraph">
              <wp:posOffset>80010</wp:posOffset>
            </wp:positionV>
            <wp:extent cx="1804035" cy="1352550"/>
            <wp:effectExtent l="0" t="0" r="9525" b="3810"/>
            <wp:wrapThrough wrapText="bothSides">
              <wp:wrapPolygon>
                <wp:start x="0" y="0"/>
                <wp:lineTo x="0" y="21417"/>
                <wp:lineTo x="21349" y="21417"/>
                <wp:lineTo x="21349" y="0"/>
                <wp:lineTo x="0" y="0"/>
              </wp:wrapPolygon>
            </wp:wrapThrough>
            <wp:docPr id="24" name="图片 24" descr="C:\Users\admin\Desktop\动态照片\IMG_6042.JPGIMG_6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\Desktop\动态照片\IMG_6042.JPGIMG_6042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403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53115392" behindDoc="1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54610</wp:posOffset>
            </wp:positionV>
            <wp:extent cx="1802130" cy="1351915"/>
            <wp:effectExtent l="0" t="0" r="11430" b="4445"/>
            <wp:wrapThrough wrapText="bothSides">
              <wp:wrapPolygon>
                <wp:start x="0" y="0"/>
                <wp:lineTo x="0" y="21428"/>
                <wp:lineTo x="21372" y="21428"/>
                <wp:lineTo x="21372" y="0"/>
                <wp:lineTo x="0" y="0"/>
              </wp:wrapPolygon>
            </wp:wrapThrough>
            <wp:docPr id="23" name="图片 23" descr="C:\Users\admin\Desktop\动态照片\IMG_6041.JPGIMG_6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admin\Desktop\动态照片\IMG_6041.JPGIMG_604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16328960" behindDoc="1" locked="0" layoutInCell="1" allowOverlap="1">
            <wp:simplePos x="0" y="0"/>
            <wp:positionH relativeFrom="column">
              <wp:posOffset>-5970905</wp:posOffset>
            </wp:positionH>
            <wp:positionV relativeFrom="paragraph">
              <wp:posOffset>841375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30" name="图片 30" descr="C:\Users\admin\Desktop\动态照片\IMG_6029.JPGIMG_6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\Desktop\动态照片\IMG_6029.JPGIMG_6029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14905600" behindDoc="1" locked="0" layoutInCell="1" allowOverlap="1">
            <wp:simplePos x="0" y="0"/>
            <wp:positionH relativeFrom="column">
              <wp:posOffset>2126615</wp:posOffset>
            </wp:positionH>
            <wp:positionV relativeFrom="paragraph">
              <wp:posOffset>193675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29" name="图片 29" descr="C:\Users\admin\Desktop\动态照片\IMG_6039.JPGIMG_6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\Desktop\动态照片\IMG_6039.JPGIMG_6039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13482240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179070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28" name="图片 28" descr="C:\Users\admin\Desktop\动态照片\IMG_6033.JPGIMG_6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\Desktop\动态照片\IMG_6033.JPGIMG_6033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>积极参与户外混龄活动的幼儿有陈雨航、孙贝牙、李宇涵、穆永泽、陆宇轩、袁明楷、张砚钧、蒋绍文、王钧逸、万灵杰、唐锦轩、何书泽、陆忻妍、蔡晗熙、黄钰洁、韩文雅、丁妤暄、贾清晨、朱明曦、钱宣妤、叶歆雅、郑雅姝、杨芷若。并且在游戏中注意安全并且在活动中及时补充水分和休息。在游戏中孩子们参与了大型木质滑梯、综合拼摆游戏区、轮胎区、攀爬区、表演区等多种游戏，玩得不亦乐乎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lang w:val="en-US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41195264" behindDoc="1" locked="0" layoutInCell="1" allowOverlap="1">
            <wp:simplePos x="0" y="0"/>
            <wp:positionH relativeFrom="column">
              <wp:posOffset>3859530</wp:posOffset>
            </wp:positionH>
            <wp:positionV relativeFrom="paragraph">
              <wp:posOffset>99695</wp:posOffset>
            </wp:positionV>
            <wp:extent cx="1803400" cy="1352550"/>
            <wp:effectExtent l="0" t="0" r="10160" b="3810"/>
            <wp:wrapThrough wrapText="bothSides">
              <wp:wrapPolygon>
                <wp:start x="0" y="0"/>
                <wp:lineTo x="0" y="21417"/>
                <wp:lineTo x="21357" y="21417"/>
                <wp:lineTo x="21357" y="0"/>
                <wp:lineTo x="0" y="0"/>
              </wp:wrapPolygon>
            </wp:wrapThrough>
            <wp:docPr id="19" name="图片 19" descr="C:\Users\admin\Desktop\动态照片\IMG_6043(20221018-100144).JPGIMG_6043(20221018-1001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\Desktop\动态照片\IMG_6043(20221018-100144).JPGIMG_6043(20221018-100144)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405789184" behindDoc="1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99695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18" name="图片 18" descr="C:\Users\admin\Desktop\动态照片\IMG_6058(20221018-101737).JPGIMG_6058(20221018-1017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\Desktop\动态照片\IMG_6058(20221018-101737).JPGIMG_6058(20221018-101737)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28203059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99695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21" name="图片 21" descr="C:\Users\admin\Desktop\动态照片\IMG_6057(20221018-101735).JPGIMG_6057(20221018-1017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\Desktop\动态照片\IMG_6057(20221018-101735).JPGIMG_6057(20221018-101735)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 xml:space="preserve">      </w:t>
      </w:r>
      <w:r>
        <w:rPr>
          <w:rFonts w:hint="eastAsia"/>
          <w:lang w:val="en-US" w:eastAsia="zh-CN"/>
        </w:rPr>
        <w:t xml:space="preserve">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2201942016" behindDoc="1" locked="0" layoutInCell="1" allowOverlap="1">
            <wp:simplePos x="0" y="0"/>
            <wp:positionH relativeFrom="column">
              <wp:posOffset>-3794125</wp:posOffset>
            </wp:positionH>
            <wp:positionV relativeFrom="paragraph">
              <wp:posOffset>228600</wp:posOffset>
            </wp:positionV>
            <wp:extent cx="1803400" cy="1352550"/>
            <wp:effectExtent l="0" t="0" r="10160" b="3810"/>
            <wp:wrapThrough wrapText="bothSides">
              <wp:wrapPolygon>
                <wp:start x="0" y="0"/>
                <wp:lineTo x="0" y="21417"/>
                <wp:lineTo x="21357" y="21417"/>
                <wp:lineTo x="21357" y="0"/>
                <wp:lineTo x="0" y="0"/>
              </wp:wrapPolygon>
            </wp:wrapThrough>
            <wp:docPr id="26" name="图片 26" descr="C:\Users\admin\Desktop\动态照片\IMG_6044(20221018-100146).JPGIMG_6044(20221018-1001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\Desktop\动态照片\IMG_6044(20221018-100146).JPGIMG_6044(20221018-100146)"/>
                    <pic:cNvPicPr>
                      <a:picLocks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1171568640" behindDoc="1" locked="0" layoutInCell="1" allowOverlap="1">
            <wp:simplePos x="0" y="0"/>
            <wp:positionH relativeFrom="column">
              <wp:posOffset>-5744845</wp:posOffset>
            </wp:positionH>
            <wp:positionV relativeFrom="paragraph">
              <wp:posOffset>213360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20" name="图片 20" descr="C:\Users\admin\Desktop\动态照片\IMG_6060(20221018-101744).JPGIMG_6060(20221018-10174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\Desktop\动态照片\IMG_6060(20221018-101744).JPGIMG_6060(20221018-101744)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default"/>
          <w:b w:val="0"/>
          <w:bCs w:val="0"/>
          <w:lang w:val="en-US" w:eastAsia="zh-CN"/>
        </w:rPr>
        <w:drawing>
          <wp:anchor distT="0" distB="0" distL="114300" distR="114300" simplePos="0" relativeHeight="323231539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68580</wp:posOffset>
            </wp:positionV>
            <wp:extent cx="1802765" cy="1352550"/>
            <wp:effectExtent l="0" t="0" r="10795" b="3810"/>
            <wp:wrapThrough wrapText="bothSides">
              <wp:wrapPolygon>
                <wp:start x="0" y="0"/>
                <wp:lineTo x="0" y="21417"/>
                <wp:lineTo x="21364" y="21417"/>
                <wp:lineTo x="21364" y="0"/>
                <wp:lineTo x="0" y="0"/>
              </wp:wrapPolygon>
            </wp:wrapThrough>
            <wp:docPr id="31" name="图片 31" descr="C:\Users\admin\Desktop\动态照片\IMG_6059(20221018-101739).JPGIMG_6059(20221018-1017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\Desktop\动态照片\IMG_6059(20221018-101739).JPGIMG_6059(20221018-101739)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</w:rPr>
      </w:pPr>
      <w:r>
        <w:rPr>
          <w:rFonts w:hint="eastAsia"/>
        </w:rPr>
        <w:t>老师的话：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1.请大家每天来园前给小朋友的后背垫好垫背巾来园。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2.每天记得填写《10月幼儿每日健康登记表》。</w:t>
      </w:r>
    </w:p>
    <w:p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B254A7"/>
    <w:rsid w:val="00B34DEA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1264585"/>
    <w:rsid w:val="05D64407"/>
    <w:rsid w:val="05E50775"/>
    <w:rsid w:val="064C0F8A"/>
    <w:rsid w:val="0937658F"/>
    <w:rsid w:val="094B2C3B"/>
    <w:rsid w:val="0E764AF7"/>
    <w:rsid w:val="0EF14523"/>
    <w:rsid w:val="151F71CF"/>
    <w:rsid w:val="15A16688"/>
    <w:rsid w:val="15E94CA4"/>
    <w:rsid w:val="17AC6446"/>
    <w:rsid w:val="18025A8C"/>
    <w:rsid w:val="190667FC"/>
    <w:rsid w:val="1A864B48"/>
    <w:rsid w:val="1A9655C6"/>
    <w:rsid w:val="1D7950D3"/>
    <w:rsid w:val="1EAE2F98"/>
    <w:rsid w:val="1F942258"/>
    <w:rsid w:val="1FC22BC6"/>
    <w:rsid w:val="20C30E93"/>
    <w:rsid w:val="215B0A97"/>
    <w:rsid w:val="21A02040"/>
    <w:rsid w:val="22902128"/>
    <w:rsid w:val="22982DAB"/>
    <w:rsid w:val="23BD2B9E"/>
    <w:rsid w:val="26B46B38"/>
    <w:rsid w:val="26EC7212"/>
    <w:rsid w:val="2855352A"/>
    <w:rsid w:val="28D041D6"/>
    <w:rsid w:val="299A3B1D"/>
    <w:rsid w:val="2ADB6BCF"/>
    <w:rsid w:val="2BDF44FF"/>
    <w:rsid w:val="2EAA4CBD"/>
    <w:rsid w:val="31A3510B"/>
    <w:rsid w:val="32097E0F"/>
    <w:rsid w:val="353E0FDB"/>
    <w:rsid w:val="38033F5B"/>
    <w:rsid w:val="391C68C7"/>
    <w:rsid w:val="3A395A4D"/>
    <w:rsid w:val="3CD577F2"/>
    <w:rsid w:val="3D7F6766"/>
    <w:rsid w:val="3DCD3BDC"/>
    <w:rsid w:val="3E024AC9"/>
    <w:rsid w:val="3EC06009"/>
    <w:rsid w:val="3F9C393F"/>
    <w:rsid w:val="40C87DA8"/>
    <w:rsid w:val="41292257"/>
    <w:rsid w:val="42843241"/>
    <w:rsid w:val="45530F50"/>
    <w:rsid w:val="49F31064"/>
    <w:rsid w:val="4A832307"/>
    <w:rsid w:val="4C150357"/>
    <w:rsid w:val="4E301A0C"/>
    <w:rsid w:val="4F7731EE"/>
    <w:rsid w:val="56D47A70"/>
    <w:rsid w:val="583B6050"/>
    <w:rsid w:val="59520DA3"/>
    <w:rsid w:val="5BF86EBB"/>
    <w:rsid w:val="5F60637E"/>
    <w:rsid w:val="60092EF5"/>
    <w:rsid w:val="609A62E4"/>
    <w:rsid w:val="613C644F"/>
    <w:rsid w:val="62FF13F0"/>
    <w:rsid w:val="63042E61"/>
    <w:rsid w:val="66343EFE"/>
    <w:rsid w:val="671314D9"/>
    <w:rsid w:val="6B847F05"/>
    <w:rsid w:val="6C2604D6"/>
    <w:rsid w:val="702D5830"/>
    <w:rsid w:val="71690A59"/>
    <w:rsid w:val="71FB326A"/>
    <w:rsid w:val="73511C37"/>
    <w:rsid w:val="79AF1A3C"/>
    <w:rsid w:val="7B706FEE"/>
    <w:rsid w:val="7C234D8F"/>
    <w:rsid w:val="7F0F30BD"/>
    <w:rsid w:val="EA1F9B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</TotalTime>
  <ScaleCrop>false</ScaleCrop>
  <LinksUpToDate>false</LinksUpToDate>
  <CharactersWithSpaces>1433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2021-09-07T05:02:00Z</dcterms:created>
  <dc:creator>batman</dc:creator>
  <cp:lastModifiedBy>讨厌</cp:lastModifiedBy>
  <cp:lastPrinted>2021-08-31T10:02:00Z</cp:lastPrinted>
  <dcterms:modified xsi:type="dcterms:W3CDTF">2022-10-18T04:46:53Z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A0871BF026CD4F3DB65848888CCF87FC</vt:lpwstr>
  </property>
</Properties>
</file>