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28"/>
          <w:szCs w:val="28"/>
          <w:lang w:eastAsia="zh-CN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宋体" w:hAnsi="宋体"/>
          <w:bCs/>
          <w:sz w:val="28"/>
          <w:szCs w:val="28"/>
          <w:u w:val="none"/>
        </w:rPr>
        <w:t>基于生命课堂开展小学语文大单元教学的实践与研究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5"/>
        <w:tblpPr w:leftFromText="180" w:rightFromText="180" w:vertAnchor="text" w:horzAnchor="page" w:tblpX="1789" w:tblpY="644"/>
        <w:tblOverlap w:val="never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2285"/>
        <w:gridCol w:w="12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樊迎香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摘录来源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知网期刊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学习时间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 w:bidi="ar-SA"/>
              </w:rPr>
            </w:pPr>
            <w:r>
              <w:rPr>
                <w:rFonts w:hint="eastAsia"/>
                <w:lang w:val="en-US" w:bidi="ar-SA"/>
              </w:rPr>
              <w:t>2</w:t>
            </w:r>
            <w:r>
              <w:rPr>
                <w:lang w:val="en-US" w:bidi="ar-SA"/>
              </w:rPr>
              <w:t>02</w:t>
            </w:r>
            <w:r>
              <w:rPr>
                <w:rFonts w:hint="eastAsia"/>
                <w:lang w:val="en-US" w:eastAsia="zh-CN" w:bidi="ar-SA"/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</w:trPr>
        <w:tc>
          <w:tcPr>
            <w:tcW w:w="9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指向学科核心素养的教学设计，还需要再确定单元吗？这里强调的单元与教材中的单元的区别是什么？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这里所说的单元是一种学习单位，一个单元就是一个学习事件、一个完整的学习故事，因此，一个单元就是一个微课程。现有教科书中的单元，譬如语文教材中一个单元通常是一个主题下的几篇课文，如果这几篇课文没有一个完整的“大任务”驱动，没能组织成一个围绕目标、内容、实施与评价的“完整”的学习事件，那它就不是我们所讲的单元概念。确切地说，那只是内容单位，而不是学习单位。这里所说的“单元”，也许用建筑单元来类比更易理解，原有教材的单元好比一个个独立的钢筋、水泥等建材单位，而学习单元则好比我们的住房“单元”，一幢由几个单元组成的建筑，就好比一个由几个单元组成的学期课程（也可叫模块）。一个建筑单元由屋顶、户型、楼层、楼梯、钢筋、水泥、门窗等组成，依此可以类比，一个学习单元由素养目标、课时、情境、任务、知识点等组成，单元就是将这些要素按某种需求和规范组织起来，形成一个有结构的整体。那么，为什么要倡导“大”单元呢？“大”的用意有三：一是指向学科核心素养的教学倡导大观念、大项目、大任务与大问题的设计，其出发点不是一个知识点、技能点或一篇课文，而是起统率作用的“大”的观念、项目、任务、问题，以此来提升教师的站位，改变教师的格局。只有进行大单元设计，让教师像学科专家那样思考，才有利于教师理解学科育人的本质。二是针对现实中有许多教师只关注知识、技能、习题、分数等，而忽视学生能力、品格与观念的培养，导致“高分低能、有分无德、唯分是图”的问题，大单元设计有利于教师改变着眼点过小过细以致“见书不见人”的习惯做法，明白“大处着眼易见人”的道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FZKTJW--GB1-0" w:hAnsi="FZKTJW--GB1-0" w:eastAsia="FZKTJW--GB1-0" w:cs="FZKTJW--GB1-0"/>
                <w:color w:val="231F20"/>
                <w:kern w:val="0"/>
                <w:sz w:val="19"/>
                <w:szCs w:val="1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both"/>
              <w:textAlignment w:val="auto"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科大概念是指向具体学科知识背后的更为本质、更为核心的概念或思想，它建立了不同的学科知识间的纵横联系。以大概念为视角分析教学内容、确定大单元、围绕大概念系统规划进阶式教学目标、确定大单元教学结构、实施大单元教学评价，能够赋予大单元教学以实质性的意义，是知识转化为能力的重要途径。不能从一个更大的基础性框架背景下组织教学，这样的课堂是不经济且缺乏高度的。</w:t>
            </w:r>
            <w:bookmarkStart w:id="0" w:name="_GoBack"/>
            <w:bookmarkEnd w:id="0"/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等线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DJiN2JhOGFjYzcxMjkwNWI4NzdlNTY5YzQ3NDgifQ=="/>
  </w:docVars>
  <w:rsids>
    <w:rsidRoot w:val="00391945"/>
    <w:rsid w:val="00011EDD"/>
    <w:rsid w:val="002F4190"/>
    <w:rsid w:val="00391945"/>
    <w:rsid w:val="003D162C"/>
    <w:rsid w:val="00812522"/>
    <w:rsid w:val="00A237BA"/>
    <w:rsid w:val="06494121"/>
    <w:rsid w:val="0B360922"/>
    <w:rsid w:val="14935CBE"/>
    <w:rsid w:val="15016D17"/>
    <w:rsid w:val="16802B2E"/>
    <w:rsid w:val="16DA7AAC"/>
    <w:rsid w:val="19C408E2"/>
    <w:rsid w:val="1E214AC3"/>
    <w:rsid w:val="30627D78"/>
    <w:rsid w:val="39391A52"/>
    <w:rsid w:val="499E56A8"/>
    <w:rsid w:val="4B0E424E"/>
    <w:rsid w:val="59040EFF"/>
    <w:rsid w:val="5DA82CBB"/>
    <w:rsid w:val="5E356442"/>
    <w:rsid w:val="5F63099F"/>
    <w:rsid w:val="737C05E0"/>
    <w:rsid w:val="757C29A6"/>
    <w:rsid w:val="762A6DDD"/>
    <w:rsid w:val="794B4C7B"/>
    <w:rsid w:val="7F1B4AAA"/>
    <w:rsid w:val="7F5E460B"/>
    <w:rsid w:val="FC67B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338" w:lineRule="auto"/>
      <w:ind w:firstLine="400"/>
    </w:pPr>
    <w:rPr>
      <w:rFonts w:ascii="MingLiU" w:hAnsi="MingLiU" w:eastAsia="MingLiU" w:cs="MingLiU"/>
      <w:sz w:val="20"/>
      <w:szCs w:val="20"/>
      <w:u w:val="none"/>
      <w:lang w:val="zh-CN" w:eastAsia="zh-CN" w:bidi="zh-CN"/>
    </w:rPr>
  </w:style>
  <w:style w:type="paragraph" w:customStyle="1" w:styleId="8">
    <w:name w:val="标题 #1"/>
    <w:basedOn w:val="1"/>
    <w:uiPriority w:val="0"/>
    <w:pPr>
      <w:widowControl w:val="0"/>
      <w:shd w:val="clear" w:color="auto" w:fill="FFFFFF"/>
      <w:spacing w:after="110"/>
      <w:jc w:val="center"/>
      <w:outlineLvl w:val="0"/>
    </w:pPr>
    <w:rPr>
      <w:rFonts w:ascii="MingLiU" w:hAnsi="MingLiU" w:eastAsia="MingLiU" w:cs="MingLiU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777</Characters>
  <Lines>7</Lines>
  <Paragraphs>2</Paragraphs>
  <TotalTime>49</TotalTime>
  <ScaleCrop>false</ScaleCrop>
  <LinksUpToDate>false</LinksUpToDate>
  <CharactersWithSpaces>780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2020-08-30T11:17:00Z</dcterms:created>
  <dc:creator>Microsoft Office User</dc:creator>
  <cp:lastModifiedBy>樊</cp:lastModifiedBy>
  <dcterms:modified xsi:type="dcterms:W3CDTF">2022-10-06T02:56:11Z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85C867CDBABB4DD6BBB532FD3F1A68EC</vt:lpwstr>
  </property>
</Properties>
</file>