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1C6F" w14:textId="57D4A948" w:rsidR="00553351" w:rsidRPr="00553351" w:rsidRDefault="00553351" w:rsidP="00553351">
      <w:pPr>
        <w:jc w:val="center"/>
        <w:rPr>
          <w:rFonts w:ascii="宋体" w:eastAsia="宋体" w:hAnsi="宋体"/>
          <w:sz w:val="28"/>
          <w:szCs w:val="36"/>
        </w:rPr>
      </w:pPr>
      <w:r w:rsidRPr="00553351">
        <w:rPr>
          <w:rFonts w:ascii="宋体" w:eastAsia="宋体" w:hAnsi="宋体" w:hint="eastAsia"/>
          <w:sz w:val="28"/>
          <w:szCs w:val="36"/>
        </w:rPr>
        <w:t>因为共同的梦 我们并不孤独</w:t>
      </w:r>
    </w:p>
    <w:p w14:paraId="146F06E6" w14:textId="3FA6F5B9" w:rsidR="00553351" w:rsidRDefault="00553351" w:rsidP="00553351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553351">
        <w:rPr>
          <w:rFonts w:ascii="宋体" w:eastAsia="宋体" w:hAnsi="宋体" w:hint="eastAsia"/>
          <w:sz w:val="28"/>
          <w:szCs w:val="36"/>
        </w:rPr>
        <w:t>在周六的上午，我参加了全国德育学术委员会组织的第3</w:t>
      </w:r>
      <w:r w:rsidRPr="00553351">
        <w:rPr>
          <w:rFonts w:ascii="宋体" w:eastAsia="宋体" w:hAnsi="宋体"/>
          <w:sz w:val="28"/>
          <w:szCs w:val="36"/>
        </w:rPr>
        <w:t>0</w:t>
      </w:r>
      <w:r w:rsidRPr="00553351">
        <w:rPr>
          <w:rFonts w:ascii="宋体" w:eastAsia="宋体" w:hAnsi="宋体" w:hint="eastAsia"/>
          <w:sz w:val="28"/>
          <w:szCs w:val="36"/>
        </w:rPr>
        <w:t>届学术年会，年会大咖云集，几位教授做的分享报告让我受益良多。</w:t>
      </w:r>
      <w:r w:rsidR="000D66CE">
        <w:rPr>
          <w:rFonts w:ascii="宋体" w:eastAsia="宋体" w:hAnsi="宋体" w:hint="eastAsia"/>
          <w:sz w:val="28"/>
          <w:szCs w:val="36"/>
        </w:rPr>
        <w:t>归纳为以下</w:t>
      </w:r>
      <w:r w:rsidR="008F23A7">
        <w:rPr>
          <w:rFonts w:ascii="宋体" w:eastAsia="宋体" w:hAnsi="宋体" w:hint="eastAsia"/>
          <w:sz w:val="28"/>
          <w:szCs w:val="36"/>
        </w:rPr>
        <w:t>三点：</w:t>
      </w:r>
    </w:p>
    <w:p w14:paraId="74EF971F" w14:textId="335A9111" w:rsidR="008F23A7" w:rsidRPr="008F23A7" w:rsidRDefault="008F23A7" w:rsidP="008F23A7">
      <w:pPr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一、</w:t>
      </w:r>
      <w:r w:rsidR="00553351" w:rsidRPr="008F23A7">
        <w:rPr>
          <w:rFonts w:ascii="宋体" w:eastAsia="宋体" w:hAnsi="宋体" w:hint="eastAsia"/>
          <w:sz w:val="28"/>
          <w:szCs w:val="36"/>
        </w:rPr>
        <w:t>思想正确</w:t>
      </w:r>
    </w:p>
    <w:p w14:paraId="2C37A9A1" w14:textId="03EE80E0" w:rsidR="00553351" w:rsidRPr="008F23A7" w:rsidRDefault="008F23A7" w:rsidP="00F35E18">
      <w:pPr>
        <w:ind w:firstLineChars="200" w:firstLine="560"/>
        <w:rPr>
          <w:rFonts w:ascii="宋体" w:eastAsia="宋体" w:hAnsi="宋体"/>
          <w:sz w:val="28"/>
          <w:szCs w:val="36"/>
        </w:rPr>
      </w:pPr>
      <w:r w:rsidRPr="008F23A7">
        <w:rPr>
          <w:rFonts w:ascii="宋体" w:eastAsia="宋体" w:hAnsi="宋体"/>
          <w:sz w:val="28"/>
          <w:szCs w:val="36"/>
        </w:rPr>
        <w:t>鲁洁先生长期致力于教育基本理论、德育学等方面的研究，她站在时代的高度，立足于中国的发展，提出了许多原创性的、有中国特色的教育理论，形成了独特的学术观点和学术体系。</w:t>
      </w:r>
      <w:r>
        <w:rPr>
          <w:rFonts w:ascii="宋体" w:eastAsia="宋体" w:hAnsi="宋体" w:hint="eastAsia"/>
          <w:sz w:val="28"/>
          <w:szCs w:val="36"/>
        </w:rPr>
        <w:t>在开幕式上，</w:t>
      </w:r>
      <w:r w:rsidR="00553351" w:rsidRPr="008F23A7">
        <w:rPr>
          <w:rFonts w:ascii="宋体" w:eastAsia="宋体" w:hAnsi="宋体" w:hint="eastAsia"/>
          <w:sz w:val="28"/>
          <w:szCs w:val="36"/>
        </w:rPr>
        <w:t>檀教授带领我们重温了鲁洁教授的</w:t>
      </w:r>
      <w:r>
        <w:rPr>
          <w:rFonts w:ascii="宋体" w:eastAsia="宋体" w:hAnsi="宋体" w:hint="eastAsia"/>
          <w:sz w:val="28"/>
          <w:szCs w:val="36"/>
        </w:rPr>
        <w:t>教育理念、论文等，鲁洁先生的理念“教育的根本主旨是为了促进人的发展”</w:t>
      </w:r>
      <w:r w:rsidR="00F35E18">
        <w:rPr>
          <w:rFonts w:ascii="宋体" w:eastAsia="宋体" w:hAnsi="宋体" w:hint="eastAsia"/>
          <w:sz w:val="28"/>
          <w:szCs w:val="36"/>
        </w:rPr>
        <w:t>、</w:t>
      </w:r>
      <w:r>
        <w:rPr>
          <w:rFonts w:ascii="宋体" w:eastAsia="宋体" w:hAnsi="宋体" w:hint="eastAsia"/>
          <w:sz w:val="28"/>
          <w:szCs w:val="36"/>
        </w:rPr>
        <w:t>“‘以人为本’”对于教育来说是不言而明的</w:t>
      </w:r>
      <w:r w:rsidR="00F35E18">
        <w:rPr>
          <w:rFonts w:ascii="宋体" w:eastAsia="宋体" w:hAnsi="宋体" w:hint="eastAsia"/>
          <w:sz w:val="28"/>
          <w:szCs w:val="36"/>
        </w:rPr>
        <w:t>”</w:t>
      </w:r>
      <w:r>
        <w:rPr>
          <w:rFonts w:ascii="宋体" w:eastAsia="宋体" w:hAnsi="宋体" w:hint="eastAsia"/>
          <w:sz w:val="28"/>
          <w:szCs w:val="36"/>
        </w:rPr>
        <w:t>。我们</w:t>
      </w:r>
      <w:r w:rsidR="00F35E18">
        <w:rPr>
          <w:rFonts w:ascii="宋体" w:eastAsia="宋体" w:hAnsi="宋体" w:hint="eastAsia"/>
          <w:sz w:val="28"/>
          <w:szCs w:val="36"/>
        </w:rPr>
        <w:t>应学习、重温鲁洁先生的教育理念，再</w:t>
      </w:r>
      <w:r>
        <w:rPr>
          <w:rFonts w:ascii="宋体" w:eastAsia="宋体" w:hAnsi="宋体" w:hint="eastAsia"/>
          <w:sz w:val="28"/>
          <w:szCs w:val="36"/>
        </w:rPr>
        <w:t>继续做鲁洁先生未完成的事</w:t>
      </w:r>
      <w:r w:rsidR="00F35E18">
        <w:rPr>
          <w:rFonts w:ascii="宋体" w:eastAsia="宋体" w:hAnsi="宋体" w:hint="eastAsia"/>
          <w:sz w:val="28"/>
          <w:szCs w:val="36"/>
        </w:rPr>
        <w:t>，延续她的思想和情怀。</w:t>
      </w:r>
    </w:p>
    <w:p w14:paraId="0F54493D" w14:textId="431209BD" w:rsidR="00553351" w:rsidRDefault="00F35E18" w:rsidP="008F23A7">
      <w:pPr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二、</w:t>
      </w:r>
      <w:r w:rsidR="00553351" w:rsidRPr="008F23A7">
        <w:rPr>
          <w:rFonts w:ascii="宋体" w:eastAsia="宋体" w:hAnsi="宋体" w:hint="eastAsia"/>
          <w:sz w:val="28"/>
          <w:szCs w:val="36"/>
        </w:rPr>
        <w:t>学习理论</w:t>
      </w:r>
    </w:p>
    <w:p w14:paraId="260C7CD1" w14:textId="29945069" w:rsidR="00F35E18" w:rsidRPr="008F23A7" w:rsidRDefault="00F35E18" w:rsidP="00A401E3">
      <w:pPr>
        <w:ind w:firstLineChars="200" w:firstLine="560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我看过孙彩平教授的《怎样上好小学道德与法治课》这本书，受益匪浅。今天又有幸聆听了孙教授的讲座，又更增了一层佩服与敬仰。</w:t>
      </w:r>
      <w:r w:rsidR="00A401E3">
        <w:rPr>
          <w:rFonts w:ascii="宋体" w:eastAsia="宋体" w:hAnsi="宋体" w:hint="eastAsia"/>
          <w:sz w:val="28"/>
          <w:szCs w:val="36"/>
        </w:rPr>
        <w:t>孙教授对中国德育研究颇深，认识到中国目前遇到的国内德育研究的困境，发现问题，研究问题，解决问题。为了德育更好的服务中国教育，做了许多深入的分析，推动社会和实践的发展。听孙教授的讲座，很是享受。</w:t>
      </w:r>
    </w:p>
    <w:p w14:paraId="35BE08D7" w14:textId="5D66187F" w:rsidR="00553351" w:rsidRDefault="00A401E3" w:rsidP="008F23A7">
      <w:pPr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三、</w:t>
      </w:r>
      <w:r w:rsidR="00553351" w:rsidRPr="008F23A7">
        <w:rPr>
          <w:rFonts w:ascii="宋体" w:eastAsia="宋体" w:hAnsi="宋体" w:hint="eastAsia"/>
          <w:sz w:val="28"/>
          <w:szCs w:val="36"/>
        </w:rPr>
        <w:t>注重实践</w:t>
      </w:r>
    </w:p>
    <w:p w14:paraId="30C6B241" w14:textId="56CD59E2" w:rsidR="00A401E3" w:rsidRDefault="003C0067" w:rsidP="00A401E3">
      <w:pPr>
        <w:ind w:firstLineChars="200" w:firstLine="560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讲座还特别为中小学老师开设了关于教师自身及专业发展的讲座，</w:t>
      </w:r>
      <w:r w:rsidR="008729DB">
        <w:rPr>
          <w:rFonts w:ascii="宋体" w:eastAsia="宋体" w:hAnsi="宋体" w:hint="eastAsia"/>
          <w:sz w:val="28"/>
          <w:szCs w:val="36"/>
        </w:rPr>
        <w:t xml:space="preserve"> </w:t>
      </w:r>
      <w:r w:rsidR="004C52B5">
        <w:rPr>
          <w:rFonts w:ascii="宋体" w:eastAsia="宋体" w:hAnsi="宋体" w:hint="eastAsia"/>
          <w:sz w:val="28"/>
          <w:szCs w:val="36"/>
        </w:rPr>
        <w:t>德育作为育人的实践活动，应具有鲜明的实践倾向。道德学习</w:t>
      </w:r>
      <w:r w:rsidR="004C52B5">
        <w:rPr>
          <w:rFonts w:ascii="宋体" w:eastAsia="宋体" w:hAnsi="宋体" w:hint="eastAsia"/>
          <w:sz w:val="28"/>
          <w:szCs w:val="36"/>
        </w:rPr>
        <w:lastRenderedPageBreak/>
        <w:t>的本质，不是知识学习，而是生活的、实践的学习。各位专家一再强调实践的重要性。教师教学的过程也是不断实践的过程。</w:t>
      </w:r>
    </w:p>
    <w:p w14:paraId="04567BE6" w14:textId="4E025A77" w:rsidR="000D66CE" w:rsidRDefault="000D66CE" w:rsidP="00A401E3">
      <w:pPr>
        <w:ind w:firstLineChars="200" w:firstLine="560"/>
        <w:rPr>
          <w:rFonts w:ascii="宋体" w:eastAsia="宋体" w:hAnsi="宋体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通过此次培训，很多专家交流的观点和建议，对于提升我们的全局观，深入理解教材等具有重大意义，此次培训的时间不长，但收获和启示还真不少。</w:t>
      </w:r>
    </w:p>
    <w:p w14:paraId="4B55669D" w14:textId="3A2BD9A4" w:rsidR="003753F1" w:rsidRPr="008F23A7" w:rsidRDefault="003753F1" w:rsidP="003753F1">
      <w:pPr>
        <w:ind w:firstLineChars="200" w:firstLine="560"/>
        <w:jc w:val="right"/>
        <w:rPr>
          <w:rFonts w:ascii="宋体" w:eastAsia="宋体" w:hAnsi="宋体" w:hint="eastAsia"/>
          <w:sz w:val="28"/>
          <w:szCs w:val="36"/>
        </w:rPr>
      </w:pPr>
      <w:r>
        <w:rPr>
          <w:rFonts w:ascii="宋体" w:eastAsia="宋体" w:hAnsi="宋体" w:hint="eastAsia"/>
          <w:sz w:val="28"/>
          <w:szCs w:val="36"/>
        </w:rPr>
        <w:t>红梅 黄郁楠</w:t>
      </w:r>
    </w:p>
    <w:sectPr w:rsidR="003753F1" w:rsidRPr="008F2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597E"/>
    <w:multiLevelType w:val="hybridMultilevel"/>
    <w:tmpl w:val="805EFD70"/>
    <w:lvl w:ilvl="0" w:tplc="EB302CF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92368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51"/>
    <w:rsid w:val="000D66CE"/>
    <w:rsid w:val="003753F1"/>
    <w:rsid w:val="003C0067"/>
    <w:rsid w:val="004C52B5"/>
    <w:rsid w:val="00553351"/>
    <w:rsid w:val="008729DB"/>
    <w:rsid w:val="008F23A7"/>
    <w:rsid w:val="00A401E3"/>
    <w:rsid w:val="00F3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3D851"/>
  <w15:chartTrackingRefBased/>
  <w15:docId w15:val="{BBD14929-A9B9-B545-9A46-2DE46AA0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2022-04-16T04:31:00Z</dcterms:created>
  <dcterms:modified xsi:type="dcterms:W3CDTF">2022-04-18T09:37:00Z</dcterms:modified>
</cp:coreProperties>
</file>