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48"/>
          <w:szCs w:val="4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48"/>
          <w:szCs w:val="48"/>
          <w:bdr w:val="none" w:color="auto" w:sz="0" w:space="0"/>
          <w:shd w:val="clear" w:fill="FFFFFF"/>
          <w:lang w:val="en-US" w:eastAsia="zh-CN"/>
        </w:rPr>
        <w:t>快乐的孩子爱唱歌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jc w:val="center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  <w:t>常州市局前街小学 田碧霞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  <w:t>教材分析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58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  <w:t>《快乐的孩子爱唱歌》是一首大调式歌曲，由四个乐句组成。一、二乐句每小节的节奏几乎完全相同，但落音不同，并不产生单调的感觉，重复的紧密节奏再加上歌词的排比句式，衬托出孩子们歌唱时的快乐心情。三、四乐句的节奏发生了变化，附点的加入使旋律活泼中不失悠扬，表现了主人公洋洋自得的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  <w:t>神态。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  <w:t>学情分析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三年级学生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处于音乐感知能力发展的最佳时期,对节奏、旋律有较强的感受力和表现力，乐于参与多种音乐活动。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有初步齐唱水平，有初步的识谱能力，能唱基础的简谱。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</w:rPr>
        <w:t>教学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  <w:lang w:val="en-US" w:eastAsia="zh-CN"/>
        </w:rPr>
        <w:t>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  <w:bdr w:val="none" w:color="auto" w:sz="0" w:space="0"/>
          <w:shd w:val="clear" w:fill="FFFFFF"/>
        </w:rPr>
        <w:t>引导和激发学生学习音乐的兴趣，在各项音乐活动中培养开朗、大方的性格和勇于实践的精神。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</w:rPr>
        <w:t>培养良好的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  <w:lang w:val="en-US" w:eastAsia="zh-CN"/>
        </w:rPr>
        <w:t>演唱歌曲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</w:rPr>
        <w:t>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  <w:lang w:val="en-US" w:eastAsia="zh-CN"/>
        </w:rPr>
        <w:t>发声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</w:rPr>
        <w:t>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9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  <w:bdr w:val="none" w:color="auto" w:sz="0" w:space="0"/>
          <w:shd w:val="clear" w:fill="FFFFFF"/>
        </w:rPr>
        <w:t>用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  <w:bdr w:val="none" w:color="auto" w:sz="0" w:space="0"/>
          <w:shd w:val="clear" w:fill="FFFFFF"/>
          <w:lang w:val="en-US" w:eastAsia="zh-CN"/>
        </w:rPr>
        <w:t>声势动作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  <w:bdr w:val="none" w:color="auto" w:sz="0" w:space="0"/>
          <w:shd w:val="clear" w:fill="FFFFFF"/>
        </w:rPr>
        <w:t>为歌曲伴奏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  <w:bdr w:val="none" w:color="auto" w:sz="0" w:space="0"/>
          <w:shd w:val="clear" w:fill="FFFFFF"/>
          <w:lang w:val="en-US" w:eastAsia="zh-CN"/>
        </w:rPr>
        <w:t>培养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9"/>
          <w:sz w:val="28"/>
          <w:szCs w:val="28"/>
          <w:bdr w:val="none" w:color="auto" w:sz="0" w:space="0"/>
          <w:shd w:val="clear" w:fill="FFFFFF"/>
        </w:rPr>
        <w:t>学生的音乐创造能力。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</w:rPr>
        <w:t>教学重点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7"/>
          <w:sz w:val="28"/>
          <w:szCs w:val="28"/>
          <w:bdr w:val="none" w:color="auto" w:sz="0" w:space="0"/>
          <w:shd w:val="clear" w:fill="FFFFFF"/>
        </w:rPr>
        <w:t>进一步引导学生勇于参与各项音乐活动，在活动中培养活泼开朗、乐观的性格和与同学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8"/>
          <w:sz w:val="28"/>
          <w:szCs w:val="28"/>
          <w:bdr w:val="none" w:color="auto" w:sz="0" w:space="0"/>
          <w:shd w:val="clear" w:fill="FFFFFF"/>
        </w:rPr>
        <w:t>们友好合作的能力。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</w:rPr>
        <w:t>继续提高学生的歌唱能力和表演能力。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  <w:lang w:val="en-US" w:eastAsia="zh-CN"/>
        </w:rPr>
        <w:t>3、培养学生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10"/>
          <w:sz w:val="28"/>
          <w:szCs w:val="28"/>
          <w:bdr w:val="none" w:color="auto" w:sz="0" w:space="0"/>
          <w:shd w:val="clear" w:fill="FFFFFF"/>
        </w:rPr>
        <w:t>在各项音乐活动培养学生的创造能力。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5"/>
          <w:sz w:val="28"/>
          <w:szCs w:val="28"/>
          <w:bdr w:val="none" w:color="auto" w:sz="0" w:space="0"/>
          <w:shd w:val="clear" w:fill="FFFFFF"/>
        </w:rPr>
        <w:t>教学难点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9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-9"/>
          <w:sz w:val="28"/>
          <w:szCs w:val="28"/>
          <w:bdr w:val="none" w:color="auto" w:sz="0" w:space="0"/>
          <w:shd w:val="clear" w:fill="FFFFFF"/>
        </w:rPr>
        <w:t>《快乐的孩子爱唱歌》字多腔少，几乎都是一字对一音，吐字不易清晰。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321和323这两处旋律容易混淆。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一：导入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：跟音乐节奏律动：你会跟着音乐律动吗？跟着音乐来做动作，注意听老师的要求！          （拍手、跺脚···）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跟我踏脚X X X X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再跟老师一起做X X 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>XX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 X拍手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与师配合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交换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师读词，生拍手伴奏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一问一答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一问一答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听老师唱歌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（以上8遍都在音乐中进行）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刚才的音乐给你的感受怎么样？今天我们来学唱这首好听的歌曲《快乐的孩子爱唱歌》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：学唱歌曲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刚才同学们一开始表现得非常默契节奏也十分稳定。但是也有一小部分人被老师的声音给吸引了。没错刚才老师唱的呀就是我们今天要学的歌曲《快乐的孩子爱唱歌》，用好听的声音来读一读歌名。接下来就来学唱歌谱吧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师：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模唱歌谱一小节一句，第一遍唱对唱准音。高音do要到位置上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难度加大，两小节一句刚才，小朋友们在哪里会唱的容易出错呢？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出示321 323 画旋律线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师生接口唱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听唱歌词慢速连起来唱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连起来快速演唱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加速，声音更有弹性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跟伴奏演唱，第三遍老师加上动作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none"/>
          <w:lang w:val="en-US" w:eastAsia="zh-CN"/>
        </w:rPr>
        <w:t>跟歌曲律动和演唱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第一遍加脚步动作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第二遍再加手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完整表演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小结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刚才我们经历了一场欢动的音乐课，希望大家都做一个爱唱歌的快乐孩子，下课！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E7533"/>
    <w:multiLevelType w:val="singleLevel"/>
    <w:tmpl w:val="81FE75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FC0F8B"/>
    <w:multiLevelType w:val="singleLevel"/>
    <w:tmpl w:val="A6FC0F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B714D6"/>
    <w:multiLevelType w:val="singleLevel"/>
    <w:tmpl w:val="43B714D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8D90747"/>
    <w:multiLevelType w:val="singleLevel"/>
    <w:tmpl w:val="68D907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4F44"/>
    <w:rsid w:val="094E6AB8"/>
    <w:rsid w:val="227B76C6"/>
    <w:rsid w:val="31924F44"/>
    <w:rsid w:val="33A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2020-11-05T04:01:00Z</dcterms:created>
  <dc:creator>sheep</dc:creator>
  <cp:lastModifiedBy>sheep</cp:lastModifiedBy>
  <dcterms:modified xsi:type="dcterms:W3CDTF">2021-10-13T00:26:23Z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BCBAD5C104D5479193A2F8621814525F</vt:lpwstr>
  </property>
</Properties>
</file>