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课题：苏少版小学二年级《在钟表店里》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常州市龙城小学 蔡竞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【教学理念】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在教学过程中设置“在钟表店里”的情景主题，通过欣赏主题音乐把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游戏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律动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和节奏训练融入到音乐审美体验中，根据二年级学生活泼、好动、充满好奇心和想象力的年龄特点，将学生对音乐的感受和音乐活动的参与放在首要位置。运用生动活泼、灵活多样的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游戏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教学形式，把音乐的体验活动贯穿于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整首作品之中。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学生能够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认真聆听管弦乐曲《在钟表店里》，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展开合理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想象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，感受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乐曲所描绘的音乐形象，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体会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乐曲轻松愉快的音乐情绪。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乐用体态、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节奏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等参与表现，充分体验音乐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游戏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活动以及合作的快乐。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学生能在学习任务单的帮助下，体会到主题乐段之前音乐要素的不同，并尝试利用学习任务单进行音乐记录，初步了解曲式结构。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【教学重难点】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教学重点：学生能够通过跳圈游戏表现稳定的横拍，节奏训练，记忆主题A。能够利用弹簧圈表现主题B的音乐要素特点。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2、教学难点：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尝试利用学习任务单进行音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乐记录，初步了解曲式结构。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【教材分析】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在钟表店里》是德国作曲家奥尔特创作的一首形象鲜明的音乐作品。乐曲巧妙地利用旋律、节奏、速度的变化，生动地描绘了琳琅满目的钟表店里，形形色色各种钟表的音乐形象，乐曲情绪欢快活泼深受小朋友喜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【教学课时】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一、复习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模仿表现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邀请同学们和老师一起在音乐声动律动起来。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聆听钟表纷纷报时的声音并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模仿几种钟表报时的动作和声音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随音乐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表现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各种钟表。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创设情境，游戏音乐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初听乐曲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A主题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联想音乐形象，感受音乐情绪。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二听A主题，随音乐打拍子。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按节奏跳圈圈，表现音乐的横拍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在感知横拍基础上，听辨出titi ta的节奏，并用手拍出节奏。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感受节奏的变化，学习tilili节奏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随音乐将跳圈圈与拍节奏结合起来，并听辨有几个乐句。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初听乐曲B主题：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感受B主题的情绪和旋律特点。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用弹簧圈表现B主题的音乐要素。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欣赏乐曲ABA主题，听辨出A主题的次数以及出现方式。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对比欣赏C主题：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1、利用学习任务单，勾选A、C两个主题的音乐特点。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2、根据C主题旋律特点进行音乐形象的联想，并用弹簧圈表现音乐。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三、完整欣赏，尝试记录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1、完整欣赏乐曲，在学习任务单上记录音乐顺序。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2、分析A段的顺序规律，了解趋势结构。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4E2A6"/>
    <w:multiLevelType w:val="singleLevel"/>
    <w:tmpl w:val="D114E2A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CB1E95"/>
    <w:multiLevelType w:val="singleLevel"/>
    <w:tmpl w:val="2FCB1E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46B9E6D"/>
    <w:multiLevelType w:val="singleLevel"/>
    <w:tmpl w:val="446B9E6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D39D2C7"/>
    <w:multiLevelType w:val="singleLevel"/>
    <w:tmpl w:val="4D39D2C7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CA519E"/>
    <w:multiLevelType w:val="singleLevel"/>
    <w:tmpl w:val="57CA51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C70A6C8"/>
    <w:multiLevelType w:val="singleLevel"/>
    <w:tmpl w:val="7C70A6C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30"/>
    <w:rsid w:val="000B2F35"/>
    <w:rsid w:val="00184ABD"/>
    <w:rsid w:val="00376D35"/>
    <w:rsid w:val="005F468A"/>
    <w:rsid w:val="00936D12"/>
    <w:rsid w:val="0096543B"/>
    <w:rsid w:val="00993E92"/>
    <w:rsid w:val="00C17533"/>
    <w:rsid w:val="00F16630"/>
    <w:rsid w:val="00FA7073"/>
    <w:rsid w:val="00FC310A"/>
    <w:rsid w:val="3AD63649"/>
    <w:rsid w:val="73C91C37"/>
    <w:rsid w:val="7E90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264</Words>
  <Characters>1505</Characters>
  <Lines>12</Lines>
  <Paragraphs>3</Paragraphs>
  <TotalTime>28</TotalTime>
  <ScaleCrop>false</ScaleCrop>
  <LinksUpToDate>false</LinksUpToDate>
  <CharactersWithSpaces>1766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2022-01-07T07:42:00Z</dcterms:created>
  <dc:creator>Administrator</dc:creator>
  <cp:lastModifiedBy>藏起来的猫</cp:lastModifiedBy>
  <cp:lastPrinted>2022-01-11T09:50:57Z</cp:lastPrinted>
  <dcterms:modified xsi:type="dcterms:W3CDTF">2022-01-11T09:56:04Z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BC543D058490441BA5FE64850391E3F4</vt:lpwstr>
  </property>
</Properties>
</file>