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10.18今日动态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color w:val="auto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今日来园幼儿31人，2人请假。能够主动和老师阿姨打招呼的小朋友有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张琳晞、吴弈鸣、臧宇朋、丁沐晞、曹铭轩、李雨菲、栾晞纯、李宗昊、万晞文、张轩睿、李一阳、徐梓皓、陶栀夏、高宇辰、丁雅琦、王子嘉、金芳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215265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25pt;margin-top:16.95pt;height:1.2pt;width:513pt;z-index:251659264;mso-width-relative:page;mso-height-relative:page;" filled="f" stroked="t" coordsize="21600,21600" o:gfxdata="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rasCbXAAAACQEAAA8AAAAAAAAAAQAgAAAAIgAAAGRycy9kb3ducmV2LnhtbFBL&#10;AQIUABQAAAAIAIdO4kDBzLr59wEAAMIDAAAOAAAAAAAAAAEAIAAAACYBAABkcnMvZTJvRG9jLnht&#10;bFBLBQYAAAAABgAGAFkBAACP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eastAsiaTheme="minorEastAsia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二、户外活动篇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12065" b="5080"/>
            <wp:docPr id="2" name="图片 2" descr="IMG_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6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3" name="图片 3" descr="IMG_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6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4" name="图片 4" descr="IMG_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6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今天我们户外依旧是混龄活动，能够自主选择自己喜欢的户外游戏并且自主游戏的小朋友有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吴弈鸣、臧宇朋、丁沐晞、曹铭轩、李雨菲、栾晞纯、万慕铄、李宗昊、万晞文、张轩睿、李一阳、徐梓皓、陶栀夏、丁雅琦、王子嘉、金芳伊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-143510</wp:posOffset>
                </wp:positionV>
                <wp:extent cx="6515100" cy="1524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5pt;margin-top:-11.3pt;height:1.2pt;width:513pt;z-index:251660288;mso-width-relative:page;mso-height-relative:page;" filled="f" stroked="t" coordsize="21600,21600" o:gfxdata="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Kr&#10;buPYAAAACwEAAA8AAAAAAAAAAQAgAAAAIgAAAGRycy9kb3ducmV2LnhtbFBLAQIUABQAAAAIAIdO&#10;4kARaExL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、集体活动篇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5" name="图片 5" descr="IMG_6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6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6" name="图片 6" descr="IMG_6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6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7" name="图片 7" descr="IMG_6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66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秋天是一个落英缤纷的季节，也是幼儿观察树叶的好时机，树叶有各种不同的形状、大小、颜色和质感。树叶的颜色是接近无穷的，我们平时接触到的，大概以绿色，黄色和红色的居多。叶的形态有椭圆形、心形、掌形、扇形、菱形、披针形、卵形、圆形、针形、鳞形、匙形、三角形。叶子的边缘有光滑和锯齿状两种。一片完整的树叶包括以下三个部分：叶片、叶柄、托叶。叶片上有粗细不等的叶脉。叶脉分两种：网状脉、平行脉。树叶会变红、变黄。树叶是树进行光合作用的部位，它的作用也很大。因此，我们设计了本次观察类科学活动，主要通过幼儿自主观察发现树叶的特征，并能用语言进行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树叶是幼儿生活中很常见的事物，很多幼儿有过捡树叶、玩树叶的经验，部分幼儿能说出一些常见树叶的名称或者颜色。但是对树叶的特征并未特意进行观察，对于树叶的了解不够全面。</w:t>
      </w:r>
      <w:r>
        <w:rPr>
          <w:rFonts w:hint="eastAsia"/>
          <w:sz w:val="24"/>
          <w:szCs w:val="24"/>
        </w:rPr>
        <w:t>小班幼儿的观察能力较弱，常常没有一定的目的性，观察时无序，专注力也较差。在活动中要特别注重培养。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能够用多种感官去观察，并大胆说出自己的发现的小朋友有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万煜铂、王翊行、冯皓辰、张佳妮、邓淼、鞠雨恒、李沐冉、张琳晞、吴弈鸣、臧宇朋、丁沐晞、曹铭轩、李雨菲、栾晞纯、李宗昊、万晞文、张轩睿、陶栀夏、丁雅琦、王子嘉、金芳伊。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208915</wp:posOffset>
                </wp:positionV>
                <wp:extent cx="6515100" cy="1524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65pt;margin-top:16.45pt;height:1.2pt;width:513pt;z-index:251662336;mso-width-relative:page;mso-height-relative:page;" filled="f" stroked="t" coordsize="21600,21600" o:gfxdata="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hEX&#10;N9gAAAAJAQAADwAAAAAAAAABACAAAAAiAAAAZHJzL2Rvd25yZXYueG1sUEsBAhQAFAAAAAgAh07i&#10;QKz9mH/pAQAAtwMAAA4AAAAAAAAAAQAgAAAAJw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今天午饭吃的是虾仁炖蛋和花菜炒肉丝，喝的是生菜蘑菇粉丝汤，吃的是花生饭。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于锦楠、王翊行、冯钰源、冯皓辰、张佳妮、邓淼、鞠雨恒、沈沐晨、吴弈鸣、臧宇朋、丁沐晞、曹铭轩、李雨菲、栾晞纯、邹羽晗、万晞文、李一阳、丁雅琦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能够把饭菜全部都吃完。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午睡情况</w:t>
      </w: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李沐冉、张琳晞、李雨萱、吴弈鸣、臧宇朋、丁沐晞、曹铭轩、李雨菲、栾晞纯、邹羽晗、万慕铄、李宗昊、万晞文、张轩睿、李一阳、徐梓皓、陶栀夏、高宇辰、丁雅琦、王子嘉、金芳伊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能够入睡。</w:t>
      </w:r>
    </w:p>
    <w:p>
      <w:pPr>
        <w:rPr>
          <w:rFonts w:hint="default"/>
          <w:b/>
          <w:bCs/>
          <w:color w:val="auto"/>
          <w:u w:val="single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161290</wp:posOffset>
                </wp:positionV>
                <wp:extent cx="6515100" cy="1524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85pt;margin-top:12.7pt;height:1.2pt;width:513pt;z-index:251661312;mso-width-relative:page;mso-height-relative:page;" filled="f" stroked="t" coordsize="21600,21600" o:gfxdata="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W3&#10;rSDYAAAACQEAAA8AAAAAAAAAAQAgAAAAIgAAAGRycy9kb3ducmV2LnhtbFBLAQIUABQAAAAIAIdO&#10;4kBP5jQm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</w:p>
    <w:p>
      <w:pPr>
        <w:ind w:firstLine="482" w:firstLineChars="200"/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1.各位家长，安全教育平台的作业请及时完成。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2.请在家带孩子多多练习穿鞋、穿裤子、穿外套等生活自理方面的活动。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4DBC9"/>
    <w:multiLevelType w:val="singleLevel"/>
    <w:tmpl w:val="AEA4DB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B607ABD"/>
    <w:rsid w:val="0F9303EC"/>
    <w:rsid w:val="0FF52AA9"/>
    <w:rsid w:val="106A3894"/>
    <w:rsid w:val="2096010F"/>
    <w:rsid w:val="210146C8"/>
    <w:rsid w:val="27864B5C"/>
    <w:rsid w:val="28852506"/>
    <w:rsid w:val="2F130A19"/>
    <w:rsid w:val="2F136CE2"/>
    <w:rsid w:val="3C6F5DAF"/>
    <w:rsid w:val="3CD43181"/>
    <w:rsid w:val="49D816C2"/>
    <w:rsid w:val="4ADD6220"/>
    <w:rsid w:val="4E86785F"/>
    <w:rsid w:val="52A7754F"/>
    <w:rsid w:val="570D6977"/>
    <w:rsid w:val="599962AE"/>
    <w:rsid w:val="5B203A17"/>
    <w:rsid w:val="62FF13F0"/>
    <w:rsid w:val="64CD379E"/>
    <w:rsid w:val="68151DD7"/>
    <w:rsid w:val="68E479CC"/>
    <w:rsid w:val="70254306"/>
    <w:rsid w:val="7151234A"/>
    <w:rsid w:val="790622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20"/>
  </w:style>
  <w:style w:type="character" w:styleId="6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940</Characters>
  <Lines>0</Lines>
  <Paragraphs>0</Paragraphs>
  <TotalTime>2</TotalTime>
  <ScaleCrop>false</ScaleCrop>
  <LinksUpToDate>false</LinksUpToDate>
  <CharactersWithSpaces>983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2022-08-31T08:51:00Z</cp:lastPrinted>
  <dcterms:modified xsi:type="dcterms:W3CDTF">2022-10-18T05:18:03Z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225E1F1BC9C34F83BD644EF076716193</vt:lpwstr>
  </property>
</Properties>
</file>