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>
      <w:pPr>
        <w:spacing w:line="440" w:lineRule="exact"/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29431D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10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4D4F1D">
        <w:rPr>
          <w:rFonts w:ascii="宋体" w:hAnsi="宋体" w:hint="eastAsia"/>
          <w:b/>
          <w:color w:val="000000"/>
          <w:sz w:val="28"/>
          <w:szCs w:val="28"/>
          <w:u w:val="single"/>
        </w:rPr>
        <w:t>1</w:t>
      </w:r>
      <w:r w:rsidR="002A14BD">
        <w:rPr>
          <w:rFonts w:ascii="宋体" w:hAnsi="宋体" w:hint="eastAsia"/>
          <w:b/>
          <w:color w:val="000000"/>
          <w:sz w:val="28"/>
          <w:szCs w:val="28"/>
          <w:u w:val="single"/>
        </w:rPr>
        <w:t>8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2A14BD">
        <w:rPr>
          <w:rFonts w:ascii="宋体" w:hAnsi="宋体" w:hint="eastAsia"/>
          <w:b/>
          <w:color w:val="000000"/>
          <w:sz w:val="28"/>
          <w:szCs w:val="28"/>
          <w:u w:val="single"/>
        </w:rPr>
        <w:t>二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4D4F1D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2C740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2C7405" w:rsidRPr="002C7405" w:rsidRDefault="002C7405" w:rsidP="00776A11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2C7405">
        <w:rPr>
          <w:rFonts w:ascii="宋体" w:eastAsia="宋体" w:hAnsi="宋体" w:cs="宋体" w:hint="eastAsia"/>
          <w:sz w:val="24"/>
        </w:rPr>
        <w:t>今日出勤人数</w:t>
      </w:r>
      <w:r w:rsidR="0029431D">
        <w:rPr>
          <w:rFonts w:ascii="宋体" w:eastAsia="宋体" w:hAnsi="宋体" w:cs="宋体" w:hint="eastAsia"/>
          <w:sz w:val="24"/>
        </w:rPr>
        <w:t>2</w:t>
      </w:r>
      <w:r w:rsidR="00BC3D81">
        <w:rPr>
          <w:rFonts w:ascii="宋体" w:eastAsia="宋体" w:hAnsi="宋体" w:cs="宋体" w:hint="eastAsia"/>
          <w:sz w:val="24"/>
        </w:rPr>
        <w:t>3</w:t>
      </w:r>
      <w:r w:rsidRPr="002C7405">
        <w:rPr>
          <w:rFonts w:ascii="宋体" w:eastAsia="宋体" w:hAnsi="宋体" w:cs="宋体" w:hint="eastAsia"/>
          <w:sz w:val="24"/>
        </w:rPr>
        <w:t>人，请假</w:t>
      </w:r>
      <w:r w:rsidR="00BC3D81">
        <w:rPr>
          <w:rFonts w:ascii="宋体" w:hAnsi="宋体" w:cs="宋体" w:hint="eastAsia"/>
          <w:sz w:val="24"/>
        </w:rPr>
        <w:t>3</w:t>
      </w:r>
      <w:r w:rsidRPr="002C7405">
        <w:rPr>
          <w:rFonts w:ascii="宋体" w:eastAsia="宋体" w:hAnsi="宋体" w:cs="宋体" w:hint="eastAsia"/>
          <w:sz w:val="24"/>
        </w:rPr>
        <w:t>人是</w:t>
      </w:r>
      <w:r w:rsidR="0029431D">
        <w:rPr>
          <w:rFonts w:ascii="宋体" w:hAnsi="宋体" w:cs="宋体" w:hint="eastAsia"/>
          <w:b/>
          <w:sz w:val="24"/>
          <w:u w:val="single"/>
        </w:rPr>
        <w:t>丁啸、谢琦悦、</w:t>
      </w:r>
      <w:r w:rsidR="00870681">
        <w:rPr>
          <w:rFonts w:ascii="宋体" w:hAnsi="宋体" w:cs="宋体" w:hint="eastAsia"/>
          <w:b/>
          <w:sz w:val="24"/>
          <w:u w:val="single"/>
        </w:rPr>
        <w:t>姜悦宸</w:t>
      </w:r>
      <w:r w:rsidR="00776A11">
        <w:rPr>
          <w:rFonts w:ascii="宋体" w:eastAsia="宋体" w:hAnsi="宋体" w:cs="宋体" w:hint="eastAsia"/>
          <w:sz w:val="24"/>
        </w:rPr>
        <w:t>秋季温差较大，孩子的免疫系统还未健全，大家一定要注意给孩子穿适合穿脱的衣服，我们也会及时给孩子穿脱衣服，擦汗，希望我们班的小朋友身体都能棒棒哒！</w:t>
      </w:r>
    </w:p>
    <w:p w:rsidR="002C54D1" w:rsidRDefault="00BC3D81" w:rsidP="00870681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户外</w:t>
      </w:r>
      <w:r w:rsidR="00D133A8" w:rsidRPr="00B069F3">
        <w:rPr>
          <w:rFonts w:asciiTheme="minorEastAsia" w:hAnsiTheme="minorEastAsia" w:hint="eastAsia"/>
          <w:b/>
          <w:sz w:val="28"/>
          <w:szCs w:val="28"/>
        </w:rPr>
        <w:t>活动</w:t>
      </w:r>
      <w:r>
        <w:rPr>
          <w:rFonts w:asciiTheme="minorEastAsia" w:hAnsiTheme="minorEastAsia" w:hint="eastAsia"/>
          <w:b/>
          <w:sz w:val="28"/>
          <w:szCs w:val="28"/>
        </w:rPr>
        <w:t xml:space="preserve"> ：早操+混龄户外</w:t>
      </w:r>
    </w:p>
    <w:p w:rsidR="00BC3D81" w:rsidRPr="00BC3D81" w:rsidRDefault="00BC3D81" w:rsidP="00BC3D81">
      <w:pPr>
        <w:rPr>
          <w:rFonts w:asciiTheme="minorEastAsia" w:hAnsiTheme="minorEastAsia"/>
          <w:b/>
          <w:sz w:val="28"/>
          <w:szCs w:val="28"/>
        </w:rPr>
      </w:pPr>
      <w:r w:rsidRPr="00BC3D81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D81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B4C" w:rsidRDefault="00BC3D81" w:rsidP="000B08D2">
      <w:pPr>
        <w:spacing w:line="360" w:lineRule="auto"/>
        <w:ind w:firstLineChars="150" w:firstLine="36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BC3D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什么是混龄户外？混龄户外就是不同年龄段的幼儿在户外一起运动的过程。混龄户外老师都是负责一个区域，负责看护自己所在区域的幼儿的安全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，因此，本班老师不可能会关注到本班所有幼儿，当然，在户外前我们会做好孩子关于自我保护的安全教育，如果回家有发现孩子受伤的话可以及时与我们联系。</w:t>
      </w:r>
    </w:p>
    <w:p w:rsidR="00BC3D81" w:rsidRPr="00BC3D81" w:rsidRDefault="00BC3D81" w:rsidP="00BC3D81">
      <w:pPr>
        <w:ind w:firstLineChars="150" w:firstLine="3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C3D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drawing>
          <wp:inline distT="0" distB="0" distL="114300" distR="114300">
            <wp:extent cx="1701800" cy="1276350"/>
            <wp:effectExtent l="19050" t="0" r="0" b="0"/>
            <wp:docPr id="9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D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drawing>
          <wp:inline distT="0" distB="0" distL="114300" distR="114300">
            <wp:extent cx="1701800" cy="1276350"/>
            <wp:effectExtent l="19050" t="0" r="0" b="0"/>
            <wp:docPr id="1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D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drawing>
          <wp:inline distT="0" distB="0" distL="114300" distR="114300">
            <wp:extent cx="1701800" cy="1276350"/>
            <wp:effectExtent l="19050" t="0" r="0" b="0"/>
            <wp:docPr id="1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D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drawing>
          <wp:inline distT="0" distB="0" distL="114300" distR="114300">
            <wp:extent cx="1701800" cy="1276350"/>
            <wp:effectExtent l="19050" t="0" r="0" b="0"/>
            <wp:docPr id="1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D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drawing>
          <wp:inline distT="0" distB="0" distL="114300" distR="114300">
            <wp:extent cx="1701800" cy="1276350"/>
            <wp:effectExtent l="19050" t="0" r="0" b="0"/>
            <wp:docPr id="19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916" w:rsidRPr="0079191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drawing>
          <wp:inline distT="0" distB="0" distL="114300" distR="114300">
            <wp:extent cx="1701800" cy="1276350"/>
            <wp:effectExtent l="19050" t="0" r="0" b="0"/>
            <wp:docPr id="2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649" w:rsidRPr="00791916" w:rsidRDefault="00791916" w:rsidP="00791916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791916">
        <w:rPr>
          <w:rFonts w:asciiTheme="minorEastAsia" w:hAnsiTheme="minorEastAsia" w:hint="eastAsia"/>
          <w:b/>
          <w:sz w:val="28"/>
          <w:szCs w:val="28"/>
        </w:rPr>
        <w:t>集体</w:t>
      </w:r>
      <w:r w:rsidR="00671649" w:rsidRPr="00791916">
        <w:rPr>
          <w:rFonts w:asciiTheme="minorEastAsia" w:hAnsiTheme="minorEastAsia" w:hint="eastAsia"/>
          <w:b/>
          <w:sz w:val="28"/>
          <w:szCs w:val="28"/>
        </w:rPr>
        <w:t>活动：</w:t>
      </w:r>
    </w:p>
    <w:p w:rsidR="00791916" w:rsidRPr="000B08D2" w:rsidRDefault="00791916" w:rsidP="000B08D2">
      <w:pPr>
        <w:widowControl/>
        <w:spacing w:line="360" w:lineRule="auto"/>
        <w:ind w:firstLineChars="147" w:firstLine="353"/>
        <w:jc w:val="left"/>
        <w:rPr>
          <w:rFonts w:hint="eastAsia"/>
          <w:sz w:val="24"/>
          <w:szCs w:val="24"/>
        </w:rPr>
      </w:pPr>
      <w:r w:rsidRPr="000B08D2">
        <w:rPr>
          <w:rFonts w:hint="eastAsia"/>
          <w:sz w:val="24"/>
          <w:szCs w:val="24"/>
        </w:rPr>
        <w:t>《水果屋》是一则语言简练优美，情节生动有趣的故事。它讲述了秋天里，熊妈妈和熊宝宝一起来到果园里摘了很多水果，并用水果搭成了一座漂亮的小屋的故事。“水果屋”这个故事情景是让孩子们在感受生动有趣的故事内容的同时，逐渐走进了充满童趣和美的世界。本次活动，让幼儿在轻松愉快的情绪中听一听、看一看、学一学，感受了故事的趣味性并发展了创造力和想象力。</w:t>
      </w:r>
      <w:r w:rsidRPr="000B08D2">
        <w:rPr>
          <w:rFonts w:hint="eastAsia"/>
          <w:sz w:val="24"/>
          <w:szCs w:val="24"/>
        </w:rPr>
        <w:t xml:space="preserve"> </w:t>
      </w:r>
    </w:p>
    <w:p w:rsidR="00791916" w:rsidRDefault="00791916" w:rsidP="00791916">
      <w:pPr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水果屋</w:t>
      </w:r>
    </w:p>
    <w:p w:rsidR="00791916" w:rsidRDefault="00791916" w:rsidP="00791916">
      <w:pPr>
        <w:ind w:firstLine="49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秋天到了，熊妈妈的果园里结满了水果，有红色的苹果，黄色的梨子，绿色的西瓜，紫色的葡萄。</w:t>
      </w:r>
    </w:p>
    <w:p w:rsidR="00791916" w:rsidRDefault="00791916" w:rsidP="00791916">
      <w:pPr>
        <w:ind w:firstLine="49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一天清晨，熊妈妈和熊宝宝高高兴兴地来到果园里摘水果。它们摘了一个又一个，装了满满一车子。熊妈妈</w:t>
      </w:r>
      <w:r>
        <w:rPr>
          <w:rFonts w:ascii="宋体" w:hAnsi="宋体" w:hint="eastAsia"/>
          <w:szCs w:val="21"/>
        </w:rPr>
        <w:lastRenderedPageBreak/>
        <w:t>在前面拉车，熊宝宝在后面推，“嗨哟嗨哟”把水果运回了家。</w:t>
      </w:r>
    </w:p>
    <w:p w:rsidR="00791916" w:rsidRDefault="00791916" w:rsidP="00791916">
      <w:pPr>
        <w:ind w:firstLine="49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水果太多了，把屋子塞地满满的。熊妈妈和熊宝宝没地方住，只好睡在外面了。天黑了，好冷！熊妈妈和熊宝宝冻得睡不着觉，在院子里走来走去。后来，它们想出一个好办法：用水果盖间大房子。</w:t>
      </w:r>
    </w:p>
    <w:p w:rsidR="00791916" w:rsidRDefault="00791916" w:rsidP="00791916">
      <w:pPr>
        <w:ind w:firstLine="49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熊妈妈和熊宝宝用西瓜做墙，用苹果做屋顶，用梨子、葡萄做门窗……美丽的水果屋盖好了。</w:t>
      </w:r>
    </w:p>
    <w:p w:rsidR="00791916" w:rsidRPr="00791916" w:rsidRDefault="00791916" w:rsidP="00791916">
      <w:pPr>
        <w:spacing w:line="280" w:lineRule="exact"/>
        <w:rPr>
          <w:rFonts w:hint="eastAsia"/>
          <w:color w:val="333333"/>
        </w:rPr>
      </w:pPr>
      <w:r>
        <w:rPr>
          <w:rFonts w:ascii="宋体" w:hAnsi="宋体" w:hint="eastAsia"/>
          <w:szCs w:val="21"/>
        </w:rPr>
        <w:t>瞧，屋里的桌椅也是水果做的。熊妈妈和熊宝宝每天都可以吃到水果了！小动物们都来啦，它们吃着水果，跳着舞，高兴极了！</w:t>
      </w:r>
    </w:p>
    <w:p w:rsidR="00671649" w:rsidRPr="00671649" w:rsidRDefault="00671649" w:rsidP="00791916">
      <w:pPr>
        <w:pStyle w:val="a6"/>
        <w:ind w:left="360" w:firstLineChars="0" w:firstLine="0"/>
        <w:rPr>
          <w:rFonts w:asciiTheme="minorEastAsia" w:hAnsiTheme="minorEastAsia"/>
          <w:b/>
          <w:sz w:val="28"/>
          <w:szCs w:val="28"/>
        </w:rPr>
      </w:pPr>
      <w:r w:rsidRPr="0067164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0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64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64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25F" w:rsidRPr="005A0C19" w:rsidRDefault="00B57DB5" w:rsidP="00B57DB5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4</w:t>
      </w:r>
      <w:r w:rsidR="00D133A8">
        <w:rPr>
          <w:rFonts w:asciiTheme="minorEastAsia" w:hAnsiTheme="minorEastAsia" w:hint="eastAsia"/>
          <w:b/>
          <w:sz w:val="28"/>
          <w:szCs w:val="28"/>
        </w:rPr>
        <w:t>.温馨提示：</w:t>
      </w:r>
    </w:p>
    <w:p w:rsidR="000B08D2" w:rsidRPr="000B08D2" w:rsidRDefault="00E450DF" w:rsidP="000B08D2">
      <w:pPr>
        <w:spacing w:line="360" w:lineRule="auto"/>
        <w:ind w:firstLine="573"/>
        <w:rPr>
          <w:rFonts w:ascii="宋体" w:eastAsia="宋体" w:hAnsi="宋体" w:cs="宋体" w:hint="eastAsia"/>
          <w:sz w:val="24"/>
          <w:szCs w:val="24"/>
        </w:rPr>
      </w:pPr>
      <w:r w:rsidRPr="000B08D2">
        <w:rPr>
          <w:rFonts w:asciiTheme="minorEastAsia" w:hAnsiTheme="minorEastAsia"/>
          <w:sz w:val="24"/>
          <w:szCs w:val="24"/>
        </w:rPr>
        <w:t>1、</w:t>
      </w:r>
      <w:r w:rsidR="00791916" w:rsidRPr="000B08D2">
        <w:rPr>
          <w:rFonts w:asciiTheme="minorEastAsia" w:hAnsiTheme="minorEastAsia" w:hint="eastAsia"/>
          <w:sz w:val="24"/>
          <w:szCs w:val="24"/>
        </w:rPr>
        <w:t>我们的小花园已经初步创设完成啦</w:t>
      </w:r>
      <w:r w:rsidR="000B08D2" w:rsidRPr="000B08D2">
        <w:rPr>
          <w:rFonts w:asciiTheme="minorEastAsia" w:hAnsiTheme="minorEastAsia" w:hint="eastAsia"/>
          <w:sz w:val="24"/>
          <w:szCs w:val="24"/>
        </w:rPr>
        <w:t>！如果您的家里有小乌龟、多肉、文竹这样的易于养活的小动物与具有观赏性的小植物</w:t>
      </w:r>
      <w:r w:rsidR="000B08D2" w:rsidRPr="000B08D2">
        <w:rPr>
          <w:rFonts w:ascii="宋体" w:eastAsia="宋体" w:hAnsi="宋体" w:cs="宋体" w:hint="eastAsia"/>
          <w:sz w:val="24"/>
          <w:szCs w:val="24"/>
        </w:rPr>
        <w:t xml:space="preserve"> ，欢迎带来填充我们的小花园，</w:t>
      </w:r>
      <w:r w:rsidR="000B08D2">
        <w:rPr>
          <w:rFonts w:ascii="宋体" w:eastAsia="宋体" w:hAnsi="宋体" w:cs="宋体" w:hint="eastAsia"/>
          <w:sz w:val="24"/>
          <w:szCs w:val="24"/>
        </w:rPr>
        <w:t>另外，家里有空花瓶的也可以带过来，</w:t>
      </w:r>
      <w:r w:rsidR="000B08D2" w:rsidRPr="000B08D2">
        <w:rPr>
          <w:rFonts w:ascii="宋体" w:eastAsia="宋体" w:hAnsi="宋体" w:cs="宋体" w:hint="eastAsia"/>
          <w:sz w:val="24"/>
          <w:szCs w:val="24"/>
        </w:rPr>
        <w:t>非常感谢你们的配合！</w:t>
      </w:r>
      <w:r w:rsidR="006C3781" w:rsidRPr="000B08D2">
        <w:rPr>
          <w:rFonts w:ascii="宋体" w:eastAsia="宋体" w:hAnsi="宋体" w:cs="宋体" w:hint="eastAsia"/>
          <w:sz w:val="24"/>
          <w:szCs w:val="24"/>
        </w:rPr>
        <w:t xml:space="preserve">      </w:t>
      </w:r>
    </w:p>
    <w:p w:rsidR="00F21680" w:rsidRPr="00E450DF" w:rsidRDefault="000B08D2" w:rsidP="00791916">
      <w:pPr>
        <w:ind w:firstLine="573"/>
        <w:rPr>
          <w:rFonts w:asciiTheme="minorEastAsia" w:hAnsiTheme="minorEastAsia"/>
          <w:sz w:val="28"/>
          <w:szCs w:val="28"/>
        </w:rPr>
      </w:pPr>
      <w:r w:rsidRPr="000B08D2">
        <w:rPr>
          <w:rFonts w:ascii="宋体" w:eastAsia="宋体" w:hAnsi="宋体" w:cs="宋体" w:hint="eastAsia"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2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781"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1680" w:rsidRPr="00E450DF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2F" w:rsidRDefault="006B002F" w:rsidP="00335DE6">
      <w:r>
        <w:separator/>
      </w:r>
    </w:p>
  </w:endnote>
  <w:endnote w:type="continuationSeparator" w:id="1">
    <w:p w:rsidR="006B002F" w:rsidRDefault="006B002F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2F" w:rsidRDefault="006B002F" w:rsidP="00335DE6">
      <w:r>
        <w:separator/>
      </w:r>
    </w:p>
  </w:footnote>
  <w:footnote w:type="continuationSeparator" w:id="1">
    <w:p w:rsidR="006B002F" w:rsidRDefault="006B002F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512B1"/>
    <w:rsid w:val="00071C27"/>
    <w:rsid w:val="00085BD1"/>
    <w:rsid w:val="000A2085"/>
    <w:rsid w:val="000B08D2"/>
    <w:rsid w:val="000B159F"/>
    <w:rsid w:val="000F6E9D"/>
    <w:rsid w:val="00104DFD"/>
    <w:rsid w:val="00106387"/>
    <w:rsid w:val="0013016E"/>
    <w:rsid w:val="00132DF5"/>
    <w:rsid w:val="00145E29"/>
    <w:rsid w:val="001527C2"/>
    <w:rsid w:val="00155213"/>
    <w:rsid w:val="00163FC4"/>
    <w:rsid w:val="001646F6"/>
    <w:rsid w:val="00167CB6"/>
    <w:rsid w:val="00193A0A"/>
    <w:rsid w:val="00195A04"/>
    <w:rsid w:val="001E30B2"/>
    <w:rsid w:val="00207DB0"/>
    <w:rsid w:val="00221323"/>
    <w:rsid w:val="00224A7D"/>
    <w:rsid w:val="00245595"/>
    <w:rsid w:val="002518C8"/>
    <w:rsid w:val="00261B26"/>
    <w:rsid w:val="00272597"/>
    <w:rsid w:val="00283E7B"/>
    <w:rsid w:val="0029431D"/>
    <w:rsid w:val="00296DE8"/>
    <w:rsid w:val="002A14BD"/>
    <w:rsid w:val="002B025F"/>
    <w:rsid w:val="002B1F91"/>
    <w:rsid w:val="002C54D1"/>
    <w:rsid w:val="002C7405"/>
    <w:rsid w:val="00304F8F"/>
    <w:rsid w:val="00306333"/>
    <w:rsid w:val="00331D9C"/>
    <w:rsid w:val="00335DE6"/>
    <w:rsid w:val="00340452"/>
    <w:rsid w:val="003538C9"/>
    <w:rsid w:val="00353B81"/>
    <w:rsid w:val="00357BC7"/>
    <w:rsid w:val="0036600A"/>
    <w:rsid w:val="00370401"/>
    <w:rsid w:val="00374F38"/>
    <w:rsid w:val="003771F0"/>
    <w:rsid w:val="00385458"/>
    <w:rsid w:val="003920AD"/>
    <w:rsid w:val="003D517D"/>
    <w:rsid w:val="003E48DD"/>
    <w:rsid w:val="00484E51"/>
    <w:rsid w:val="004A166D"/>
    <w:rsid w:val="004C5277"/>
    <w:rsid w:val="004D4F1D"/>
    <w:rsid w:val="004E7076"/>
    <w:rsid w:val="004F1921"/>
    <w:rsid w:val="005015E1"/>
    <w:rsid w:val="00507938"/>
    <w:rsid w:val="0051568D"/>
    <w:rsid w:val="00543925"/>
    <w:rsid w:val="005A0C19"/>
    <w:rsid w:val="005A1CF7"/>
    <w:rsid w:val="00617C30"/>
    <w:rsid w:val="006359BE"/>
    <w:rsid w:val="00640D26"/>
    <w:rsid w:val="00671649"/>
    <w:rsid w:val="00674B08"/>
    <w:rsid w:val="00681B8F"/>
    <w:rsid w:val="00694370"/>
    <w:rsid w:val="006A0396"/>
    <w:rsid w:val="006B002F"/>
    <w:rsid w:val="006C3781"/>
    <w:rsid w:val="006F4308"/>
    <w:rsid w:val="00712A8A"/>
    <w:rsid w:val="00730879"/>
    <w:rsid w:val="007448F9"/>
    <w:rsid w:val="00750983"/>
    <w:rsid w:val="00752588"/>
    <w:rsid w:val="00762E11"/>
    <w:rsid w:val="00764108"/>
    <w:rsid w:val="00772A5C"/>
    <w:rsid w:val="00776A11"/>
    <w:rsid w:val="007810ED"/>
    <w:rsid w:val="00791916"/>
    <w:rsid w:val="007A59FF"/>
    <w:rsid w:val="007D68CB"/>
    <w:rsid w:val="007E2C1E"/>
    <w:rsid w:val="00804800"/>
    <w:rsid w:val="008549B1"/>
    <w:rsid w:val="00860298"/>
    <w:rsid w:val="00870681"/>
    <w:rsid w:val="00892B1B"/>
    <w:rsid w:val="008A199F"/>
    <w:rsid w:val="008A241A"/>
    <w:rsid w:val="008D1EC0"/>
    <w:rsid w:val="0091783E"/>
    <w:rsid w:val="009340F5"/>
    <w:rsid w:val="00950473"/>
    <w:rsid w:val="0095493A"/>
    <w:rsid w:val="00962197"/>
    <w:rsid w:val="00964805"/>
    <w:rsid w:val="009B5D2E"/>
    <w:rsid w:val="009B63FF"/>
    <w:rsid w:val="009C2715"/>
    <w:rsid w:val="009C6631"/>
    <w:rsid w:val="009D2284"/>
    <w:rsid w:val="009E0049"/>
    <w:rsid w:val="009E38BB"/>
    <w:rsid w:val="00A0685B"/>
    <w:rsid w:val="00A12237"/>
    <w:rsid w:val="00A13495"/>
    <w:rsid w:val="00A32A45"/>
    <w:rsid w:val="00A46269"/>
    <w:rsid w:val="00A6172F"/>
    <w:rsid w:val="00A80445"/>
    <w:rsid w:val="00A9326C"/>
    <w:rsid w:val="00AD426E"/>
    <w:rsid w:val="00AD75C9"/>
    <w:rsid w:val="00B00CBC"/>
    <w:rsid w:val="00B035A0"/>
    <w:rsid w:val="00B069F3"/>
    <w:rsid w:val="00B13C16"/>
    <w:rsid w:val="00B378B6"/>
    <w:rsid w:val="00B42A5F"/>
    <w:rsid w:val="00B57DB5"/>
    <w:rsid w:val="00B8568D"/>
    <w:rsid w:val="00BA4272"/>
    <w:rsid w:val="00BA5F10"/>
    <w:rsid w:val="00BC3583"/>
    <w:rsid w:val="00BC3D81"/>
    <w:rsid w:val="00C0484B"/>
    <w:rsid w:val="00C10C17"/>
    <w:rsid w:val="00C247F3"/>
    <w:rsid w:val="00C27C5A"/>
    <w:rsid w:val="00C56D79"/>
    <w:rsid w:val="00CA782A"/>
    <w:rsid w:val="00CF02B6"/>
    <w:rsid w:val="00D02093"/>
    <w:rsid w:val="00D130ED"/>
    <w:rsid w:val="00D133A8"/>
    <w:rsid w:val="00D16E7F"/>
    <w:rsid w:val="00D455FF"/>
    <w:rsid w:val="00D869CB"/>
    <w:rsid w:val="00D917F7"/>
    <w:rsid w:val="00DC1860"/>
    <w:rsid w:val="00DE1534"/>
    <w:rsid w:val="00DE439C"/>
    <w:rsid w:val="00DE4F5F"/>
    <w:rsid w:val="00DF1E89"/>
    <w:rsid w:val="00E02D74"/>
    <w:rsid w:val="00E12B4C"/>
    <w:rsid w:val="00E175AA"/>
    <w:rsid w:val="00E22396"/>
    <w:rsid w:val="00E450DF"/>
    <w:rsid w:val="00E57C53"/>
    <w:rsid w:val="00E6202C"/>
    <w:rsid w:val="00E6776B"/>
    <w:rsid w:val="00E97901"/>
    <w:rsid w:val="00E97C1E"/>
    <w:rsid w:val="00EB56AE"/>
    <w:rsid w:val="00ED4046"/>
    <w:rsid w:val="00EF0155"/>
    <w:rsid w:val="00F12A5C"/>
    <w:rsid w:val="00F21680"/>
    <w:rsid w:val="00F303E3"/>
    <w:rsid w:val="00F32DE2"/>
    <w:rsid w:val="00F361DC"/>
    <w:rsid w:val="00F37548"/>
    <w:rsid w:val="00F63AC3"/>
    <w:rsid w:val="00F66241"/>
    <w:rsid w:val="00F730CA"/>
    <w:rsid w:val="00F775FE"/>
    <w:rsid w:val="00F779EA"/>
    <w:rsid w:val="00FA347A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2C431-F70A-42C0-88B2-C93AF97E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</cp:revision>
  <cp:lastPrinted>2022-10-18T04:10:00Z</cp:lastPrinted>
  <dcterms:created xsi:type="dcterms:W3CDTF">2022-10-18T04:12:00Z</dcterms:created>
  <dcterms:modified xsi:type="dcterms:W3CDTF">2022-10-18T04:13:00Z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