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18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虾仁炖蛋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花菜炒肉丝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生菜蘑菇粉丝汤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生活区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妍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今天妍妍来到了生活区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拿出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《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晒袜子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》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的游戏玩了起来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先找到衣架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再找两只一样的袜子粘在衣架上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最后挂在晾衣架上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就完成啦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！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再接着晒另外一双吧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！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10" name="图片 10" descr="/Users/zhangjie/Desktop/IMG_3904.jpeg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zhangjie/Desktop/IMG_3904.jpegIMG_39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今天我们进行了户外混龄活动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张老师在皮球区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有的宝宝能够有序排队进行投篮游戏</w:t>
      </w:r>
      <w:r>
        <w:rPr>
          <w:rFonts w:hint="default" w:ascii="Helvetica" w:hAnsi="Helvetica" w:cs="Helvetica"/>
          <w:color w:val="auto"/>
          <w:lang w:eastAsia="zh-Hans"/>
        </w:rPr>
        <w:t>；</w:t>
      </w:r>
      <w:r>
        <w:rPr>
          <w:rFonts w:hint="eastAsia" w:ascii="Helvetica" w:hAnsi="Helvetica" w:cs="Helvetica"/>
          <w:color w:val="auto"/>
          <w:lang w:val="en-US" w:eastAsia="zh-Hans"/>
        </w:rPr>
        <w:t>有的宝宝两两合作背靠背运小球</w:t>
      </w:r>
      <w:r>
        <w:rPr>
          <w:rFonts w:hint="default" w:ascii="Helvetica" w:hAnsi="Helvetica" w:cs="Helvetica"/>
          <w:color w:val="auto"/>
          <w:lang w:eastAsia="zh-Hans"/>
        </w:rPr>
        <w:t>；</w:t>
      </w:r>
      <w:r>
        <w:rPr>
          <w:rFonts w:hint="eastAsia" w:ascii="Helvetica" w:hAnsi="Helvetica" w:cs="Helvetica"/>
          <w:color w:val="auto"/>
          <w:lang w:val="en-US" w:eastAsia="zh-Hans"/>
        </w:rPr>
        <w:t>还有的宝宝小手抓住羊角球一蹦一跳</w:t>
      </w:r>
      <w:r>
        <w:rPr>
          <w:rFonts w:hint="default" w:ascii="Helvetica" w:hAnsi="Helvetica" w:cs="Helvetica"/>
          <w:color w:val="auto"/>
          <w:lang w:eastAsia="zh-Hans"/>
        </w:rPr>
        <w:t>......</w:t>
      </w:r>
      <w:r>
        <w:rPr>
          <w:rFonts w:hint="eastAsia" w:ascii="Helvetica" w:hAnsi="Helvetica" w:cs="Helvetica"/>
          <w:color w:val="auto"/>
          <w:lang w:val="en-US" w:eastAsia="zh-Hans"/>
        </w:rPr>
        <w:t>大家玩得可开心了</w:t>
      </w:r>
      <w:r>
        <w:rPr>
          <w:rFonts w:hint="default" w:ascii="Helvetica" w:hAnsi="Helvetica" w:cs="Helvetica"/>
          <w:color w:val="auto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IMG_3873.jpegIMG_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3873.jpegIMG_387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t xml:space="preserve">  </w:t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IMG_3874.jpegIMG_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IMG_3874.jpegIMG_387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IMG_3875.jpegIMG_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3875.jpegIMG_387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t xml:space="preserve">  </w:t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IMG_3877.jpegIMG_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3877.jpegIMG_387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安全教育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不跟陌生人走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</w:t>
      </w:r>
    </w:p>
    <w:p>
      <w:pPr>
        <w:pStyle w:val="3"/>
        <w:spacing w:beforeAutospacing="0" w:after="0" w:afterAutospacing="0"/>
        <w:jc w:val="center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880360" cy="2160270"/>
            <wp:effectExtent l="0" t="0" r="15240" b="24130"/>
            <wp:docPr id="11" name="图片 11" descr="IMG_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9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jc w:val="center"/>
        <w:rPr>
          <w:rFonts w:hint="default" w:ascii="Helvetica" w:hAnsi="Helvetica" w:cs="Helvetica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1.接下来21天都会推送科学护牙知识，今天是第一天，请家长们带着孩子结合21天科学刷牙打卡板一起掌握正确刷牙方法及口腔保健知识！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2.今天我们进行了安全教育《不跟陌生人走》，请家长们回家带着孩子完成一下今天的内容哦！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E710D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9C6FD"/>
    <w:rsid w:val="7FED1750"/>
    <w:rsid w:val="D7BC050C"/>
    <w:rsid w:val="E75F4185"/>
    <w:rsid w:val="F3F39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2021-09-13T04:49:00Z</dcterms:created>
  <dc:creator>Youny</dc:creator>
  <cp:lastModifiedBy>Spoiled丶</cp:lastModifiedBy>
  <cp:lastPrinted>2022-09-06T08:54:00Z</cp:lastPrinted>
  <dcterms:modified xsi:type="dcterms:W3CDTF">2022-10-18T16:39:45Z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5BE6DB9A6701047DB71E4E63FB629839</vt:lpwstr>
  </property>
</Properties>
</file>