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小 树 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教学目标：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学唱歌曲《小树叶》，学习小树叶坚强勇敢的面对生活，向秋风姑娘学习乐于助人的品质。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能用自然的声音完整的演唱歌曲，并能用连贯优美和跳跃欢快的声音表现歌曲。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能随音乐做简单的律动并能编创动作。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教学重难点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重点：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能用</w:t>
      </w:r>
      <w:r>
        <w:rPr>
          <w:rFonts w:hint="eastAsia" w:ascii="宋体" w:hAnsi="宋体" w:eastAsia="宋体" w:cs="宋体"/>
          <w:sz w:val="18"/>
          <w:szCs w:val="18"/>
        </w:rPr>
        <w:t>连贯优美和弹性跳跃的声音完整演唱歌曲《小树叶》，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</w:rPr>
        <w:t>注意做好速度的变化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难点：能随音乐做简单的律动并能编创动作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教学准备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钢琴、多媒体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教学过程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、师生问好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、导入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1、营造氛围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同学们有没有听到什么声音？（生：风声）是的，伴随着风的声音，我们走进了教室里，同学们都能安静的坐到位置上真棒！现在请你们看看这是什么季节啊？（生：秋天）是啊，现在我们迎来了一年四季中最凉爽的季节——秋天，那你们有没有留意观察，秋天有哪些变化啊？（生自由发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2、诵读歌词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师：你们眼中的秋天可真美呀，下面请你们听一听杨老师眼中的秋天是怎样的，（师有节奏的诵读）秋风起来啦……（歌词第一段）慢读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师：我想请同学们和我一起来说一说（我说一句你说一句，听听谁说的最好）（读完评价生：你们的声音可真柔和啊，让我想到了大树妈妈。）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老师忍不住想扮演一片小树叶了。（小树叶沙沙，沙沙沙沙沙……）（有节奏的读第二段）你们有没有发现杨老师读得有什么变化？（生：变快了）那现在就请你和我一起扮演小树叶吧（有节奏地读两段歌词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过渡语：同学们的声音可真好听，让杨老师想起了一首动听的歌曲《小树叶》，接下来就让我们一起去听一听吧！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、新授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初听 完整听感受歌曲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二听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师：老师发现很多同学对这首歌曲已经有一点熟悉了，那下面就请同学们和杨老师一起动起来吧！（第一段音乐师示范轻轻拍手；第二段示范拍手拍腿）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过渡语：同学们做的可真好，老师看到有很多同学已经情不自禁的跟着唱了起来，那下面就和老师一起学唱这首歌曲。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学唱歌曲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（1）、分句模唱第一段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师：现在老师唱一句请你们跟着唱一句。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（2）、加上前奏完整唱第一段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师：现在我们连起来唱一遍，请你仔细听好是从什么时候开始唱的？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、有感情的唱第一段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师：老师特别喜欢他的声音，因为他的声音特别柔和优美，把大树妈妈对小树叶的担心都唱出来了，我们也用这样柔和优美的声音一起来唱唱吧！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、分句模唱第二段音乐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师：同学们刚才的声音让老师都陶醉了，接下来的这一段速度有一点变化哦，准备好我们就出发啦！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、完整演唱第二段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师：接下来我们来完整的唱一次，仔细听好什么时候开始唱。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、完整随琴演唱全曲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师：同学们开心的声音已经感染了老师，老师还想听你们完整的唱一唱《小树叶》，请你仔细听好每一段音乐是从什么时候出发的哦。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、拓展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1、完整表演唱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师：老师想看一看大家是怎么表演这首歌曲的，请同学们一边唱一边来做动作。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2、另一首关于秋天的歌曲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师：今天我们学习了一首关于秋天的歌曲《小树叶》，老师这里还有一首关于秋天的歌曲，请你来听一听这首歌曲给你带来什么样的心情呢？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五、小结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今天我们一起学习了歌曲《小树叶》，希望小朋友们也能像小树叶一样，热爱生活，勇敢的面对一切。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宋体" w:hAnsi="宋体" w:eastAsia="宋体" w:cs="宋体"/>
          <w:color w:val="000000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25AAC9"/>
    <w:multiLevelType w:val="singleLevel"/>
    <w:tmpl w:val="9425AA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F90CBB"/>
    <w:multiLevelType w:val="singleLevel"/>
    <w:tmpl w:val="B6F90C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AFFD64"/>
    <w:multiLevelType w:val="singleLevel"/>
    <w:tmpl w:val="BDAFFD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90BD60"/>
    <w:multiLevelType w:val="singleLevel"/>
    <w:tmpl w:val="EC90BD60"/>
    <w:lvl w:ilvl="0" w:tentative="0">
      <w:start w:val="3"/>
      <w:numFmt w:val="decimal"/>
      <w:suff w:val="nothing"/>
      <w:lvlText w:val="（%1）"/>
      <w:lvlJc w:val="left"/>
    </w:lvl>
  </w:abstractNum>
  <w:abstractNum w:abstractNumId="4">
    <w:nsid w:val="1389D7E2"/>
    <w:multiLevelType w:val="singleLevel"/>
    <w:tmpl w:val="1389D7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9B4B30A"/>
    <w:multiLevelType w:val="singleLevel"/>
    <w:tmpl w:val="69B4B3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DlhODZmNzI0ZGUwODA0YWJhOGEyMTk1MGQ2ZWEifQ=="/>
  </w:docVars>
  <w:rsids>
    <w:rsidRoot w:val="36D0168D"/>
    <w:rsid w:val="08242E04"/>
    <w:rsid w:val="144A0906"/>
    <w:rsid w:val="29D035EE"/>
    <w:rsid w:val="36D0168D"/>
    <w:rsid w:val="390021D2"/>
    <w:rsid w:val="457C514D"/>
    <w:rsid w:val="47BD5420"/>
    <w:rsid w:val="5A121BAE"/>
    <w:rsid w:val="5F093FB0"/>
    <w:rsid w:val="699D1109"/>
    <w:rsid w:val="6A3C530C"/>
    <w:rsid w:val="71A07E96"/>
    <w:rsid w:val="7CCD2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1202</Words>
  <Characters>1202</Characters>
  <Lines>0</Lines>
  <Paragraphs>0</Paragraphs>
  <TotalTime>36</TotalTime>
  <ScaleCrop>false</ScaleCrop>
  <LinksUpToDate>false</LinksUpToDate>
  <CharactersWithSpaces>1207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2021-09-12T23:57:00Z</dcterms:created>
  <dc:creator>WPS_1550930433</dc:creator>
  <cp:lastModifiedBy>Administrator</cp:lastModifiedBy>
  <dcterms:modified xsi:type="dcterms:W3CDTF">2022-10-16T02:42:49Z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FDEB8FD178794CE28D6B379824AF62B7</vt:lpwstr>
  </property>
</Properties>
</file>