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请完整欣赏《在钟表店里》把你听到的A,B,C乐段，按听到的顺序填写在格子里。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136"/>
        <w:gridCol w:w="2136"/>
        <w:gridCol w:w="2137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6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请完整欣赏《在钟表店里》把你听到的A,B,C乐段，按听到的顺序填写在格子里。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136"/>
        <w:gridCol w:w="2136"/>
        <w:gridCol w:w="2137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6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请完整欣赏《在钟表店里》把你听到的A,B,C乐段，按听到的顺序填写在格子里。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136"/>
        <w:gridCol w:w="2136"/>
        <w:gridCol w:w="2137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6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请完整欣赏《在钟表店里》把你听到的A,B,C乐段，按听到的顺序填写在格子里。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136"/>
        <w:gridCol w:w="2136"/>
        <w:gridCol w:w="2137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6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请完整欣赏《在钟表店里》把你听到的A,B,C乐段，按听到的顺序填写在格子里。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136"/>
        <w:gridCol w:w="2136"/>
        <w:gridCol w:w="2137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6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7" w:type="dxa"/>
            <w:vAlign w:val="top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3560D"/>
    <w:rsid w:val="27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2022-01-11T04:14:00Z</dcterms:created>
  <dc:creator>Administrator</dc:creator>
  <cp:lastModifiedBy>藏起来的猫</cp:lastModifiedBy>
  <cp:lastPrinted>2022-01-11T04:19:00Z</cp:lastPrinted>
  <dcterms:modified xsi:type="dcterms:W3CDTF">2022-01-11T09:01:47Z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CB33AACC788C467E82CF2DF2E0EF710F</vt:lpwstr>
  </property>
</Properties>
</file>