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《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鸟的天堂》教学反思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本周二下午，我在五（1）班上了一节公开课。课后，各位经验丰富的老师针对本节课提出了很多建议。结合各位老师提出的意见，我对本节课教学环节也有了很多反思。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《鸟的天堂》是一篇语言优美的文章，但我在教学过程中并没有重视朗读这一环节。在教学中我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重点朗读了第八自然段，其余的段落都是一笔带过，这样就导致学生无法从文字中去感受鸟的天堂的美丽，也无法与作者产生情感上的共鸣。因此在教学中教师要多带学生朗读，通过朗读让孩子们去感受榕树的茂盛、高大、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导入环节，教师可以引导学生质疑题目，通过提问让孩子带着问题去阅读课文，会让孩子在朗读时更有针对性。在分析榕树的特点时，教师显得有些被动，同时整个板块显得有写凌乱。有教师提出在引导学生赏析榕树时，可以有条理地梳理。比如当学生说到榕树枝干的特点时，教师可以引导学生在文中找找其他描写枝干的句子，通过赏析有关枝干的句子概括榕树的特点，这样就会更有针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，我们班的孩子也步入了高年级的学习，因此在教学方面教师的观念也应该有所改变。教师应根据学生的年龄特征等方面去设计教学环节。在教授生字词时，可以随文识字，不必单独设计一个板块。同时当孩子们在理解词语时，教师要注意方法的渗透，不能过分依靠学生的预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通过各位老师提出的各种意见，让我意识到了上课并不是一件简单的事情，作为教师，要考虑学生不同的特征，精心设计每个教学环节，注意教学方法的渗透，这样才能让孩子在课堂中有所收获。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王金贤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148D6"/>
    <w:rsid w:val="0C11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2021-12-15T01:28:00Z</dcterms:created>
  <dc:creator>WPS_1632229146</dc:creator>
  <cp:lastModifiedBy>WPS_1632229146</cp:lastModifiedBy>
  <dcterms:modified xsi:type="dcterms:W3CDTF">2021-12-15T02:36:44Z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CFC0687CB4A2469F922355808688FCF9</vt:lpwstr>
  </property>
</Properties>
</file>