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 w:val="21"/>
          <w:szCs w:val="21"/>
        </w:rPr>
        <w:t>班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 w:val="21"/>
          <w:szCs w:val="21"/>
          <w:u w:val="single"/>
        </w:rPr>
        <w:t>2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</w:t>
      </w:r>
      <w:r>
        <w:rPr>
          <w:rFonts w:ascii="宋体" w:hAnsi="宋体"/>
          <w:color w:val="000000"/>
          <w:sz w:val="21"/>
          <w:szCs w:val="21"/>
        </w:rPr>
        <w:t>—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日第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8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秋叶飘（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幼儿基础分析：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通过上周活动的开展，孩子们对秋天树叶的颜色、秋天天气等有了初步的了解，知道了</w:t>
            </w:r>
            <w:r>
              <w:rPr>
                <w:rFonts w:hint="eastAsia" w:ascii="宋体" w:hAnsi="宋体" w:cs="宋体"/>
              </w:rPr>
              <w:t>随着秋天的到来，天气逐渐发生变化，树上的树叶开始变黄、变红，有的树叶还从树枝上飘落下来。</w:t>
            </w:r>
            <w:r>
              <w:rPr>
                <w:rFonts w:hint="eastAsia" w:ascii="宋体" w:hAnsi="宋体" w:cs="宋体"/>
                <w:lang w:val="en-US" w:eastAsia="zh-CN"/>
              </w:rPr>
              <w:t>孩子们发现</w:t>
            </w:r>
            <w:r>
              <w:rPr>
                <w:rFonts w:hint="eastAsia"/>
                <w:color w:val="000000"/>
                <w:szCs w:val="21"/>
              </w:rPr>
              <w:t>秋天的天气是凉爽的，它没有夏天那么炎热，也没有冬天那么寒冷。秋天的天气秋高气爽，云淡风轻，偶尔会下上一场小雨。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通过捡拾落叶后的分享交流，我们发现88.2%的小朋友发现树叶有不同的颜色和形状；有94.2%的小朋友不知道自己秋天树叶的名称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；55.6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%的小朋友想知道捡到的树叶还可以做些什么……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因此，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本周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我们将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追随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孩子们的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需求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开展活动引导幼儿进一步发现树叶中藏着的小秘密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带领幼儿走进落叶的世界，去感知、聆听树叶发出的美妙声音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并</w:t>
            </w:r>
            <w:r>
              <w:rPr>
                <w:rFonts w:hint="eastAsia"/>
                <w:color w:val="000000"/>
                <w:szCs w:val="21"/>
              </w:rPr>
              <w:t>能够用多元的方式表现秋天的美丽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1.尝试有目的、有顺序地观察各种各样的叶子，初步感受秋天树叶形状、颜色的多样。</w:t>
            </w:r>
          </w:p>
          <w:p>
            <w:pPr>
              <w:spacing w:line="286" w:lineRule="exact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对秋天的树叶感兴趣，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能利用多元的形式表现秋天的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美丽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6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6" w:lineRule="exac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1.继续用幼儿作品装饰完善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“秋天落叶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飘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班级环境。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美工区放置各种树叶、颜料、白纸供幼儿进行树叶拓印，创设《娃娃爱吃……》的情景，将幼儿涂色的秋天的果实、蔬菜、农作物等张贴展示；图书区增加有关秋天的绘本，引导幼儿说说秋天的故事；益智区增添各种各样的树叶、蔬果，引导幼儿按特征进行分类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。科探区增添《触摸墙》让幼儿感知触摸生活中各种不同的事物，提供瓶子里消失的树叶引导幼儿利用手电筒、太阳光的照射发现消失的树叶；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植物角增添黄豆、花生、红薯、芋头、芝麻杆等秋天的农作物供幼儿观察；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天气转凉，在规定的时间内及时用餐，避免食用冷饭菜</w:t>
            </w: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2.天气逐渐转冷，运动后能在教师的提醒下及时擦汗、喝水，补充水分。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3.能尝试自己穿脱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开衫、挂衣服</w:t>
            </w:r>
            <w:r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  <w:t>，愿意自己的事情自己尝试做。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点读《秋天的公园》、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绘本阅读《落叶跳舞》、《秋天的魔法》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桌面建构《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秋天的树叶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》、地面建构《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秋天的公园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观察《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各种各样的树叶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触摸墙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科学小游戏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消失的树叶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拓印《秋天的树叶》、撕贴《秋天的树叶》、泥工《花生》《红薯》《南瓜》等；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分数叶、树叶排序、拼图《秋天的风景》、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给宝宝穿衣服、我会叠衣物、小小厨师《秋天的蔬菜》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自然角：秋天的果实、各种各样的豆豆，投放乌龟、泥鳅供幼儿照顾、观察。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kern w:val="2"/>
                <w:sz w:val="21"/>
                <w:szCs w:val="21"/>
              </w:rPr>
              <w:t>关注要点：</w:t>
            </w:r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张嘉莉关注幼儿区域游戏的计划的更换情况；邢虹关注美工区的材料投放、幼儿于材料的互动情况；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球类区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滑滑梯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小车区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平衡区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、综合区、轮胎区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爬一爬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、投篮、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送乘客……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室内自主游戏(爬爬乐、跳格子、赶小猪、跳圈、袋鼠跳)。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关注要点：张嘉莉关注皮球区幼儿的情绪及活动状态；邢虹关注幼儿户外活动后的洗手、擦汗等个人卫生情况。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1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语言：小路                                   科学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各种各样的树叶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音乐：秋叶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树叶排序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美术：美丽的树叶（拓印画）                   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叠衣服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安全教育：保护牙齿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</w:rPr>
        <w:t>班级老师：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张嘉莉、邢虹</w:t>
      </w:r>
      <w:r>
        <w:rPr>
          <w:rFonts w:hint="eastAsia" w:ascii="宋体" w:hAnsi="宋体"/>
          <w:sz w:val="21"/>
          <w:szCs w:val="21"/>
          <w:u w:val="single"/>
        </w:rPr>
        <w:t xml:space="preserve">  </w:t>
      </w:r>
      <w:r>
        <w:rPr>
          <w:rFonts w:hint="eastAsia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</w:rPr>
        <w:t>执笔：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z w:val="21"/>
          <w:szCs w:val="21"/>
          <w:u w:val="single"/>
          <w:lang w:val="en-US" w:eastAsia="zh-CN"/>
        </w:rPr>
        <w:t>张嘉莉</w:t>
      </w:r>
      <w:r>
        <w:rPr>
          <w:rFonts w:hint="eastAsia" w:ascii="宋体" w:hAnsi="宋体"/>
          <w:sz w:val="21"/>
          <w:szCs w:val="21"/>
          <w:u w:val="single"/>
        </w:rPr>
        <w:t xml:space="preserve"> 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/>
              <w:jc w:val="left"/>
              <w:textAlignment w:val="auto"/>
              <w:rPr>
                <w:rFonts w:hint="eastAsia" w:ascii="宋体" w:hAnsi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u w:val="none"/>
                <w:vertAlign w:val="baseline"/>
                <w:lang w:val="en-US" w:eastAsia="zh-CN"/>
              </w:rPr>
              <w:t>佐证：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通过捡拾落叶后的分享交流，我们发现88.2%的小朋友发现树叶有不同的颜色和形状；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有94.2%的小朋友不知道自己秋天树叶的名称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55.6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%的小朋友想知道捡到的树叶还可以做些什么……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210" w:firstLine="4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left"/>
        <w:textAlignment w:val="auto"/>
        <w:rPr>
          <w:rFonts w:hint="default" w:ascii="宋体" w:hAnsi="宋体"/>
          <w:sz w:val="21"/>
          <w:szCs w:val="21"/>
          <w:u w:val="single"/>
          <w:lang w:eastAsia="zh-Hans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TdhN2E1MzMwMzRkYWVmYjYwMjAwYjE4NTdjYWI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63D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3223A5F"/>
    <w:rsid w:val="03CA0292"/>
    <w:rsid w:val="068D22E3"/>
    <w:rsid w:val="072A4511"/>
    <w:rsid w:val="0A942C74"/>
    <w:rsid w:val="0D072869"/>
    <w:rsid w:val="0F1C0B4A"/>
    <w:rsid w:val="103747D3"/>
    <w:rsid w:val="107A3433"/>
    <w:rsid w:val="10B54054"/>
    <w:rsid w:val="142328C1"/>
    <w:rsid w:val="14DB51EB"/>
    <w:rsid w:val="15D909B6"/>
    <w:rsid w:val="1B1555F7"/>
    <w:rsid w:val="1D0A7BB8"/>
    <w:rsid w:val="1D2944EF"/>
    <w:rsid w:val="1D3360A0"/>
    <w:rsid w:val="1EDA5AFC"/>
    <w:rsid w:val="1EE15213"/>
    <w:rsid w:val="22A55F1B"/>
    <w:rsid w:val="28F268F6"/>
    <w:rsid w:val="29E52C9C"/>
    <w:rsid w:val="2AD56E0A"/>
    <w:rsid w:val="2C946A15"/>
    <w:rsid w:val="301073C5"/>
    <w:rsid w:val="30127F1B"/>
    <w:rsid w:val="30B76421"/>
    <w:rsid w:val="343A1CE7"/>
    <w:rsid w:val="359F0CA5"/>
    <w:rsid w:val="36540266"/>
    <w:rsid w:val="36FC12FD"/>
    <w:rsid w:val="38D9545A"/>
    <w:rsid w:val="3934664D"/>
    <w:rsid w:val="39C93324"/>
    <w:rsid w:val="3B08622F"/>
    <w:rsid w:val="3E09483B"/>
    <w:rsid w:val="3E77217A"/>
    <w:rsid w:val="3EFB8993"/>
    <w:rsid w:val="3F67698D"/>
    <w:rsid w:val="3FFFFA1F"/>
    <w:rsid w:val="41360079"/>
    <w:rsid w:val="421B40B9"/>
    <w:rsid w:val="43262F66"/>
    <w:rsid w:val="43D3507D"/>
    <w:rsid w:val="43D419D7"/>
    <w:rsid w:val="44481938"/>
    <w:rsid w:val="4B864BF3"/>
    <w:rsid w:val="4DD11390"/>
    <w:rsid w:val="5092785A"/>
    <w:rsid w:val="51994E32"/>
    <w:rsid w:val="529D2355"/>
    <w:rsid w:val="5471739E"/>
    <w:rsid w:val="57D43CE2"/>
    <w:rsid w:val="59CD76A4"/>
    <w:rsid w:val="59CE679A"/>
    <w:rsid w:val="5A4B47A0"/>
    <w:rsid w:val="5D0A5949"/>
    <w:rsid w:val="5E6727C9"/>
    <w:rsid w:val="5E684680"/>
    <w:rsid w:val="5F351B48"/>
    <w:rsid w:val="5F9D1182"/>
    <w:rsid w:val="602C50D8"/>
    <w:rsid w:val="62DC1426"/>
    <w:rsid w:val="664F1433"/>
    <w:rsid w:val="6B4E6A40"/>
    <w:rsid w:val="6B701EFC"/>
    <w:rsid w:val="6DA44F6A"/>
    <w:rsid w:val="6E043E55"/>
    <w:rsid w:val="702560E3"/>
    <w:rsid w:val="721A0A58"/>
    <w:rsid w:val="72786355"/>
    <w:rsid w:val="73374382"/>
    <w:rsid w:val="78002BF0"/>
    <w:rsid w:val="7A091010"/>
    <w:rsid w:val="7BDDFD56"/>
    <w:rsid w:val="7CC82109"/>
    <w:rsid w:val="7D7F2C8D"/>
    <w:rsid w:val="7E5125DC"/>
    <w:rsid w:val="7F7E0F83"/>
    <w:rsid w:val="BBBB33D4"/>
    <w:rsid w:val="BF7FD0E6"/>
    <w:rsid w:val="DB6EB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1336</Words>
  <Characters>1374</Characters>
  <Lines>7</Lines>
  <Paragraphs>2</Paragraphs>
  <TotalTime>25</TotalTime>
  <ScaleCrop>false</ScaleCrop>
  <LinksUpToDate>false</LinksUpToDate>
  <CharactersWithSpaces>1525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2017-10-17T22:01:00Z</dcterms:created>
  <dc:creator>雨林木风</dc:creator>
  <cp:lastModifiedBy>我怀念的</cp:lastModifiedBy>
  <cp:lastPrinted>2022-10-16T23:57:17Z</cp:lastPrinted>
  <dcterms:modified xsi:type="dcterms:W3CDTF">2022-10-17T04:50:04Z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3E0A875A604348AA8AFF3055D7C812D8</vt:lpwstr>
  </property>
</Properties>
</file>