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安慰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助人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合作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分享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公德行为</w:t>
            </w:r>
          </w:p>
        </w:tc>
        <w:tc>
          <w:tcPr>
            <w:tcW w:w="106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陈一诺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范锦萧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王允儿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李竹筠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徐一伊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郑邦贤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张梓怡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张柯怡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董树文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韩雨馨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缪语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芮昕宇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周依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康依诺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张忱希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赵天佑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周德鸿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孔德慧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朱治瑞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王希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龚一然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李芷滢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王思承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黄宸彦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张安然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张鑫妍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李硕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吴志杰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ind w:firstLine="2940" w:firstLineChars="1400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班级：小二班</w:t>
      </w:r>
      <w:r>
        <w:rPr>
          <w:rFonts w:hint="eastAsia"/>
          <w:lang w:val="en-US" w:eastAsia="zh-CN"/>
        </w:rPr>
        <w:t xml:space="preserve">   测试时间：2021.11</w:t>
      </w:r>
    </w:p>
    <w:p>
      <w:pPr>
        <w:tabs>
          <w:tab w:val="left" w:pos="5601"/>
        </w:tabs>
        <w:rPr>
          <w:rFonts w:hint="eastAsia"/>
          <w:lang w:val="en-US"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 xml:space="preserve">            </w:t>
      </w:r>
    </w:p>
    <w:p>
      <w:pPr>
        <w:tabs>
          <w:tab w:val="left" w:pos="5601"/>
        </w:tabs>
        <w:rPr>
          <w:rFonts w:hint="eastAsia"/>
          <w:lang w:val="en-US" w:eastAsia="zh-CN"/>
        </w:rPr>
      </w:pPr>
    </w:p>
    <w:p>
      <w:pPr>
        <w:tabs>
          <w:tab w:val="left" w:pos="5601"/>
        </w:tabs>
        <w:rPr>
          <w:rFonts w:hint="eastAsia"/>
          <w:lang w:val="en-US" w:eastAsia="zh-CN"/>
        </w:rPr>
      </w:pPr>
    </w:p>
    <w:p>
      <w:pPr>
        <w:tabs>
          <w:tab w:val="left" w:pos="5601"/>
        </w:tabs>
        <w:rPr>
          <w:rFonts w:hint="eastAsia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安慰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助人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合作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分享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公德行为</w:t>
            </w:r>
          </w:p>
        </w:tc>
        <w:tc>
          <w:tcPr>
            <w:tcW w:w="106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陈一诺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范锦萧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王允儿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李竹筠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徐一伊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郑邦贤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张梓怡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张柯怡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董树文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韩雨馨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缪语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芮昕宇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周依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康依诺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张忱希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赵天佑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周德鸿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孔德慧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朱治瑞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王希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龚一然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李芷滢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王思承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黄宸彦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张安然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张鑫妍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李硕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吴志杰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全体幼儿</w:t>
            </w: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</w:tbl>
    <w:p/>
    <w:p>
      <w:pPr>
        <w:tabs>
          <w:tab w:val="left" w:pos="5601"/>
        </w:tabs>
        <w:ind w:firstLine="2730" w:firstLineChars="1300"/>
        <w:jc w:val="both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班级：小二班</w:t>
      </w:r>
      <w:r>
        <w:rPr>
          <w:rFonts w:hint="eastAsia"/>
          <w:lang w:val="en-US" w:eastAsia="zh-CN"/>
        </w:rPr>
        <w:t xml:space="preserve">   测试时间：2022.1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安慰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助人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合作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分享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公德行为</w:t>
            </w:r>
          </w:p>
        </w:tc>
        <w:tc>
          <w:tcPr>
            <w:tcW w:w="106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陈一诺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范锦萧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王允儿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李竹筠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徐一伊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郑邦贤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张梓怡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张柯怡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董树文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韩雨馨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缪语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芮昕宇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周依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康依诺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张忱希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赵天佑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周德鸿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孔德慧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朱治瑞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王希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龚一然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李芷滢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王思承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黄宸彦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张安然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张鑫妍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李硕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吴志杰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全体幼儿</w:t>
            </w: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</w:tbl>
    <w:p/>
    <w:p>
      <w:pPr>
        <w:tabs>
          <w:tab w:val="left" w:pos="5601"/>
        </w:tabs>
        <w:jc w:val="center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班级：小二班</w:t>
      </w:r>
      <w:r>
        <w:rPr>
          <w:rFonts w:hint="eastAsia"/>
          <w:lang w:val="en-US" w:eastAsia="zh-CN"/>
        </w:rPr>
        <w:t xml:space="preserve">   测试时间：2022.3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安慰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助人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合作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分享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公德行为</w:t>
            </w:r>
          </w:p>
        </w:tc>
        <w:tc>
          <w:tcPr>
            <w:tcW w:w="106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陈一诺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范锦萧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王允儿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李竹筠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徐一伊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郑邦贤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张梓怡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张柯怡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董树文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韩雨馨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缪语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芮昕宇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周依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康依诺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张忱希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赵天佑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周德鸿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孔德慧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朱治瑞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王希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龚一然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李芷滢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王思承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黄宸彦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张安然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张鑫妍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李硕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吴志杰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全体幼儿</w:t>
            </w: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</w:tbl>
    <w:p/>
    <w:p>
      <w:pPr>
        <w:tabs>
          <w:tab w:val="left" w:pos="5601"/>
        </w:tabs>
        <w:jc w:val="center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班级：小二班</w:t>
      </w:r>
      <w:r>
        <w:rPr>
          <w:rFonts w:hint="eastAsia"/>
          <w:lang w:val="en-US" w:eastAsia="zh-CN"/>
        </w:rPr>
        <w:t xml:space="preserve">   测试时间：2022.5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安慰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助人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合作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分享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公德行为</w:t>
            </w:r>
          </w:p>
        </w:tc>
        <w:tc>
          <w:tcPr>
            <w:tcW w:w="106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陈一诺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范锦萧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王允儿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李竹筠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徐一伊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郑邦贤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张梓怡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张柯怡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董树文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韩雨馨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缪语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芮昕宇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周依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康依诺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张忱希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赵天佑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周德鸿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孔德慧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朱治瑞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王希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龚一然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李芷滢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王思承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黄宸彦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张安然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张鑫妍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李硕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吴志杰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全体幼儿</w:t>
            </w: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</w:tbl>
    <w:p/>
    <w:p>
      <w:pPr>
        <w:tabs>
          <w:tab w:val="left" w:pos="5601"/>
        </w:tabs>
        <w:jc w:val="center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班级：小二班</w:t>
      </w:r>
      <w:r>
        <w:rPr>
          <w:rFonts w:hint="eastAsia"/>
          <w:lang w:val="en-US" w:eastAsia="zh-CN"/>
        </w:rPr>
        <w:t xml:space="preserve">   测试时间：2022.9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1ZGZmNjczZDdjMWJkYjVlY2YyZDJiZmM5ZDhkY2MifQ=="/>
  </w:docVars>
  <w:rsids>
    <w:rsidRoot w:val="00000000"/>
    <w:rsid w:val="272A5D90"/>
    <w:rsid w:val="3F7138BB"/>
    <w:rsid w:val="44494C58"/>
    <w:rsid w:val="4C0F3FAA"/>
    <w:rsid w:val="724407E9"/>
    <w:rsid w:val="7EAB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1396</Words>
  <Characters>1422</Characters>
  <Lines>0</Lines>
  <Paragraphs>0</Paragraphs>
  <TotalTime>3</TotalTime>
  <ScaleCrop>false</ScaleCrop>
  <LinksUpToDate>false</LinksUpToDate>
  <CharactersWithSpaces>1450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2022-10-08T05:08:00Z</dcterms:created>
  <dc:creator>Administrator</dc:creator>
  <cp:lastModifiedBy>安安</cp:lastModifiedBy>
  <dcterms:modified xsi:type="dcterms:W3CDTF">2022-10-17T08:02:20Z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D4CFC56875FB4D47883890BBA1790667</vt:lpwstr>
  </property>
</Properties>
</file>