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CE9D" w14:textId="6C6E0A7D" w:rsidR="001E3112" w:rsidRPr="0006288E" w:rsidRDefault="001E3112" w:rsidP="00002684">
      <w:pPr>
        <w:jc w:val="center"/>
        <w:rPr>
          <w:rFonts w:hint="eastAsia"/>
          <w:b/>
          <w:bCs/>
          <w:sz w:val="28"/>
          <w:szCs w:val="28"/>
        </w:rPr>
      </w:pPr>
      <w:r w:rsidRPr="0006288E">
        <w:rPr>
          <w:rFonts w:hint="eastAsia"/>
          <w:b/>
          <w:bCs/>
          <w:sz w:val="28"/>
          <w:szCs w:val="28"/>
        </w:rPr>
        <w:t>衔接</w:t>
      </w:r>
      <w:r w:rsidR="00CA3331">
        <w:rPr>
          <w:rFonts w:hint="eastAsia"/>
          <w:b/>
          <w:bCs/>
          <w:sz w:val="28"/>
          <w:szCs w:val="28"/>
        </w:rPr>
        <w:t>有方法，润物细无声</w:t>
      </w:r>
    </w:p>
    <w:p w14:paraId="7BE5CF98" w14:textId="47FDDE0B" w:rsidR="001E3112" w:rsidRPr="0006288E" w:rsidRDefault="00D26C5E" w:rsidP="000628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288E">
        <w:rPr>
          <w:rFonts w:ascii="宋体" w:eastAsia="宋体" w:hAnsi="宋体" w:hint="eastAsia"/>
          <w:sz w:val="24"/>
          <w:szCs w:val="24"/>
        </w:rPr>
        <w:t>幼小衔接的意义是培养幼儿对小学生生活的热爱和向往。幼儿对小学生活的态度、看法、情绪状态等，与其入学后的适应能力关系很大。因此，幼小衔接是非常有必要而又有意义的。</w:t>
      </w:r>
    </w:p>
    <w:p w14:paraId="713C2815" w14:textId="57883DD1" w:rsidR="00D26C5E" w:rsidRPr="0006288E" w:rsidRDefault="00D26C5E" w:rsidP="0006288E">
      <w:pPr>
        <w:spacing w:line="360" w:lineRule="auto"/>
        <w:rPr>
          <w:rFonts w:ascii="宋体" w:eastAsia="宋体" w:hAnsi="宋体"/>
          <w:sz w:val="24"/>
          <w:szCs w:val="24"/>
        </w:rPr>
      </w:pPr>
      <w:r w:rsidRPr="0006288E">
        <w:rPr>
          <w:rFonts w:ascii="宋体" w:eastAsia="宋体" w:hAnsi="宋体" w:hint="eastAsia"/>
          <w:sz w:val="24"/>
          <w:szCs w:val="24"/>
        </w:rPr>
        <w:t>对于一年级的老师们来说，刚入学的娃娃们</w:t>
      </w:r>
      <w:r w:rsidR="00002684" w:rsidRPr="0006288E">
        <w:rPr>
          <w:rFonts w:ascii="宋体" w:eastAsia="宋体" w:hAnsi="宋体" w:hint="eastAsia"/>
          <w:sz w:val="24"/>
          <w:szCs w:val="24"/>
        </w:rPr>
        <w:t>刚入学</w:t>
      </w:r>
      <w:r w:rsidRPr="0006288E">
        <w:rPr>
          <w:rFonts w:ascii="宋体" w:eastAsia="宋体" w:hAnsi="宋体" w:hint="eastAsia"/>
          <w:sz w:val="24"/>
          <w:szCs w:val="24"/>
        </w:rPr>
        <w:t>，</w:t>
      </w:r>
      <w:r w:rsidR="00002684" w:rsidRPr="0006288E">
        <w:rPr>
          <w:rFonts w:ascii="宋体" w:eastAsia="宋体" w:hAnsi="宋体" w:hint="eastAsia"/>
          <w:sz w:val="24"/>
          <w:szCs w:val="24"/>
        </w:rPr>
        <w:t>还没有适应小学生活，</w:t>
      </w:r>
      <w:r w:rsidRPr="0006288E">
        <w:rPr>
          <w:rFonts w:ascii="宋体" w:eastAsia="宋体" w:hAnsi="宋体" w:hint="eastAsia"/>
          <w:sz w:val="24"/>
          <w:szCs w:val="24"/>
        </w:rPr>
        <w:t>什么都要从头抓起，</w:t>
      </w:r>
      <w:r w:rsidR="00002684" w:rsidRPr="0006288E">
        <w:rPr>
          <w:rFonts w:ascii="宋体" w:eastAsia="宋体" w:hAnsi="宋体" w:hint="eastAsia"/>
          <w:sz w:val="24"/>
          <w:szCs w:val="24"/>
        </w:rPr>
        <w:t>一年级的事物又较为繁杂，往往一天下来焦头烂额，疲惫不堪。《幼小衔接6</w:t>
      </w:r>
      <w:r w:rsidR="00002684" w:rsidRPr="0006288E">
        <w:rPr>
          <w:rFonts w:ascii="宋体" w:eastAsia="宋体" w:hAnsi="宋体"/>
          <w:sz w:val="24"/>
          <w:szCs w:val="24"/>
        </w:rPr>
        <w:t>6</w:t>
      </w:r>
      <w:r w:rsidR="00002684" w:rsidRPr="0006288E">
        <w:rPr>
          <w:rFonts w:ascii="宋体" w:eastAsia="宋体" w:hAnsi="宋体" w:hint="eastAsia"/>
          <w:sz w:val="24"/>
          <w:szCs w:val="24"/>
        </w:rPr>
        <w:t>天》这本书为一年级的孩子快速适应小学生活提供了丰富的教学案例，深入浅出，细致入微。</w:t>
      </w:r>
    </w:p>
    <w:p w14:paraId="72D9ABBE" w14:textId="77777777" w:rsidR="00002684" w:rsidRPr="0006288E" w:rsidRDefault="00002684" w:rsidP="0006288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288E">
        <w:rPr>
          <w:rFonts w:ascii="宋体" w:eastAsia="宋体" w:hAnsi="宋体" w:hint="eastAsia"/>
          <w:sz w:val="24"/>
          <w:szCs w:val="24"/>
        </w:rPr>
        <w:t>例如，在第一课入学教育中，围绕核心任务倾听设置了任务群组合，由“乐于倾听”“学会倾听”“善于倾听”三个任务构成，将一个大任务分解，然后层层推进。学生学会了如何端正坐姿，学会了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老师讲听老师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同学讲听同学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>的倾听方式。在认真倾听的同时，学会回应老师，和同学互动。</w:t>
      </w:r>
    </w:p>
    <w:p w14:paraId="74892868" w14:textId="08F9D128" w:rsidR="00002684" w:rsidRPr="0006288E" w:rsidRDefault="00002684" w:rsidP="0006288E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6288E">
        <w:rPr>
          <w:rFonts w:ascii="宋体" w:eastAsia="宋体" w:hAnsi="宋体" w:hint="eastAsia"/>
          <w:sz w:val="24"/>
          <w:szCs w:val="24"/>
        </w:rPr>
        <w:t>我在教学听三种铃声“预备铃”“上课铃”“下课铃”时，孩子们明显对三种铃声兴趣非凡，也能很快地区分这三种铃声。三种铃声分别代表了什么意义呢？伴随着预备铃的响起，我告诉孩子们“预备铃”就是告诉我们快上课了，赶紧回教室啦，做好课前准备后趴在桌上等老师。“上课铃”响起的时候学生就从趴桌上的状态“苏醒”过来，拍手打节拍，最后一声时坐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端正看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>老师的眼睛。这就是做好上课准备。“下课铃”响起时，代表下课了，但是并不代表我们可以马上离开座位，要和老师行礼再见，老师同意后方可解散。</w:t>
      </w:r>
    </w:p>
    <w:p w14:paraId="06C94D60" w14:textId="1E8AD5D1" w:rsidR="00002684" w:rsidRPr="0006288E" w:rsidRDefault="00002684" w:rsidP="0006288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6288E">
        <w:rPr>
          <w:rFonts w:ascii="宋体" w:eastAsia="宋体" w:hAnsi="宋体" w:hint="eastAsia"/>
          <w:sz w:val="24"/>
          <w:szCs w:val="24"/>
        </w:rPr>
        <w:t>又如我在教学孩子“整理书包”这一技能时，按照本书上先让学生认识课表，了解课程，知晓每门课程所需要的课本，每一本都投影出来让孩子认读，并训练从书包中如何取出，取出后放在哪里，怎么放。如下：早上进教室整理书包步骤：1</w:t>
      </w:r>
      <w:r w:rsidRPr="0006288E">
        <w:rPr>
          <w:rFonts w:ascii="宋体" w:eastAsia="宋体" w:hAnsi="宋体"/>
          <w:sz w:val="24"/>
          <w:szCs w:val="24"/>
        </w:rPr>
        <w:t>.</w:t>
      </w:r>
      <w:r w:rsidRPr="0006288E">
        <w:rPr>
          <w:rFonts w:ascii="宋体" w:eastAsia="宋体" w:hAnsi="宋体" w:hint="eastAsia"/>
          <w:sz w:val="24"/>
          <w:szCs w:val="24"/>
        </w:rPr>
        <w:t xml:space="preserve">拉开椅子 </w:t>
      </w:r>
      <w:r w:rsidRPr="0006288E">
        <w:rPr>
          <w:rFonts w:ascii="宋体" w:eastAsia="宋体" w:hAnsi="宋体"/>
          <w:sz w:val="24"/>
          <w:szCs w:val="24"/>
        </w:rPr>
        <w:t xml:space="preserve"> 2.</w:t>
      </w:r>
      <w:r w:rsidRPr="0006288E">
        <w:rPr>
          <w:rFonts w:ascii="宋体" w:eastAsia="宋体" w:hAnsi="宋体" w:hint="eastAsia"/>
          <w:sz w:val="24"/>
          <w:szCs w:val="24"/>
        </w:rPr>
        <w:t>脱下书包放在桌上（开口朝自己）3</w:t>
      </w:r>
      <w:r w:rsidRPr="0006288E">
        <w:rPr>
          <w:rFonts w:ascii="宋体" w:eastAsia="宋体" w:hAnsi="宋体"/>
          <w:sz w:val="24"/>
          <w:szCs w:val="24"/>
        </w:rPr>
        <w:t>.</w:t>
      </w:r>
      <w:r w:rsidRPr="0006288E">
        <w:rPr>
          <w:rFonts w:ascii="宋体" w:eastAsia="宋体" w:hAnsi="宋体" w:hint="eastAsia"/>
          <w:sz w:val="24"/>
          <w:szCs w:val="24"/>
        </w:rPr>
        <w:t xml:space="preserve">坐下并拉开书包拉链 </w:t>
      </w:r>
      <w:r w:rsidRPr="0006288E">
        <w:rPr>
          <w:rFonts w:ascii="宋体" w:eastAsia="宋体" w:hAnsi="宋体"/>
          <w:sz w:val="24"/>
          <w:szCs w:val="24"/>
        </w:rPr>
        <w:t>4.</w:t>
      </w:r>
      <w:r w:rsidRPr="0006288E">
        <w:rPr>
          <w:rFonts w:ascii="宋体" w:eastAsia="宋体" w:hAnsi="宋体" w:hint="eastAsia"/>
          <w:sz w:val="24"/>
          <w:szCs w:val="24"/>
        </w:rPr>
        <w:t>拿出书包所有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的桌肚靠左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>，作业本和笔袋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放在桌肚靠右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 xml:space="preserve"> </w:t>
      </w:r>
      <w:r w:rsidRPr="0006288E">
        <w:rPr>
          <w:rFonts w:ascii="宋体" w:eastAsia="宋体" w:hAnsi="宋体"/>
          <w:sz w:val="24"/>
          <w:szCs w:val="24"/>
        </w:rPr>
        <w:t>5.</w:t>
      </w:r>
      <w:r w:rsidRPr="0006288E">
        <w:rPr>
          <w:rFonts w:ascii="宋体" w:eastAsia="宋体" w:hAnsi="宋体" w:hint="eastAsia"/>
          <w:sz w:val="24"/>
          <w:szCs w:val="24"/>
        </w:rPr>
        <w:t>拉上书包拉链，把书包背在椅背上。课前和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课后都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>要及时整理桌面。放学后整理书包和早上类似，也不需要孩子站起来，只需将书包放在桌上，将桌肚里的书按照“大在下，小在上，本子单独放，笔袋最后放”的顺序来整理即可。我给孩子看了如何整理书包的视频，在课堂上整理了多次，并回家练习，很多孩子都认真地拍摄整理书包的视频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分享到群里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>，互相学习。当然，整理书包是每天都要做的事情，可以将此任务融</w:t>
      </w:r>
      <w:r w:rsidRPr="0006288E">
        <w:rPr>
          <w:rFonts w:ascii="宋体" w:eastAsia="宋体" w:hAnsi="宋体" w:hint="eastAsia"/>
          <w:sz w:val="24"/>
          <w:szCs w:val="24"/>
        </w:rPr>
        <w:lastRenderedPageBreak/>
        <w:t>入到每天的训练中去，不能苛求孩子一下子都能学会。</w:t>
      </w:r>
    </w:p>
    <w:p w14:paraId="342A54CB" w14:textId="6F370868" w:rsidR="00002684" w:rsidRPr="0006288E" w:rsidRDefault="00002684" w:rsidP="0006288E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06288E">
        <w:rPr>
          <w:rFonts w:ascii="宋体" w:eastAsia="宋体" w:hAnsi="宋体" w:hint="eastAsia"/>
          <w:sz w:val="24"/>
          <w:szCs w:val="24"/>
        </w:rPr>
        <w:t>在第二课“我是中国人”教学重，核心任务是看图说话，书上只有一幅图，一行字，但是本书设置了任务群，分阶段分能力地带领孩子学会看图，学会说话，分为“看图精心免干扰”“看图有序说清楚”“看图完整说连贯”三个适应性要求。孩子们认真看图，发现图上画的事物，并初步认识了“上、下、远、近”等字，“天安门”“广场”</w:t>
      </w:r>
      <w:r w:rsidRPr="0006288E">
        <w:rPr>
          <w:rFonts w:ascii="宋体" w:eastAsia="宋体" w:hAnsi="宋体"/>
          <w:sz w:val="24"/>
          <w:szCs w:val="24"/>
        </w:rPr>
        <w:t>”</w:t>
      </w:r>
      <w:r w:rsidRPr="0006288E">
        <w:rPr>
          <w:rFonts w:ascii="宋体" w:eastAsia="宋体" w:hAnsi="宋体" w:hint="eastAsia"/>
          <w:sz w:val="24"/>
          <w:szCs w:val="24"/>
        </w:rPr>
        <w:t>小朋友</w:t>
      </w:r>
      <w:proofErr w:type="gramStart"/>
      <w:r w:rsidRPr="0006288E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Pr="0006288E">
        <w:rPr>
          <w:rFonts w:ascii="宋体" w:eastAsia="宋体" w:hAnsi="宋体" w:hint="eastAsia"/>
          <w:sz w:val="24"/>
          <w:szCs w:val="24"/>
        </w:rPr>
        <w:t>“五星红旗”等词语及“我是中国人”这句话，在家作上也有所体现</w:t>
      </w:r>
      <w:r w:rsidR="007E0B73" w:rsidRPr="0006288E">
        <w:rPr>
          <w:rFonts w:ascii="宋体" w:eastAsia="宋体" w:hAnsi="宋体" w:hint="eastAsia"/>
          <w:sz w:val="24"/>
          <w:szCs w:val="24"/>
        </w:rPr>
        <w:t>。学生在课堂上学会了指读、识字、读句，观看了升旗仪式的视频，并初步感受到了身为中国人的一种自豪感。</w:t>
      </w:r>
    </w:p>
    <w:p w14:paraId="2D4A82DB" w14:textId="27D72FB7" w:rsidR="007E0B73" w:rsidRPr="0006288E" w:rsidRDefault="007E0B73" w:rsidP="0006288E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06288E">
        <w:rPr>
          <w:rFonts w:ascii="宋体" w:eastAsia="宋体" w:hAnsi="宋体" w:hint="eastAsia"/>
          <w:sz w:val="24"/>
          <w:szCs w:val="24"/>
        </w:rPr>
        <w:t>在后面的几课中，我深深地感受到了编者的用心和艰辛，前辈们把自己的经验、前人的教训都整理成册，为后来者提供了细致而精致的幼小衔接课程，教师们上课有了抓手，有了素材，有了可借鉴的教训，大大缩短了学生的适应期，使之平稳快速地进入状态。</w:t>
      </w:r>
      <w:r w:rsidR="006936A0" w:rsidRPr="0006288E">
        <w:rPr>
          <w:rFonts w:ascii="宋体" w:eastAsia="宋体" w:hAnsi="宋体" w:hint="eastAsia"/>
          <w:sz w:val="24"/>
          <w:szCs w:val="24"/>
        </w:rPr>
        <w:t>每个一年级的老师，不管是新老师，还是老教师，都应该来学习此书，并结合本班实际、学生情况和自身经验进行重建，真正让幼小衔接落到实处，做到幼小平稳过度。</w:t>
      </w:r>
    </w:p>
    <w:sectPr w:rsidR="007E0B73" w:rsidRPr="0006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83"/>
    <w:rsid w:val="00002684"/>
    <w:rsid w:val="0006288E"/>
    <w:rsid w:val="001E3112"/>
    <w:rsid w:val="006936A0"/>
    <w:rsid w:val="007E0B73"/>
    <w:rsid w:val="00C04583"/>
    <w:rsid w:val="00CA3331"/>
    <w:rsid w:val="00D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CC8C"/>
  <w15:chartTrackingRefBased/>
  <w15:docId w15:val="{CEF2E70F-8391-470A-9C0A-00EDE7E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yuting</dc:creator>
  <cp:keywords/>
  <dc:description/>
  <cp:lastModifiedBy>zhu yuting</cp:lastModifiedBy>
  <cp:revision>6</cp:revision>
  <dcterms:created xsi:type="dcterms:W3CDTF">2022-09-06T11:34:00Z</dcterms:created>
  <dcterms:modified xsi:type="dcterms:W3CDTF">2022-09-06T13:12:00Z</dcterms:modified>
</cp:coreProperties>
</file>