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val="en-US" w:eastAsia="zh-CN"/>
        </w:rPr>
        <w:t>家 长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 xml:space="preserve"> 访 谈 记 录 表</w:t>
      </w:r>
    </w:p>
    <w:tbl>
      <w:tblPr>
        <w:tblStyle w:val="5"/>
        <w:tblW w:w="8809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405"/>
        <w:gridCol w:w="1435"/>
        <w:gridCol w:w="1855"/>
        <w:gridCol w:w="987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江昊昀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185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1609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红一班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1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李晨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5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13861179246</w:t>
            </w:r>
          </w:p>
        </w:tc>
        <w:tc>
          <w:tcPr>
            <w:tcW w:w="987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609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.4.20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809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生活习惯与能力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否可以自己脱穿衣服、鞋袜是否知道保持干净整洁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可否独立洗漱、按时入睡起床，整理床铺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能否自理大小便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是否可以独立进餐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与家人相处情况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可以正常的沟通表达需求吗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跟家人有没有肢体接触——如：拥抱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孩子目前已有的能力、优点是什么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有哪些障碍或特殊行为表现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健康情况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是否经常生病？如有都有哪些？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有无过敏食物或药物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家庭氛围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行为习惯是否良好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家里成员关系是否融洽、友好沟通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是否是放松的、舒适的、干净整洁的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809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1、在家尝试自己穿脱衣服，但穿不好，会操心自己的物品。可以独立睡觉，能按时入睡和起床，但午睡时很难入睡。独立进餐不太行会弄撒，大小便会说。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、可以表达自己的需要，但说不清楚，会辅助动作。目前吃饭不好，很多颗粒大的营的食物不愿意吃。喜欢跟家人腻歪在一起，拥抱打闹。目前大动作都发育很不错，就是跑动时喜欢用脚尖跑，还需要特殊训练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3、经常生病，吃饭不好挑食抵抗力不足，容易生病特别容易哮喘。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4、习惯整体上很好。家里人相亲相爱，互相理解支持。对孩子要求也比较一致，很少因为孩子生气。整体上和睦相处。妈妈全职比较勤快，家里环境整洁干净氛围很好。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82490"/>
    <w:multiLevelType w:val="singleLevel"/>
    <w:tmpl w:val="83A8249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992BCD5"/>
    <w:multiLevelType w:val="singleLevel"/>
    <w:tmpl w:val="1992BCD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F0247EE"/>
    <w:multiLevelType w:val="singleLevel"/>
    <w:tmpl w:val="2F0247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86B1A97"/>
    <w:multiLevelType w:val="singleLevel"/>
    <w:tmpl w:val="386B1A9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7A9CDFC"/>
    <w:multiLevelType w:val="singleLevel"/>
    <w:tmpl w:val="57A9CDF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WUyYzZmZmYwZjk4NDlkZTA3Y2U0MDgwMzVlYmQifQ=="/>
  </w:docVars>
  <w:rsids>
    <w:rsidRoot w:val="3C180B36"/>
    <w:rsid w:val="35C66F06"/>
    <w:rsid w:val="3C180B36"/>
    <w:rsid w:val="45045BBF"/>
    <w:rsid w:val="46246DF3"/>
    <w:rsid w:val="55B5348A"/>
    <w:rsid w:val="5851327F"/>
    <w:rsid w:val="58B04B1A"/>
    <w:rsid w:val="5BD465EA"/>
    <w:rsid w:val="61F16887"/>
    <w:rsid w:val="66CB0AFA"/>
    <w:rsid w:val="73E84F83"/>
    <w:rsid w:val="742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524</Characters>
  <Lines>0</Lines>
  <Paragraphs>0</Paragraphs>
  <TotalTime>49</TotalTime>
  <ScaleCrop>false</ScaleCrop>
  <LinksUpToDate>false</LinksUpToDate>
  <CharactersWithSpaces>542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CooNJ</cp:lastModifiedBy>
  <dcterms:modified xsi:type="dcterms:W3CDTF">2022-10-17T01:57:49Z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1263F77817614B2783AC2F2FD2C32279</vt:lpwstr>
  </property>
</Properties>
</file>