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李佳琦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做客游戏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李佳琦是名特需儿童，孤独症，轻度。在社会性功能方面发育迟缓，人际交往和集体融合方面表现不佳，专注力和参与度很低，很容易处于游走状态。需要特殊训练。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饭后，本该散步的时间，但由于上午外出寻找秋天，孩子们活动量挺大，就改成区域自由活动。小朋友们动作迅速地拿了号码牌进了自己喜欢的区域。这个时候，琦琦小朋友一个人懵懵地看了一会大家，突然转身跑了起来，围着教室转圈。一边跑还一边嘴里叽里咕噜念叨着什么。而且越跑越兴奋，速度也越来越快。静静老师发现这一情况，立即喊停。但琦琦根本不理会，继续跑。静静老师只好直接上去抱住他，但他在怀里挣扎，嘴里答应不跑了太危险了。但一松手又禁不住跑了起来。速度一样很快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</w:t>
            </w:r>
            <w:r>
              <w:rPr>
                <w:rFonts w:hint="eastAsia"/>
                <w:vertAlign w:val="baseline"/>
                <w:lang w:val="en-US" w:eastAsia="zh-CN"/>
              </w:rPr>
              <w:t>一段时间</w:t>
            </w:r>
            <w:r>
              <w:rPr>
                <w:rFonts w:hint="eastAsia"/>
                <w:vertAlign w:val="baseline"/>
              </w:rPr>
              <w:t>的观察和磨合，知道</w:t>
            </w:r>
            <w:r>
              <w:rPr>
                <w:rFonts w:hint="eastAsia"/>
                <w:vertAlign w:val="baseline"/>
                <w:lang w:val="en-US" w:eastAsia="zh-CN"/>
              </w:rPr>
              <w:t>琦琦</w:t>
            </w:r>
            <w:r>
              <w:rPr>
                <w:rFonts w:hint="eastAsia"/>
                <w:vertAlign w:val="baseline"/>
              </w:rPr>
              <w:t>小朋友是一个需要鼓励和规则严厉结合的小朋友。对于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所有不可爱的行为，第一反应不能先批评、先否定或者指正。要先轻轻地控制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的行为，接下来要先夸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进步的点，告诉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哪儿进步很大很棒，哪儿做的比其他小朋友还好，让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有优越感和成功感。然后再鼓励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哪个行为需要改正，改正了就更好更棒了。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</w:rPr>
              <w:t>根据孩子特质，找到适合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的方式。每个孩子都是天使，方法对了她是天使，方法不对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是“恶魔”。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2.多鼓励少批评，温和而坚定。必要时，为防止意外事故，进行抱住等身体控制。等情绪平静下来再讲道理。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00000000"/>
    <w:rsid w:val="11805738"/>
    <w:rsid w:val="19B85DA0"/>
    <w:rsid w:val="1BB95524"/>
    <w:rsid w:val="31BD12F4"/>
    <w:rsid w:val="354744F6"/>
    <w:rsid w:val="35584BF1"/>
    <w:rsid w:val="38CE2F91"/>
    <w:rsid w:val="48862A82"/>
    <w:rsid w:val="4AF64048"/>
    <w:rsid w:val="4CD46A8B"/>
    <w:rsid w:val="57502702"/>
    <w:rsid w:val="6DF154E0"/>
    <w:rsid w:val="6ED400E4"/>
    <w:rsid w:val="706D55EE"/>
    <w:rsid w:val="793319C0"/>
    <w:rsid w:val="79356E59"/>
    <w:rsid w:val="7B893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509</Characters>
  <Lines>0</Lines>
  <Paragraphs>0</Paragraphs>
  <TotalTime>4</TotalTime>
  <ScaleCrop>false</ScaleCrop>
  <LinksUpToDate>false</LinksUpToDate>
  <CharactersWithSpaces>510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zy</cp:lastModifiedBy>
  <dcterms:modified xsi:type="dcterms:W3CDTF">2022-10-13T13:13:57Z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AFA896B01F044399B63E5CC04F5C1E8A</vt:lpwstr>
  </property>
</Properties>
</file>