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CE" w:rsidRDefault="0039562D">
      <w:pPr>
        <w:jc w:val="center"/>
        <w:rPr>
          <w:sz w:val="32"/>
          <w:szCs w:val="32"/>
        </w:rPr>
      </w:pPr>
      <w:r>
        <w:rPr>
          <w:sz w:val="32"/>
          <w:szCs w:val="32"/>
        </w:rPr>
        <w:t>课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题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活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动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记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03CCE">
        <w:trPr>
          <w:trHeight w:val="454"/>
        </w:trPr>
        <w:tc>
          <w:tcPr>
            <w:tcW w:w="2130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活动时间</w:t>
            </w:r>
          </w:p>
        </w:tc>
        <w:tc>
          <w:tcPr>
            <w:tcW w:w="2130" w:type="dxa"/>
            <w:vAlign w:val="center"/>
          </w:tcPr>
          <w:p w:rsidR="00503CCE" w:rsidRDefault="003956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393564"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C50335">
              <w:rPr>
                <w:rFonts w:hint="eastAsia"/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31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活动地点</w:t>
            </w:r>
          </w:p>
        </w:tc>
        <w:tc>
          <w:tcPr>
            <w:tcW w:w="2131" w:type="dxa"/>
            <w:vAlign w:val="center"/>
          </w:tcPr>
          <w:p w:rsidR="00503CCE" w:rsidRDefault="0039562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四</w:t>
            </w:r>
            <w:r>
              <w:rPr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教科研</w:t>
            </w:r>
            <w:proofErr w:type="gramEnd"/>
            <w:r>
              <w:rPr>
                <w:rFonts w:hint="eastAsia"/>
                <w:sz w:val="24"/>
                <w:szCs w:val="24"/>
              </w:rPr>
              <w:t>中心</w:t>
            </w:r>
          </w:p>
        </w:tc>
      </w:tr>
      <w:tr w:rsidR="00503CCE">
        <w:trPr>
          <w:trHeight w:val="454"/>
        </w:trPr>
        <w:tc>
          <w:tcPr>
            <w:tcW w:w="2130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活动主持人</w:t>
            </w:r>
          </w:p>
        </w:tc>
        <w:tc>
          <w:tcPr>
            <w:tcW w:w="2130" w:type="dxa"/>
            <w:vAlign w:val="center"/>
          </w:tcPr>
          <w:p w:rsidR="00503CCE" w:rsidRDefault="00C503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俞敏惠</w:t>
            </w:r>
          </w:p>
        </w:tc>
        <w:tc>
          <w:tcPr>
            <w:tcW w:w="2131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活动参与人员</w:t>
            </w:r>
          </w:p>
        </w:tc>
        <w:tc>
          <w:tcPr>
            <w:tcW w:w="2131" w:type="dxa"/>
            <w:vAlign w:val="center"/>
          </w:tcPr>
          <w:p w:rsidR="00503CCE" w:rsidRDefault="00395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全体课题组成员</w:t>
            </w:r>
          </w:p>
        </w:tc>
      </w:tr>
      <w:tr w:rsidR="00503CCE">
        <w:trPr>
          <w:trHeight w:val="454"/>
        </w:trPr>
        <w:tc>
          <w:tcPr>
            <w:tcW w:w="2130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活动主题</w:t>
            </w:r>
          </w:p>
        </w:tc>
        <w:tc>
          <w:tcPr>
            <w:tcW w:w="6392" w:type="dxa"/>
            <w:gridSpan w:val="3"/>
            <w:vAlign w:val="center"/>
          </w:tcPr>
          <w:p w:rsidR="00503CCE" w:rsidRDefault="00C50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研讨课《</w:t>
            </w:r>
            <w:r w:rsidRPr="00C50335">
              <w:rPr>
                <w:rFonts w:hint="eastAsia"/>
                <w:sz w:val="24"/>
                <w:szCs w:val="24"/>
              </w:rPr>
              <w:t>学具自创之多功能圆柱和圆锥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</w:tr>
      <w:tr w:rsidR="00503CCE">
        <w:trPr>
          <w:trHeight w:val="454"/>
        </w:trPr>
        <w:tc>
          <w:tcPr>
            <w:tcW w:w="2130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执教者</w:t>
            </w:r>
          </w:p>
        </w:tc>
        <w:tc>
          <w:tcPr>
            <w:tcW w:w="6392" w:type="dxa"/>
            <w:gridSpan w:val="3"/>
            <w:vAlign w:val="center"/>
          </w:tcPr>
          <w:p w:rsidR="00503CCE" w:rsidRDefault="00C503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刘竹君</w:t>
            </w:r>
          </w:p>
        </w:tc>
      </w:tr>
      <w:tr w:rsidR="00503CCE">
        <w:trPr>
          <w:trHeight w:val="3896"/>
        </w:trPr>
        <w:tc>
          <w:tcPr>
            <w:tcW w:w="8522" w:type="dxa"/>
            <w:gridSpan w:val="4"/>
          </w:tcPr>
          <w:p w:rsidR="00503CCE" w:rsidRDefault="00503CCE">
            <w:pPr>
              <w:rPr>
                <w:sz w:val="24"/>
                <w:szCs w:val="24"/>
              </w:rPr>
            </w:pPr>
          </w:p>
          <w:p w:rsidR="00503CCE" w:rsidRDefault="003956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活动过程</w:t>
            </w:r>
          </w:p>
          <w:p w:rsidR="00503CCE" w:rsidRDefault="00C42CC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课堂实践</w:t>
            </w:r>
            <w:r w:rsidR="0039562D">
              <w:rPr>
                <w:rFonts w:hint="eastAsia"/>
                <w:sz w:val="24"/>
                <w:szCs w:val="24"/>
              </w:rPr>
              <w:t>。</w:t>
            </w:r>
          </w:p>
          <w:p w:rsidR="003B01D0" w:rsidRPr="002005EE" w:rsidRDefault="003B01D0" w:rsidP="003B01D0">
            <w:pPr>
              <w:spacing w:line="360" w:lineRule="auto"/>
              <w:ind w:firstLineChars="147" w:firstLine="354"/>
              <w:rPr>
                <w:rFonts w:ascii="宋体" w:eastAsia="宋体" w:hAnsi="宋体"/>
                <w:b/>
                <w:sz w:val="24"/>
              </w:rPr>
            </w:pPr>
            <w:r w:rsidRPr="002005EE">
              <w:rPr>
                <w:rFonts w:ascii="宋体" w:eastAsia="宋体" w:hAnsi="宋体" w:hint="eastAsia"/>
                <w:b/>
                <w:sz w:val="24"/>
              </w:rPr>
              <w:t>活动</w:t>
            </w:r>
            <w:proofErr w:type="gramStart"/>
            <w:r w:rsidRPr="002005EE">
              <w:rPr>
                <w:rFonts w:ascii="宋体" w:eastAsia="宋体" w:hAnsi="宋体" w:hint="eastAsia"/>
                <w:b/>
                <w:sz w:val="24"/>
              </w:rPr>
              <w:t>一</w:t>
            </w:r>
            <w:proofErr w:type="gramEnd"/>
            <w:r w:rsidRPr="002005EE">
              <w:rPr>
                <w:rFonts w:ascii="宋体" w:eastAsia="宋体" w:hAnsi="宋体" w:hint="eastAsia"/>
                <w:b/>
                <w:sz w:val="24"/>
              </w:rPr>
              <w:t>：发现问题，提现研究方法</w:t>
            </w:r>
          </w:p>
          <w:p w:rsidR="003B01D0" w:rsidRPr="009F5F08" w:rsidRDefault="003B01D0" w:rsidP="003B01D0">
            <w:pPr>
              <w:spacing w:line="360" w:lineRule="auto"/>
              <w:ind w:firstLineChars="150" w:firstLine="36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9F5F08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1.视频演示：</w:t>
            </w:r>
            <w:proofErr w:type="gramStart"/>
            <w:r w:rsidRPr="009F5F08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观看虹景</w:t>
            </w:r>
            <w:proofErr w:type="gramEnd"/>
            <w:r w:rsidRPr="009F5F08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小学学生《多功能尺的设计》过程</w:t>
            </w:r>
          </w:p>
          <w:p w:rsidR="003B01D0" w:rsidRPr="009F5F08" w:rsidRDefault="003B01D0" w:rsidP="003B01D0">
            <w:pPr>
              <w:spacing w:line="360" w:lineRule="auto"/>
              <w:ind w:firstLineChars="150" w:firstLine="36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9F5F08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提炼方法：创意的需求；大胆地设计；细化设计（思维导图）；分享交流；反复修改；</w:t>
            </w:r>
          </w:p>
          <w:p w:rsidR="003B01D0" w:rsidRPr="009F5F08" w:rsidRDefault="003B01D0" w:rsidP="003B01D0">
            <w:pPr>
              <w:spacing w:line="360" w:lineRule="auto"/>
              <w:ind w:firstLineChars="200" w:firstLine="48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9F5F08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实现中遇到的问题，再修改（反复）。</w:t>
            </w:r>
          </w:p>
          <w:p w:rsidR="003B01D0" w:rsidRPr="009F5F08" w:rsidRDefault="003B01D0" w:rsidP="003B01D0">
            <w:pPr>
              <w:spacing w:line="360" w:lineRule="auto"/>
              <w:ind w:firstLineChars="200" w:firstLine="48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9F5F08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2.课堂导入：</w:t>
            </w:r>
            <w:r w:rsidRPr="009F5F08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ab/>
              <w:t>播放微视频</w:t>
            </w:r>
          </w:p>
          <w:p w:rsidR="003B01D0" w:rsidRPr="009F5F08" w:rsidRDefault="003B01D0" w:rsidP="003B01D0">
            <w:pPr>
              <w:spacing w:line="360" w:lineRule="auto"/>
              <w:ind w:firstLineChars="150" w:firstLine="36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9F5F08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提问：我们今天要解决什么问题？</w:t>
            </w:r>
          </w:p>
          <w:p w:rsidR="003B01D0" w:rsidRPr="009F5F08" w:rsidRDefault="003B01D0" w:rsidP="003B01D0">
            <w:pPr>
              <w:spacing w:line="360" w:lineRule="auto"/>
              <w:ind w:firstLineChars="150" w:firstLine="36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9F5F08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生：制作不易损坏的圆柱和圆锥、多功能学具。</w:t>
            </w:r>
          </w:p>
          <w:p w:rsidR="003B01D0" w:rsidRPr="002005EE" w:rsidRDefault="003B01D0" w:rsidP="003B01D0">
            <w:pPr>
              <w:spacing w:line="360" w:lineRule="auto"/>
              <w:ind w:firstLineChars="147" w:firstLine="354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2005EE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活动二：建立初步设计</w:t>
            </w:r>
          </w:p>
          <w:p w:rsidR="003B01D0" w:rsidRPr="009F5F08" w:rsidRDefault="003B01D0" w:rsidP="003B01D0">
            <w:pPr>
              <w:pStyle w:val="3"/>
              <w:spacing w:line="360" w:lineRule="auto"/>
              <w:ind w:firstLineChars="147" w:firstLine="354"/>
              <w:rPr>
                <w:rFonts w:ascii="宋体" w:hAnsi="宋体"/>
                <w:b/>
                <w:sz w:val="24"/>
              </w:rPr>
            </w:pPr>
            <w:r w:rsidRPr="009F5F08">
              <w:rPr>
                <w:rFonts w:ascii="宋体" w:hAnsi="宋体" w:hint="eastAsia"/>
                <w:b/>
                <w:sz w:val="24"/>
              </w:rPr>
              <w:t>1</w:t>
            </w:r>
            <w:r>
              <w:rPr>
                <w:rFonts w:ascii="宋体" w:hAnsi="宋体" w:hint="eastAsia"/>
                <w:b/>
                <w:sz w:val="24"/>
              </w:rPr>
              <w:t>．</w:t>
            </w:r>
            <w:r w:rsidRPr="009F5F08">
              <w:rPr>
                <w:rFonts w:ascii="宋体" w:hAnsi="宋体" w:hint="eastAsia"/>
                <w:b/>
                <w:sz w:val="24"/>
              </w:rPr>
              <w:t>初步设想</w:t>
            </w:r>
          </w:p>
          <w:p w:rsidR="003B01D0" w:rsidRPr="009F5F08" w:rsidRDefault="003B01D0" w:rsidP="003B01D0">
            <w:pPr>
              <w:spacing w:line="360" w:lineRule="auto"/>
              <w:ind w:firstLineChars="150" w:firstLine="36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9F5F08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师：你准备怎么做？</w:t>
            </w:r>
          </w:p>
          <w:p w:rsidR="003B01D0" w:rsidRPr="009F5F08" w:rsidRDefault="003B01D0" w:rsidP="003B01D0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9F5F08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学生讨论，指名交流。</w:t>
            </w:r>
          </w:p>
          <w:p w:rsidR="003B01D0" w:rsidRDefault="003B01D0" w:rsidP="003B01D0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9F5F08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预设：可以用木头或者其它不易变形的材料制作。</w:t>
            </w:r>
          </w:p>
          <w:p w:rsidR="003B01D0" w:rsidRPr="00FB34A4" w:rsidRDefault="003B01D0" w:rsidP="003B01D0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 xml:space="preserve">      </w:t>
            </w:r>
            <w:r w:rsidRPr="00FB34A4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可以把几个学具组合起来。</w:t>
            </w:r>
          </w:p>
          <w:p w:rsidR="003B01D0" w:rsidRPr="009F5F08" w:rsidRDefault="003B01D0" w:rsidP="003B01D0">
            <w:pPr>
              <w:pStyle w:val="3"/>
              <w:tabs>
                <w:tab w:val="center" w:pos="4153"/>
              </w:tabs>
              <w:spacing w:line="360" w:lineRule="auto"/>
              <w:ind w:firstLineChars="147" w:firstLine="354"/>
              <w:rPr>
                <w:rFonts w:ascii="宋体" w:hAnsi="宋体"/>
                <w:b/>
                <w:sz w:val="24"/>
              </w:rPr>
            </w:pPr>
            <w:r w:rsidRPr="009F5F08"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．</w:t>
            </w:r>
            <w:r w:rsidRPr="009F5F08">
              <w:rPr>
                <w:rFonts w:ascii="宋体" w:hAnsi="宋体" w:hint="eastAsia"/>
                <w:b/>
                <w:sz w:val="24"/>
              </w:rPr>
              <w:t>细化设计</w:t>
            </w:r>
            <w:r w:rsidRPr="009F5F08">
              <w:rPr>
                <w:rFonts w:ascii="宋体" w:hAnsi="宋体"/>
                <w:b/>
                <w:sz w:val="24"/>
              </w:rPr>
              <w:tab/>
            </w:r>
          </w:p>
          <w:p w:rsidR="003B01D0" w:rsidRPr="009F5F08" w:rsidRDefault="003B01D0" w:rsidP="003B01D0">
            <w:pPr>
              <w:spacing w:line="360" w:lineRule="auto"/>
              <w:ind w:firstLineChars="200" w:firstLine="48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9F5F08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师：同学们的想法很好，可是在设计过程中又该如何实现呢？我们可以借助思维导</w:t>
            </w:r>
            <w:proofErr w:type="gramStart"/>
            <w:r w:rsidRPr="009F5F08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图帮助</w:t>
            </w:r>
            <w:proofErr w:type="gramEnd"/>
            <w:r w:rsidRPr="009F5F08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我们整理设计思路，你设计的学具有哪些功能？准备怎么实现？请同学们在表格中完成思维导图，并画出设计草图。</w:t>
            </w:r>
          </w:p>
          <w:p w:rsidR="003B01D0" w:rsidRPr="009F5F08" w:rsidRDefault="003B01D0" w:rsidP="003B01D0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9F5F08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学生独立完成思维导图和草图设计。</w:t>
            </w:r>
          </w:p>
          <w:p w:rsidR="003B01D0" w:rsidRPr="009F5F08" w:rsidRDefault="003B01D0" w:rsidP="003B01D0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9F5F08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预设：</w:t>
            </w:r>
          </w:p>
          <w:p w:rsidR="003B01D0" w:rsidRPr="009F5F08" w:rsidRDefault="003B01D0" w:rsidP="003B01D0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9F5F08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ab/>
              <w:t>圆柱和圆锥的两两组合，内外组合、上下组合。</w:t>
            </w:r>
          </w:p>
          <w:p w:rsidR="003B01D0" w:rsidRPr="009F5F08" w:rsidRDefault="003B01D0" w:rsidP="003B01D0">
            <w:pPr>
              <w:spacing w:line="360" w:lineRule="auto"/>
              <w:ind w:firstLineChars="200" w:firstLine="48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9F5F08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lastRenderedPageBreak/>
              <w:t>圆柱圆锥与其它立体图形之间的组合。</w:t>
            </w:r>
          </w:p>
          <w:p w:rsidR="003B01D0" w:rsidRPr="009F5F08" w:rsidRDefault="003B01D0" w:rsidP="003B01D0">
            <w:pPr>
              <w:spacing w:line="360" w:lineRule="auto"/>
              <w:ind w:firstLineChars="200" w:firstLine="48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9F5F08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制作模具，通过挤压橡皮泥的方式制作圆柱和圆锥。</w:t>
            </w:r>
          </w:p>
          <w:p w:rsidR="003B01D0" w:rsidRDefault="003B01D0" w:rsidP="003B01D0">
            <w:pPr>
              <w:spacing w:line="360" w:lineRule="auto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  <w:r w:rsidRPr="009F5F08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ab/>
              <w:t>利用可熔铁等特殊材料。</w:t>
            </w:r>
          </w:p>
          <w:p w:rsidR="003B01D0" w:rsidRPr="003B01D0" w:rsidRDefault="003B01D0" w:rsidP="003B01D0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  <w:r w:rsidRPr="003B01D0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3.交流</w:t>
            </w:r>
          </w:p>
          <w:p w:rsidR="003B01D0" w:rsidRPr="003B01D0" w:rsidRDefault="003B01D0" w:rsidP="003B01D0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  <w:r w:rsidRPr="003B01D0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出示几组学生作品，请学生介绍自己的作品。</w:t>
            </w:r>
          </w:p>
          <w:p w:rsidR="003B01D0" w:rsidRPr="003B01D0" w:rsidRDefault="003B01D0" w:rsidP="003B01D0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  <w:r w:rsidRPr="003B01D0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在学生介绍完之后，其他小组进行评价，发表自己的看法。</w:t>
            </w:r>
          </w:p>
          <w:p w:rsidR="003B01D0" w:rsidRDefault="003B01D0" w:rsidP="003B01D0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  <w:r w:rsidRPr="003B01D0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根据其他小组的评价进行修改完善。</w:t>
            </w:r>
          </w:p>
          <w:p w:rsidR="003B01D0" w:rsidRPr="003B01D0" w:rsidRDefault="003B01D0" w:rsidP="003B01D0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  <w:r w:rsidRPr="003B01D0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4．实现</w:t>
            </w:r>
          </w:p>
          <w:p w:rsidR="003B01D0" w:rsidRPr="003B01D0" w:rsidRDefault="003B01D0" w:rsidP="003B01D0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  <w:r w:rsidRPr="003B01D0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师：同学们的想象力真丰富，你们想不想把自己的作品变成现实？</w:t>
            </w:r>
          </w:p>
          <w:p w:rsidR="003B01D0" w:rsidRPr="003B01D0" w:rsidRDefault="003B01D0" w:rsidP="003B01D0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  <w:r w:rsidRPr="003B01D0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其实同学们的很多作品可以通过3D打印机来实现。（展示3D打印机）</w:t>
            </w:r>
          </w:p>
          <w:p w:rsidR="003B01D0" w:rsidRPr="003B01D0" w:rsidRDefault="003B01D0" w:rsidP="003B01D0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  <w:r w:rsidRPr="003B01D0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我们可以通过软件建模，然后把自己的作品打印出来，既然要打印，这就要考虑到尺寸问题 你能不能在草图上把尺寸标一标？</w:t>
            </w:r>
          </w:p>
          <w:p w:rsidR="003B01D0" w:rsidRPr="003B01D0" w:rsidRDefault="003B01D0" w:rsidP="003B01D0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</w:pPr>
            <w:r w:rsidRPr="003B01D0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学生</w:t>
            </w:r>
            <w:proofErr w:type="gramStart"/>
            <w:r w:rsidRPr="003B01D0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独立标</w:t>
            </w:r>
            <w:proofErr w:type="gramEnd"/>
            <w:r w:rsidRPr="003B01D0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尺寸。</w:t>
            </w:r>
          </w:p>
          <w:p w:rsidR="003B01D0" w:rsidRPr="003B01D0" w:rsidRDefault="003B01D0" w:rsidP="003B01D0">
            <w:pPr>
              <w:spacing w:line="360" w:lineRule="auto"/>
              <w:ind w:firstLineChars="200" w:firstLine="48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:rsidR="003B01D0" w:rsidRPr="003B01D0" w:rsidRDefault="003B01D0" w:rsidP="003B01D0">
            <w:pPr>
              <w:spacing w:line="360" w:lineRule="auto"/>
              <w:ind w:firstLineChars="200" w:firstLine="482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 w:rsidRPr="003B01D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活动三：展示学生作品，请学生介绍</w:t>
            </w:r>
          </w:p>
          <w:p w:rsidR="003B01D0" w:rsidRPr="002005EE" w:rsidRDefault="003B01D0" w:rsidP="003B01D0">
            <w:pPr>
              <w:spacing w:line="360" w:lineRule="auto"/>
              <w:ind w:firstLineChars="200" w:firstLine="48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2005EE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师：对比一下这两位同学的作品，你有什么想法？</w:t>
            </w:r>
          </w:p>
          <w:p w:rsidR="003B01D0" w:rsidRPr="002005EE" w:rsidRDefault="003B01D0" w:rsidP="003B01D0">
            <w:pPr>
              <w:spacing w:line="360" w:lineRule="auto"/>
              <w:ind w:firstLineChars="200" w:firstLine="48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2005EE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生：要考虑到材料的厚度。</w:t>
            </w:r>
          </w:p>
          <w:p w:rsidR="003B01D0" w:rsidRDefault="003B01D0" w:rsidP="003B01D0">
            <w:pPr>
              <w:spacing w:line="360" w:lineRule="auto"/>
              <w:ind w:firstLineChars="150" w:firstLine="36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2005EE"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  <w:t>小结：</w:t>
            </w:r>
            <w:r w:rsidRPr="002005EE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看来我们的实物图和设想图之间还是有区别的。</w:t>
            </w:r>
          </w:p>
          <w:p w:rsidR="003B01D0" w:rsidRPr="002005EE" w:rsidRDefault="003B01D0" w:rsidP="003B01D0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:rsidR="003B01D0" w:rsidRPr="002005EE" w:rsidRDefault="003B01D0" w:rsidP="003B01D0">
            <w:pPr>
              <w:spacing w:line="360" w:lineRule="auto"/>
              <w:ind w:firstLineChars="146" w:firstLine="352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2005EE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活动四：上机建模</w:t>
            </w:r>
          </w:p>
          <w:p w:rsidR="003B01D0" w:rsidRPr="002005EE" w:rsidRDefault="003B01D0" w:rsidP="003B01D0">
            <w:pPr>
              <w:spacing w:line="360" w:lineRule="auto"/>
              <w:ind w:firstLineChars="150" w:firstLine="36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2005EE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学生利用</w:t>
            </w:r>
            <w:r w:rsidRPr="002005EE"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  <w:t>sketchup2014进行建模</w:t>
            </w:r>
          </w:p>
          <w:p w:rsidR="003B01D0" w:rsidRPr="002005EE" w:rsidRDefault="003B01D0" w:rsidP="003B01D0">
            <w:pPr>
              <w:pStyle w:val="a7"/>
              <w:widowControl/>
              <w:adjustRightInd w:val="0"/>
              <w:snapToGrid w:val="0"/>
              <w:spacing w:line="360" w:lineRule="auto"/>
              <w:ind w:left="360" w:firstLineChars="0" w:firstLine="0"/>
              <w:jc w:val="lef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1.</w:t>
            </w:r>
            <w:r w:rsidRPr="002005EE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作品</w:t>
            </w:r>
            <w:proofErr w:type="gramStart"/>
            <w:r w:rsidRPr="002005EE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一</w:t>
            </w:r>
            <w:proofErr w:type="gramEnd"/>
            <w:r w:rsidRPr="002005EE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：在实心圆柱上平均分成16份，但没有分开，打印好再分割。</w:t>
            </w:r>
          </w:p>
          <w:p w:rsidR="003B01D0" w:rsidRPr="002005EE" w:rsidRDefault="003B01D0" w:rsidP="003B01D0">
            <w:pPr>
              <w:pStyle w:val="a7"/>
              <w:spacing w:line="360" w:lineRule="auto"/>
              <w:ind w:left="360" w:firstLineChars="0" w:firstLine="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2005EE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师：这样建模可行吗？</w:t>
            </w:r>
          </w:p>
          <w:p w:rsidR="003B01D0" w:rsidRPr="002005EE" w:rsidRDefault="003B01D0" w:rsidP="003B01D0">
            <w:pPr>
              <w:pStyle w:val="a7"/>
              <w:spacing w:line="360" w:lineRule="auto"/>
              <w:ind w:left="360" w:firstLineChars="0" w:firstLine="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2005EE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生：不可行，这样打印好之后并不能分成16份，还是一个整体。</w:t>
            </w:r>
          </w:p>
          <w:p w:rsidR="003B01D0" w:rsidRPr="002005EE" w:rsidRDefault="003B01D0" w:rsidP="003B01D0">
            <w:pPr>
              <w:pStyle w:val="a7"/>
              <w:spacing w:line="360" w:lineRule="auto"/>
              <w:ind w:left="360" w:firstLineChars="0" w:firstLine="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2005EE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师：应该怎样建模？</w:t>
            </w:r>
          </w:p>
          <w:p w:rsidR="003B01D0" w:rsidRPr="002005EE" w:rsidRDefault="003B01D0" w:rsidP="003B01D0">
            <w:pPr>
              <w:spacing w:line="360" w:lineRule="auto"/>
              <w:ind w:firstLineChars="190" w:firstLine="456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2005EE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指出：可以设计其中的一份，然后打印16次。</w:t>
            </w:r>
          </w:p>
          <w:p w:rsidR="003B01D0" w:rsidRPr="002005EE" w:rsidRDefault="003B01D0" w:rsidP="003B01D0">
            <w:pPr>
              <w:pStyle w:val="a7"/>
              <w:spacing w:line="360" w:lineRule="auto"/>
              <w:ind w:left="360" w:firstLineChars="0" w:firstLine="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2005EE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教师指导其中一份的制作方法</w:t>
            </w:r>
          </w:p>
          <w:p w:rsidR="003B01D0" w:rsidRPr="002005EE" w:rsidRDefault="003B01D0" w:rsidP="003B01D0">
            <w:pPr>
              <w:spacing w:line="360" w:lineRule="auto"/>
              <w:ind w:firstLineChars="150" w:firstLine="36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2.</w:t>
            </w:r>
            <w:r w:rsidRPr="002005EE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作品二：制作空心圆柱只画了侧面，没有考虑到厚度。</w:t>
            </w:r>
          </w:p>
          <w:p w:rsidR="003B01D0" w:rsidRPr="002005EE" w:rsidRDefault="003B01D0" w:rsidP="003B01D0">
            <w:pPr>
              <w:spacing w:line="360" w:lineRule="auto"/>
              <w:ind w:firstLineChars="200" w:firstLine="48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2005EE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教师指导空心圆锥的制作方法。</w:t>
            </w:r>
          </w:p>
          <w:p w:rsidR="003B01D0" w:rsidRPr="002005EE" w:rsidRDefault="003B01D0" w:rsidP="003B01D0">
            <w:pPr>
              <w:spacing w:line="360" w:lineRule="auto"/>
              <w:ind w:firstLineChars="150" w:firstLine="36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lastRenderedPageBreak/>
              <w:t>3.</w:t>
            </w:r>
            <w:r w:rsidRPr="002005EE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都想到了分开制作每一个部分，那你们准备用怎样的方式把每个部分起来呢？展示一些简单的连接装置。</w:t>
            </w:r>
          </w:p>
          <w:p w:rsidR="003B01D0" w:rsidRPr="009F5F08" w:rsidRDefault="003B01D0" w:rsidP="003B01D0">
            <w:pPr>
              <w:spacing w:line="360" w:lineRule="auto"/>
              <w:ind w:firstLineChars="200" w:firstLine="48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2005EE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完成建模，利用课余时间进行打印。</w:t>
            </w:r>
          </w:p>
          <w:p w:rsidR="003B01D0" w:rsidRPr="003B01D0" w:rsidRDefault="003B01D0" w:rsidP="003B01D0">
            <w:pPr>
              <w:pStyle w:val="a7"/>
              <w:spacing w:line="360" w:lineRule="auto"/>
              <w:ind w:firstLineChars="0" w:firstLine="0"/>
              <w:rPr>
                <w:sz w:val="24"/>
                <w:szCs w:val="24"/>
              </w:rPr>
            </w:pPr>
          </w:p>
          <w:p w:rsidR="00503CCE" w:rsidRDefault="0039562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 w:firstLine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设计意图阐述。</w:t>
            </w:r>
          </w:p>
          <w:p w:rsidR="00503CCE" w:rsidRDefault="0039562D">
            <w:pPr>
              <w:widowControl/>
              <w:spacing w:line="360" w:lineRule="auto"/>
              <w:ind w:firstLineChars="200" w:firstLine="482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  <w:lang w:bidi="ar"/>
              </w:rPr>
              <w:t>1.总体设计思路。</w:t>
            </w:r>
          </w:p>
          <w:p w:rsidR="00503CCE" w:rsidRDefault="00C50335" w:rsidP="00C50335">
            <w:pPr>
              <w:widowControl/>
              <w:spacing w:line="360" w:lineRule="auto"/>
              <w:ind w:firstLineChars="200" w:firstLine="480"/>
              <w:jc w:val="left"/>
              <w:rPr>
                <w:rFonts w:hint="eastAsia"/>
                <w:noProof/>
              </w:rPr>
            </w:pPr>
            <w:r w:rsidRPr="00C50335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本课程</w:t>
            </w:r>
            <w:proofErr w:type="gramStart"/>
            <w:r w:rsidRPr="00C50335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是虹景</w:t>
            </w:r>
            <w:proofErr w:type="gramEnd"/>
            <w:r w:rsidRPr="00C50335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小学HM课程六年级阶段“HI-数字3D”模块的内容，旨在以STEAM教育理念为指导，在动手实践中，让学生充分感受到创造的快乐，并有层次地掌握创造、创新的各种技能，培养学生的创新精神，提升学生的思维品质，发展学生的核心素养。</w:t>
            </w:r>
          </w:p>
          <w:p w:rsidR="00500EE1" w:rsidRDefault="00500EE1" w:rsidP="00500EE1">
            <w:pPr>
              <w:widowControl/>
              <w:spacing w:line="360" w:lineRule="auto"/>
              <w:ind w:firstLineChars="200" w:firstLine="42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noProof/>
              </w:rPr>
              <w:drawing>
                <wp:inline distT="0" distB="0" distL="0" distR="0" wp14:anchorId="593DDDF1" wp14:editId="35784EA1">
                  <wp:extent cx="4238625" cy="1519795"/>
                  <wp:effectExtent l="0" t="0" r="0" b="44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095" cy="15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3CCE" w:rsidRDefault="0039562D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2.学习目标：</w:t>
            </w:r>
          </w:p>
          <w:p w:rsidR="00500EE1" w:rsidRPr="00500EE1" w:rsidRDefault="00500EE1" w:rsidP="00500EE1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（1）</w:t>
            </w:r>
            <w:r w:rsidRPr="00500EE1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通过本课教学，使学生进一步了解圆柱、圆锥单元的三大知识系统，即特征、表面积、体积。</w:t>
            </w:r>
          </w:p>
          <w:p w:rsidR="00500EE1" w:rsidRPr="00500EE1" w:rsidRDefault="00500EE1" w:rsidP="00500EE1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（</w:t>
            </w:r>
            <w:r w:rsidRPr="00500EE1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）</w:t>
            </w:r>
            <w:r w:rsidRPr="00500EE1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通过小组合作、精巧的练习设计等，体会到解决问题的乐趣。</w:t>
            </w:r>
          </w:p>
          <w:p w:rsidR="00500EE1" w:rsidRDefault="00500EE1" w:rsidP="00500EE1">
            <w:pPr>
              <w:widowControl/>
              <w:spacing w:line="360" w:lineRule="auto"/>
              <w:ind w:firstLineChars="250" w:firstLine="60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(</w:t>
            </w:r>
            <w:r w:rsidRPr="00500EE1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)</w:t>
            </w:r>
            <w:r w:rsidRPr="00500EE1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通过本课教学，培养学生主动学习的良好品质，开发学生智力， 发展创造性思维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.</w:t>
            </w:r>
          </w:p>
          <w:p w:rsidR="00503CCE" w:rsidRDefault="0039562D" w:rsidP="00500EE1">
            <w:pPr>
              <w:widowControl/>
              <w:spacing w:line="360" w:lineRule="auto"/>
              <w:ind w:firstLineChars="250" w:firstLine="602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  <w:lang w:bidi="ar"/>
              </w:rPr>
              <w:t>三、修改意见和建议。</w:t>
            </w:r>
          </w:p>
          <w:p w:rsidR="00503CCE" w:rsidRDefault="0039562D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1.项目式学习的主题引入比较清晰，能够和学生一起联系生活，创设项目的情境。但是建议老师在和学生一起活动过程中，突出项目的主题。</w:t>
            </w:r>
          </w:p>
          <w:p w:rsidR="00503CCE" w:rsidRDefault="0039562D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2.学生在数学综合实践活动中，剖析主题还有待提高。</w:t>
            </w:r>
          </w:p>
          <w:p w:rsidR="00503CCE" w:rsidRDefault="0039562D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3.在具体的任务完成中，如何分解任务也是需要学生来完善的。</w:t>
            </w:r>
          </w:p>
          <w:p w:rsidR="00503CCE" w:rsidRDefault="0039562D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4.可以把本节课的内容分解为两课时来完成，让学生有更多的经历过程。</w:t>
            </w:r>
          </w:p>
          <w:p w:rsidR="00503CCE" w:rsidRDefault="00503CCE">
            <w:pPr>
              <w:spacing w:line="360" w:lineRule="auto"/>
              <w:rPr>
                <w:sz w:val="24"/>
                <w:szCs w:val="24"/>
              </w:rPr>
            </w:pPr>
          </w:p>
          <w:p w:rsidR="00503CCE" w:rsidRDefault="00503CC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03CCE" w:rsidRDefault="00503CCE"/>
    <w:sectPr w:rsidR="00503CC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EFD" w:rsidRDefault="00E84EFD">
      <w:r>
        <w:separator/>
      </w:r>
    </w:p>
  </w:endnote>
  <w:endnote w:type="continuationSeparator" w:id="0">
    <w:p w:rsidR="00E84EFD" w:rsidRDefault="00E8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EFD" w:rsidRDefault="00E84EFD">
      <w:r>
        <w:separator/>
      </w:r>
    </w:p>
  </w:footnote>
  <w:footnote w:type="continuationSeparator" w:id="0">
    <w:p w:rsidR="00E84EFD" w:rsidRDefault="00E84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CE" w:rsidRDefault="0039562D">
    <w:pPr>
      <w:pStyle w:val="a5"/>
      <w:jc w:val="both"/>
    </w:pPr>
    <w:r>
      <w:rPr>
        <w:rFonts w:hint="eastAsia"/>
      </w:rPr>
      <w:t>课题：小</w:t>
    </w:r>
    <w:r>
      <w:t>学数学</w:t>
    </w:r>
    <w:r>
      <w:t>“</w:t>
    </w:r>
    <w:r>
      <w:t>综合与实践</w:t>
    </w:r>
    <w:r>
      <w:t>”</w:t>
    </w:r>
    <w:r>
      <w:t>项目式学习实践研究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BBF3F9"/>
    <w:multiLevelType w:val="singleLevel"/>
    <w:tmpl w:val="ACBBF3F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AC6E9A"/>
    <w:multiLevelType w:val="hybridMultilevel"/>
    <w:tmpl w:val="E4E83A6C"/>
    <w:lvl w:ilvl="0" w:tplc="C92E86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ZWEzMGRjNjYzYmU0YzZmMjkyMjJiY2ZkNjlkNzAifQ=="/>
  </w:docVars>
  <w:rsids>
    <w:rsidRoot w:val="00E33738"/>
    <w:rsid w:val="001820A1"/>
    <w:rsid w:val="00393564"/>
    <w:rsid w:val="0039562D"/>
    <w:rsid w:val="003B01D0"/>
    <w:rsid w:val="004902CC"/>
    <w:rsid w:val="00500EE1"/>
    <w:rsid w:val="00503CCE"/>
    <w:rsid w:val="005775B2"/>
    <w:rsid w:val="005C4D00"/>
    <w:rsid w:val="006B1DFE"/>
    <w:rsid w:val="006C7CDC"/>
    <w:rsid w:val="007D7DB2"/>
    <w:rsid w:val="008D635E"/>
    <w:rsid w:val="00911C24"/>
    <w:rsid w:val="00A1170E"/>
    <w:rsid w:val="00B00410"/>
    <w:rsid w:val="00B92779"/>
    <w:rsid w:val="00C42CC2"/>
    <w:rsid w:val="00C50335"/>
    <w:rsid w:val="00E33738"/>
    <w:rsid w:val="00E84EFD"/>
    <w:rsid w:val="00F30E75"/>
    <w:rsid w:val="0E1924B1"/>
    <w:rsid w:val="2D74266F"/>
    <w:rsid w:val="454643FA"/>
    <w:rsid w:val="54274040"/>
    <w:rsid w:val="5AD502CD"/>
    <w:rsid w:val="7432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3">
    <w:name w:val="列出段落3"/>
    <w:basedOn w:val="a"/>
    <w:rsid w:val="003B01D0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3">
    <w:name w:val="列出段落3"/>
    <w:basedOn w:val="a"/>
    <w:rsid w:val="003B01D0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俞敏惠</dc:creator>
  <cp:lastModifiedBy>user</cp:lastModifiedBy>
  <cp:revision>20</cp:revision>
  <dcterms:created xsi:type="dcterms:W3CDTF">2022-10-10T12:49:00Z</dcterms:created>
  <dcterms:modified xsi:type="dcterms:W3CDTF">2022-10-14T06:10:00Z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9B02E9EEDF2944A598AB6387B2625BF9</vt:lpwstr>
  </property>
</Properties>
</file>