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CE" w:rsidRDefault="0039562D">
      <w:pPr>
        <w:jc w:val="center"/>
        <w:rPr>
          <w:sz w:val="32"/>
          <w:szCs w:val="32"/>
        </w:rPr>
      </w:pPr>
      <w:r>
        <w:rPr>
          <w:sz w:val="32"/>
          <w:szCs w:val="32"/>
        </w:rPr>
        <w:t>课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动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记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vAlign w:val="center"/>
          </w:tcPr>
          <w:p w:rsidR="00503CCE" w:rsidRDefault="005B7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  <w:r w:rsidR="0039562D">
              <w:rPr>
                <w:rFonts w:hint="eastAsia"/>
                <w:sz w:val="24"/>
                <w:szCs w:val="24"/>
              </w:rPr>
              <w:t>年</w:t>
            </w:r>
            <w:r w:rsidR="004A6AC9">
              <w:rPr>
                <w:rFonts w:hint="eastAsia"/>
                <w:sz w:val="24"/>
                <w:szCs w:val="24"/>
              </w:rPr>
              <w:t>3</w:t>
            </w:r>
            <w:r w:rsidR="0039562D">
              <w:rPr>
                <w:rFonts w:hint="eastAsia"/>
                <w:sz w:val="24"/>
                <w:szCs w:val="24"/>
              </w:rPr>
              <w:t>月</w:t>
            </w:r>
            <w:r w:rsidR="004A6AC9">
              <w:rPr>
                <w:rFonts w:hint="eastAsia"/>
                <w:sz w:val="24"/>
                <w:szCs w:val="24"/>
              </w:rPr>
              <w:t>8</w:t>
            </w:r>
            <w:r w:rsidR="0039562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vAlign w:val="center"/>
          </w:tcPr>
          <w:p w:rsidR="00503CCE" w:rsidRDefault="004A6A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线上腾讯会议室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活动主持人</w:t>
            </w:r>
          </w:p>
        </w:tc>
        <w:tc>
          <w:tcPr>
            <w:tcW w:w="2130" w:type="dxa"/>
            <w:vAlign w:val="center"/>
          </w:tcPr>
          <w:p w:rsidR="00503CCE" w:rsidRDefault="004A6A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刘竹君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活动参与人员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全体课题组成员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活动主题</w:t>
            </w:r>
          </w:p>
        </w:tc>
        <w:tc>
          <w:tcPr>
            <w:tcW w:w="6392" w:type="dxa"/>
            <w:gridSpan w:val="3"/>
            <w:vAlign w:val="center"/>
          </w:tcPr>
          <w:p w:rsidR="00503CCE" w:rsidRDefault="004A6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线上课题学习及交流</w:t>
            </w:r>
          </w:p>
        </w:tc>
      </w:tr>
      <w:tr w:rsidR="00503CCE">
        <w:trPr>
          <w:trHeight w:val="3896"/>
        </w:trPr>
        <w:tc>
          <w:tcPr>
            <w:tcW w:w="8522" w:type="dxa"/>
            <w:gridSpan w:val="4"/>
          </w:tcPr>
          <w:p w:rsidR="00503CCE" w:rsidRDefault="00503CCE">
            <w:pPr>
              <w:rPr>
                <w:sz w:val="24"/>
                <w:szCs w:val="24"/>
              </w:rPr>
            </w:pPr>
          </w:p>
          <w:p w:rsidR="00503CCE" w:rsidRPr="00B77672" w:rsidRDefault="00B77672" w:rsidP="00B77672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b/>
                <w:sz w:val="24"/>
                <w:szCs w:val="24"/>
              </w:rPr>
            </w:pPr>
            <w:r w:rsidRPr="00B77672">
              <w:rPr>
                <w:rFonts w:hint="eastAsia"/>
                <w:b/>
                <w:sz w:val="24"/>
                <w:szCs w:val="24"/>
              </w:rPr>
              <w:t>学习内容：</w:t>
            </w:r>
          </w:p>
          <w:p w:rsidR="00B77672" w:rsidRDefault="00B77672" w:rsidP="00B77672">
            <w:pPr>
              <w:pStyle w:val="a8"/>
              <w:spacing w:before="0" w:beforeAutospacing="0" w:after="0" w:afterAutospacing="0"/>
              <w:ind w:firstLineChars="150" w:firstLine="381"/>
              <w:jc w:val="both"/>
              <w:rPr>
                <w:rFonts w:asciiTheme="minorEastAsia" w:hAnsiTheme="minorEastAsia"/>
                <w:color w:val="000000" w:themeColor="text1"/>
                <w:spacing w:val="7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7"/>
                <w:shd w:val="clear" w:color="auto" w:fill="FFFFFF"/>
              </w:rPr>
              <w:t>《</w:t>
            </w:r>
            <w:r w:rsidRPr="00B77672">
              <w:rPr>
                <w:rFonts w:asciiTheme="minorEastAsia" w:hAnsiTheme="minorEastAsia"/>
                <w:color w:val="000000" w:themeColor="text1"/>
                <w:spacing w:val="7"/>
                <w:shd w:val="clear" w:color="auto" w:fill="FFFFFF"/>
              </w:rPr>
              <w:t xml:space="preserve">基于素养视角下的低段数学项目式学习研究 </w:t>
            </w:r>
            <w:r w:rsidRPr="00B77672">
              <w:rPr>
                <w:rFonts w:asciiTheme="minorEastAsia" w:hAnsiTheme="minorEastAsia"/>
                <w:color w:val="000000" w:themeColor="text1"/>
              </w:rPr>
              <w:t>——</w:t>
            </w:r>
            <w:r w:rsidRPr="00B77672">
              <w:rPr>
                <w:rFonts w:asciiTheme="minorEastAsia" w:hAnsiTheme="minorEastAsia"/>
                <w:color w:val="000000" w:themeColor="text1"/>
                <w:spacing w:val="7"/>
                <w:shd w:val="clear" w:color="auto" w:fill="FFFFFF"/>
              </w:rPr>
              <w:t>北师大二年级数学综合实践研究</w:t>
            </w:r>
            <w:r>
              <w:rPr>
                <w:rFonts w:asciiTheme="minorEastAsia" w:hAnsiTheme="minorEastAsia" w:hint="eastAsia"/>
                <w:color w:val="000000" w:themeColor="text1"/>
                <w:spacing w:val="7"/>
                <w:shd w:val="clear" w:color="auto" w:fill="FFFFFF"/>
              </w:rPr>
              <w:t>》</w:t>
            </w:r>
          </w:p>
          <w:p w:rsidR="00B77672" w:rsidRPr="007E2817" w:rsidRDefault="00B77672" w:rsidP="007E2817">
            <w:pPr>
              <w:pStyle w:val="a8"/>
              <w:spacing w:before="0" w:beforeAutospacing="0" w:after="0" w:afterAutospacing="0" w:line="360" w:lineRule="auto"/>
              <w:ind w:firstLineChars="150" w:firstLine="381"/>
              <w:jc w:val="both"/>
              <w:rPr>
                <w:rFonts w:asciiTheme="minorEastAsia" w:eastAsiaTheme="minorEastAsia" w:hAnsiTheme="minorEastAsia"/>
                <w:color w:val="000000" w:themeColor="text1"/>
                <w:spacing w:val="15"/>
              </w:rPr>
            </w:pPr>
            <w:r w:rsidRPr="007E2817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hd w:val="clear" w:color="auto" w:fill="FFFFFF"/>
              </w:rPr>
              <w:t>简要介绍：</w:t>
            </w:r>
            <w:r w:rsidRPr="007E2817">
              <w:rPr>
                <w:rFonts w:asciiTheme="minorEastAsia" w:eastAsiaTheme="minorEastAsia" w:hAnsiTheme="minorEastAsia"/>
                <w:color w:val="000000" w:themeColor="text1"/>
                <w:spacing w:val="15"/>
              </w:rPr>
              <w:t>21世纪需要有综合素质能力的人才，项目式学习通过一系列任务的完成，通过达成项目目标来发展学生的综合能力，已成为国际流行的教育方式之一。对教师而言，项目式学习是一种新的学习方式，这样的研究必定会让我们自身对教学进行不断反思和改进，对教学的理解和把握不断精进。</w:t>
            </w:r>
            <w:r w:rsidR="007E2817" w:rsidRPr="007E2817">
              <w:rPr>
                <w:rFonts w:asciiTheme="minorEastAsia" w:eastAsiaTheme="minorEastAsia" w:hAnsiTheme="minorEastAsia" w:hint="eastAsia"/>
                <w:color w:val="000000" w:themeColor="text1"/>
                <w:spacing w:val="15"/>
              </w:rPr>
              <w:t>项目式学习(PBL)是一种以学生为中心设计执行项目的教学和学习方法，从而促进学生的学习效果。在一个项目式学习当中，有几个非常关键的环节:提出问题(Propose) ，规划方案(Plan) ，解决问题(Execute)和评价与反思(Judge)。</w:t>
            </w:r>
          </w:p>
          <w:p w:rsidR="00B77672" w:rsidRDefault="00B77672" w:rsidP="00B77672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学习交流</w:t>
            </w:r>
          </w:p>
          <w:p w:rsidR="00B77672" w:rsidRPr="006436EA" w:rsidRDefault="007E2817" w:rsidP="006436EA">
            <w:pPr>
              <w:spacing w:line="360" w:lineRule="auto"/>
              <w:ind w:firstLineChars="250" w:firstLine="525"/>
              <w:rPr>
                <w:rFonts w:ascii="Helvetica Neue" w:hAnsi="Helvetica Neue" w:hint="eastAsia"/>
                <w:bCs/>
                <w:color w:val="222222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84E84B" wp14:editId="7DD06DB1">
                  <wp:simplePos x="0" y="0"/>
                  <wp:positionH relativeFrom="margin">
                    <wp:posOffset>2487930</wp:posOffset>
                  </wp:positionH>
                  <wp:positionV relativeFrom="margin">
                    <wp:posOffset>4018915</wp:posOffset>
                  </wp:positionV>
                  <wp:extent cx="2515870" cy="2305050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Pr="006436EA">
              <w:rPr>
                <w:rFonts w:hint="eastAsia"/>
                <w:sz w:val="24"/>
                <w:szCs w:val="24"/>
              </w:rPr>
              <w:t>1.</w:t>
            </w:r>
            <w:r w:rsidRPr="006436EA">
              <w:rPr>
                <w:rFonts w:hint="eastAsia"/>
                <w:b/>
                <w:sz w:val="24"/>
                <w:szCs w:val="24"/>
              </w:rPr>
              <w:t>俞敏惠：</w:t>
            </w:r>
            <w:r w:rsidRPr="006436EA"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我们在完成这个项目的研究时，</w:t>
            </w:r>
            <w:r w:rsidRPr="006436EA">
              <w:rPr>
                <w:rFonts w:asciiTheme="minorEastAsia" w:hAnsiTheme="minorEastAsia"/>
                <w:sz w:val="24"/>
                <w:szCs w:val="24"/>
                <w:lang w:eastAsia="zh-Hans"/>
              </w:rPr>
              <w:t>把握核心知识，研</w:t>
            </w:r>
            <w:r w:rsidRPr="006436EA"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“</w:t>
            </w:r>
            <w:r w:rsidRPr="006436EA">
              <w:rPr>
                <w:rFonts w:asciiTheme="minorEastAsia" w:hAnsiTheme="minorEastAsia"/>
                <w:sz w:val="24"/>
                <w:szCs w:val="24"/>
                <w:lang w:eastAsia="zh-Hans"/>
              </w:rPr>
              <w:t>学习内容</w:t>
            </w:r>
            <w:r w:rsidRPr="006436EA"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”是我们的首要任务</w:t>
            </w:r>
            <w:r w:rsidRPr="006436EA">
              <w:rPr>
                <w:rFonts w:asciiTheme="minorEastAsia" w:hAnsiTheme="minorEastAsia"/>
                <w:sz w:val="24"/>
                <w:szCs w:val="24"/>
                <w:lang w:eastAsia="zh-Hans"/>
              </w:rPr>
              <w:t>。</w:t>
            </w:r>
            <w:r w:rsidRPr="006436EA"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在学习过程中，这一幅图给了我们很多的学习体会。我们的项目式学习如何在数学学科领域进行</w:t>
            </w:r>
            <w:r w:rsidR="004C4C29" w:rsidRPr="006436EA"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，我们需要考虑到学生综合素养的提升。</w:t>
            </w:r>
          </w:p>
          <w:p w:rsidR="004C4C29" w:rsidRDefault="004C4C29" w:rsidP="004C4C29">
            <w:pPr>
              <w:spacing w:line="360" w:lineRule="auto"/>
              <w:ind w:firstLineChars="150" w:firstLine="361"/>
              <w:rPr>
                <w:rFonts w:asciiTheme="minorEastAsia" w:hAnsiTheme="minorEastAsia"/>
                <w:sz w:val="24"/>
                <w:szCs w:val="24"/>
              </w:rPr>
            </w:pPr>
            <w:r w:rsidRPr="004C4C29">
              <w:rPr>
                <w:rFonts w:asciiTheme="minorEastAsia" w:hAnsiTheme="minorEastAsia" w:hint="eastAsia"/>
                <w:b/>
                <w:sz w:val="24"/>
                <w:szCs w:val="24"/>
              </w:rPr>
              <w:t>2.刘竹君：</w:t>
            </w:r>
            <w:r w:rsidRPr="004C4C29">
              <w:rPr>
                <w:rFonts w:asciiTheme="minorEastAsia" w:hAnsiTheme="minorEastAsia"/>
                <w:sz w:val="24"/>
                <w:szCs w:val="24"/>
                <w:lang w:eastAsia="zh-Hans"/>
              </w:rPr>
              <w:t>以“团队”为基本组织形式，强调师生、生生以及该项目活动的所有人员相互合作，形成“学习共同体”。在“学习共同体”中，成员之间密切合作，每位成员共享自己的思维成果，充分交流互动。</w:t>
            </w:r>
          </w:p>
          <w:p w:rsidR="004C4C29" w:rsidRDefault="004C4C29" w:rsidP="004C4C29">
            <w:pPr>
              <w:spacing w:line="360" w:lineRule="auto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4C4C29">
              <w:rPr>
                <w:rFonts w:asciiTheme="minorEastAsia" w:hAnsiTheme="minorEastAsia" w:hint="eastAsia"/>
                <w:b/>
                <w:sz w:val="24"/>
                <w:szCs w:val="24"/>
              </w:rPr>
              <w:t>何平：</w:t>
            </w:r>
            <w:r w:rsidRPr="004C4C29">
              <w:rPr>
                <w:rFonts w:asciiTheme="minorEastAsia" w:hAnsiTheme="minorEastAsia" w:hint="eastAsia"/>
                <w:sz w:val="24"/>
                <w:szCs w:val="24"/>
              </w:rPr>
              <w:t>将学科知识、概念、原理融入到项目任务当中，学习者完成项目任务的过程，也就是学习者体验、感悟学科知识、概念、原理的过程，在此过程中</w:t>
            </w:r>
            <w:r w:rsidRPr="004C4C2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学习者建构起学科知识、概念、原理的个性化理解，掌握一定的技能，发展了自己的高级思维能力。</w:t>
            </w:r>
          </w:p>
          <w:p w:rsidR="004C4C29" w:rsidRDefault="004C4C29" w:rsidP="004C4C29">
            <w:pPr>
              <w:spacing w:line="360" w:lineRule="auto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 w:rsidRPr="004C4C29">
              <w:rPr>
                <w:rFonts w:asciiTheme="minorEastAsia" w:hAnsiTheme="minorEastAsia" w:hint="eastAsia"/>
                <w:b/>
                <w:sz w:val="24"/>
                <w:szCs w:val="24"/>
              </w:rPr>
              <w:t>刘银芬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4C4C29">
              <w:rPr>
                <w:rFonts w:asciiTheme="minorEastAsia" w:hAnsiTheme="minorEastAsia" w:hint="eastAsia"/>
                <w:sz w:val="24"/>
                <w:szCs w:val="24"/>
              </w:rPr>
              <w:t>关注多学科内容的交叉融合。来源于现实生活中的实际问题往往是多学科交叉融合的，涵盖了多个方面的知识和技能。在学习过程中，学生需要综合运用多种学科知识来理解和分析，单纯依靠某一门学科知识则无法解决所遇到的问题。</w:t>
            </w:r>
          </w:p>
          <w:p w:rsidR="004C4C29" w:rsidRPr="004C4C29" w:rsidRDefault="004C4C29" w:rsidP="004C4C29">
            <w:pPr>
              <w:spacing w:line="360" w:lineRule="auto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Pr="004C4C29">
              <w:rPr>
                <w:rFonts w:asciiTheme="minorEastAsia" w:hAnsiTheme="minorEastAsia" w:hint="eastAsia"/>
                <w:b/>
                <w:sz w:val="24"/>
                <w:szCs w:val="24"/>
              </w:rPr>
              <w:t>张守杰：</w:t>
            </w:r>
            <w:r w:rsidRPr="004C4C29">
              <w:rPr>
                <w:rFonts w:asciiTheme="minorEastAsia" w:hAnsiTheme="minorEastAsia"/>
                <w:sz w:val="24"/>
                <w:szCs w:val="24"/>
              </w:rPr>
              <w:t>学生在学习过程中需综合运用多种认知工具和信息资源。在学习过程中，学生会使用各种认知工具和信息资源来陈述他们的观点，支持他们的学习。这些认知工具和信息资源有计算机实验室、超媒体、图像软件和远程通讯等。</w:t>
            </w:r>
          </w:p>
          <w:p w:rsidR="004C4C29" w:rsidRDefault="004C4C29" w:rsidP="004C4C29">
            <w:pPr>
              <w:spacing w:line="360" w:lineRule="auto"/>
              <w:ind w:firstLineChars="150" w:firstLine="361"/>
              <w:rPr>
                <w:sz w:val="24"/>
                <w:szCs w:val="24"/>
              </w:rPr>
            </w:pPr>
            <w:r w:rsidRPr="004C4C29">
              <w:rPr>
                <w:rFonts w:hint="eastAsia"/>
                <w:b/>
                <w:sz w:val="24"/>
                <w:szCs w:val="24"/>
              </w:rPr>
              <w:t>6.</w:t>
            </w:r>
            <w:r w:rsidRPr="004C4C29">
              <w:rPr>
                <w:rFonts w:hint="eastAsia"/>
                <w:b/>
                <w:sz w:val="24"/>
                <w:szCs w:val="24"/>
              </w:rPr>
              <w:t>张颖：</w:t>
            </w:r>
            <w:r w:rsidRPr="004C4C29">
              <w:rPr>
                <w:rFonts w:hint="eastAsia"/>
                <w:sz w:val="24"/>
                <w:szCs w:val="24"/>
              </w:rPr>
              <w:t>“项目式学习适应于用不同的方法学习，能给学生提供多种方式参与和验证他们的知识学习，适合各种各样的智力技能（如肌体运动技能、图像技能）的学习，也能适应不同的学习风格”，为学生开展个性化学习创造了机会，有利于学生开展个性化学习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4C4C29" w:rsidRDefault="004C4C29" w:rsidP="004C4C29">
            <w:pPr>
              <w:spacing w:line="360" w:lineRule="auto"/>
              <w:ind w:firstLineChars="150" w:firstLine="361"/>
              <w:rPr>
                <w:sz w:val="24"/>
                <w:szCs w:val="24"/>
              </w:rPr>
            </w:pPr>
            <w:r w:rsidRPr="004C4C29">
              <w:rPr>
                <w:rFonts w:hint="eastAsia"/>
                <w:b/>
                <w:sz w:val="24"/>
                <w:szCs w:val="24"/>
              </w:rPr>
              <w:t>7.</w:t>
            </w:r>
            <w:r w:rsidRPr="004C4C29">
              <w:rPr>
                <w:rFonts w:hint="eastAsia"/>
                <w:b/>
                <w:sz w:val="24"/>
                <w:szCs w:val="24"/>
              </w:rPr>
              <w:t>李露：</w:t>
            </w:r>
            <w:proofErr w:type="gramStart"/>
            <w:r w:rsidRPr="004C4C29">
              <w:rPr>
                <w:rFonts w:hint="eastAsia"/>
                <w:sz w:val="24"/>
                <w:szCs w:val="24"/>
              </w:rPr>
              <w:t>“</w:t>
            </w:r>
            <w:proofErr w:type="gramEnd"/>
            <w:r w:rsidRPr="004C4C29">
              <w:rPr>
                <w:rFonts w:hint="eastAsia"/>
                <w:sz w:val="24"/>
                <w:szCs w:val="24"/>
              </w:rPr>
              <w:t>项目式学习的特点为学生元认知能力的培养提供了条件，项目式学习中，允许学习者自己选定学习内容，制定学习计划，调节学习活动，这为元认知能力的培养提供了很好的契机，锻炼学习者“学会学习”，顺应了当代教育改革的趋势，是应试教育向素质教育转变的推动剂，为自主学习、终身学习奠定了基础。”</w:t>
            </w:r>
          </w:p>
          <w:p w:rsidR="004C4C29" w:rsidRPr="004C4C29" w:rsidRDefault="004C4C29" w:rsidP="004C4C2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r w:rsidRPr="004C4C29">
              <w:rPr>
                <w:rFonts w:asciiTheme="minorEastAsia" w:hAnsiTheme="minorEastAsia" w:hint="eastAsia"/>
                <w:b/>
                <w:sz w:val="24"/>
                <w:szCs w:val="24"/>
              </w:rPr>
              <w:t>胡子阳：</w:t>
            </w:r>
            <w:r w:rsidRPr="004C4C29">
              <w:rPr>
                <w:rFonts w:asciiTheme="minorEastAsia" w:hAnsiTheme="minorEastAsia"/>
                <w:sz w:val="24"/>
                <w:szCs w:val="24"/>
              </w:rPr>
              <w:t>“在项目式学习中，活动给学生提供一种学习的经历，学生能够建构自身的知识。这种知识的建构是通过如下的程序来实现的：学生确定问题，寻求解决问题的办法，对问题进行研究，选择信息，分析信息，合成信息，并将新获得的信息与以前所学的知识联系起来”。由于项目式学习允许学生建构并生成自己的知识，因此项目式学习不仅有利于学生在学习时进行知识建构，更有利于学生在应用时进行知识迁移。</w:t>
            </w:r>
          </w:p>
          <w:p w:rsidR="004C4C29" w:rsidRPr="004C4C29" w:rsidRDefault="004C4C29" w:rsidP="004C4C29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</w:p>
          <w:p w:rsidR="00B77672" w:rsidRPr="00B77672" w:rsidRDefault="00B77672" w:rsidP="00B77672">
            <w:pPr>
              <w:pStyle w:val="a7"/>
              <w:spacing w:line="360" w:lineRule="auto"/>
              <w:ind w:left="480" w:firstLineChars="0" w:firstLine="0"/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</w:tc>
      </w:tr>
    </w:tbl>
    <w:p w:rsidR="00503CCE" w:rsidRDefault="00503CCE"/>
    <w:sectPr w:rsidR="00503CC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FC" w:rsidRDefault="004D6DFC">
      <w:r>
        <w:separator/>
      </w:r>
    </w:p>
  </w:endnote>
  <w:endnote w:type="continuationSeparator" w:id="0">
    <w:p w:rsidR="004D6DFC" w:rsidRDefault="004D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rbe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FC" w:rsidRDefault="004D6DFC">
      <w:r>
        <w:separator/>
      </w:r>
    </w:p>
  </w:footnote>
  <w:footnote w:type="continuationSeparator" w:id="0">
    <w:p w:rsidR="004D6DFC" w:rsidRDefault="004D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CE" w:rsidRDefault="0039562D">
    <w:pPr>
      <w:pStyle w:val="a5"/>
      <w:jc w:val="both"/>
    </w:pPr>
    <w:r>
      <w:rPr>
        <w:rFonts w:hint="eastAsia"/>
      </w:rPr>
      <w:t>课题：小</w:t>
    </w:r>
    <w:r>
      <w:t>学数学</w:t>
    </w:r>
    <w:r>
      <w:t>“</w:t>
    </w:r>
    <w:r>
      <w:t>综合与实践</w:t>
    </w:r>
    <w:r>
      <w:t>”</w:t>
    </w:r>
    <w:r>
      <w:t>项目式学习实践研究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BF3F9"/>
    <w:multiLevelType w:val="singleLevel"/>
    <w:tmpl w:val="ACBBF3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510AF5"/>
    <w:multiLevelType w:val="hybridMultilevel"/>
    <w:tmpl w:val="B39614F4"/>
    <w:lvl w:ilvl="0" w:tplc="C34A86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ZWEzMGRjNjYzYmU0YzZmMjkyMjJiY2ZkNjlkNzAifQ=="/>
  </w:docVars>
  <w:rsids>
    <w:rsidRoot w:val="00E33738"/>
    <w:rsid w:val="001820A1"/>
    <w:rsid w:val="00393564"/>
    <w:rsid w:val="0039562D"/>
    <w:rsid w:val="004902CC"/>
    <w:rsid w:val="004A6AC9"/>
    <w:rsid w:val="004C4C29"/>
    <w:rsid w:val="004D6DFC"/>
    <w:rsid w:val="00503CCE"/>
    <w:rsid w:val="005775B2"/>
    <w:rsid w:val="005B7FEF"/>
    <w:rsid w:val="005C4D00"/>
    <w:rsid w:val="006436EA"/>
    <w:rsid w:val="006B1DFE"/>
    <w:rsid w:val="006C7CDC"/>
    <w:rsid w:val="007D7DB2"/>
    <w:rsid w:val="007E2817"/>
    <w:rsid w:val="008D635E"/>
    <w:rsid w:val="00911C24"/>
    <w:rsid w:val="00A1170E"/>
    <w:rsid w:val="00A67188"/>
    <w:rsid w:val="00B00410"/>
    <w:rsid w:val="00B77672"/>
    <w:rsid w:val="00B92779"/>
    <w:rsid w:val="00C31E60"/>
    <w:rsid w:val="00C42CC2"/>
    <w:rsid w:val="00D40859"/>
    <w:rsid w:val="00E33738"/>
    <w:rsid w:val="00F30E75"/>
    <w:rsid w:val="0E1924B1"/>
    <w:rsid w:val="2D74266F"/>
    <w:rsid w:val="454643FA"/>
    <w:rsid w:val="54274040"/>
    <w:rsid w:val="5AD502CD"/>
    <w:rsid w:val="743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Normal (Web)"/>
    <w:basedOn w:val="a"/>
    <w:uiPriority w:val="99"/>
    <w:unhideWhenUsed/>
    <w:rsid w:val="00B776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Normal (Web)"/>
    <w:basedOn w:val="a"/>
    <w:uiPriority w:val="99"/>
    <w:unhideWhenUsed/>
    <w:rsid w:val="00B776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俞敏惠</dc:creator>
  <cp:lastModifiedBy>user</cp:lastModifiedBy>
  <cp:revision>23</cp:revision>
  <dcterms:created xsi:type="dcterms:W3CDTF">2022-10-10T12:49:00Z</dcterms:created>
  <dcterms:modified xsi:type="dcterms:W3CDTF">2022-10-14T06:49:00Z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9B02E9EEDF2944A598AB6387B2625BF9</vt:lpwstr>
  </property>
</Properties>
</file>