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8100" w:type="dxa"/>
        <w:jc w:val="center"/>
        <w:tblLayout w:type="fixed"/>
        <w:tblLook w:val="04A0" w:firstRow="1" w:lastRow="0" w:firstColumn="1" w:lastColumn="0" w:noHBand="0" w:noVBand="1"/>
      </w:tblPr>
      <w:tblGrid>
        <w:gridCol w:w="1635"/>
        <w:gridCol w:w="1590"/>
        <w:gridCol w:w="1200"/>
        <w:gridCol w:w="3675"/>
      </w:tblGrid>
      <w:tr w:rsidR="000A74BF" w14:paraId="6989D8B4" w14:textId="77777777" w:rsidTr="005969A0">
        <w:trPr>
          <w:trHeight w:val="471"/>
          <w:jc w:val="center"/>
        </w:trPr>
        <w:tc>
          <w:tcPr>
            <w:tcW w:w="1635" w:type="dxa"/>
            <w:vAlign w:val="center"/>
          </w:tcPr>
          <w:p w14:paraId="73CA5231" w14:textId="77777777" w:rsidR="000A74BF" w:rsidRDefault="000A74BF" w:rsidP="005969A0">
            <w:pPr>
              <w:ind w:left="400" w:hangingChars="200" w:hanging="40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课题名称</w:t>
            </w:r>
          </w:p>
        </w:tc>
        <w:tc>
          <w:tcPr>
            <w:tcW w:w="6465" w:type="dxa"/>
            <w:gridSpan w:val="3"/>
            <w:vAlign w:val="center"/>
          </w:tcPr>
          <w:p w14:paraId="33C00B9A" w14:textId="77777777" w:rsidR="000A74BF" w:rsidRDefault="000A74BF" w:rsidP="005969A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指向学习进阶的小学科学过程性评价实践研究</w:t>
            </w:r>
          </w:p>
        </w:tc>
      </w:tr>
      <w:tr w:rsidR="000A74BF" w14:paraId="0A7FBC2A" w14:textId="77777777" w:rsidTr="005969A0">
        <w:trPr>
          <w:trHeight w:val="471"/>
          <w:jc w:val="center"/>
        </w:trPr>
        <w:tc>
          <w:tcPr>
            <w:tcW w:w="1635" w:type="dxa"/>
            <w:vAlign w:val="center"/>
          </w:tcPr>
          <w:p w14:paraId="684B4F59" w14:textId="77777777" w:rsidR="000A74BF" w:rsidRDefault="000A74BF" w:rsidP="005969A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记   录   人</w:t>
            </w:r>
          </w:p>
        </w:tc>
        <w:tc>
          <w:tcPr>
            <w:tcW w:w="1590" w:type="dxa"/>
            <w:vAlign w:val="center"/>
          </w:tcPr>
          <w:p w14:paraId="2C3000FE" w14:textId="486BD464" w:rsidR="000A74BF" w:rsidRDefault="000A74BF" w:rsidP="005969A0">
            <w:pPr>
              <w:jc w:val="center"/>
            </w:pPr>
            <w:proofErr w:type="gramStart"/>
            <w:r>
              <w:rPr>
                <w:rFonts w:hint="eastAsia"/>
              </w:rPr>
              <w:t>陈文琳</w:t>
            </w:r>
            <w:proofErr w:type="gramEnd"/>
          </w:p>
        </w:tc>
        <w:tc>
          <w:tcPr>
            <w:tcW w:w="1200" w:type="dxa"/>
            <w:vAlign w:val="center"/>
          </w:tcPr>
          <w:p w14:paraId="48A2ED2F" w14:textId="77777777" w:rsidR="000A74BF" w:rsidRDefault="000A74BF" w:rsidP="005969A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文章题目</w:t>
            </w:r>
          </w:p>
        </w:tc>
        <w:tc>
          <w:tcPr>
            <w:tcW w:w="3675" w:type="dxa"/>
            <w:vAlign w:val="center"/>
          </w:tcPr>
          <w:p w14:paraId="2D7206E8" w14:textId="67925C82" w:rsidR="000A74BF" w:rsidRDefault="000A74BF" w:rsidP="005969A0">
            <w:pPr>
              <w:jc w:val="center"/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学习进阶的研究现状</w:t>
            </w:r>
            <w:r>
              <w:rPr>
                <w:rFonts w:hint="eastAsia"/>
              </w:rPr>
              <w:t>》</w:t>
            </w:r>
          </w:p>
        </w:tc>
      </w:tr>
      <w:tr w:rsidR="000A74BF" w14:paraId="5532B504" w14:textId="77777777" w:rsidTr="005969A0">
        <w:trPr>
          <w:trHeight w:val="471"/>
          <w:jc w:val="center"/>
        </w:trPr>
        <w:tc>
          <w:tcPr>
            <w:tcW w:w="1635" w:type="dxa"/>
            <w:vAlign w:val="center"/>
          </w:tcPr>
          <w:p w14:paraId="61624E7A" w14:textId="77777777" w:rsidR="000A74BF" w:rsidRDefault="000A74BF" w:rsidP="005969A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关键词</w:t>
            </w:r>
          </w:p>
        </w:tc>
        <w:tc>
          <w:tcPr>
            <w:tcW w:w="6465" w:type="dxa"/>
            <w:gridSpan w:val="3"/>
            <w:vAlign w:val="center"/>
          </w:tcPr>
          <w:p w14:paraId="13699981" w14:textId="209FB14E" w:rsidR="000A74BF" w:rsidRDefault="000A74BF" w:rsidP="005969A0">
            <w:pPr>
              <w:jc w:val="center"/>
            </w:pPr>
            <w:r>
              <w:rPr>
                <w:sz w:val="21"/>
              </w:rPr>
              <w:t>科学教育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学习进阶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研究方法</w:t>
            </w:r>
          </w:p>
        </w:tc>
      </w:tr>
      <w:tr w:rsidR="000A74BF" w14:paraId="4F2018FB" w14:textId="77777777" w:rsidTr="005969A0">
        <w:trPr>
          <w:trHeight w:val="471"/>
          <w:jc w:val="center"/>
        </w:trPr>
        <w:tc>
          <w:tcPr>
            <w:tcW w:w="1635" w:type="dxa"/>
            <w:vAlign w:val="center"/>
          </w:tcPr>
          <w:p w14:paraId="15573B6A" w14:textId="77777777" w:rsidR="000A74BF" w:rsidRDefault="000A74BF" w:rsidP="005969A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作        者</w:t>
            </w:r>
          </w:p>
        </w:tc>
        <w:tc>
          <w:tcPr>
            <w:tcW w:w="1590" w:type="dxa"/>
            <w:vAlign w:val="center"/>
          </w:tcPr>
          <w:p w14:paraId="4E8F06A2" w14:textId="512C8E35" w:rsidR="000A74BF" w:rsidRDefault="000A74BF" w:rsidP="005969A0">
            <w:pPr>
              <w:jc w:val="center"/>
            </w:pPr>
            <w:r>
              <w:rPr>
                <w:rFonts w:hint="eastAsia"/>
              </w:rPr>
              <w:t>杨云霞</w:t>
            </w:r>
          </w:p>
        </w:tc>
        <w:tc>
          <w:tcPr>
            <w:tcW w:w="1200" w:type="dxa"/>
            <w:vAlign w:val="center"/>
          </w:tcPr>
          <w:p w14:paraId="5FFE465F" w14:textId="77777777" w:rsidR="000A74BF" w:rsidRDefault="000A74BF" w:rsidP="005969A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关联度</w:t>
            </w:r>
          </w:p>
        </w:tc>
        <w:tc>
          <w:tcPr>
            <w:tcW w:w="3675" w:type="dxa"/>
            <w:vAlign w:val="center"/>
          </w:tcPr>
          <w:p w14:paraId="38DE9C54" w14:textId="77777777" w:rsidR="000A74BF" w:rsidRDefault="000A74BF" w:rsidP="005969A0">
            <w:pPr>
              <w:jc w:val="center"/>
            </w:pPr>
            <w:r>
              <w:rPr>
                <w:rFonts w:hint="eastAsia"/>
              </w:rPr>
              <w:t>高关联</w:t>
            </w:r>
          </w:p>
        </w:tc>
      </w:tr>
      <w:tr w:rsidR="000A74BF" w14:paraId="59C94676" w14:textId="77777777" w:rsidTr="005969A0">
        <w:trPr>
          <w:trHeight w:val="471"/>
          <w:jc w:val="center"/>
        </w:trPr>
        <w:tc>
          <w:tcPr>
            <w:tcW w:w="1635" w:type="dxa"/>
            <w:vAlign w:val="center"/>
          </w:tcPr>
          <w:p w14:paraId="1D6B468D" w14:textId="77777777" w:rsidR="000A74BF" w:rsidRDefault="000A74BF" w:rsidP="005969A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公开发表时间</w:t>
            </w:r>
          </w:p>
        </w:tc>
        <w:tc>
          <w:tcPr>
            <w:tcW w:w="1590" w:type="dxa"/>
            <w:vAlign w:val="center"/>
          </w:tcPr>
          <w:p w14:paraId="377E623E" w14:textId="3F04FE59" w:rsidR="000A74BF" w:rsidRDefault="000A74BF" w:rsidP="005969A0">
            <w:pPr>
              <w:jc w:val="center"/>
            </w:pPr>
            <w:r>
              <w:rPr>
                <w:rFonts w:hint="eastAsia"/>
              </w:rPr>
              <w:t>20</w:t>
            </w:r>
            <w:r>
              <w:t>18</w:t>
            </w:r>
          </w:p>
        </w:tc>
        <w:tc>
          <w:tcPr>
            <w:tcW w:w="1200" w:type="dxa"/>
            <w:vAlign w:val="center"/>
          </w:tcPr>
          <w:p w14:paraId="068BC842" w14:textId="77777777" w:rsidR="000A74BF" w:rsidRDefault="000A74BF" w:rsidP="005969A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出    处</w:t>
            </w:r>
          </w:p>
        </w:tc>
        <w:tc>
          <w:tcPr>
            <w:tcW w:w="3675" w:type="dxa"/>
            <w:vAlign w:val="center"/>
          </w:tcPr>
          <w:p w14:paraId="3B8E3663" w14:textId="63152DBC" w:rsidR="000A74BF" w:rsidRDefault="000A74BF" w:rsidP="005969A0">
            <w:pPr>
              <w:jc w:val="center"/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科教导刊</w:t>
            </w:r>
            <w:r>
              <w:rPr>
                <w:rFonts w:hint="eastAsia"/>
              </w:rPr>
              <w:t>》</w:t>
            </w:r>
          </w:p>
        </w:tc>
      </w:tr>
      <w:tr w:rsidR="000A74BF" w14:paraId="4ABAA7E2" w14:textId="77777777" w:rsidTr="005969A0">
        <w:trPr>
          <w:trHeight w:val="5434"/>
          <w:jc w:val="center"/>
        </w:trPr>
        <w:tc>
          <w:tcPr>
            <w:tcW w:w="8100" w:type="dxa"/>
            <w:gridSpan w:val="4"/>
          </w:tcPr>
          <w:p w14:paraId="19A0F62F" w14:textId="77777777" w:rsidR="000A74BF" w:rsidRDefault="000A74BF" w:rsidP="005969A0">
            <w:pPr>
              <w:autoSpaceDE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主要观点摘录：</w:t>
            </w:r>
          </w:p>
          <w:p w14:paraId="12113754" w14:textId="39844D02" w:rsidR="000A74BF" w:rsidRPr="00B67012" w:rsidRDefault="00B67012" w:rsidP="00B67012">
            <w:pPr>
              <w:pStyle w:val="a4"/>
              <w:numPr>
                <w:ilvl w:val="0"/>
                <w:numId w:val="2"/>
              </w:numPr>
              <w:spacing w:after="280" w:afterAutospacing="1"/>
              <w:ind w:firstLineChars="0"/>
              <w:jc w:val="left"/>
            </w:pPr>
            <w:r w:rsidRPr="00B67012">
              <w:t>在进</w:t>
            </w:r>
            <w:proofErr w:type="gramStart"/>
            <w:r w:rsidRPr="00B67012">
              <w:t>阶时间</w:t>
            </w:r>
            <w:proofErr w:type="gramEnd"/>
            <w:r w:rsidRPr="00B67012">
              <w:t>上，大家一致认同学习进</w:t>
            </w:r>
            <w:proofErr w:type="gramStart"/>
            <w:r w:rsidRPr="00B67012">
              <w:t>阶研究</w:t>
            </w:r>
            <w:proofErr w:type="gramEnd"/>
            <w:r w:rsidRPr="00B67012">
              <w:t>的是学生在较大时间跨度内（如</w:t>
            </w:r>
            <w:r w:rsidRPr="00B67012">
              <w:t>6-8</w:t>
            </w:r>
            <w:r w:rsidRPr="00B67012">
              <w:t>年）的发展）。在进</w:t>
            </w:r>
            <w:proofErr w:type="gramStart"/>
            <w:r w:rsidRPr="00B67012">
              <w:t>阶内容</w:t>
            </w:r>
            <w:proofErr w:type="gramEnd"/>
            <w:r w:rsidRPr="00B67012">
              <w:t>上，选择有所差异，有的研究者认为进</w:t>
            </w:r>
            <w:proofErr w:type="gramStart"/>
            <w:r w:rsidRPr="00B67012">
              <w:t>阶内容</w:t>
            </w:r>
            <w:proofErr w:type="gramEnd"/>
            <w:r w:rsidRPr="00B67012">
              <w:t>应该是学科概念或跨学科核心概念的理解；而有的研究者强调进</w:t>
            </w:r>
            <w:proofErr w:type="gramStart"/>
            <w:r w:rsidRPr="00B67012">
              <w:t>阶内容</w:t>
            </w:r>
            <w:proofErr w:type="gramEnd"/>
            <w:r w:rsidRPr="00B67012">
              <w:t>应该是将科学概念、科学解释、科学实践、科学探究的理解和应用整合起来。关于进阶形式，大多研究者采用类似于</w:t>
            </w:r>
            <w:r w:rsidRPr="00B67012">
              <w:t>“</w:t>
            </w:r>
            <w:r w:rsidRPr="00B67012">
              <w:t>逐渐复杂</w:t>
            </w:r>
            <w:r w:rsidRPr="00B67012">
              <w:t>”</w:t>
            </w:r>
            <w:r w:rsidRPr="00B67012">
              <w:t>这样的表述，但对于怎样的</w:t>
            </w:r>
            <w:proofErr w:type="gramStart"/>
            <w:r w:rsidRPr="00B67012">
              <w:t>进阶才符合</w:t>
            </w:r>
            <w:proofErr w:type="gramEnd"/>
            <w:r w:rsidRPr="00B67012">
              <w:t>“</w:t>
            </w:r>
            <w:r w:rsidRPr="00B67012">
              <w:t>逐渐复杂</w:t>
            </w:r>
            <w:r w:rsidRPr="00B67012">
              <w:t>”</w:t>
            </w:r>
            <w:r w:rsidRPr="00B67012">
              <w:t>没有详细定义，目前关于</w:t>
            </w:r>
            <w:r w:rsidRPr="00B67012">
              <w:t>“</w:t>
            </w:r>
            <w:r w:rsidRPr="00B67012">
              <w:t>逐渐复杂</w:t>
            </w:r>
            <w:r w:rsidRPr="00B67012">
              <w:t>”</w:t>
            </w:r>
            <w:r w:rsidRPr="00B67012">
              <w:t>主要有</w:t>
            </w:r>
            <w:r w:rsidRPr="00B67012">
              <w:t>4</w:t>
            </w:r>
            <w:r w:rsidRPr="00B67012">
              <w:t>种解释：（</w:t>
            </w:r>
            <w:r w:rsidRPr="00B67012">
              <w:t>1</w:t>
            </w:r>
            <w:r w:rsidRPr="00B67012">
              <w:t>）由简到繁，更为丰富的知识；（</w:t>
            </w:r>
            <w:r w:rsidRPr="00B67012">
              <w:t>2</w:t>
            </w:r>
            <w:r w:rsidRPr="00B67012">
              <w:t>）从现象到本质，有更深入的理解；（</w:t>
            </w:r>
            <w:r w:rsidRPr="00B67012">
              <w:t>3</w:t>
            </w:r>
            <w:r w:rsidRPr="00B67012">
              <w:t>）将丰富知识整合化，做更全面的深入理解；（</w:t>
            </w:r>
            <w:r w:rsidRPr="00B67012">
              <w:t>4</w:t>
            </w:r>
            <w:r w:rsidRPr="00B67012">
              <w:t>）从无到有，更有生成性的理解。</w:t>
            </w:r>
          </w:p>
          <w:p w14:paraId="1A7A6F40" w14:textId="660AB806" w:rsidR="00B67012" w:rsidRPr="00A06A82" w:rsidRDefault="00B67012" w:rsidP="00A06A82">
            <w:pPr>
              <w:pStyle w:val="a4"/>
              <w:numPr>
                <w:ilvl w:val="0"/>
                <w:numId w:val="2"/>
              </w:numPr>
              <w:spacing w:after="280" w:afterAutospacing="1"/>
              <w:ind w:firstLineChars="0"/>
              <w:jc w:val="left"/>
            </w:pPr>
            <w:r w:rsidRPr="00A06A82">
              <w:t>进阶路径多样性，由于学生的思维路径与学生头脑中已有的知识、学习风格、认知能力等不同，所以并不是每个学生都按照假设的路径前进。</w:t>
            </w:r>
          </w:p>
          <w:p w14:paraId="78F804D3" w14:textId="77777777" w:rsidR="00A06A82" w:rsidRDefault="00A06A82" w:rsidP="00A06A82">
            <w:pPr>
              <w:pStyle w:val="a4"/>
              <w:numPr>
                <w:ilvl w:val="0"/>
                <w:numId w:val="2"/>
              </w:numPr>
              <w:spacing w:after="280" w:afterAutospacing="1"/>
              <w:ind w:firstLineChars="0"/>
              <w:jc w:val="left"/>
            </w:pPr>
            <w:r w:rsidRPr="00A06A82">
              <w:rPr>
                <w:rFonts w:hint="eastAsia"/>
              </w:rPr>
              <w:t>进阶路径的不确定性，一方面在进阶假设模型建立的过程中，由于研究者主观因素的影响，使得所建立的模型不一定完全符合学生的认知发展；另一方面进阶终点的确定往往来源于社会期望、</w:t>
            </w:r>
            <w:proofErr w:type="gramStart"/>
            <w:r w:rsidRPr="00A06A82">
              <w:rPr>
                <w:rFonts w:hint="eastAsia"/>
              </w:rPr>
              <w:t>课标等</w:t>
            </w:r>
            <w:proofErr w:type="gramEnd"/>
            <w:r w:rsidRPr="00A06A82">
              <w:rPr>
                <w:rFonts w:hint="eastAsia"/>
              </w:rPr>
              <w:t>方面，所以进阶终点具有可变性。</w:t>
            </w:r>
          </w:p>
          <w:p w14:paraId="532843B7" w14:textId="182BD693" w:rsidR="00A06A82" w:rsidRPr="00A06A82" w:rsidRDefault="00A06A82" w:rsidP="00A06A82">
            <w:pPr>
              <w:pStyle w:val="a4"/>
              <w:numPr>
                <w:ilvl w:val="0"/>
                <w:numId w:val="2"/>
              </w:numPr>
              <w:spacing w:after="280" w:afterAutospacing="1"/>
              <w:ind w:firstLineChars="0"/>
              <w:jc w:val="left"/>
              <w:rPr>
                <w:rFonts w:hint="eastAsia"/>
              </w:rPr>
            </w:pPr>
            <w:r w:rsidRPr="00A06A82">
              <w:rPr>
                <w:rFonts w:hint="eastAsia"/>
              </w:rPr>
              <w:t>学习进</w:t>
            </w:r>
            <w:proofErr w:type="gramStart"/>
            <w:r w:rsidRPr="00A06A82">
              <w:rPr>
                <w:rFonts w:hint="eastAsia"/>
              </w:rPr>
              <w:t>阶组成</w:t>
            </w:r>
            <w:proofErr w:type="gramEnd"/>
            <w:r w:rsidRPr="00A06A82">
              <w:rPr>
                <w:rFonts w:hint="eastAsia"/>
              </w:rPr>
              <w:t>要素</w:t>
            </w:r>
            <w:r>
              <w:rPr>
                <w:rFonts w:hint="eastAsia"/>
              </w:rPr>
              <w:t>：</w:t>
            </w:r>
            <w:r w:rsidRPr="00A06A82">
              <w:rPr>
                <w:rFonts w:hint="eastAsia"/>
              </w:rPr>
              <w:t>对于学习进阶的组成要素，不同研究者看法有所不同，其中有四要素说</w:t>
            </w:r>
            <w:r w:rsidRPr="00A06A82">
              <w:t>和五要素说。通过归纳，提炼出一项标准的学习进</w:t>
            </w:r>
            <w:proofErr w:type="gramStart"/>
            <w:r w:rsidRPr="00A06A82">
              <w:t>阶应该</w:t>
            </w:r>
            <w:proofErr w:type="gramEnd"/>
            <w:r w:rsidRPr="00A06A82">
              <w:t>包括：进阶变量、进阶层次、评价项目、测量模型。</w:t>
            </w:r>
          </w:p>
        </w:tc>
      </w:tr>
      <w:tr w:rsidR="000A74BF" w14:paraId="6A588AF0" w14:textId="77777777" w:rsidTr="005969A0">
        <w:trPr>
          <w:trHeight w:val="3092"/>
          <w:jc w:val="center"/>
        </w:trPr>
        <w:tc>
          <w:tcPr>
            <w:tcW w:w="8100" w:type="dxa"/>
            <w:gridSpan w:val="4"/>
          </w:tcPr>
          <w:p w14:paraId="75C77239" w14:textId="77777777" w:rsidR="000A74BF" w:rsidRDefault="000A74BF" w:rsidP="005969A0"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对我的启发：</w:t>
            </w:r>
          </w:p>
          <w:p w14:paraId="0E5EED03" w14:textId="77777777" w:rsidR="00A06A82" w:rsidRPr="00A06A82" w:rsidRDefault="000A74BF" w:rsidP="00A06A82">
            <w:pPr>
              <w:spacing w:after="280" w:afterAutospacing="1"/>
              <w:jc w:val="left"/>
            </w:pPr>
            <w:r>
              <w:rPr>
                <w:rFonts w:ascii="Calibri" w:hAnsi="Calibri" w:hint="eastAsia"/>
                <w:szCs w:val="21"/>
              </w:rPr>
              <w:t xml:space="preserve">  </w:t>
            </w:r>
            <w:r w:rsidR="00A06A82">
              <w:rPr>
                <w:sz w:val="21"/>
              </w:rPr>
              <w:t> </w:t>
            </w:r>
            <w:r w:rsidR="00A06A82" w:rsidRPr="00A06A82">
              <w:t>学习进阶的研究现处于探索性阶段，仍然需要进一步的丰富和发展，虽然前进的道路上充满艰难，但学习</w:t>
            </w:r>
            <w:proofErr w:type="gramStart"/>
            <w:r w:rsidR="00A06A82" w:rsidRPr="00A06A82">
              <w:t>进阶以建构</w:t>
            </w:r>
            <w:proofErr w:type="gramEnd"/>
            <w:r w:rsidR="00A06A82" w:rsidRPr="00A06A82">
              <w:t>主义为哲学基础，借鉴概念转变理论的研究成果，利用心理测量的技术，满足学习领域、课程领域、评价领域多方面的诉求，是科学教育领域的新兴研究方向，其有广阔的发展空间。</w:t>
            </w:r>
          </w:p>
          <w:p w14:paraId="7F75EED6" w14:textId="6AB7494E" w:rsidR="000A74BF" w:rsidRDefault="000A74BF" w:rsidP="005969A0"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 </w:t>
            </w:r>
          </w:p>
        </w:tc>
      </w:tr>
    </w:tbl>
    <w:p w14:paraId="29E31DA5" w14:textId="77777777" w:rsidR="00135BE1" w:rsidRPr="000A74BF" w:rsidRDefault="00135BE1"/>
    <w:sectPr w:rsidR="00135BE1" w:rsidRPr="000A7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30380"/>
    <w:multiLevelType w:val="hybridMultilevel"/>
    <w:tmpl w:val="B5040884"/>
    <w:lvl w:ilvl="0" w:tplc="F25A00C4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1E7010C"/>
    <w:multiLevelType w:val="hybridMultilevel"/>
    <w:tmpl w:val="99027FE0"/>
    <w:lvl w:ilvl="0" w:tplc="049EA5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41419846">
    <w:abstractNumId w:val="0"/>
  </w:num>
  <w:num w:numId="2" w16cid:durableId="1278028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4BF"/>
    <w:rsid w:val="000A74BF"/>
    <w:rsid w:val="00135BE1"/>
    <w:rsid w:val="00A06A82"/>
    <w:rsid w:val="00B6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F358D"/>
  <w15:chartTrackingRefBased/>
  <w15:docId w15:val="{304BBF13-B547-42F2-BBD5-50FF7649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4B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A74B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rsid w:val="000A74B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橙 子</dc:creator>
  <cp:keywords/>
  <dc:description/>
  <cp:lastModifiedBy>橙 子</cp:lastModifiedBy>
  <cp:revision>1</cp:revision>
  <dcterms:created xsi:type="dcterms:W3CDTF">2022-10-16T06:56:00Z</dcterms:created>
  <dcterms:modified xsi:type="dcterms:W3CDTF">2022-10-16T07:27:00Z</dcterms:modified>
</cp:coreProperties>
</file>