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95521" w14:textId="77777777" w:rsidR="00E30FBB" w:rsidRDefault="00000000">
      <w:pPr>
        <w:spacing w:line="360" w:lineRule="exact"/>
        <w:ind w:firstLineChars="200" w:firstLine="643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主题二：祖国妈妈我爱你</w:t>
      </w:r>
    </w:p>
    <w:p w14:paraId="0D13C675" w14:textId="77777777" w:rsidR="00E30FBB" w:rsidRDefault="00000000">
      <w:pPr>
        <w:spacing w:line="360" w:lineRule="exact"/>
        <w:ind w:firstLineChars="200" w:firstLine="480"/>
        <w:jc w:val="center"/>
        <w:rPr>
          <w:rFonts w:ascii="楷体" w:eastAsia="楷体" w:hAnsi="楷体"/>
          <w:color w:val="000000"/>
          <w:sz w:val="24"/>
          <w:szCs w:val="24"/>
        </w:rPr>
      </w:pPr>
      <w:r>
        <w:rPr>
          <w:rFonts w:ascii="楷体" w:eastAsia="楷体" w:hAnsi="楷体" w:hint="eastAsia"/>
          <w:color w:val="000000"/>
          <w:sz w:val="24"/>
          <w:szCs w:val="24"/>
        </w:rPr>
        <w:t>202</w:t>
      </w:r>
      <w:r>
        <w:rPr>
          <w:rFonts w:ascii="楷体" w:eastAsia="楷体" w:hAnsi="楷体"/>
          <w:color w:val="000000"/>
          <w:sz w:val="24"/>
          <w:szCs w:val="24"/>
        </w:rPr>
        <w:t>2.</w:t>
      </w:r>
      <w:r>
        <w:rPr>
          <w:rFonts w:ascii="楷体" w:eastAsia="楷体" w:hAnsi="楷体" w:hint="eastAsia"/>
          <w:color w:val="000000"/>
          <w:sz w:val="24"/>
          <w:szCs w:val="24"/>
        </w:rPr>
        <w:t>9</w:t>
      </w:r>
      <w:r>
        <w:rPr>
          <w:rFonts w:ascii="楷体" w:eastAsia="楷体" w:hAnsi="楷体"/>
          <w:color w:val="000000"/>
          <w:sz w:val="24"/>
          <w:szCs w:val="24"/>
        </w:rPr>
        <w:t>.</w:t>
      </w:r>
      <w:r>
        <w:rPr>
          <w:rFonts w:ascii="楷体" w:eastAsia="楷体" w:hAnsi="楷体" w:hint="eastAsia"/>
          <w:color w:val="000000"/>
          <w:sz w:val="24"/>
          <w:szCs w:val="24"/>
        </w:rPr>
        <w:t>19——2022.10.14（四周）</w:t>
      </w:r>
    </w:p>
    <w:p w14:paraId="092019CF" w14:textId="77777777" w:rsidR="00E30FBB" w:rsidRDefault="00000000">
      <w:pPr>
        <w:spacing w:line="360" w:lineRule="exact"/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一、主题思路</w:t>
      </w:r>
    </w:p>
    <w:p w14:paraId="2F8ACAFB" w14:textId="77777777" w:rsidR="00E30FBB" w:rsidRDefault="00000000">
      <w:pPr>
        <w:spacing w:line="360" w:lineRule="exact"/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1.主题来源</w:t>
      </w:r>
    </w:p>
    <w:p w14:paraId="7A99BC2C" w14:textId="77777777" w:rsidR="00E30FBB" w:rsidRDefault="00000000">
      <w:pPr>
        <w:spacing w:line="36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《3-6岁儿童发展指南》社会性目标之一是：具有初步的归属感，教育建议是“运用幼儿喜闻乐见和能够理解的方式萌发幼儿爱家乡、爱祖国的情感。”而当前独生子女中，家长往往重视孩子智力发展，忽视对孩子的爱的情感教育。一些家长只是一味地满足孩子的需要，使孩子养尊处优，从而使孩子形成一种自私的以我为中心的爱，这种爱当然就不能发展到爱同伴、爱家乡，更不能发展到爱祖国。因而本次主题以祖国妈妈的节日为契机开展，由国到家，让幼儿了解自己国家的地理地貌、风土人情、名胜古迹；学习家乡的传统歌谣、方言等，培养幼儿从小爱祖国、爱家乡的情感。引导幼儿实际感受祖国文化的丰富与优秀，感受家乡的变化和发展，激发</w:t>
      </w:r>
      <w:proofErr w:type="gramStart"/>
      <w:r>
        <w:rPr>
          <w:rFonts w:ascii="宋体" w:hAnsi="宋体" w:hint="eastAsia"/>
          <w:szCs w:val="21"/>
        </w:rPr>
        <w:t>幼儿爱</w:t>
      </w:r>
      <w:proofErr w:type="gramEnd"/>
      <w:r>
        <w:rPr>
          <w:rFonts w:ascii="宋体" w:hAnsi="宋体" w:hint="eastAsia"/>
          <w:szCs w:val="21"/>
        </w:rPr>
        <w:t>家乡、爱祖国的情感。</w:t>
      </w:r>
    </w:p>
    <w:p w14:paraId="76D4DEA4" w14:textId="77777777" w:rsidR="00E30FBB" w:rsidRDefault="00000000">
      <w:pPr>
        <w:spacing w:line="360" w:lineRule="exact"/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2.幼儿经验</w:t>
      </w:r>
    </w:p>
    <w:p w14:paraId="5F6E20C1" w14:textId="77777777" w:rsidR="00E30FBB" w:rsidRDefault="00000000">
      <w:pPr>
        <w:spacing w:line="360" w:lineRule="exact"/>
        <w:ind w:firstLineChars="200" w:firstLine="420"/>
        <w:rPr>
          <w:rFonts w:ascii="Arial" w:hAnsi="Arial" w:cs="Arial"/>
          <w:szCs w:val="21"/>
          <w:shd w:val="clear" w:color="auto" w:fill="FFFFFF"/>
        </w:rPr>
      </w:pPr>
      <w:r>
        <w:rPr>
          <w:rFonts w:ascii="宋体" w:hAnsi="宋体" w:hint="eastAsia"/>
          <w:szCs w:val="21"/>
        </w:rPr>
        <w:t>国庆假期即将到来，孩子们都发现</w:t>
      </w:r>
      <w:r>
        <w:rPr>
          <w:rFonts w:hint="eastAsia"/>
          <w:szCs w:val="21"/>
        </w:rPr>
        <w:t>商场上、街上都洋溢着节日的气氛，也感受到“国庆节”的盛大、隆重以及快乐，</w:t>
      </w:r>
      <w:r>
        <w:rPr>
          <w:rFonts w:ascii="宋体" w:hAnsi="宋体" w:hint="eastAsia"/>
          <w:szCs w:val="21"/>
        </w:rPr>
        <w:t>但对于国庆节的由来及对祖国的理解还不够深入。因此，我们将从国庆节入手，通过收集资料、观看相关录像等方式使幼儿了解自己的祖国，了解家乡的发展变化。</w:t>
      </w:r>
    </w:p>
    <w:p w14:paraId="1EEB6A9A" w14:textId="77777777" w:rsidR="00E30FBB" w:rsidRDefault="00000000">
      <w:pPr>
        <w:numPr>
          <w:ilvl w:val="0"/>
          <w:numId w:val="1"/>
        </w:numPr>
        <w:spacing w:line="360" w:lineRule="exact"/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主题目标</w:t>
      </w:r>
    </w:p>
    <w:p w14:paraId="48654B4B" w14:textId="77777777" w:rsidR="00E30FBB" w:rsidRDefault="00000000">
      <w:pPr>
        <w:spacing w:line="36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1．知道10月 1日是国庆节，能在活动中感受快乐的节日气氛，知道爱护国旗，在升国旗时立正，行注目礼。</w:t>
      </w:r>
    </w:p>
    <w:p w14:paraId="710662AC" w14:textId="77777777" w:rsidR="00E30FBB" w:rsidRDefault="00000000">
      <w:pPr>
        <w:spacing w:line="360" w:lineRule="exact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2．初步了解祖国以及家乡的自然风景、人文环境等，能用多种方式表达对祖国、家乡的热爱。</w:t>
      </w:r>
    </w:p>
    <w:p w14:paraId="1D0445F1" w14:textId="77777777" w:rsidR="00E30FBB" w:rsidRDefault="00000000">
      <w:pPr>
        <w:spacing w:line="360" w:lineRule="exact"/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三、对接指南，寻求课程发展可能性</w:t>
      </w:r>
    </w:p>
    <w:tbl>
      <w:tblPr>
        <w:tblpPr w:leftFromText="180" w:rightFromText="180" w:vertAnchor="text" w:horzAnchor="page" w:tblpX="1560" w:tblpY="166"/>
        <w:tblOverlap w:val="never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3030"/>
        <w:gridCol w:w="2370"/>
        <w:gridCol w:w="1575"/>
      </w:tblGrid>
      <w:tr w:rsidR="00E30FBB" w14:paraId="6FB11914" w14:textId="77777777"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DFEE" w14:textId="77777777" w:rsidR="00E30FBB" w:rsidRDefault="00000000">
            <w:pPr>
              <w:spacing w:line="360" w:lineRule="exact"/>
              <w:ind w:firstLineChars="200" w:firstLine="420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可能的要素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7BD7" w14:textId="77777777" w:rsidR="00E30FBB" w:rsidRDefault="00000000">
            <w:pPr>
              <w:spacing w:line="360" w:lineRule="exact"/>
              <w:ind w:firstLineChars="200" w:firstLine="420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4-5岁儿童发展目标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9A6F" w14:textId="77777777" w:rsidR="00E30FBB" w:rsidRDefault="00000000">
            <w:pPr>
              <w:spacing w:line="360" w:lineRule="exact"/>
              <w:ind w:firstLineChars="200" w:firstLine="420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预设的活动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580F" w14:textId="77777777" w:rsidR="00E30FBB" w:rsidRDefault="00000000">
            <w:pPr>
              <w:spacing w:line="360" w:lineRule="exact"/>
              <w:ind w:firstLineChars="200" w:firstLine="420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生成</w:t>
            </w:r>
          </w:p>
        </w:tc>
      </w:tr>
      <w:tr w:rsidR="00E30FBB" w14:paraId="6A0051D6" w14:textId="77777777">
        <w:trPr>
          <w:trHeight w:val="1490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081A" w14:textId="77777777" w:rsidR="00E30FBB" w:rsidRDefault="00000000">
            <w:pPr>
              <w:spacing w:line="360" w:lineRule="exact"/>
              <w:ind w:firstLineChars="200" w:firstLine="420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了解祖国、家乡</w:t>
            </w:r>
          </w:p>
          <w:p w14:paraId="666FC6C1" w14:textId="77777777" w:rsidR="00E30FBB" w:rsidRDefault="00E30FBB">
            <w:pPr>
              <w:spacing w:line="360" w:lineRule="exact"/>
              <w:ind w:firstLineChars="200" w:firstLine="42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B6F2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1.能基本完整地讲述自己的所见所闻和经历的事情。</w:t>
            </w:r>
          </w:p>
          <w:p w14:paraId="59FF6423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2.讲述比较连贯。</w:t>
            </w:r>
          </w:p>
          <w:p w14:paraId="35B18714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3.喜欢和小朋友一起玩游戏，有经常一起玩的小伙伴。</w:t>
            </w:r>
          </w:p>
          <w:p w14:paraId="7697E779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4.能对事物或现象进行观察比较，发现其相同与不同。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0BA9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【集体活动】</w:t>
            </w:r>
          </w:p>
          <w:p w14:paraId="3004323B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诗歌：我的祖国真大</w:t>
            </w:r>
          </w:p>
          <w:p w14:paraId="2C07C120" w14:textId="77777777" w:rsidR="00E30FBB" w:rsidRDefault="00000000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社会：祖国妈妈的生日—国庆节</w:t>
            </w:r>
          </w:p>
          <w:p w14:paraId="4088AB3D" w14:textId="77777777" w:rsidR="00E30FBB" w:rsidRDefault="00000000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科学：大熊猫</w:t>
            </w:r>
          </w:p>
          <w:p w14:paraId="561E08FE" w14:textId="77777777" w:rsidR="00E30FBB" w:rsidRDefault="00000000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语言：家</w:t>
            </w:r>
          </w:p>
          <w:p w14:paraId="594BDD33" w14:textId="77777777" w:rsidR="00E30FBB" w:rsidRDefault="00000000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社会：我的家乡常州</w:t>
            </w:r>
          </w:p>
          <w:p w14:paraId="4E71E111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综合：家乡特产</w:t>
            </w:r>
          </w:p>
          <w:p w14:paraId="01D42677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【小组活动】</w:t>
            </w:r>
          </w:p>
          <w:p w14:paraId="42D45C2D" w14:textId="77777777" w:rsidR="00E30FBB" w:rsidRDefault="00000000">
            <w:pPr>
              <w:spacing w:line="360" w:lineRule="exact"/>
              <w:jc w:val="left"/>
              <w:rPr>
                <w:rFonts w:eastAsia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语言游戏：</w:t>
            </w:r>
            <w:r>
              <w:rPr>
                <w:rFonts w:eastAsia="宋体" w:hint="eastAsia"/>
                <w:szCs w:val="21"/>
              </w:rPr>
              <w:t>祖国的大好河山</w:t>
            </w:r>
          </w:p>
          <w:p w14:paraId="67E105FC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【游戏活动】</w:t>
            </w:r>
          </w:p>
          <w:p w14:paraId="3EAF8B02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建构：长城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AC3B" w14:textId="77777777" w:rsidR="00E30FBB" w:rsidRDefault="00E30FBB">
            <w:pPr>
              <w:spacing w:line="360" w:lineRule="exact"/>
              <w:ind w:firstLineChars="200" w:firstLine="420"/>
              <w:jc w:val="left"/>
              <w:rPr>
                <w:rFonts w:ascii="宋体" w:eastAsia="宋体" w:hAnsi="宋体" w:cs="宋体"/>
                <w:szCs w:val="21"/>
              </w:rPr>
            </w:pPr>
          </w:p>
        </w:tc>
      </w:tr>
      <w:tr w:rsidR="00E30FBB" w14:paraId="0DDED991" w14:textId="77777777">
        <w:trPr>
          <w:trHeight w:val="557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6911" w14:textId="77777777" w:rsidR="00E30FBB" w:rsidRDefault="00000000">
            <w:pPr>
              <w:spacing w:line="360" w:lineRule="exact"/>
              <w:ind w:firstLineChars="200" w:firstLine="420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爱祖国、家乡</w:t>
            </w:r>
          </w:p>
          <w:p w14:paraId="0CDB815A" w14:textId="77777777" w:rsidR="00E30FBB" w:rsidRDefault="00000000">
            <w:pPr>
              <w:adjustRightInd w:val="0"/>
              <w:snapToGrid w:val="0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ab/>
            </w:r>
          </w:p>
          <w:p w14:paraId="5BFE1ACE" w14:textId="77777777" w:rsidR="00E30FBB" w:rsidRDefault="00E30FBB">
            <w:pPr>
              <w:spacing w:line="360" w:lineRule="exact"/>
              <w:ind w:firstLineChars="200" w:firstLine="420"/>
              <w:jc w:val="lef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4B1F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1.经常用绘画、捏泥、手工制作等多种表现方式表现自己的所见所想。</w:t>
            </w:r>
          </w:p>
          <w:p w14:paraId="35E9A886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2.能运用绘画、手工制作等表</w:t>
            </w:r>
            <w:r>
              <w:rPr>
                <w:rFonts w:ascii="宋体" w:eastAsia="宋体" w:hAnsi="宋体" w:cs="宋体" w:hint="eastAsia"/>
                <w:szCs w:val="21"/>
              </w:rPr>
              <w:lastRenderedPageBreak/>
              <w:t>现自己观察或想象的事物。</w:t>
            </w:r>
          </w:p>
          <w:p w14:paraId="5FF2E25D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3.能用自然的、音量适中的声音基本准确地唱歌。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E0C8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【集体活动】</w:t>
            </w:r>
          </w:p>
          <w:p w14:paraId="31D607B6" w14:textId="77777777" w:rsidR="00E30FBB" w:rsidRDefault="00000000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歌唱：国旗多美丽</w:t>
            </w:r>
          </w:p>
          <w:p w14:paraId="7AF2ADA6" w14:textId="77777777" w:rsidR="00E30FBB" w:rsidRDefault="00000000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音乐：夸常州</w:t>
            </w:r>
          </w:p>
          <w:p w14:paraId="4AFCC605" w14:textId="77777777" w:rsidR="00E30FBB" w:rsidRDefault="00000000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美术：我们登上了万里</w:t>
            </w:r>
            <w:r>
              <w:rPr>
                <w:rFonts w:ascii="宋体" w:hAnsi="宋体" w:hint="eastAsia"/>
                <w:szCs w:val="21"/>
              </w:rPr>
              <w:lastRenderedPageBreak/>
              <w:t>长城</w:t>
            </w:r>
          </w:p>
          <w:p w14:paraId="5E458C73" w14:textId="77777777" w:rsidR="00E30FBB" w:rsidRDefault="00000000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美术：快乐的国庆</w:t>
            </w:r>
          </w:p>
          <w:p w14:paraId="2D2A016D" w14:textId="77777777" w:rsidR="00E30FBB" w:rsidRDefault="00000000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美术：文笔塔</w:t>
            </w:r>
          </w:p>
          <w:p w14:paraId="3F8590C8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【小组活动】</w:t>
            </w:r>
          </w:p>
          <w:p w14:paraId="02102EDD" w14:textId="77777777" w:rsidR="00E30FBB" w:rsidRDefault="00000000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纸艺：北京天安门</w:t>
            </w:r>
          </w:p>
          <w:p w14:paraId="41E27E78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【游戏活动】</w:t>
            </w:r>
          </w:p>
          <w:p w14:paraId="291AA58D" w14:textId="77777777" w:rsidR="00E30FBB" w:rsidRDefault="00000000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音乐游戏：娃哈哈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E889" w14:textId="77777777" w:rsidR="00E30FBB" w:rsidRDefault="00E30FBB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</w:tc>
      </w:tr>
    </w:tbl>
    <w:p w14:paraId="394D44A7" w14:textId="77777777" w:rsidR="00E30FBB" w:rsidRDefault="00E30FBB"/>
    <w:sectPr w:rsidR="00E30FBB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35047E"/>
    <w:multiLevelType w:val="singleLevel"/>
    <w:tmpl w:val="9C35047E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99435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RmNGZlNDViMjdjY2NiYzQwYWQ0ZTUzYmZlNDkzOTgifQ=="/>
  </w:docVars>
  <w:rsids>
    <w:rsidRoot w:val="00E761AF"/>
    <w:rsid w:val="000057F4"/>
    <w:rsid w:val="0008493F"/>
    <w:rsid w:val="000A1D46"/>
    <w:rsid w:val="000E26E4"/>
    <w:rsid w:val="0016084C"/>
    <w:rsid w:val="00170FF6"/>
    <w:rsid w:val="0024123F"/>
    <w:rsid w:val="002F3BB8"/>
    <w:rsid w:val="003562C0"/>
    <w:rsid w:val="003628CF"/>
    <w:rsid w:val="003B5026"/>
    <w:rsid w:val="003F558F"/>
    <w:rsid w:val="00404233"/>
    <w:rsid w:val="004B4003"/>
    <w:rsid w:val="004F6E47"/>
    <w:rsid w:val="00521852"/>
    <w:rsid w:val="00556B8B"/>
    <w:rsid w:val="005E0734"/>
    <w:rsid w:val="005E3760"/>
    <w:rsid w:val="006002AA"/>
    <w:rsid w:val="0063319B"/>
    <w:rsid w:val="006604AD"/>
    <w:rsid w:val="006A10A3"/>
    <w:rsid w:val="006B7217"/>
    <w:rsid w:val="006E0B31"/>
    <w:rsid w:val="0074126A"/>
    <w:rsid w:val="0074555E"/>
    <w:rsid w:val="00775235"/>
    <w:rsid w:val="007810D4"/>
    <w:rsid w:val="007F634C"/>
    <w:rsid w:val="00820078"/>
    <w:rsid w:val="008E37BA"/>
    <w:rsid w:val="00955C71"/>
    <w:rsid w:val="009626FD"/>
    <w:rsid w:val="009950AC"/>
    <w:rsid w:val="009D4BB2"/>
    <w:rsid w:val="00A25651"/>
    <w:rsid w:val="00A45193"/>
    <w:rsid w:val="00A52387"/>
    <w:rsid w:val="00AA05BD"/>
    <w:rsid w:val="00AE3CDE"/>
    <w:rsid w:val="00B518D3"/>
    <w:rsid w:val="00B7028B"/>
    <w:rsid w:val="00BD59B5"/>
    <w:rsid w:val="00C36853"/>
    <w:rsid w:val="00C51830"/>
    <w:rsid w:val="00C63378"/>
    <w:rsid w:val="00CE301B"/>
    <w:rsid w:val="00D13A0C"/>
    <w:rsid w:val="00D272F6"/>
    <w:rsid w:val="00D32953"/>
    <w:rsid w:val="00D503C2"/>
    <w:rsid w:val="00DE7B49"/>
    <w:rsid w:val="00E30FBB"/>
    <w:rsid w:val="00E761AF"/>
    <w:rsid w:val="00EA0BBD"/>
    <w:rsid w:val="00EA1359"/>
    <w:rsid w:val="00EB7382"/>
    <w:rsid w:val="00EF075E"/>
    <w:rsid w:val="00EF350C"/>
    <w:rsid w:val="00F35CF5"/>
    <w:rsid w:val="00F43F7E"/>
    <w:rsid w:val="00FC7A29"/>
    <w:rsid w:val="00FD1EC4"/>
    <w:rsid w:val="02832A46"/>
    <w:rsid w:val="02FA703B"/>
    <w:rsid w:val="078021BE"/>
    <w:rsid w:val="07A91931"/>
    <w:rsid w:val="082C1F80"/>
    <w:rsid w:val="09366B26"/>
    <w:rsid w:val="0969226A"/>
    <w:rsid w:val="099C2379"/>
    <w:rsid w:val="0AE83668"/>
    <w:rsid w:val="0B8F7F57"/>
    <w:rsid w:val="0CFD33F5"/>
    <w:rsid w:val="0DD405FA"/>
    <w:rsid w:val="101D363B"/>
    <w:rsid w:val="13D32B5B"/>
    <w:rsid w:val="13D95085"/>
    <w:rsid w:val="14B545B5"/>
    <w:rsid w:val="15BB233B"/>
    <w:rsid w:val="16B359AF"/>
    <w:rsid w:val="19AE6C97"/>
    <w:rsid w:val="1A275223"/>
    <w:rsid w:val="1B2E1AB0"/>
    <w:rsid w:val="1BAB226E"/>
    <w:rsid w:val="1C3D1A5D"/>
    <w:rsid w:val="1D7C3EC2"/>
    <w:rsid w:val="1DC06785"/>
    <w:rsid w:val="1EC557BB"/>
    <w:rsid w:val="1ED0412C"/>
    <w:rsid w:val="1FD738E0"/>
    <w:rsid w:val="211A7D90"/>
    <w:rsid w:val="218E25A7"/>
    <w:rsid w:val="243C43AB"/>
    <w:rsid w:val="248865C2"/>
    <w:rsid w:val="249E2BE4"/>
    <w:rsid w:val="269D3BA8"/>
    <w:rsid w:val="27412C5D"/>
    <w:rsid w:val="2A14304C"/>
    <w:rsid w:val="2B7D7783"/>
    <w:rsid w:val="2DC20777"/>
    <w:rsid w:val="2EF42F62"/>
    <w:rsid w:val="2F9C74D4"/>
    <w:rsid w:val="31605B7D"/>
    <w:rsid w:val="31B1601B"/>
    <w:rsid w:val="31B95C9C"/>
    <w:rsid w:val="32A70F30"/>
    <w:rsid w:val="3342769E"/>
    <w:rsid w:val="3402116D"/>
    <w:rsid w:val="35F93D60"/>
    <w:rsid w:val="36AE1139"/>
    <w:rsid w:val="39181D6A"/>
    <w:rsid w:val="3CD63B18"/>
    <w:rsid w:val="3D8F3346"/>
    <w:rsid w:val="3E2A7119"/>
    <w:rsid w:val="3FE61731"/>
    <w:rsid w:val="41FD2F74"/>
    <w:rsid w:val="44110F59"/>
    <w:rsid w:val="4EB97169"/>
    <w:rsid w:val="4ECC43FA"/>
    <w:rsid w:val="51857E02"/>
    <w:rsid w:val="526E4167"/>
    <w:rsid w:val="53375DE9"/>
    <w:rsid w:val="53D232A9"/>
    <w:rsid w:val="558A6D43"/>
    <w:rsid w:val="58E84C57"/>
    <w:rsid w:val="59DA6C42"/>
    <w:rsid w:val="5B105F13"/>
    <w:rsid w:val="5B162F19"/>
    <w:rsid w:val="5BE30FD5"/>
    <w:rsid w:val="5D200D26"/>
    <w:rsid w:val="62017C8D"/>
    <w:rsid w:val="64E31181"/>
    <w:rsid w:val="65831C46"/>
    <w:rsid w:val="659A6BA8"/>
    <w:rsid w:val="661B018A"/>
    <w:rsid w:val="66320795"/>
    <w:rsid w:val="68D44EE4"/>
    <w:rsid w:val="6DD54DCC"/>
    <w:rsid w:val="6F7C589A"/>
    <w:rsid w:val="70390227"/>
    <w:rsid w:val="70607F54"/>
    <w:rsid w:val="70DC1E23"/>
    <w:rsid w:val="718F3339"/>
    <w:rsid w:val="73CF562F"/>
    <w:rsid w:val="76E200D0"/>
    <w:rsid w:val="773C3F95"/>
    <w:rsid w:val="773D3837"/>
    <w:rsid w:val="77A67671"/>
    <w:rsid w:val="79B658B3"/>
    <w:rsid w:val="79BC6C95"/>
    <w:rsid w:val="7AA716F4"/>
    <w:rsid w:val="7D60202E"/>
    <w:rsid w:val="7D8D7B32"/>
    <w:rsid w:val="7DF25990"/>
    <w:rsid w:val="7DFF35F5"/>
    <w:rsid w:val="7E23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B574F"/>
  <w15:docId w15:val="{1D6B8BFD-1B1A-4A73-9F61-865A416EA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NormalCharacter">
    <w:name w:val="NormalCharacter"/>
    <w:semiHidden/>
    <w:qFormat/>
    <w:rPr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855</Characters>
  <Application>Microsoft Office Word</Application>
  <DocSecurity>0</DocSecurity>
  <Lines>7</Lines>
  <Paragraphs>2</Paragraphs>
  <ScaleCrop>false</ScaleCrop>
  <Company>Microsoft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孙 丹</cp:lastModifiedBy>
  <cp:revision>41</cp:revision>
  <cp:lastPrinted>2022-09-18T23:56:00Z</cp:lastPrinted>
  <dcterms:created xsi:type="dcterms:W3CDTF">2022-02-14T14:25:00Z</dcterms:created>
  <dcterms:modified xsi:type="dcterms:W3CDTF">2022-09-18T23:56:00Z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ondata">
    <vt:lpwstr>eyJoZGlkIjoiOGY3YjU3OGJhNDBkZjNiYzJkMzE4YzJmMzNkM2RiOTAifQ==</vt:lpwstr>
  </property>
  <property fmtid="{D5CDD505-2E9C-101B-9397-08002B2CF9AE}" pid="3" name="KSOProductBuildVer">
    <vt:lpwstr>2052-11.1.0.12358</vt:lpwstr>
  </property>
  <property fmtid="{D5CDD505-2E9C-101B-9397-08002B2CF9AE}" pid="4" name="ICV">
    <vt:lpwstr>330A394C92C44F3CB6581FDF9E7B26BE</vt:lpwstr>
  </property>
</Properties>
</file>