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《雪地里的小画家》第一课时（执教者：</w:t>
      </w:r>
      <w:r>
        <w:rPr>
          <w:rFonts w:hint="eastAsia"/>
          <w:b/>
          <w:sz w:val="28"/>
          <w:szCs w:val="24"/>
          <w:lang w:eastAsia="zh-CN"/>
        </w:rPr>
        <w:t>陈赟</w:t>
      </w:r>
      <w:r>
        <w:rPr>
          <w:rFonts w:hint="eastAsia"/>
          <w:b/>
          <w:sz w:val="28"/>
          <w:szCs w:val="24"/>
        </w:rPr>
        <w:t>）</w:t>
      </w:r>
    </w:p>
    <w:p>
      <w:pPr>
        <w:spacing w:line="360" w:lineRule="auto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关于教材</w:t>
      </w:r>
      <w:r>
        <w:rPr>
          <w:rFonts w:hint="eastAsia"/>
          <w:b/>
          <w:bCs/>
          <w:sz w:val="24"/>
          <w:szCs w:val="24"/>
          <w:lang w:val="en-US" w:eastAsia="zh-CN"/>
        </w:rPr>
        <w:t>: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本单元是</w:t>
      </w:r>
      <w:r>
        <w:rPr>
          <w:rFonts w:hint="eastAsia"/>
          <w:sz w:val="24"/>
          <w:szCs w:val="24"/>
          <w:lang w:val="en-US" w:eastAsia="zh-CN"/>
        </w:rPr>
        <w:t>一年级上册中的</w:t>
      </w:r>
      <w:r>
        <w:rPr>
          <w:sz w:val="24"/>
          <w:szCs w:val="24"/>
        </w:rPr>
        <w:t>最后一个单元，编排了《雪地里的小画家》《乌鸦喝水》《小蜗牛》三篇课文，口语交际“小兔运南瓜”及“和大人一起读”之《春节童谣》。这些课文多以动物为主人公，以富有情趣的儿歌，富含哲理的故事，充满童趣的童话，创意无限的连环画接龙，营造了一个充满童心、童真、童趣、童言的世界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课文内容生动有趣，充满想象，学生的阅读障碍不大。为了更好地激发学生的识字兴趣，培养良好的语文学习习惯，并享受阅读的快乐，单元设计从引导学生观察生活中的自然现象、身边的小动物</w:t>
      </w:r>
      <w:r>
        <w:rPr>
          <w:rFonts w:hint="eastAsia"/>
          <w:sz w:val="24"/>
          <w:szCs w:val="24"/>
          <w:lang w:val="en-US" w:eastAsia="zh-CN"/>
        </w:rPr>
        <w:t>入</w:t>
      </w:r>
      <w:r>
        <w:rPr>
          <w:sz w:val="24"/>
          <w:szCs w:val="24"/>
        </w:rPr>
        <w:t>手，让学生发现自然界的独特，知道每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sz w:val="24"/>
          <w:szCs w:val="24"/>
        </w:rPr>
        <w:t>个小动物都有自己的个性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并创设了“不一样的你我他”这</w:t>
      </w:r>
      <w:r>
        <w:rPr>
          <w:rFonts w:hint="eastAsia"/>
          <w:sz w:val="24"/>
          <w:szCs w:val="24"/>
          <w:lang w:val="en-US" w:eastAsia="zh-CN"/>
        </w:rPr>
        <w:t>一单元</w:t>
      </w:r>
      <w:r>
        <w:rPr>
          <w:sz w:val="24"/>
          <w:szCs w:val="24"/>
        </w:rPr>
        <w:t>主题情境，对教材资源进行适度的调整和充实，加入学生喜欢的绘本、歌曲、游戏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创意画</w:t>
      </w:r>
      <w:r>
        <w:rPr>
          <w:sz w:val="24"/>
          <w:szCs w:val="24"/>
        </w:rPr>
        <w:t>等多种活动形式，使学习变得更丰满、更有意思。</w:t>
      </w:r>
    </w:p>
    <w:p>
      <w:pPr>
        <w:spacing w:line="360" w:lineRule="auto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关于目标</w:t>
      </w:r>
      <w:r>
        <w:rPr>
          <w:rFonts w:hint="eastAsia"/>
          <w:b/>
          <w:bCs/>
          <w:sz w:val="24"/>
          <w:szCs w:val="24"/>
          <w:lang w:val="en-US" w:eastAsia="zh-CN"/>
        </w:rPr>
        <w:t>: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本单元</w:t>
      </w:r>
      <w:r>
        <w:rPr>
          <w:rFonts w:hint="eastAsia"/>
          <w:sz w:val="24"/>
          <w:szCs w:val="24"/>
          <w:lang w:eastAsia="zh-CN"/>
        </w:rPr>
        <w:t>从《雪地里的小画家》</w:t>
      </w:r>
      <w:r>
        <w:rPr>
          <w:rFonts w:hint="eastAsia"/>
          <w:sz w:val="24"/>
          <w:szCs w:val="24"/>
          <w:lang w:val="en-US" w:eastAsia="zh-CN"/>
        </w:rPr>
        <w:t>开启</w:t>
      </w:r>
      <w:r>
        <w:rPr>
          <w:rFonts w:hint="eastAsia"/>
          <w:sz w:val="24"/>
          <w:szCs w:val="24"/>
          <w:lang w:eastAsia="zh-CN"/>
        </w:rPr>
        <w:t>，认识不同动物</w:t>
      </w:r>
      <w:r>
        <w:rPr>
          <w:rFonts w:hint="eastAsia"/>
          <w:sz w:val="24"/>
          <w:szCs w:val="24"/>
          <w:lang w:val="en-US" w:eastAsia="zh-CN"/>
        </w:rPr>
        <w:t>有不一样的</w:t>
      </w:r>
      <w:r>
        <w:rPr>
          <w:rFonts w:hint="eastAsia"/>
          <w:sz w:val="24"/>
          <w:szCs w:val="24"/>
          <w:lang w:eastAsia="zh-CN"/>
        </w:rPr>
        <w:t>爪印，</w:t>
      </w:r>
      <w:r>
        <w:rPr>
          <w:rFonts w:hint="eastAsia"/>
          <w:sz w:val="24"/>
          <w:szCs w:val="24"/>
          <w:lang w:val="en-US" w:eastAsia="zh-CN"/>
        </w:rPr>
        <w:t>从而</w:t>
      </w:r>
      <w:r>
        <w:rPr>
          <w:rFonts w:hint="eastAsia"/>
          <w:sz w:val="24"/>
          <w:szCs w:val="24"/>
          <w:lang w:eastAsia="zh-CN"/>
        </w:rPr>
        <w:t>感受</w:t>
      </w:r>
      <w:r>
        <w:rPr>
          <w:rFonts w:hint="eastAsia"/>
          <w:sz w:val="24"/>
          <w:szCs w:val="24"/>
          <w:lang w:val="en-US" w:eastAsia="zh-CN"/>
        </w:rPr>
        <w:t>每个</w:t>
      </w:r>
      <w:r>
        <w:rPr>
          <w:rFonts w:hint="eastAsia"/>
          <w:sz w:val="24"/>
          <w:szCs w:val="24"/>
          <w:lang w:eastAsia="zh-CN"/>
        </w:rPr>
        <w:t>动物</w:t>
      </w:r>
      <w:r>
        <w:rPr>
          <w:rFonts w:hint="eastAsia"/>
          <w:sz w:val="24"/>
          <w:szCs w:val="24"/>
          <w:lang w:val="en-US" w:eastAsia="zh-CN"/>
        </w:rPr>
        <w:t>有其</w:t>
      </w:r>
      <w:r>
        <w:rPr>
          <w:rFonts w:hint="eastAsia"/>
          <w:sz w:val="24"/>
          <w:szCs w:val="24"/>
          <w:lang w:eastAsia="zh-CN"/>
        </w:rPr>
        <w:t>独特之处；</w:t>
      </w:r>
      <w:r>
        <w:rPr>
          <w:rFonts w:hint="eastAsia"/>
          <w:sz w:val="24"/>
          <w:szCs w:val="24"/>
          <w:lang w:val="en-US" w:eastAsia="zh-CN"/>
        </w:rPr>
        <w:t>通过</w:t>
      </w:r>
      <w:r>
        <w:rPr>
          <w:rFonts w:hint="eastAsia"/>
          <w:sz w:val="24"/>
          <w:szCs w:val="24"/>
          <w:lang w:eastAsia="zh-CN"/>
        </w:rPr>
        <w:t>读文与作画相结合的方式，从</w:t>
      </w:r>
      <w:r>
        <w:rPr>
          <w:rFonts w:hint="eastAsia"/>
          <w:sz w:val="24"/>
          <w:szCs w:val="24"/>
          <w:lang w:val="en-US" w:eastAsia="zh-CN"/>
        </w:rPr>
        <w:t>认识</w:t>
      </w:r>
      <w:r>
        <w:rPr>
          <w:rFonts w:hint="eastAsia"/>
          <w:sz w:val="24"/>
          <w:szCs w:val="24"/>
          <w:lang w:eastAsia="zh-CN"/>
        </w:rPr>
        <w:t>小动物的身体部位延伸到</w:t>
      </w:r>
      <w:r>
        <w:rPr>
          <w:rFonts w:hint="eastAsia"/>
          <w:sz w:val="24"/>
          <w:szCs w:val="24"/>
          <w:lang w:val="en-US" w:eastAsia="zh-CN"/>
        </w:rPr>
        <w:t>发现</w:t>
      </w:r>
      <w:r>
        <w:rPr>
          <w:rFonts w:hint="eastAsia"/>
          <w:sz w:val="24"/>
          <w:szCs w:val="24"/>
          <w:lang w:eastAsia="zh-CN"/>
        </w:rPr>
        <w:t>人体部位</w:t>
      </w:r>
      <w:r>
        <w:rPr>
          <w:rFonts w:hint="eastAsia"/>
          <w:sz w:val="24"/>
          <w:szCs w:val="24"/>
          <w:lang w:val="en-US" w:eastAsia="zh-CN"/>
        </w:rPr>
        <w:t>也各不相同；联系自然中的动物、植物，想到自然界的万物，真切感受生命的独特性、丰富性，就是因为“不一样的你我他”，组成了五彩缤纷的世界。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学习</w:t>
      </w:r>
      <w:r>
        <w:rPr>
          <w:rFonts w:hint="eastAsia"/>
          <w:b/>
          <w:sz w:val="24"/>
          <w:szCs w:val="24"/>
        </w:rPr>
        <w:t>目标：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1.认识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群、竹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等1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个生字，读准多音字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着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  <w:lang w:val="zh-TW"/>
        </w:rPr>
        <w:t>的字音</w:t>
      </w:r>
      <w:r>
        <w:rPr>
          <w:sz w:val="24"/>
          <w:szCs w:val="24"/>
        </w:rPr>
        <w:t>，会写</w:t>
      </w:r>
      <w:r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  <w:lang w:eastAsia="zh-CN"/>
        </w:rPr>
        <w:t>竹</w:t>
      </w:r>
      <w:r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  <w:lang w:eastAsia="zh-CN"/>
        </w:rPr>
        <w:t>这</w:t>
      </w:r>
      <w:r>
        <w:rPr>
          <w:sz w:val="24"/>
          <w:szCs w:val="24"/>
        </w:rPr>
        <w:t>个生字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  <w:lang w:eastAsia="zh-CN"/>
        </w:rPr>
        <w:t>借助</w:t>
      </w:r>
      <w:r>
        <w:rPr>
          <w:rFonts w:hint="eastAsia"/>
          <w:sz w:val="24"/>
          <w:szCs w:val="24"/>
          <w:lang w:val="en-US" w:eastAsia="zh-CN"/>
        </w:rPr>
        <w:t>插</w:t>
      </w:r>
      <w:r>
        <w:rPr>
          <w:rFonts w:hint="eastAsia"/>
          <w:sz w:val="24"/>
          <w:szCs w:val="24"/>
          <w:lang w:eastAsia="zh-CN"/>
        </w:rPr>
        <w:t>图，联系生活实际，</w:t>
      </w:r>
      <w:r>
        <w:rPr>
          <w:rFonts w:hint="eastAsia"/>
          <w:sz w:val="24"/>
          <w:szCs w:val="24"/>
        </w:rPr>
        <w:t>初步感知</w:t>
      </w:r>
      <w:r>
        <w:rPr>
          <w:sz w:val="24"/>
          <w:szCs w:val="24"/>
        </w:rPr>
        <w:t>小鸡、小鸭、小狗、小马这四种动物爪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蹄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子的不同形状，了解青蛙</w:t>
      </w:r>
      <w:r>
        <w:rPr>
          <w:rFonts w:hint="eastAsia"/>
          <w:sz w:val="24"/>
          <w:szCs w:val="24"/>
          <w:lang w:eastAsia="zh-CN"/>
        </w:rPr>
        <w:t>等动物</w:t>
      </w:r>
      <w:r>
        <w:rPr>
          <w:sz w:val="24"/>
          <w:szCs w:val="24"/>
        </w:rPr>
        <w:t>冬眠的特点。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3.通过</w:t>
      </w:r>
      <w:r>
        <w:rPr>
          <w:rFonts w:hint="eastAsia"/>
          <w:sz w:val="24"/>
          <w:szCs w:val="24"/>
          <w:lang w:eastAsia="zh-CN"/>
        </w:rPr>
        <w:t>读文与作画相结合，</w:t>
      </w:r>
      <w:r>
        <w:rPr>
          <w:rFonts w:hint="eastAsia"/>
          <w:sz w:val="24"/>
          <w:szCs w:val="24"/>
          <w:lang w:val="en-US" w:eastAsia="zh-CN"/>
        </w:rPr>
        <w:t>真切感受“不一样”的独特之处以及其功能性，欣赏“不一样的你我他”。</w:t>
      </w:r>
    </w:p>
    <w:p>
      <w:pPr>
        <w:spacing w:line="360" w:lineRule="auto"/>
        <w:jc w:val="center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活动一：聪明画家我来当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教学过程：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谈话导入：</w:t>
      </w:r>
    </w:p>
    <w:p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时刻注意自己的45度，对着台下。</w:t>
      </w:r>
    </w:p>
    <w:p>
      <w:pPr>
        <w:spacing w:line="360" w:lineRule="auto"/>
        <w:ind w:firstLine="480" w:firstLineChars="2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小朋友们，你知道吗？有人曾经这么说“世界上没有两片相同的树叶。”我们每个人也都是独一无二的。比如我就是个塌鼻子，他的鼻梁又挺又直。你能说说你有哪些地方和别人不一样的吗？近的人递话筒（</w:t>
      </w:r>
      <w:r>
        <w:rPr>
          <w:rFonts w:hint="eastAsia"/>
          <w:b/>
          <w:bCs/>
          <w:color w:val="C0504D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  <w:t>第二组前面四个孩子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eastAsia"/>
          <w:b/>
          <w:bCs/>
          <w:sz w:val="24"/>
          <w:szCs w:val="24"/>
          <w:lang w:val="en-US" w:eastAsia="zh-CN"/>
        </w:rPr>
        <w:t>我的眼睛很大。我有大长腿。我的头发很多。）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看来我们每个人都有和别人不一样的地方呢！</w:t>
      </w:r>
      <w:r>
        <w:rPr>
          <w:rFonts w:hint="eastAsia"/>
          <w:b/>
          <w:bCs/>
          <w:sz w:val="24"/>
          <w:szCs w:val="24"/>
          <w:lang w:val="en-US" w:eastAsia="zh-CN"/>
          <w14:textFill>
            <w14:gradFill>
              <w14:gsLst>
                <w14:gs w14:pos="0">
                  <w14:srgbClr w14:val="9EE256"/>
                </w14:gs>
                <w14:gs w14:pos="100000">
                  <w14:srgbClr w14:val="52762D"/>
                </w14:gs>
              </w14:gsLst>
              <w14:lin w14:scaled="0"/>
            </w14:gradFill>
          </w14:textFill>
        </w:rPr>
        <w:t xml:space="preserve">ppt不一样的你我他  字再大点 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环节一：</w:t>
      </w:r>
    </w:p>
    <w:p>
      <w:pPr>
        <w:spacing w:line="360" w:lineRule="auto"/>
        <w:ind w:firstLine="480" w:firstLineChars="2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其实，大自然中所有的动物、植物，世间万物都不一样，从今天开始，我们就要一同走进第八单元“不一样的你我他”。</w:t>
      </w:r>
    </w:p>
    <w:p>
      <w:pPr>
        <w:numPr>
          <w:ilvl w:val="0"/>
          <w:numId w:val="0"/>
        </w:numPr>
        <w:spacing w:line="360" w:lineRule="auto"/>
        <w:rPr>
          <w:b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1.听，谁来了？（</w:t>
      </w:r>
      <w:r>
        <w:rPr>
          <w:rFonts w:hint="eastAsia"/>
          <w:b/>
          <w:bCs/>
          <w:sz w:val="24"/>
          <w:szCs w:val="24"/>
          <w:lang w:val="en-US" w:eastAsia="zh-CN"/>
        </w:rPr>
        <w:t>风爷爷来了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）是的，这个风又大又猛。冬天的风特别大，和其他季节不一样哦。屋外</w:t>
      </w:r>
      <w:r>
        <w:rPr>
          <w:rFonts w:hint="eastAsia"/>
          <w:sz w:val="24"/>
          <w:szCs w:val="24"/>
          <w:lang w:val="en-US" w:eastAsia="zh-CN"/>
        </w:rPr>
        <w:t>寒风凛冽，推开窗户一看，外面白茫茫的一片，原来是下雪啦！</w:t>
      </w:r>
    </w:p>
    <w:p>
      <w:pPr>
        <w:spacing w:line="360" w:lineRule="auto"/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  <w:u w:val="single"/>
        </w:rPr>
        <w:t>快点儿</w:t>
      </w:r>
      <w:r>
        <w:rPr>
          <w:sz w:val="24"/>
          <w:szCs w:val="24"/>
          <w:u w:val="single"/>
        </w:rPr>
        <w:t>把</w:t>
      </w:r>
      <w:r>
        <w:rPr>
          <w:sz w:val="24"/>
          <w:szCs w:val="24"/>
          <w:u w:val="single"/>
          <w:lang w:val="zh-TW"/>
        </w:rPr>
        <w:t>下雪的</w:t>
      </w:r>
      <w:r>
        <w:rPr>
          <w:sz w:val="24"/>
          <w:szCs w:val="24"/>
          <w:u w:val="single"/>
        </w:rPr>
        <w:t>好消息告诉大家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b/>
          <w:sz w:val="24"/>
          <w:szCs w:val="24"/>
        </w:rPr>
        <w:t>（出示：下雪啦，下雪啦！）</w:t>
      </w:r>
      <w:r>
        <w:rPr>
          <w:rFonts w:hint="eastAsia"/>
          <w:b/>
          <w:sz w:val="24"/>
          <w:szCs w:val="24"/>
          <w:lang w:val="en-US" w:eastAsia="zh-CN"/>
        </w:rPr>
        <w:t>谁想来读一读？（</w:t>
      </w:r>
      <w:r>
        <w:rPr>
          <w:rFonts w:hint="eastAsia"/>
          <w:b/>
          <w:bCs/>
          <w:color w:val="C0504D" w:themeColor="accent2"/>
          <w:sz w:val="24"/>
          <w:szCs w:val="24"/>
          <w:lang w:val="en-US" w:eastAsia="zh-CN"/>
        </w:rPr>
        <w:t>一定要喊好学生第二排两个</w:t>
      </w:r>
      <w:r>
        <w:rPr>
          <w:rFonts w:hint="eastAsia"/>
          <w:b/>
          <w:sz w:val="24"/>
          <w:szCs w:val="24"/>
          <w:lang w:val="en-US" w:eastAsia="zh-CN"/>
        </w:rPr>
        <w:t>）</w:t>
      </w:r>
    </w:p>
    <w:p>
      <w:pPr>
        <w:spacing w:line="360" w:lineRule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预设：生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①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（前轻后重，声调有起伏）你为什么这么开心呢？（我觉得下雪很开心，所以这样读！）</w:t>
      </w:r>
    </w:p>
    <w:p>
      <w:p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②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（读得急促）（我看到了句子后面有个感叹号，我觉得下雪了，是很激动的应该要读得欢快一点）我听出来了，你特别激动！</w:t>
      </w:r>
    </w:p>
    <w:p>
      <w:p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生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③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（我觉得这句话应该读得欢快一些，因为下雪啦多好玩啊！）</w:t>
      </w:r>
    </w:p>
    <w:p>
      <w:pPr>
        <w:spacing w:line="360" w:lineRule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大家带着自己的感觉读一读这句话吧！</w:t>
      </w:r>
    </w:p>
    <w:p>
      <w:p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3.有一群小动物也很开心，他们来到了雪地里。他们是</w:t>
      </w:r>
      <w:r>
        <w:rPr>
          <w:rFonts w:hint="eastAsia"/>
          <w:b/>
          <w:bCs/>
          <w:sz w:val="24"/>
          <w:szCs w:val="24"/>
          <w:lang w:val="en-US" w:eastAsia="zh-CN"/>
        </w:rPr>
        <w:t>（出示课题）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一起读课题。（</w:t>
      </w:r>
      <w:r>
        <w:rPr>
          <w:rFonts w:hint="eastAsia"/>
          <w:b/>
          <w:bCs/>
          <w:color w:val="C0504D" w:themeColor="accent2"/>
          <w:sz w:val="24"/>
          <w:szCs w:val="24"/>
          <w:lang w:val="en-US" w:eastAsia="zh-CN"/>
        </w:rPr>
        <w:t>学生一定不能听，不能动。不能翻书。）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我们来听一听这个故事吧。</w:t>
      </w:r>
      <w:r>
        <w:rPr>
          <w:rFonts w:hint="eastAsia"/>
          <w:b/>
          <w:bCs/>
          <w:sz w:val="24"/>
          <w:szCs w:val="24"/>
          <w:lang w:val="en-US" w:eastAsia="zh-CN"/>
        </w:rPr>
        <w:t>（老师播放录音）</w:t>
      </w:r>
    </w:p>
    <w:p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4.小朋友们听得真认真，老师还有个小任务呢</w:t>
      </w:r>
      <w:r>
        <w:rPr>
          <w:rFonts w:hint="eastAsia"/>
          <w:b/>
          <w:bCs/>
          <w:sz w:val="24"/>
          <w:szCs w:val="24"/>
          <w:lang w:val="en-US" w:eastAsia="zh-CN"/>
        </w:rPr>
        <w:t>（出示任务单）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谁来读一读？</w:t>
      </w:r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任务一：1.圈一圈，雪地里有哪些小画家?</w:t>
      </w:r>
    </w:p>
    <w:p>
      <w:pPr>
        <w:numPr>
          <w:ilvl w:val="0"/>
          <w:numId w:val="0"/>
        </w:numPr>
        <w:spacing w:line="360" w:lineRule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2.连一连，看看小画家都画了啥？</w:t>
      </w:r>
      <w:r>
        <w:rPr>
          <w:rFonts w:hint="eastAsia"/>
          <w:b/>
          <w:bCs/>
          <w:color w:val="9BBB59" w:themeColor="accent3"/>
          <w:sz w:val="24"/>
          <w:szCs w:val="24"/>
          <w:lang w:val="en-US" w:eastAsia="zh-CN"/>
          <w14:textFill>
            <w14:solidFill>
              <w14:schemeClr w14:val="accent3"/>
            </w14:solidFill>
          </w14:textFill>
        </w:rPr>
        <w:t>（把线换成放一支笔）</w:t>
      </w:r>
    </w:p>
    <w:p>
      <w:pPr>
        <w:numPr>
          <w:ilvl w:val="0"/>
          <w:numId w:val="0"/>
        </w:numPr>
        <w:spacing w:line="360" w:lineRule="auto"/>
        <w:rPr>
          <w:rFonts w:hint="default"/>
          <w:b/>
          <w:bCs/>
          <w:color w:val="9BBB59" w:themeColor="accent3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你们的任务清楚吗？把书翻到104页，圈，在书上圈，圈好了在平板上连一连。</w:t>
      </w:r>
      <w:r>
        <w:rPr>
          <w:rFonts w:hint="eastAsia"/>
          <w:b w:val="0"/>
          <w:bCs w:val="0"/>
          <w:color w:val="9BBB59" w:themeColor="accent3"/>
          <w:sz w:val="24"/>
          <w:szCs w:val="24"/>
          <w:lang w:val="en-US" w:eastAsia="zh-CN"/>
          <w14:textFill>
            <w14:solidFill>
              <w14:schemeClr w14:val="accent3"/>
            </w14:solidFill>
          </w14:textFill>
        </w:rPr>
        <w:t>（说这个话时，老师走下来说）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老师给大家2分钟，开始吧！音乐声出来，就坐正。</w:t>
      </w:r>
      <w:r>
        <w:rPr>
          <w:rFonts w:hint="eastAsia"/>
          <w:b/>
          <w:bCs/>
          <w:color w:val="9BBB59" w:themeColor="accent3"/>
          <w:sz w:val="24"/>
          <w:szCs w:val="24"/>
          <w:lang w:val="en-US" w:eastAsia="zh-CN"/>
        </w:rPr>
        <w:t>（书上的圈要去除）</w:t>
      </w:r>
    </w:p>
    <w:p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（生做任务，师巡视，圈得真细致。拍圈好了的照片）完成任务的小朋友，用你的坐姿告诉老师。</w:t>
      </w:r>
    </w:p>
    <w:p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5.刚才有一个同学，我看他圈得特别认真，我们一起来看一看吧，</w:t>
      </w:r>
      <w:r>
        <w:rPr>
          <w:rFonts w:hint="eastAsia"/>
          <w:b/>
          <w:bCs/>
          <w:sz w:val="24"/>
          <w:szCs w:val="24"/>
          <w:lang w:val="en-US" w:eastAsia="zh-CN"/>
        </w:rPr>
        <w:t>（点击PPT放照片）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大家看看他圈对了吗？瞧，他的圈大小合适。你们和他一样吗？</w:t>
      </w:r>
    </w:p>
    <w:p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6.老师这里的扇形统计图显示，哇，小朋友都做对了。</w:t>
      </w:r>
    </w:p>
    <w:p>
      <w:pPr>
        <w:numPr>
          <w:ilvl w:val="0"/>
          <w:numId w:val="0"/>
        </w:numPr>
        <w:spacing w:line="360" w:lineRule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7.我们再来和这些小动物打声呼？你们认识他们吗？</w:t>
      </w:r>
      <w:r>
        <w:rPr>
          <w:rFonts w:hint="eastAsia"/>
          <w:b w:val="0"/>
          <w:bCs w:val="0"/>
          <w:color w:val="9BBB59" w:themeColor="accent3"/>
          <w:sz w:val="24"/>
          <w:szCs w:val="24"/>
          <w:lang w:val="en-US" w:eastAsia="zh-CN"/>
          <w14:textFill>
            <w14:solidFill>
              <w14:schemeClr w14:val="accent3"/>
            </w14:solidFill>
          </w14:textFill>
        </w:rPr>
        <w:t>（拿卡片给台下老师们看到）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来开一组小火车。（一排）</w:t>
      </w:r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（出示词卡，边说边板贴）</w:t>
      </w:r>
    </w:p>
    <w:p>
      <w:pPr>
        <w:numPr>
          <w:ilvl w:val="0"/>
          <w:numId w:val="0"/>
        </w:num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小朋友们真聪明呢，我们一起来和他们打招呼。学生齐读，老师贴。</w:t>
      </w:r>
    </w:p>
    <w:p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“马”是这节课的生字，你怎么认识的？（这个马字，这个是马的头，这个是马屁股）（我妈妈是属马的）</w:t>
      </w:r>
      <w:r>
        <w:rPr>
          <w:rFonts w:hint="eastAsia"/>
          <w:b/>
          <w:bCs/>
          <w:sz w:val="24"/>
          <w:szCs w:val="24"/>
          <w:lang w:val="en-US" w:eastAsia="zh-CN"/>
        </w:rPr>
        <w:t>（我听过，妈妈给我讲过小马过河这个故事，这个就是里边的马）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读故事也能认识字。（两个学生）生活处处是学问。</w:t>
      </w:r>
    </w:p>
    <w:p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我们一起和小画家们打打招呼吧！</w:t>
      </w:r>
    </w:p>
    <w:p>
      <w:pPr>
        <w:numPr>
          <w:ilvl w:val="0"/>
          <w:numId w:val="0"/>
        </w:numPr>
        <w:spacing w:line="360" w:lineRule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8.你们真了不起，一下子认识这么多小画家的名字。那么他们画的画你们认识吗？老师请哪一组小朋友做小老师，教教大家读一读！</w:t>
      </w:r>
      <w:r>
        <w:rPr>
          <w:rFonts w:hint="eastAsia"/>
          <w:b/>
          <w:bCs/>
          <w:sz w:val="24"/>
          <w:szCs w:val="24"/>
          <w:lang w:val="en-US" w:eastAsia="zh-CN"/>
        </w:rPr>
        <w:t>（第二排的第一组）</w:t>
      </w:r>
      <w:r>
        <w:rPr>
          <w:rFonts w:hint="eastAsia"/>
          <w:b/>
          <w:bCs/>
          <w:color w:val="9BBB59" w:themeColor="accent3"/>
          <w:sz w:val="24"/>
          <w:szCs w:val="24"/>
          <w:lang w:val="en-US" w:eastAsia="zh-CN"/>
        </w:rPr>
        <w:t>大家要跟读。小眼睛要紧盯着词卡。【</w:t>
      </w:r>
      <w:r>
        <w:rPr>
          <w:rFonts w:hint="eastAsia"/>
          <w:b/>
          <w:bCs/>
          <w:sz w:val="24"/>
          <w:szCs w:val="24"/>
          <w:lang w:val="en-US" w:eastAsia="zh-CN"/>
        </w:rPr>
        <w:t>枫叶——后鼻音读得真准，再领大家读一读。</w:t>
      </w:r>
      <w:r>
        <w:rPr>
          <w:rFonts w:hint="eastAsia"/>
          <w:b/>
          <w:bCs/>
          <w:color w:val="9BBB59" w:themeColor="accent3"/>
          <w:sz w:val="24"/>
          <w:szCs w:val="24"/>
          <w:lang w:val="en-US" w:eastAsia="zh-CN"/>
          <w14:textFill>
            <w14:solidFill>
              <w14:schemeClr w14:val="accent3"/>
            </w14:solidFill>
          </w14:textFill>
        </w:rPr>
        <w:t>】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预设：（1）你知道怎样的月亮是月牙吗？（生述）——真了不起，一起跟他读一遍。——齐读。</w:t>
      </w:r>
    </w:p>
    <w:p>
      <w:pPr>
        <w:numPr>
          <w:ilvl w:val="0"/>
          <w:numId w:val="1"/>
        </w:num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竹字是我们这一课的生字，你想怎么教大家（学生教）——你想着竹叶的样子，就记住了这个字，真是个好办法。</w:t>
      </w:r>
    </w:p>
    <w:p>
      <w:pPr>
        <w:numPr>
          <w:ilvl w:val="0"/>
          <w:numId w:val="1"/>
        </w:numPr>
        <w:spacing w:line="360" w:lineRule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谢谢四位小老师，哪个小组再来开火车读一读。</w:t>
      </w:r>
      <w:r>
        <w:rPr>
          <w:rFonts w:hint="eastAsia"/>
          <w:b/>
          <w:bCs/>
          <w:color w:val="9BBB59" w:themeColor="accent3"/>
          <w:sz w:val="24"/>
          <w:szCs w:val="24"/>
          <w:lang w:val="en-US" w:eastAsia="zh-CN"/>
        </w:rPr>
        <w:t>（右边第二组开火车读——齐读）</w:t>
      </w:r>
    </w:p>
    <w:p>
      <w:pPr>
        <w:numPr>
          <w:ilvl w:val="0"/>
          <w:numId w:val="2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谁来做做考察员，把小画家画的画贴在它名字的旁边？（指名一个学生贴板贴）其他小朋友看仔细，他贴得对不对？</w:t>
      </w:r>
    </w:p>
    <w:p>
      <w:pPr>
        <w:numPr>
          <w:ilvl w:val="0"/>
          <w:numId w:val="2"/>
        </w:num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小朋友们，他贴得对不对？——请你来领大家说一说吧。</w:t>
      </w:r>
      <w:r>
        <w:rPr>
          <w:rFonts w:hint="eastAsia"/>
          <w:b/>
          <w:bCs/>
          <w:color w:val="9BBB59" w:themeColor="accent3"/>
          <w:sz w:val="24"/>
          <w:szCs w:val="24"/>
          <w:lang w:val="en-US" w:eastAsia="zh-CN"/>
        </w:rPr>
        <w:t>（教师示范一个——学生领说）谢谢小考察员。</w:t>
      </w:r>
    </w:p>
    <w:p>
      <w:pPr>
        <w:numPr>
          <w:ilvl w:val="0"/>
          <w:numId w:val="2"/>
        </w:num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9BBB59" w:themeColor="accent3"/>
          <w:sz w:val="24"/>
          <w:szCs w:val="24"/>
          <w:lang w:val="en-US" w:eastAsia="zh-CN"/>
        </w:rPr>
        <w:t>哎，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老师想问一问大家，这些画能不能换一换位置呢——</w:t>
      </w:r>
      <w:r>
        <w:rPr>
          <w:rFonts w:hint="eastAsia"/>
          <w:b/>
          <w:bCs/>
          <w:sz w:val="24"/>
          <w:szCs w:val="24"/>
          <w:lang w:val="en-US" w:eastAsia="zh-CN"/>
        </w:rPr>
        <w:t>不能</w:t>
      </w:r>
    </w:p>
    <w:p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——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这是为什么呢？谁能来说一说？</w:t>
      </w:r>
    </w:p>
    <w:p>
      <w:pPr>
        <w:numPr>
          <w:ilvl w:val="0"/>
          <w:numId w:val="3"/>
        </w:numPr>
        <w:spacing w:line="360" w:lineRule="auto"/>
        <w:rPr>
          <w:rFonts w:hint="eastAsia"/>
          <w:b/>
          <w:bCs/>
          <w:color w:val="9BBB59" w:themeColor="accent3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吴宣逸（小鸡……）</w:t>
      </w:r>
      <w:r>
        <w:rPr>
          <w:rFonts w:hint="eastAsia"/>
          <w:b/>
          <w:bCs/>
          <w:color w:val="9BBB59" w:themeColor="accent3"/>
          <w:sz w:val="24"/>
          <w:szCs w:val="24"/>
          <w:lang w:val="en-US" w:eastAsia="zh-CN"/>
        </w:rPr>
        <w:t>你观察得真仔细，老师奖励你把小鸡的爪子和竹叶都贴在画家的旁边）对了，这是小鸡的爪子，这是竹叶，它们多像啊。——跟读一遍。</w:t>
      </w:r>
    </w:p>
    <w:p>
      <w:pPr>
        <w:numPr>
          <w:ilvl w:val="0"/>
          <w:numId w:val="3"/>
        </w:numPr>
        <w:spacing w:line="360" w:lineRule="auto"/>
        <w:rPr>
          <w:rFonts w:hint="eastAsia"/>
          <w:b/>
          <w:bCs/>
          <w:color w:val="9BBB59" w:themeColor="accent3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王成一</w:t>
      </w:r>
      <w:r>
        <w:rPr>
          <w:rFonts w:hint="eastAsia"/>
          <w:b/>
          <w:bCs/>
          <w:color w:val="9BBB59" w:themeColor="accent3"/>
          <w:sz w:val="24"/>
          <w:szCs w:val="24"/>
          <w:lang w:val="en-US" w:eastAsia="zh-CN"/>
        </w:rPr>
        <w:t>（我见过小狗的脚，脚底下肉乎乎的东西都圆圆的东西，一按就是一个圆圆的印子，像梅花的花瓣）也奖励你来贴一贴吧。这是小狗的脚，这是梅花，多好看呀！——小狗画梅花</w:t>
      </w:r>
    </w:p>
    <w:p>
      <w:pPr>
        <w:numPr>
          <w:ilvl w:val="0"/>
          <w:numId w:val="3"/>
        </w:numPr>
        <w:spacing w:line="360" w:lineRule="auto"/>
        <w:rPr>
          <w:rFonts w:hint="eastAsia"/>
          <w:b/>
          <w:bCs/>
          <w:color w:val="9BBB59" w:themeColor="accent3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吕倾城</w:t>
      </w:r>
      <w:r>
        <w:rPr>
          <w:rFonts w:hint="eastAsia"/>
          <w:b/>
          <w:bCs/>
          <w:color w:val="9BBB59" w:themeColor="accent3"/>
          <w:sz w:val="24"/>
          <w:szCs w:val="24"/>
          <w:lang w:val="en-US" w:eastAsia="zh-CN"/>
        </w:rPr>
        <w:t>（小鸭子的爪子扁扁的……）你也贴上吧。扁扁的爪子，这是枫叶</w:t>
      </w:r>
    </w:p>
    <w:p>
      <w:pPr>
        <w:numPr>
          <w:ilvl w:val="0"/>
          <w:numId w:val="3"/>
        </w:numPr>
        <w:spacing w:line="360" w:lineRule="auto"/>
        <w:rPr>
          <w:rFonts w:hint="eastAsia"/>
          <w:b/>
          <w:bCs/>
          <w:color w:val="9BBB59" w:themeColor="accent3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王明诚</w:t>
      </w:r>
      <w:r>
        <w:rPr>
          <w:rFonts w:hint="eastAsia"/>
          <w:b/>
          <w:bCs/>
          <w:color w:val="9BBB59" w:themeColor="accent3"/>
          <w:sz w:val="24"/>
          <w:szCs w:val="24"/>
          <w:lang w:val="en-US" w:eastAsia="zh-CN"/>
        </w:rPr>
        <w:t>（小马的蹄子弯弯的……）【PPT小马的蹄子】你们看，这就是小马的蹄子，瞧，它的脚底就是弯弯的，像个月牙。（学生贴）小马的蹄子弯弯的，月牙也弯弯的，真像。——你带大家说一说——小马画月牙——生说</w:t>
      </w:r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——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因为小画家的脚印不一样，所以画出来的画也不一样。</w:t>
      </w:r>
      <w:r>
        <w:rPr>
          <w:rFonts w:hint="eastAsia"/>
          <w:b/>
          <w:bCs/>
          <w:sz w:val="24"/>
          <w:szCs w:val="24"/>
          <w:lang w:val="en-US" w:eastAsia="zh-CN"/>
        </w:rPr>
        <w:t>（PPT出示课文四句话）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谁能读好这句话</w:t>
      </w:r>
      <w:r>
        <w:rPr>
          <w:rFonts w:hint="eastAsia"/>
          <w:b/>
          <w:bCs/>
          <w:sz w:val="24"/>
          <w:szCs w:val="24"/>
          <w:lang w:val="en-US" w:eastAsia="zh-CN"/>
        </w:rPr>
        <w:t>——指名读一男一女——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一起来读</w:t>
      </w:r>
      <w:r>
        <w:rPr>
          <w:rFonts w:hint="eastAsia"/>
          <w:b/>
          <w:bCs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环节二：</w:t>
      </w:r>
    </w:p>
    <w:p>
      <w:pPr>
        <w:numPr>
          <w:ilvl w:val="0"/>
          <w:numId w:val="0"/>
        </w:numPr>
        <w:spacing w:line="360" w:lineRule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1.小动物们在雪地里画得可开心了，让我们一起来当一回小画家，（出示任务二）谁来读一读？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——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吕倾城</w:t>
      </w:r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【任务二  四人一组，选一个你最喜欢的小画家，演一演，说一说】</w:t>
      </w:r>
    </w:p>
    <w:p>
      <w:pPr>
        <w:numPr>
          <w:ilvl w:val="0"/>
          <w:numId w:val="0"/>
        </w:numPr>
        <w:spacing w:line="360" w:lineRule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任务听明白了吗——赶紧开始吧——一边演一边介绍自己，也可以介绍介绍自己的小爪子</w:t>
      </w:r>
    </w:p>
    <w:p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3.哪一组上来演一演？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（指导一两个）</w:t>
      </w:r>
    </w:p>
    <w:p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——我是小鸡，我的爪子尖尖的，我在雪地里走来走去，画了一片竹林——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你太厉害了，不用颜料不用笔——</w:t>
      </w:r>
      <w:r>
        <w:rPr>
          <w:rFonts w:hint="eastAsia"/>
          <w:b/>
          <w:bCs/>
          <w:sz w:val="24"/>
          <w:szCs w:val="24"/>
          <w:lang w:val="en-US" w:eastAsia="zh-CN"/>
        </w:rPr>
        <w:t>【PPT】</w:t>
      </w:r>
    </w:p>
    <w:p>
      <w:pPr>
        <w:numPr>
          <w:ilvl w:val="0"/>
          <w:numId w:val="0"/>
        </w:numPr>
        <w:spacing w:line="360" w:lineRule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——我是小狗，我画的是梅花，因为我的爪子像梅花——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看出来了，你也是不用颜料不用笔——</w:t>
      </w:r>
    </w:p>
    <w:p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——我是小鸭……</w:t>
      </w:r>
    </w:p>
    <w:p>
      <w:pPr>
        <w:numPr>
          <w:ilvl w:val="0"/>
          <w:numId w:val="0"/>
        </w:numPr>
        <w:spacing w:line="360" w:lineRule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——我是小马....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我们一起夸夸他“不用颜料……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”</w:t>
      </w:r>
    </w:p>
    <w:p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4.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谢谢小画家。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【师戴上小青蛙】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你们画的真开心，我也想要画一画，可以吗？你肯带我一起画吗？你呢？为什么呢？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（学生讲述冬眠）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你还知道什么是“冬眠”呢？（学生介绍冬眠）冬天的时候，小蛇、小青蛙们为了节省自己的体力，他们会用冬眠睡觉的方式过冬。原来青蛙跟大家不一样，它在冬眠呢。</w:t>
      </w:r>
    </w:p>
    <w:p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课文中是怎么说的？</w:t>
      </w:r>
      <w:r>
        <w:rPr>
          <w:rFonts w:hint="eastAsia"/>
          <w:b/>
          <w:bCs/>
          <w:sz w:val="24"/>
          <w:szCs w:val="24"/>
          <w:lang w:val="en-US" w:eastAsia="zh-CN"/>
        </w:rPr>
        <w:t>【出示“青蛙为什么没参加....”，课件上“冬眠”放上面】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我们一起来问问小青蛙吧——学生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读句子。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好吧，我要回去冬眠啦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（去掉头饰）。</w:t>
      </w:r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6.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今天认识了很多可爱的小画家，我们一起美美地读一读课文吧！</w:t>
      </w:r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环节三：</w:t>
      </w:r>
    </w:p>
    <w:p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画画画累了，我们一起做做手指操吧！我们先坐着跟着他做一遍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（做操）——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全体起立，我们再来做一遍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（做操）。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小朋友们的手指可真灵活，我们等会也要在雪地里画出不一样的画。</w:t>
      </w:r>
    </w:p>
    <w:p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2.四人一组，开始作画吧！</w:t>
      </w:r>
    </w:p>
    <w:p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3.拍一幅，上传，这幅画是哪个小画家画的呀？小画家上台来，让我们大家一起猜一下，她画的是什么？告诉大家你是怎么画的？（...........）你的手指胖胖的，这只小蝴蝶肥肥的，真可爱。</w:t>
      </w:r>
    </w:p>
    <w:p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（我画的是小鸟，我是这样画的身体，用笔加的眼睛，一只可爱的小鸟就出来了。）</w:t>
      </w:r>
    </w:p>
    <w:p>
      <w:pPr>
        <w:numPr>
          <w:ilvl w:val="0"/>
          <w:numId w:val="0"/>
        </w:numPr>
        <w:spacing w:line="360" w:lineRule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谢谢你，</w:t>
      </w:r>
    </w:p>
    <w:p>
      <w:pPr>
        <w:numPr>
          <w:ilvl w:val="0"/>
          <w:numId w:val="0"/>
        </w:numPr>
        <w:spacing w:line="360" w:lineRule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（两个孩子怎么讲要事先发给家长练好。两幅画做在课件里。）</w:t>
      </w:r>
    </w:p>
    <w:p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4.小朋友们，没有画完的同学可以继续 创作，也可以跟你的爸爸妈妈一起做做雪地里的小画家。</w:t>
      </w:r>
    </w:p>
    <w:p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总结：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今天我们认识了雪地里的小画家，小鸡、小狗、小鸭和小马，还认识了他们画的竹叶、梅花、枫叶和月牙。每个小画家们画了不一样的画，我们也用自己的小手指创作了自己的作品，画出了属于我们自己的画，今天的课就到这了。</w:t>
      </w:r>
    </w:p>
    <w:p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eastAsia="zh-CN"/>
        </w:rPr>
      </w:pP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板书设计：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12.雪地里的小画家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小鸡    竹叶     图片    图片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小狗    梅花     图片    图片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小鸭    枫叶     图片    图片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小马    月牙     图片    图片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常州市第二实验小学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E1FB08"/>
    <w:multiLevelType w:val="singleLevel"/>
    <w:tmpl w:val="9DE1FB08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9F05B9D"/>
    <w:multiLevelType w:val="singleLevel"/>
    <w:tmpl w:val="B9F05B9D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D7D595C3"/>
    <w:multiLevelType w:val="singleLevel"/>
    <w:tmpl w:val="D7D595C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94"/>
    <w:rsid w:val="0001545B"/>
    <w:rsid w:val="00275278"/>
    <w:rsid w:val="002849F0"/>
    <w:rsid w:val="002D55FA"/>
    <w:rsid w:val="00350CA1"/>
    <w:rsid w:val="003B5075"/>
    <w:rsid w:val="0042748B"/>
    <w:rsid w:val="0047329D"/>
    <w:rsid w:val="00474DBD"/>
    <w:rsid w:val="005F5C94"/>
    <w:rsid w:val="005F7CB4"/>
    <w:rsid w:val="006257E7"/>
    <w:rsid w:val="00700701"/>
    <w:rsid w:val="00720099"/>
    <w:rsid w:val="00791DA7"/>
    <w:rsid w:val="00827C97"/>
    <w:rsid w:val="00860937"/>
    <w:rsid w:val="009E3894"/>
    <w:rsid w:val="00A53D96"/>
    <w:rsid w:val="00B459A1"/>
    <w:rsid w:val="00B549DD"/>
    <w:rsid w:val="00BB63E0"/>
    <w:rsid w:val="00CE6645"/>
    <w:rsid w:val="00DE7760"/>
    <w:rsid w:val="00E20C1A"/>
    <w:rsid w:val="00F04024"/>
    <w:rsid w:val="00FE35F4"/>
    <w:rsid w:val="054B6C6E"/>
    <w:rsid w:val="057A4AA5"/>
    <w:rsid w:val="06863BDB"/>
    <w:rsid w:val="08071B87"/>
    <w:rsid w:val="08AD1D28"/>
    <w:rsid w:val="091E5277"/>
    <w:rsid w:val="0CF63504"/>
    <w:rsid w:val="0EFE53CD"/>
    <w:rsid w:val="10B851C2"/>
    <w:rsid w:val="13B53A75"/>
    <w:rsid w:val="148D1A13"/>
    <w:rsid w:val="160C28FB"/>
    <w:rsid w:val="16E727A6"/>
    <w:rsid w:val="17733D74"/>
    <w:rsid w:val="179000BC"/>
    <w:rsid w:val="1B38662D"/>
    <w:rsid w:val="1C4F0D94"/>
    <w:rsid w:val="1E6637EA"/>
    <w:rsid w:val="1E675A5E"/>
    <w:rsid w:val="1EBB6C6C"/>
    <w:rsid w:val="1F713368"/>
    <w:rsid w:val="1FC939AC"/>
    <w:rsid w:val="203F77BA"/>
    <w:rsid w:val="218477E9"/>
    <w:rsid w:val="22910410"/>
    <w:rsid w:val="243620A6"/>
    <w:rsid w:val="278E3320"/>
    <w:rsid w:val="28A3240C"/>
    <w:rsid w:val="2A2C0228"/>
    <w:rsid w:val="2FF678CB"/>
    <w:rsid w:val="30963095"/>
    <w:rsid w:val="31F036D7"/>
    <w:rsid w:val="356D1443"/>
    <w:rsid w:val="35A23288"/>
    <w:rsid w:val="35D37766"/>
    <w:rsid w:val="393C4019"/>
    <w:rsid w:val="3D5B5A90"/>
    <w:rsid w:val="3F057D64"/>
    <w:rsid w:val="43360D81"/>
    <w:rsid w:val="439D0CEF"/>
    <w:rsid w:val="44B6565C"/>
    <w:rsid w:val="46347614"/>
    <w:rsid w:val="47AA68C8"/>
    <w:rsid w:val="480404E9"/>
    <w:rsid w:val="48082756"/>
    <w:rsid w:val="48D46CC3"/>
    <w:rsid w:val="4A3D2AA8"/>
    <w:rsid w:val="4B357DF2"/>
    <w:rsid w:val="4BCB0DD9"/>
    <w:rsid w:val="4DDC4386"/>
    <w:rsid w:val="4DF6443C"/>
    <w:rsid w:val="4EBC08F2"/>
    <w:rsid w:val="4F800585"/>
    <w:rsid w:val="51D12986"/>
    <w:rsid w:val="53231895"/>
    <w:rsid w:val="53B76A0B"/>
    <w:rsid w:val="53FE061D"/>
    <w:rsid w:val="55142C07"/>
    <w:rsid w:val="55EC0D81"/>
    <w:rsid w:val="568D0F6A"/>
    <w:rsid w:val="56ED489D"/>
    <w:rsid w:val="57BD259B"/>
    <w:rsid w:val="5958765B"/>
    <w:rsid w:val="596B7AA3"/>
    <w:rsid w:val="5A914420"/>
    <w:rsid w:val="5AE030A1"/>
    <w:rsid w:val="5B6C459D"/>
    <w:rsid w:val="5C521DB5"/>
    <w:rsid w:val="5D25024F"/>
    <w:rsid w:val="5D402687"/>
    <w:rsid w:val="5D7B6CCD"/>
    <w:rsid w:val="60C04700"/>
    <w:rsid w:val="60C67A12"/>
    <w:rsid w:val="63017E47"/>
    <w:rsid w:val="639F392D"/>
    <w:rsid w:val="649C35B0"/>
    <w:rsid w:val="659D3FA3"/>
    <w:rsid w:val="661029C7"/>
    <w:rsid w:val="679C6C08"/>
    <w:rsid w:val="68626D59"/>
    <w:rsid w:val="6A160193"/>
    <w:rsid w:val="6A9A1145"/>
    <w:rsid w:val="6B1C75BF"/>
    <w:rsid w:val="6B395D51"/>
    <w:rsid w:val="6B731CF9"/>
    <w:rsid w:val="6C826022"/>
    <w:rsid w:val="712C1631"/>
    <w:rsid w:val="712D5F6B"/>
    <w:rsid w:val="72A7083D"/>
    <w:rsid w:val="735C0F2A"/>
    <w:rsid w:val="7401119B"/>
    <w:rsid w:val="74FF6B5D"/>
    <w:rsid w:val="752A4AE6"/>
    <w:rsid w:val="75514F32"/>
    <w:rsid w:val="76DF3374"/>
    <w:rsid w:val="795E71C5"/>
    <w:rsid w:val="7A8849BB"/>
    <w:rsid w:val="7B98714C"/>
    <w:rsid w:val="7CBA39E1"/>
    <w:rsid w:val="7CF71F4F"/>
    <w:rsid w:val="7D1868D9"/>
    <w:rsid w:val="7D696D1C"/>
    <w:rsid w:val="7E8372D0"/>
    <w:rsid w:val="7F7E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59"/>
    <w:rPr>
      <w:rFonts w:eastAsia="微软雅黑"/>
      <w:kern w:val="0"/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表格样式 2"/>
    <w:qFormat/>
    <w:uiPriority w:val="0"/>
    <w:rPr>
      <w:rFonts w:ascii="Helvetica Neue" w:hAnsi="Helvetica Neue" w:eastAsia="Arial Unicode MS" w:cs="Arial Unicode MS"/>
      <w:color w:val="000000"/>
      <w:kern w:val="0"/>
      <w:sz w:val="20"/>
      <w:szCs w:val="20"/>
      <w:lang w:val="zh-CN" w:eastAsia="zh-CN" w:bidi="ar-SA"/>
    </w:rPr>
  </w:style>
  <w:style w:type="table" w:customStyle="1" w:styleId="12">
    <w:name w:val="Table Normal"/>
    <w:qFormat/>
    <w:uiPriority w:val="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681</Words>
  <Characters>3883</Characters>
  <Lines>32</Lines>
  <Paragraphs>9</Paragraphs>
  <TotalTime>26</TotalTime>
  <ScaleCrop>false</ScaleCrop>
  <LinksUpToDate>false</LinksUpToDate>
  <CharactersWithSpaces>4555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2018-12-16T04:53:00Z</dcterms:created>
  <dc:creator>微软用户</dc:creator>
  <cp:lastModifiedBy>Fairy</cp:lastModifiedBy>
  <cp:lastPrinted>2018-12-17T01:23:00Z</cp:lastPrinted>
  <dcterms:modified xsi:type="dcterms:W3CDTF">2021-12-15T08:28:22Z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9C1CFF8A05E04263953ADEF8E80302FA</vt:lpwstr>
  </property>
</Properties>
</file>