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892"/>
        <w:gridCol w:w="1382"/>
        <w:gridCol w:w="2766"/>
      </w:tblGrid>
      <w:tr w:rsidR="00FF6711" w:rsidRPr="00D8364B" w14:paraId="7316F251" w14:textId="77777777" w:rsidTr="00FA437F">
        <w:tc>
          <w:tcPr>
            <w:tcW w:w="4148" w:type="dxa"/>
            <w:gridSpan w:val="3"/>
          </w:tcPr>
          <w:p w14:paraId="33DE0F7B" w14:textId="7E42F06F" w:rsidR="00FA437F" w:rsidRPr="00D8364B" w:rsidRDefault="00FA437F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课题：《</w:t>
            </w:r>
            <w:r w:rsidR="00D604BA" w:rsidRPr="00D8364B">
              <w:rPr>
                <w:rFonts w:ascii="宋体" w:eastAsia="宋体" w:hAnsi="宋体" w:hint="eastAsia"/>
              </w:rPr>
              <w:t>我们神圣的国土</w:t>
            </w:r>
            <w:r w:rsidRPr="00D8364B">
              <w:rPr>
                <w:rFonts w:ascii="宋体" w:eastAsia="宋体" w:hAnsi="宋体" w:hint="eastAsia"/>
              </w:rPr>
              <w:t>》</w:t>
            </w:r>
          </w:p>
        </w:tc>
        <w:tc>
          <w:tcPr>
            <w:tcW w:w="4148" w:type="dxa"/>
            <w:gridSpan w:val="2"/>
          </w:tcPr>
          <w:p w14:paraId="6904AABD" w14:textId="27CDF893" w:rsidR="00FA437F" w:rsidRPr="00D8364B" w:rsidRDefault="00FA437F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执教年级：</w:t>
            </w:r>
            <w:r w:rsidR="00E34415" w:rsidRPr="00D8364B">
              <w:rPr>
                <w:rFonts w:ascii="宋体" w:eastAsia="宋体" w:hAnsi="宋体" w:hint="eastAsia"/>
              </w:rPr>
              <w:t>五</w:t>
            </w:r>
            <w:r w:rsidRPr="00D8364B">
              <w:rPr>
                <w:rFonts w:ascii="宋体" w:eastAsia="宋体" w:hAnsi="宋体" w:hint="eastAsia"/>
              </w:rPr>
              <w:t>年级</w:t>
            </w:r>
          </w:p>
        </w:tc>
      </w:tr>
      <w:tr w:rsidR="00FF6711" w:rsidRPr="00D8364B" w14:paraId="63B6D0F9" w14:textId="77777777" w:rsidTr="00FF2285">
        <w:tc>
          <w:tcPr>
            <w:tcW w:w="4148" w:type="dxa"/>
            <w:gridSpan w:val="3"/>
            <w:tcBorders>
              <w:bottom w:val="single" w:sz="4" w:space="0" w:color="auto"/>
            </w:tcBorders>
          </w:tcPr>
          <w:p w14:paraId="3B6C499B" w14:textId="0E35415D" w:rsidR="00FA437F" w:rsidRPr="00D8364B" w:rsidRDefault="00FA437F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课时：第一课时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</w:tcPr>
          <w:p w14:paraId="44509D7E" w14:textId="0E87588D" w:rsidR="00FA437F" w:rsidRPr="00D8364B" w:rsidRDefault="00FA437F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执教教师：黄郁楠</w:t>
            </w:r>
          </w:p>
        </w:tc>
      </w:tr>
      <w:tr w:rsidR="00FA437F" w:rsidRPr="00D8364B" w14:paraId="07C7AB79" w14:textId="77777777" w:rsidTr="00FF2285">
        <w:tc>
          <w:tcPr>
            <w:tcW w:w="8296" w:type="dxa"/>
            <w:gridSpan w:val="5"/>
            <w:shd w:val="clear" w:color="auto" w:fill="E7E6E6" w:themeFill="background2"/>
          </w:tcPr>
          <w:p w14:paraId="7B5505AD" w14:textId="53C7B1A0" w:rsidR="00FA437F" w:rsidRPr="00D8364B" w:rsidRDefault="00FA437F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教材分析</w:t>
            </w:r>
          </w:p>
        </w:tc>
      </w:tr>
      <w:tr w:rsidR="00FA437F" w:rsidRPr="00D8364B" w14:paraId="785F2F11" w14:textId="77777777" w:rsidTr="00FF2285"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14:paraId="5F43505E" w14:textId="4FEF1A6C" w:rsidR="000046AF" w:rsidRPr="00D8364B" w:rsidRDefault="000046AF" w:rsidP="000046AF">
            <w:pPr>
              <w:ind w:firstLineChars="200" w:firstLine="420"/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/>
              </w:rPr>
              <w:t>《我们神圣的国土》是统编《道德与法治》五年级上册第三单元“我们的国土我们的家园”中的一课，本节课的教学内容为“辽阔的国土”板块，体现“我们的国家”这一学习领域的内容。本课没有大段的文字叙述，而是将图表和活动穿插其中，增加内容的生动性，意在通过指导学生阅读世界地图、中国疆域图、中国的省级行政区域图等，并以看看、找找、说说等方式，了解我国的国土概况，进行基本国情、国家领土和主权教育。</w:t>
            </w:r>
          </w:p>
          <w:p w14:paraId="323362B9" w14:textId="1EB70D66" w:rsidR="00FA437F" w:rsidRPr="00D8364B" w:rsidRDefault="000046AF" w:rsidP="000046AF">
            <w:pPr>
              <w:ind w:firstLineChars="200" w:firstLine="420"/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/>
              </w:rPr>
              <w:t>大部分学生对第一部分“从陆域面积认识辽阔的国土”较为熟悉，但对“海洋国土”“版图意识”缺乏基本认知，需要教师补充素材。因此教学本课，教师要从维护国家主权的角度，强化学生的国家版图意识，从情感上帮助学生明确</w:t>
            </w:r>
            <w:r w:rsidRPr="00D8364B">
              <w:rPr>
                <w:rFonts w:ascii="宋体" w:eastAsia="宋体" w:hAnsi="宋体" w:hint="eastAsia"/>
              </w:rPr>
              <w:t>——</w:t>
            </w:r>
            <w:r w:rsidRPr="00D8364B">
              <w:rPr>
                <w:rFonts w:ascii="宋体" w:eastAsia="宋体" w:hAnsi="宋体"/>
              </w:rPr>
              <w:t>祖国的领土神圣不可侵犯。</w:t>
            </w:r>
          </w:p>
        </w:tc>
      </w:tr>
      <w:tr w:rsidR="00E34415" w:rsidRPr="00D8364B" w14:paraId="69509356" w14:textId="77777777" w:rsidTr="00FF2285">
        <w:tc>
          <w:tcPr>
            <w:tcW w:w="8296" w:type="dxa"/>
            <w:gridSpan w:val="5"/>
            <w:shd w:val="clear" w:color="auto" w:fill="E7E6E6" w:themeFill="background2"/>
          </w:tcPr>
          <w:p w14:paraId="692C734F" w14:textId="1900DFE8" w:rsidR="00E34415" w:rsidRPr="00D8364B" w:rsidRDefault="00E34415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学情分析</w:t>
            </w:r>
          </w:p>
        </w:tc>
      </w:tr>
      <w:tr w:rsidR="00E34415" w:rsidRPr="00D8364B" w14:paraId="68FF8642" w14:textId="77777777" w:rsidTr="00FF2285"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14:paraId="2F83A938" w14:textId="77AD0EA0" w:rsidR="006C7096" w:rsidRPr="00D8364B" w:rsidRDefault="00E911F9" w:rsidP="00952E0F">
            <w:pPr>
              <w:ind w:firstLineChars="200" w:firstLine="420"/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本课题的学习内容，学生有一定的了解，加上多数是常识性的知识，学生学习的难度不大。从了解的层次看，学生所了解的多数是一些“是什么”的知识，对于“为什么”的知识还是缺少认识的。比如国土具体的位置、面积，台湾</w:t>
            </w:r>
            <w:r w:rsidR="00C87C9E" w:rsidRPr="00D8364B">
              <w:rPr>
                <w:rFonts w:ascii="宋体" w:eastAsia="宋体" w:hAnsi="宋体" w:hint="eastAsia"/>
              </w:rPr>
              <w:t>是中国领土的重要性等。</w:t>
            </w:r>
            <w:r w:rsidRPr="00D8364B">
              <w:rPr>
                <w:rFonts w:ascii="宋体" w:eastAsia="宋体" w:hAnsi="宋体" w:hint="eastAsia"/>
              </w:rPr>
              <w:t>五</w:t>
            </w:r>
            <w:r w:rsidRPr="00D8364B">
              <w:rPr>
                <w:rFonts w:ascii="宋体" w:eastAsia="宋体" w:hAnsi="宋体"/>
              </w:rPr>
              <w:t>年级的学生，社会生活范围不断扩大，视野不断开阔，他们积累了一些学习经验，掌握了一定的学习方法。对国家有了初步的了解与认识，爱国之情不断提升。但是，他们对国情的了解还缺乏针对性，需要我们帮助学生从情感上对祖国有更全面、更清晰、更深入的了解，提升爱国之情。</w:t>
            </w:r>
          </w:p>
        </w:tc>
      </w:tr>
      <w:tr w:rsidR="00F259A7" w:rsidRPr="00D8364B" w14:paraId="7582081F" w14:textId="77777777" w:rsidTr="00FF2285">
        <w:tc>
          <w:tcPr>
            <w:tcW w:w="8296" w:type="dxa"/>
            <w:gridSpan w:val="5"/>
            <w:shd w:val="clear" w:color="auto" w:fill="E7E6E6" w:themeFill="background2"/>
          </w:tcPr>
          <w:p w14:paraId="710204E0" w14:textId="29C86AD8" w:rsidR="00F259A7" w:rsidRPr="00D8364B" w:rsidRDefault="00F259A7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教学目标</w:t>
            </w:r>
          </w:p>
        </w:tc>
      </w:tr>
      <w:tr w:rsidR="00F259A7" w:rsidRPr="00D8364B" w14:paraId="16FD7B9B" w14:textId="77777777" w:rsidTr="00FF2285"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14:paraId="519DF537" w14:textId="52D759EE" w:rsidR="00A125C6" w:rsidRPr="00D8364B" w:rsidRDefault="00F259A7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1</w:t>
            </w:r>
            <w:r w:rsidRPr="00D8364B">
              <w:rPr>
                <w:rFonts w:ascii="宋体" w:eastAsia="宋体" w:hAnsi="宋体"/>
              </w:rPr>
              <w:t>.</w:t>
            </w:r>
            <w:bookmarkStart w:id="0" w:name="OLE_LINK1"/>
            <w:bookmarkStart w:id="1" w:name="OLE_LINK2"/>
            <w:r w:rsidR="00E911F9" w:rsidRPr="00D8364B">
              <w:rPr>
                <w:rFonts w:ascii="宋体" w:eastAsia="宋体" w:hAnsi="宋体" w:hint="eastAsia"/>
              </w:rPr>
              <w:t>知道我国幅员辽阔，为祖国感到自豪。</w:t>
            </w:r>
          </w:p>
          <w:bookmarkEnd w:id="0"/>
          <w:bookmarkEnd w:id="1"/>
          <w:p w14:paraId="0559B333" w14:textId="0BF75885" w:rsidR="00F259A7" w:rsidRPr="00D8364B" w:rsidRDefault="00F259A7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2</w:t>
            </w:r>
            <w:r w:rsidRPr="00D8364B">
              <w:rPr>
                <w:rFonts w:ascii="宋体" w:eastAsia="宋体" w:hAnsi="宋体"/>
              </w:rPr>
              <w:t>.</w:t>
            </w:r>
            <w:r w:rsidR="00F80CEC" w:rsidRPr="00D8364B">
              <w:rPr>
                <w:rFonts w:ascii="宋体" w:eastAsia="宋体" w:hAnsi="宋体" w:hint="eastAsia"/>
              </w:rPr>
              <w:t>通过</w:t>
            </w:r>
            <w:r w:rsidR="00E911F9" w:rsidRPr="00D8364B">
              <w:rPr>
                <w:rFonts w:ascii="宋体" w:eastAsia="宋体" w:hAnsi="宋体" w:hint="eastAsia"/>
              </w:rPr>
              <w:t>观看地图，了解相关数据明确我国的地理位置，领土面积，海陆疆域，行政区划</w:t>
            </w:r>
            <w:r w:rsidR="00F80CEC" w:rsidRPr="00D8364B">
              <w:rPr>
                <w:rFonts w:ascii="宋体" w:eastAsia="宋体" w:hAnsi="宋体" w:hint="eastAsia"/>
              </w:rPr>
              <w:t>。</w:t>
            </w:r>
          </w:p>
          <w:p w14:paraId="58A0417F" w14:textId="256B9AC3" w:rsidR="00F259A7" w:rsidRPr="00D8364B" w:rsidRDefault="00F259A7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3</w:t>
            </w:r>
            <w:r w:rsidRPr="00D8364B">
              <w:rPr>
                <w:rFonts w:ascii="宋体" w:eastAsia="宋体" w:hAnsi="宋体"/>
              </w:rPr>
              <w:t>.</w:t>
            </w:r>
            <w:r w:rsidR="00E911F9" w:rsidRPr="00D8364B">
              <w:rPr>
                <w:rFonts w:ascii="宋体" w:eastAsia="宋体" w:hAnsi="宋体" w:hint="eastAsia"/>
              </w:rPr>
              <w:t>知道台湾是我国不可分割的一部分，祖国的领土神圣不可侵犯。</w:t>
            </w:r>
          </w:p>
        </w:tc>
      </w:tr>
      <w:tr w:rsidR="00F259A7" w:rsidRPr="00D8364B" w14:paraId="4C295860" w14:textId="77777777" w:rsidTr="00FF2285">
        <w:tc>
          <w:tcPr>
            <w:tcW w:w="8296" w:type="dxa"/>
            <w:gridSpan w:val="5"/>
            <w:shd w:val="clear" w:color="auto" w:fill="E7E6E6" w:themeFill="background2"/>
          </w:tcPr>
          <w:p w14:paraId="6EFBC7B5" w14:textId="483FE871" w:rsidR="00F259A7" w:rsidRPr="00D8364B" w:rsidRDefault="00F259A7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教学重难点</w:t>
            </w:r>
          </w:p>
        </w:tc>
      </w:tr>
      <w:tr w:rsidR="00F259A7" w:rsidRPr="00D8364B" w14:paraId="527ACD44" w14:textId="77777777" w:rsidTr="00FF2285"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14:paraId="41E3B0C5" w14:textId="58395052" w:rsidR="00E911F9" w:rsidRPr="00D8364B" w:rsidRDefault="00F553DB" w:rsidP="00E911F9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教学重点：</w:t>
            </w:r>
            <w:r w:rsidR="00E911F9" w:rsidRPr="00D8364B">
              <w:rPr>
                <w:rFonts w:ascii="宋体" w:eastAsia="宋体" w:hAnsi="宋体" w:hint="eastAsia"/>
              </w:rPr>
              <w:t>知道我国幅员辽阔，为祖国感到自豪。</w:t>
            </w:r>
          </w:p>
          <w:p w14:paraId="13F8FFD2" w14:textId="3C947EF8" w:rsidR="00F553DB" w:rsidRPr="00D8364B" w:rsidRDefault="00F553DB" w:rsidP="00E911F9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教学难点：</w:t>
            </w:r>
            <w:r w:rsidR="00E911F9" w:rsidRPr="00D8364B">
              <w:rPr>
                <w:rFonts w:ascii="宋体" w:eastAsia="宋体" w:hAnsi="宋体" w:hint="eastAsia"/>
              </w:rPr>
              <w:t>知道台湾是我国不可分割的一部分，祖国的领土神圣不可侵犯。</w:t>
            </w:r>
          </w:p>
        </w:tc>
      </w:tr>
      <w:tr w:rsidR="00F259A7" w:rsidRPr="00D8364B" w14:paraId="3DB22160" w14:textId="77777777" w:rsidTr="00FF2285">
        <w:tc>
          <w:tcPr>
            <w:tcW w:w="8296" w:type="dxa"/>
            <w:gridSpan w:val="5"/>
            <w:shd w:val="clear" w:color="auto" w:fill="E7E6E6" w:themeFill="background2"/>
          </w:tcPr>
          <w:p w14:paraId="3DA352F4" w14:textId="05BB0698" w:rsidR="00F259A7" w:rsidRPr="00D8364B" w:rsidRDefault="00B9489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</w:t>
            </w:r>
            <w:r w:rsidR="000C0DD2">
              <w:rPr>
                <w:rFonts w:ascii="宋体" w:eastAsia="宋体" w:hAnsi="宋体" w:hint="eastAsia"/>
              </w:rPr>
              <w:t>设计思路</w:t>
            </w:r>
          </w:p>
        </w:tc>
      </w:tr>
      <w:tr w:rsidR="00F259A7" w:rsidRPr="00D8364B" w14:paraId="32801874" w14:textId="77777777" w:rsidTr="00FF2285"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14:paraId="69CE82E2" w14:textId="2785409A" w:rsidR="006F7D37" w:rsidRPr="000C0DD2" w:rsidRDefault="000C0DD2" w:rsidP="000C0DD2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课分为三部分，分别是认识辽阔的土地、认识省级行政区域以及了解台湾是我国不可分割的一部分。第一部分在学生已有认知的基础上，通过丰富的活动，让学生在找一找、圈一圈、说一说、想一想中认识我国国土的辽阔，我国国土不只是9</w:t>
            </w:r>
            <w:r>
              <w:rPr>
                <w:rFonts w:ascii="宋体" w:eastAsia="宋体" w:hAnsi="宋体"/>
              </w:rPr>
              <w:t>60</w:t>
            </w:r>
            <w:r>
              <w:rPr>
                <w:rFonts w:ascii="宋体" w:eastAsia="宋体" w:hAnsi="宋体" w:hint="eastAsia"/>
              </w:rPr>
              <w:t>多万平方千米的土地，还有4</w:t>
            </w:r>
            <w:r>
              <w:rPr>
                <w:rFonts w:ascii="宋体" w:eastAsia="宋体" w:hAnsi="宋体"/>
              </w:rPr>
              <w:t>70</w:t>
            </w:r>
            <w:r>
              <w:rPr>
                <w:rFonts w:ascii="宋体" w:eastAsia="宋体" w:hAnsi="宋体" w:hint="eastAsia"/>
              </w:rPr>
              <w:t>多万平方千米的海域，以及领土和领海上面的一大片领空都是我国的国土。第二部分调动学生已有的生活经验，找一找自己或家人生活的地方，在地图上找出相应的省份位置。第三部分是感情的升华，通过视频介绍让学生了解台湾是我国不可分割的一部分，我国的领土神圣不可侵犯，提升学生的爱国之情。</w:t>
            </w:r>
          </w:p>
        </w:tc>
      </w:tr>
      <w:tr w:rsidR="00F259A7" w:rsidRPr="00D8364B" w14:paraId="3DBD46A5" w14:textId="77777777" w:rsidTr="00FF2285">
        <w:tc>
          <w:tcPr>
            <w:tcW w:w="82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793D774" w14:textId="440FD525" w:rsidR="00F259A7" w:rsidRPr="00D8364B" w:rsidRDefault="00F259A7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教学</w:t>
            </w:r>
            <w:r w:rsidR="00B94897">
              <w:rPr>
                <w:rFonts w:ascii="宋体" w:eastAsia="宋体" w:hAnsi="宋体" w:hint="eastAsia"/>
              </w:rPr>
              <w:t>流程</w:t>
            </w:r>
          </w:p>
        </w:tc>
      </w:tr>
      <w:tr w:rsidR="00F71470" w:rsidRPr="00D8364B" w14:paraId="3CD7DC55" w14:textId="77777777" w:rsidTr="00FD5A28">
        <w:tc>
          <w:tcPr>
            <w:tcW w:w="2972" w:type="dxa"/>
            <w:shd w:val="clear" w:color="auto" w:fill="auto"/>
          </w:tcPr>
          <w:p w14:paraId="5B078B6B" w14:textId="4150EC60" w:rsidR="00FF2285" w:rsidRPr="00D8364B" w:rsidRDefault="00FF2285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教师活动</w:t>
            </w:r>
          </w:p>
        </w:tc>
        <w:tc>
          <w:tcPr>
            <w:tcW w:w="2558" w:type="dxa"/>
            <w:gridSpan w:val="3"/>
            <w:shd w:val="clear" w:color="auto" w:fill="auto"/>
          </w:tcPr>
          <w:p w14:paraId="4B7C6E39" w14:textId="2A79FA39" w:rsidR="00FF2285" w:rsidRPr="00D8364B" w:rsidRDefault="00FF2285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学生活动</w:t>
            </w:r>
          </w:p>
        </w:tc>
        <w:tc>
          <w:tcPr>
            <w:tcW w:w="2766" w:type="dxa"/>
            <w:shd w:val="clear" w:color="auto" w:fill="auto"/>
          </w:tcPr>
          <w:p w14:paraId="63E755EA" w14:textId="61F67F96" w:rsidR="00FF2285" w:rsidRPr="00D8364B" w:rsidRDefault="00FF2285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设计意图</w:t>
            </w:r>
          </w:p>
        </w:tc>
      </w:tr>
      <w:tr w:rsidR="00F71470" w:rsidRPr="00D8364B" w14:paraId="15D8A87B" w14:textId="77777777" w:rsidTr="00FD5A28">
        <w:tc>
          <w:tcPr>
            <w:tcW w:w="2972" w:type="dxa"/>
            <w:shd w:val="clear" w:color="auto" w:fill="auto"/>
          </w:tcPr>
          <w:p w14:paraId="53852B44" w14:textId="71B6F1DB" w:rsidR="00FF2285" w:rsidRPr="00D8364B" w:rsidRDefault="00E468DC">
            <w:pPr>
              <w:rPr>
                <w:rFonts w:ascii="宋体" w:eastAsia="宋体" w:hAnsi="宋体"/>
                <w:b/>
                <w:bCs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t>板块一：国土</w:t>
            </w:r>
            <w:r w:rsidR="003E42F3" w:rsidRPr="00D8364B">
              <w:rPr>
                <w:rFonts w:ascii="宋体" w:eastAsia="宋体" w:hAnsi="宋体" w:hint="eastAsia"/>
                <w:b/>
                <w:bCs/>
              </w:rPr>
              <w:t>一词</w:t>
            </w:r>
            <w:r w:rsidRPr="00D8364B">
              <w:rPr>
                <w:rFonts w:ascii="宋体" w:eastAsia="宋体" w:hAnsi="宋体" w:hint="eastAsia"/>
                <w:b/>
                <w:bCs/>
              </w:rPr>
              <w:t>新</w:t>
            </w:r>
            <w:r w:rsidR="003E42F3" w:rsidRPr="00D8364B">
              <w:rPr>
                <w:rFonts w:ascii="宋体" w:eastAsia="宋体" w:hAnsi="宋体" w:hint="eastAsia"/>
                <w:b/>
                <w:bCs/>
              </w:rPr>
              <w:t>了解</w:t>
            </w:r>
          </w:p>
          <w:p w14:paraId="1C679F33" w14:textId="70882AAF" w:rsidR="00E468DC" w:rsidRPr="00D8364B" w:rsidRDefault="00B261E9" w:rsidP="00FD5A2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谈话揭题。</w:t>
            </w:r>
            <w:r w:rsidR="003E42F3" w:rsidRPr="00D8364B"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揭题并板书</w:t>
            </w:r>
            <w:r w:rsidR="003E42F3" w:rsidRPr="00D8364B">
              <w:rPr>
                <w:rFonts w:ascii="宋体" w:eastAsia="宋体" w:hAnsi="宋体" w:hint="eastAsia"/>
              </w:rPr>
              <w:t>）</w:t>
            </w:r>
            <w:r w:rsidR="00E468DC" w:rsidRPr="00D8364B">
              <w:rPr>
                <w:rFonts w:ascii="宋体" w:eastAsia="宋体" w:hAnsi="宋体" w:hint="eastAsia"/>
              </w:rPr>
              <w:t>。</w:t>
            </w:r>
          </w:p>
          <w:p w14:paraId="5B8F9435" w14:textId="03BDF6E9" w:rsidR="00FD5A28" w:rsidRPr="00D8364B" w:rsidRDefault="00FD5A28" w:rsidP="00FD5A28">
            <w:pPr>
              <w:rPr>
                <w:rFonts w:ascii="宋体" w:eastAsia="宋体" w:hAnsi="宋体"/>
                <w:bdr w:val="single" w:sz="4" w:space="0" w:color="auto"/>
              </w:rPr>
            </w:pPr>
            <w:r w:rsidRPr="00D8364B">
              <w:rPr>
                <w:rFonts w:ascii="宋体" w:eastAsia="宋体" w:hAnsi="宋体" w:hint="eastAsia"/>
                <w:bdr w:val="single" w:sz="4" w:space="0" w:color="auto"/>
              </w:rPr>
              <w:t>活动一：直观</w:t>
            </w:r>
            <w:r w:rsidR="001D26B6">
              <w:rPr>
                <w:rFonts w:ascii="宋体" w:eastAsia="宋体" w:hAnsi="宋体" w:hint="eastAsia"/>
                <w:bdr w:val="single" w:sz="4" w:space="0" w:color="auto"/>
              </w:rPr>
              <w:t>数据，</w:t>
            </w:r>
            <w:r w:rsidRPr="00D8364B">
              <w:rPr>
                <w:rFonts w:ascii="宋体" w:eastAsia="宋体" w:hAnsi="宋体" w:hint="eastAsia"/>
                <w:bdr w:val="single" w:sz="4" w:space="0" w:color="auto"/>
              </w:rPr>
              <w:t>感受</w:t>
            </w:r>
            <w:r w:rsidR="001D26B6">
              <w:rPr>
                <w:rFonts w:ascii="宋体" w:eastAsia="宋体" w:hAnsi="宋体" w:hint="eastAsia"/>
                <w:bdr w:val="single" w:sz="4" w:space="0" w:color="auto"/>
              </w:rPr>
              <w:t>辽阔。</w:t>
            </w:r>
          </w:p>
          <w:p w14:paraId="63E2A304" w14:textId="0E0FE3CE" w:rsidR="00B43E5B" w:rsidRPr="00D8364B" w:rsidRDefault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/>
              </w:rPr>
              <w:t>1</w:t>
            </w:r>
            <w:r w:rsidR="00E468DC" w:rsidRPr="00D8364B">
              <w:rPr>
                <w:rFonts w:ascii="宋体" w:eastAsia="宋体" w:hAnsi="宋体"/>
              </w:rPr>
              <w:t>.</w:t>
            </w:r>
            <w:r w:rsidR="00E468DC" w:rsidRPr="00D8364B">
              <w:rPr>
                <w:rFonts w:ascii="宋体" w:eastAsia="宋体" w:hAnsi="宋体" w:hint="eastAsia"/>
              </w:rPr>
              <w:t>找一找：你能在地图上找到我们祖国吗？</w:t>
            </w:r>
          </w:p>
          <w:p w14:paraId="2F4A99A1" w14:textId="60B12342" w:rsidR="00B43E5B" w:rsidRPr="00D8364B" w:rsidRDefault="00726F57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2</w:t>
            </w:r>
            <w:r w:rsidRPr="00D8364B">
              <w:rPr>
                <w:rFonts w:ascii="宋体" w:eastAsia="宋体" w:hAnsi="宋体"/>
              </w:rPr>
              <w:t>.</w:t>
            </w:r>
            <w:r w:rsidR="00E468DC" w:rsidRPr="00D8364B">
              <w:rPr>
                <w:rFonts w:ascii="宋体" w:eastAsia="宋体" w:hAnsi="宋体" w:hint="eastAsia"/>
              </w:rPr>
              <w:t>提问：你能借助参照物，说一说中国在地图上的位置吗？</w:t>
            </w:r>
          </w:p>
          <w:p w14:paraId="64BCFA53" w14:textId="6AF0011D" w:rsidR="00FD5A28" w:rsidRPr="00D8364B" w:rsidRDefault="00FD5A28" w:rsidP="00FD5A28">
            <w:pPr>
              <w:rPr>
                <w:rFonts w:ascii="宋体" w:eastAsia="宋体" w:hAnsi="宋体"/>
                <w:bdr w:val="single" w:sz="4" w:space="0" w:color="auto"/>
              </w:rPr>
            </w:pPr>
            <w:r w:rsidRPr="00D8364B">
              <w:rPr>
                <w:rFonts w:ascii="宋体" w:eastAsia="宋体" w:hAnsi="宋体" w:hint="eastAsia"/>
                <w:bdr w:val="single" w:sz="4" w:space="0" w:color="auto"/>
              </w:rPr>
              <w:lastRenderedPageBreak/>
              <w:t>活动二：多</w:t>
            </w:r>
            <w:r w:rsidR="00522EC0">
              <w:rPr>
                <w:rFonts w:ascii="宋体" w:eastAsia="宋体" w:hAnsi="宋体" w:hint="eastAsia"/>
                <w:bdr w:val="single" w:sz="4" w:space="0" w:color="auto"/>
              </w:rPr>
              <w:t>样体验</w:t>
            </w:r>
            <w:r w:rsidR="001D26B6">
              <w:rPr>
                <w:rFonts w:ascii="宋体" w:eastAsia="宋体" w:hAnsi="宋体" w:hint="eastAsia"/>
                <w:bdr w:val="single" w:sz="4" w:space="0" w:color="auto"/>
              </w:rPr>
              <w:t>，</w:t>
            </w:r>
            <w:r w:rsidRPr="00D8364B">
              <w:rPr>
                <w:rFonts w:ascii="宋体" w:eastAsia="宋体" w:hAnsi="宋体" w:hint="eastAsia"/>
                <w:bdr w:val="single" w:sz="4" w:space="0" w:color="auto"/>
              </w:rPr>
              <w:t>感受辽阔</w:t>
            </w:r>
            <w:r w:rsidR="00522EC0">
              <w:rPr>
                <w:rFonts w:ascii="宋体" w:eastAsia="宋体" w:hAnsi="宋体" w:hint="eastAsia"/>
                <w:bdr w:val="single" w:sz="4" w:space="0" w:color="auto"/>
              </w:rPr>
              <w:t>。</w:t>
            </w:r>
          </w:p>
          <w:p w14:paraId="2CDCC8A1" w14:textId="5F963FD6" w:rsidR="00FD5A28" w:rsidRPr="00D8364B" w:rsidRDefault="00FD5A28" w:rsidP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1.</w:t>
            </w:r>
            <w:r w:rsidR="003E42F3" w:rsidRPr="00D8364B">
              <w:rPr>
                <w:rFonts w:ascii="宋体" w:eastAsia="宋体" w:hAnsi="宋体" w:hint="eastAsia"/>
              </w:rPr>
              <w:t>小组合作，</w:t>
            </w:r>
            <w:r w:rsidRPr="00D8364B">
              <w:rPr>
                <w:rFonts w:ascii="宋体" w:eastAsia="宋体" w:hAnsi="宋体" w:hint="eastAsia"/>
              </w:rPr>
              <w:t>出示活动要求：</w:t>
            </w:r>
          </w:p>
          <w:p w14:paraId="7DD04056" w14:textId="3DE50550" w:rsidR="00FD5A28" w:rsidRPr="00D8364B" w:rsidRDefault="00FD5A28" w:rsidP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生活扫描组</w:t>
            </w:r>
            <w:r w:rsidR="00522EC0">
              <w:rPr>
                <w:rFonts w:ascii="宋体" w:eastAsia="宋体" w:hAnsi="宋体" w:hint="eastAsia"/>
              </w:rPr>
              <w:t>：</w:t>
            </w:r>
            <w:r w:rsidRPr="00D8364B">
              <w:rPr>
                <w:rFonts w:ascii="宋体" w:eastAsia="宋体" w:hAnsi="宋体" w:hint="eastAsia"/>
              </w:rPr>
              <w:t>想一想你最远到过国内的是什么地方，在地图上找出来，联系出行经历说说祖国的辽阔。</w:t>
            </w:r>
          </w:p>
          <w:p w14:paraId="66155D24" w14:textId="6E0029C3" w:rsidR="00FD5A28" w:rsidRPr="00D8364B" w:rsidRDefault="00FD5A28" w:rsidP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观察比较组：在地图上</w:t>
            </w:r>
            <w:r w:rsidR="003E42F3" w:rsidRPr="00D8364B">
              <w:rPr>
                <w:rFonts w:ascii="宋体" w:eastAsia="宋体" w:hAnsi="宋体" w:hint="eastAsia"/>
              </w:rPr>
              <w:t>观察</w:t>
            </w:r>
            <w:r w:rsidRPr="00D8364B">
              <w:rPr>
                <w:rFonts w:ascii="宋体" w:eastAsia="宋体" w:hAnsi="宋体" w:hint="eastAsia"/>
              </w:rPr>
              <w:t>比一比</w:t>
            </w:r>
            <w:r w:rsidR="003E42F3" w:rsidRPr="00D8364B">
              <w:rPr>
                <w:rFonts w:ascii="宋体" w:eastAsia="宋体" w:hAnsi="宋体" w:hint="eastAsia"/>
              </w:rPr>
              <w:t>我国和你熟悉的邻近国家的面积，感受祖国的辽阔。</w:t>
            </w:r>
          </w:p>
          <w:p w14:paraId="174F0B03" w14:textId="23CCBFF0" w:rsidR="003E42F3" w:rsidRPr="00D8364B" w:rsidRDefault="003E42F3" w:rsidP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诗文朗诵组：用喜欢的方式朗诵课前收集的诗文，展现祖国的辽阔。</w:t>
            </w:r>
          </w:p>
          <w:p w14:paraId="32A7F7AB" w14:textId="0478D997" w:rsidR="00FD5A28" w:rsidRPr="00D8364B" w:rsidRDefault="00FD5A28" w:rsidP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2</w:t>
            </w:r>
            <w:r w:rsidRPr="00D8364B">
              <w:rPr>
                <w:rFonts w:ascii="宋体" w:eastAsia="宋体" w:hAnsi="宋体"/>
              </w:rPr>
              <w:t>.</w:t>
            </w:r>
            <w:r w:rsidRPr="00D8364B">
              <w:rPr>
                <w:rFonts w:ascii="宋体" w:eastAsia="宋体" w:hAnsi="宋体" w:hint="eastAsia"/>
              </w:rPr>
              <w:t>组织小组讨论交流。</w:t>
            </w:r>
          </w:p>
          <w:p w14:paraId="7CB7EEB3" w14:textId="67031E67" w:rsidR="00FD5A28" w:rsidRPr="00D8364B" w:rsidRDefault="00FD5A28" w:rsidP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3</w:t>
            </w:r>
            <w:r w:rsidRPr="00D8364B">
              <w:rPr>
                <w:rFonts w:ascii="宋体" w:eastAsia="宋体" w:hAnsi="宋体"/>
              </w:rPr>
              <w:t>.</w:t>
            </w:r>
            <w:r w:rsidRPr="00D8364B">
              <w:rPr>
                <w:rFonts w:ascii="宋体" w:eastAsia="宋体" w:hAnsi="宋体" w:hint="eastAsia"/>
              </w:rPr>
              <w:t>组织小组上台汇报。</w:t>
            </w:r>
          </w:p>
          <w:p w14:paraId="29C82F51" w14:textId="3FC62CA0" w:rsidR="00D8364B" w:rsidRPr="00D8364B" w:rsidRDefault="00D8364B" w:rsidP="00D8364B">
            <w:pPr>
              <w:rPr>
                <w:rFonts w:ascii="宋体" w:eastAsia="宋体" w:hAnsi="宋体"/>
                <w:bdr w:val="single" w:sz="4" w:space="0" w:color="auto"/>
              </w:rPr>
            </w:pPr>
            <w:r w:rsidRPr="00D8364B">
              <w:rPr>
                <w:rFonts w:ascii="宋体" w:eastAsia="宋体" w:hAnsi="宋体" w:hint="eastAsia"/>
                <w:bdr w:val="single" w:sz="4" w:space="0" w:color="auto"/>
              </w:rPr>
              <w:t>活动三：</w:t>
            </w:r>
            <w:r w:rsidR="00522EC0">
              <w:rPr>
                <w:rFonts w:ascii="宋体" w:eastAsia="宋体" w:hAnsi="宋体" w:hint="eastAsia"/>
                <w:bdr w:val="single" w:sz="4" w:space="0" w:color="auto"/>
              </w:rPr>
              <w:t>海陆兼备，</w:t>
            </w:r>
            <w:r w:rsidRPr="00D8364B">
              <w:rPr>
                <w:rFonts w:ascii="宋体" w:eastAsia="宋体" w:hAnsi="宋体" w:hint="eastAsia"/>
                <w:bdr w:val="single" w:sz="4" w:space="0" w:color="auto"/>
              </w:rPr>
              <w:t>感受辽阔</w:t>
            </w:r>
          </w:p>
          <w:p w14:paraId="7DB240C9" w14:textId="445F4450" w:rsidR="008F6E5B" w:rsidRPr="00D8364B" w:rsidRDefault="00D8364B" w:rsidP="00D8364B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1.提问：</w:t>
            </w:r>
            <w:r w:rsidRPr="00D8364B">
              <w:rPr>
                <w:rFonts w:ascii="宋体" w:eastAsia="宋体" w:hAnsi="宋体"/>
              </w:rPr>
              <w:t>在我国大陆的东面由北向南分布着我国四大海域，分别是渤海、黄海、东海和南海。周围还分布着我国众多岛屿，你知道我国有哪些岛屿吗？</w:t>
            </w:r>
          </w:p>
          <w:p w14:paraId="4D17A314" w14:textId="4FA7505A" w:rsidR="00D8364B" w:rsidRPr="00D8364B" w:rsidRDefault="00D8364B" w:rsidP="00D8364B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2</w:t>
            </w:r>
            <w:r w:rsidRPr="00D8364B">
              <w:rPr>
                <w:rFonts w:ascii="宋体" w:eastAsia="宋体" w:hAnsi="宋体"/>
              </w:rPr>
              <w:t>.</w:t>
            </w:r>
            <w:r w:rsidRPr="00D8364B">
              <w:rPr>
                <w:rFonts w:ascii="宋体" w:eastAsia="宋体" w:hAnsi="宋体" w:hint="eastAsia"/>
              </w:rPr>
              <w:t>教师补充：台湾岛是我国的第一大岛。</w:t>
            </w:r>
          </w:p>
          <w:p w14:paraId="71D53DFA" w14:textId="73E47F78" w:rsidR="00D8364B" w:rsidRPr="00D8364B" w:rsidRDefault="00D8364B" w:rsidP="00D8364B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3</w:t>
            </w:r>
            <w:r w:rsidRPr="00D8364B">
              <w:rPr>
                <w:rFonts w:ascii="宋体" w:eastAsia="宋体" w:hAnsi="宋体"/>
              </w:rPr>
              <w:t>.</w:t>
            </w:r>
            <w:r w:rsidRPr="00D8364B">
              <w:rPr>
                <w:rFonts w:ascii="宋体" w:eastAsia="宋体" w:hAnsi="宋体" w:hint="eastAsia"/>
              </w:rPr>
              <w:t>课前你了解的国土，和我们现在展现在你面前的国土相比，你对国土一词有了什么新的认识？</w:t>
            </w:r>
          </w:p>
          <w:p w14:paraId="6724FDFE" w14:textId="1D03FA11" w:rsidR="003E42F3" w:rsidRPr="00D8364B" w:rsidRDefault="003E42F3" w:rsidP="00FD5A28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小结：</w:t>
            </w:r>
            <w:r w:rsidR="00D8364B" w:rsidRPr="00D8364B">
              <w:rPr>
                <w:rFonts w:ascii="宋体" w:eastAsia="宋体" w:hAnsi="宋体" w:hint="eastAsia"/>
              </w:rPr>
              <w:t>是啊！我们的祖国，</w:t>
            </w:r>
            <w:r w:rsidR="00D8364B" w:rsidRPr="00D8364B">
              <w:rPr>
                <w:rFonts w:ascii="宋体" w:eastAsia="宋体" w:hAnsi="宋体"/>
              </w:rPr>
              <w:t>不仅是那960多万平方千米的土地，还有向外延伸的470多万平方千米的海域。再向上看，在这一片土地和领水上面的一大片领空，也都属于我们的国土。听到这里，你有什么感受？</w:t>
            </w:r>
            <w:r w:rsidR="00B94897">
              <w:rPr>
                <w:rFonts w:ascii="宋体" w:eastAsia="宋体" w:hAnsi="宋体" w:hint="eastAsia"/>
              </w:rPr>
              <w:t>总结</w:t>
            </w:r>
            <w:r w:rsidR="00D8364B" w:rsidRPr="00D8364B">
              <w:rPr>
                <w:rFonts w:ascii="宋体" w:eastAsia="宋体" w:hAnsi="宋体" w:hint="eastAsia"/>
              </w:rPr>
              <w:t>：</w:t>
            </w:r>
            <w:r w:rsidRPr="00D8364B">
              <w:rPr>
                <w:rFonts w:ascii="宋体" w:eastAsia="宋体" w:hAnsi="宋体" w:hint="eastAsia"/>
              </w:rPr>
              <w:t>我们的祖国真辽阔呀！</w:t>
            </w:r>
          </w:p>
        </w:tc>
        <w:tc>
          <w:tcPr>
            <w:tcW w:w="2558" w:type="dxa"/>
            <w:gridSpan w:val="3"/>
            <w:shd w:val="clear" w:color="auto" w:fill="auto"/>
          </w:tcPr>
          <w:p w14:paraId="028366A9" w14:textId="44F1F8E5" w:rsidR="003744EF" w:rsidRPr="00D8364B" w:rsidRDefault="003744EF">
            <w:pPr>
              <w:rPr>
                <w:rFonts w:ascii="宋体" w:eastAsia="宋体" w:hAnsi="宋体"/>
              </w:rPr>
            </w:pPr>
          </w:p>
          <w:p w14:paraId="11E64D13" w14:textId="4B278A40" w:rsidR="00E468DC" w:rsidRPr="00D8364B" w:rsidRDefault="00E468DC">
            <w:pPr>
              <w:rPr>
                <w:rFonts w:ascii="宋体" w:eastAsia="宋体" w:hAnsi="宋体"/>
              </w:rPr>
            </w:pPr>
          </w:p>
          <w:p w14:paraId="46EF8381" w14:textId="77777777" w:rsidR="00E468DC" w:rsidRPr="00D8364B" w:rsidRDefault="00E468DC">
            <w:pPr>
              <w:rPr>
                <w:rFonts w:ascii="宋体" w:eastAsia="宋体" w:hAnsi="宋体"/>
              </w:rPr>
            </w:pPr>
          </w:p>
          <w:p w14:paraId="21F4184A" w14:textId="2300753C" w:rsidR="000E7559" w:rsidRPr="00D8364B" w:rsidRDefault="000568EC" w:rsidP="000568EC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1.</w:t>
            </w:r>
            <w:r w:rsidR="00E468DC" w:rsidRPr="00D8364B">
              <w:rPr>
                <w:rFonts w:ascii="宋体" w:eastAsia="宋体" w:hAnsi="宋体" w:hint="eastAsia"/>
              </w:rPr>
              <w:t>在地图上找到中国</w:t>
            </w:r>
            <w:r w:rsidR="003744EF" w:rsidRPr="00D8364B">
              <w:rPr>
                <w:rFonts w:ascii="宋体" w:eastAsia="宋体" w:hAnsi="宋体" w:hint="eastAsia"/>
              </w:rPr>
              <w:t>。</w:t>
            </w:r>
          </w:p>
          <w:p w14:paraId="7F79FBAC" w14:textId="77777777" w:rsidR="00E468DC" w:rsidRPr="00D8364B" w:rsidRDefault="00E468DC" w:rsidP="000568EC">
            <w:pPr>
              <w:rPr>
                <w:rFonts w:ascii="宋体" w:eastAsia="宋体" w:hAnsi="宋体"/>
              </w:rPr>
            </w:pPr>
          </w:p>
          <w:p w14:paraId="6847CC4C" w14:textId="6D94C5ED" w:rsidR="000568EC" w:rsidRPr="00D8364B" w:rsidRDefault="00E468DC" w:rsidP="000568EC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/>
              </w:rPr>
              <w:t>2.</w:t>
            </w:r>
            <w:r w:rsidRPr="00D8364B">
              <w:rPr>
                <w:rFonts w:ascii="宋体" w:eastAsia="宋体" w:hAnsi="宋体" w:hint="eastAsia"/>
              </w:rPr>
              <w:t>说一说中国在地图上的位置。</w:t>
            </w:r>
          </w:p>
          <w:p w14:paraId="23E71007" w14:textId="77777777" w:rsidR="000568EC" w:rsidRDefault="000568EC" w:rsidP="000568EC">
            <w:pPr>
              <w:rPr>
                <w:rFonts w:ascii="宋体" w:eastAsia="宋体" w:hAnsi="宋体"/>
              </w:rPr>
            </w:pPr>
          </w:p>
          <w:p w14:paraId="33C19F38" w14:textId="534FF956" w:rsidR="007F0EB7" w:rsidRDefault="00CB21E5" w:rsidP="000568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读小组合作要求</w:t>
            </w:r>
          </w:p>
          <w:p w14:paraId="4CAAD94D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4E38880B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637C8607" w14:textId="7A740252" w:rsidR="007F0EB7" w:rsidRDefault="007F0EB7" w:rsidP="000568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</w:t>
            </w:r>
            <w:r w:rsidR="00231314">
              <w:rPr>
                <w:rFonts w:ascii="宋体" w:eastAsia="宋体" w:hAnsi="宋体" w:hint="eastAsia"/>
              </w:rPr>
              <w:t>浏览资料包，</w:t>
            </w:r>
            <w:r>
              <w:rPr>
                <w:rFonts w:ascii="宋体" w:eastAsia="宋体" w:hAnsi="宋体" w:hint="eastAsia"/>
              </w:rPr>
              <w:t>分工合作探究。</w:t>
            </w:r>
          </w:p>
          <w:p w14:paraId="08F037E2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4C6AA8AF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5D451EE5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207BABE4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54EC99AD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3EC4194B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3D8FC3AE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33A58A80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70F05B77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0AFD3B64" w14:textId="77777777" w:rsidR="007F0EB7" w:rsidRDefault="007F0EB7" w:rsidP="000568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小组上台汇报交流。</w:t>
            </w:r>
          </w:p>
          <w:p w14:paraId="2B430EC0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0F3791CB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08BF701B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312CCDB1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5C30D8B6" w14:textId="77777777" w:rsidR="007F0EB7" w:rsidRDefault="007F0EB7" w:rsidP="000568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学生交流。</w:t>
            </w:r>
          </w:p>
          <w:p w14:paraId="06616CFE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072E0CCA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7201BD8E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5A269D1D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6D7BE6F7" w14:textId="77777777" w:rsidR="007F0EB7" w:rsidRDefault="007F0EB7" w:rsidP="000568EC">
            <w:pPr>
              <w:rPr>
                <w:rFonts w:ascii="宋体" w:eastAsia="宋体" w:hAnsi="宋体"/>
              </w:rPr>
            </w:pPr>
          </w:p>
          <w:p w14:paraId="1130DEE1" w14:textId="35D64DD5" w:rsidR="007F0EB7" w:rsidRPr="00D8364B" w:rsidRDefault="007F0EB7" w:rsidP="000568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学生交流。</w:t>
            </w:r>
          </w:p>
        </w:tc>
        <w:tc>
          <w:tcPr>
            <w:tcW w:w="2766" w:type="dxa"/>
            <w:shd w:val="clear" w:color="auto" w:fill="auto"/>
          </w:tcPr>
          <w:p w14:paraId="24EFAB26" w14:textId="77777777" w:rsidR="00D8364B" w:rsidRPr="00522EC0" w:rsidRDefault="00FF6711">
            <w:pPr>
              <w:rPr>
                <w:rFonts w:ascii="宋体" w:eastAsia="宋体" w:hAnsi="宋体"/>
              </w:rPr>
            </w:pPr>
            <w:r w:rsidRPr="00522EC0">
              <w:rPr>
                <w:rFonts w:ascii="宋体" w:eastAsia="宋体" w:hAnsi="宋体" w:hint="eastAsia"/>
                <w:b/>
                <w:bCs/>
              </w:rPr>
              <w:lastRenderedPageBreak/>
              <w:t>*</w:t>
            </w:r>
            <w:r w:rsidR="008F6E5B" w:rsidRPr="00522EC0">
              <w:rPr>
                <w:rFonts w:ascii="宋体" w:eastAsia="宋体" w:hAnsi="宋体"/>
              </w:rPr>
              <w:t>课伊始，教师从整体入手，指导学生阅读世界地图，先说说祖国在世界上的位置，再用具体的数据来说明我国的国土幅员辽阔。五年级的学生已具备一定的知识储备，知道中国陆地面积有960</w:t>
            </w:r>
            <w:r w:rsidR="008F6E5B" w:rsidRPr="00522EC0">
              <w:rPr>
                <w:rFonts w:ascii="宋体" w:eastAsia="宋体" w:hAnsi="宋体"/>
              </w:rPr>
              <w:lastRenderedPageBreak/>
              <w:t>多万平方千米。</w:t>
            </w:r>
          </w:p>
          <w:p w14:paraId="1386B0A9" w14:textId="4E129C92" w:rsidR="001F69F2" w:rsidRPr="00522EC0" w:rsidRDefault="00D8364B">
            <w:pPr>
              <w:rPr>
                <w:rFonts w:ascii="宋体" w:eastAsia="宋体" w:hAnsi="宋体"/>
              </w:rPr>
            </w:pPr>
            <w:r w:rsidRPr="00522EC0">
              <w:rPr>
                <w:rFonts w:ascii="宋体" w:eastAsia="宋体" w:hAnsi="宋体" w:hint="eastAsia"/>
                <w:b/>
                <w:bCs/>
              </w:rPr>
              <w:t>*</w:t>
            </w:r>
            <w:r w:rsidR="008F6E5B" w:rsidRPr="00522EC0">
              <w:rPr>
                <w:rFonts w:ascii="宋体" w:eastAsia="宋体" w:hAnsi="宋体"/>
              </w:rPr>
              <w:t>在此基础上教师引导学生</w:t>
            </w:r>
            <w:r w:rsidR="008F6E5B" w:rsidRPr="00522EC0">
              <w:rPr>
                <w:rFonts w:ascii="宋体" w:eastAsia="宋体" w:hAnsi="宋体" w:hint="eastAsia"/>
              </w:rPr>
              <w:t>小组合作汇报，从不同角度再次直观感受祖国的辽阔。</w:t>
            </w:r>
            <w:r w:rsidRPr="00522EC0">
              <w:rPr>
                <w:rFonts w:ascii="宋体" w:eastAsia="宋体" w:hAnsi="宋体" w:hint="eastAsia"/>
              </w:rPr>
              <w:t>生活扫描组联系学生自己的生活体会，使教材内容贴近学生生活。</w:t>
            </w:r>
            <w:r w:rsidR="008F6E5B" w:rsidRPr="00522EC0">
              <w:rPr>
                <w:rFonts w:ascii="宋体" w:eastAsia="宋体" w:hAnsi="宋体" w:hint="eastAsia"/>
              </w:rPr>
              <w:t>观察比较组将</w:t>
            </w:r>
            <w:r w:rsidR="008F6E5B" w:rsidRPr="00522EC0">
              <w:rPr>
                <w:rFonts w:ascii="宋体" w:eastAsia="宋体" w:hAnsi="宋体"/>
              </w:rPr>
              <w:t>中国的陆地面积与其他国家进行比对，让学生直观地感受到领土的广阔。</w:t>
            </w:r>
            <w:r w:rsidR="008F6E5B" w:rsidRPr="00522EC0">
              <w:rPr>
                <w:rFonts w:ascii="宋体" w:eastAsia="宋体" w:hAnsi="宋体" w:hint="eastAsia"/>
              </w:rPr>
              <w:t>诗文朗诵组朗诵诗歌《我们爱你啊，中国》</w:t>
            </w:r>
            <w:r w:rsidR="008F6E5B" w:rsidRPr="00522EC0">
              <w:rPr>
                <w:rFonts w:ascii="宋体" w:eastAsia="宋体" w:hAnsi="宋体"/>
              </w:rPr>
              <w:t>，</w:t>
            </w:r>
            <w:r w:rsidR="008F6E5B" w:rsidRPr="00522EC0">
              <w:rPr>
                <w:rFonts w:ascii="宋体" w:eastAsia="宋体" w:hAnsi="宋体" w:hint="eastAsia"/>
              </w:rPr>
              <w:t>使学生从同一时间的气候差异大、东西距离远引发的时间差异中，进一步感受祖国的辽阔，并</w:t>
            </w:r>
            <w:r w:rsidRPr="00522EC0">
              <w:rPr>
                <w:rFonts w:ascii="宋体" w:eastAsia="宋体" w:hAnsi="宋体" w:hint="eastAsia"/>
              </w:rPr>
              <w:t>生发为祖国自豪的情感。</w:t>
            </w:r>
          </w:p>
          <w:p w14:paraId="31EBB6AD" w14:textId="77777777" w:rsidR="00D8364B" w:rsidRPr="00522EC0" w:rsidRDefault="00D8364B">
            <w:pPr>
              <w:rPr>
                <w:rFonts w:ascii="宋体" w:eastAsia="宋体" w:hAnsi="宋体"/>
              </w:rPr>
            </w:pPr>
          </w:p>
          <w:p w14:paraId="1AE31CE8" w14:textId="7A595FCE" w:rsidR="00D8364B" w:rsidRPr="00522EC0" w:rsidRDefault="00D8364B">
            <w:pPr>
              <w:rPr>
                <w:rFonts w:ascii="宋体" w:eastAsia="宋体" w:hAnsi="宋体"/>
              </w:rPr>
            </w:pPr>
            <w:r w:rsidRPr="00522EC0">
              <w:rPr>
                <w:rFonts w:ascii="宋体" w:eastAsia="宋体" w:hAnsi="宋体" w:hint="eastAsia"/>
                <w:b/>
                <w:bCs/>
              </w:rPr>
              <w:t>*</w:t>
            </w:r>
            <w:r w:rsidR="00522EC0" w:rsidRPr="00522EC0">
              <w:rPr>
                <w:rFonts w:ascii="宋体" w:eastAsia="宋体" w:hAnsi="宋体" w:hint="eastAsia"/>
              </w:rPr>
              <w:t>学生课前对国土的认知仅停留在9</w:t>
            </w:r>
            <w:r w:rsidR="00522EC0" w:rsidRPr="00522EC0">
              <w:rPr>
                <w:rFonts w:ascii="宋体" w:eastAsia="宋体" w:hAnsi="宋体"/>
              </w:rPr>
              <w:t>60</w:t>
            </w:r>
            <w:r w:rsidR="00522EC0" w:rsidRPr="00522EC0">
              <w:rPr>
                <w:rFonts w:ascii="宋体" w:eastAsia="宋体" w:hAnsi="宋体" w:hint="eastAsia"/>
              </w:rPr>
              <w:t>多万平方千米的陆地面积，对于我国海域辽阔，岛屿众多等基本的国情知识却不是很清楚。台湾是我国的第一大岛，是我国领土不可分割的一部分。通过这一环节的活动，学生建立了海洋国土的概念</w:t>
            </w:r>
            <w:r w:rsidR="00522EC0">
              <w:rPr>
                <w:rFonts w:ascii="宋体" w:eastAsia="宋体" w:hAnsi="宋体" w:hint="eastAsia"/>
              </w:rPr>
              <w:t>，</w:t>
            </w:r>
            <w:r w:rsidR="00522EC0" w:rsidRPr="00522EC0">
              <w:rPr>
                <w:rFonts w:ascii="宋体" w:eastAsia="宋体" w:hAnsi="宋体" w:hint="eastAsia"/>
              </w:rPr>
              <w:t>从整体上了解了我国的海域现状，</w:t>
            </w:r>
            <w:r w:rsidR="00522EC0">
              <w:rPr>
                <w:rFonts w:ascii="宋体" w:eastAsia="宋体" w:hAnsi="宋体" w:hint="eastAsia"/>
              </w:rPr>
              <w:t>加上领地上方的领空，</w:t>
            </w:r>
            <w:r w:rsidR="00522EC0" w:rsidRPr="00522EC0">
              <w:rPr>
                <w:rFonts w:ascii="宋体" w:eastAsia="宋体" w:hAnsi="宋体" w:hint="eastAsia"/>
              </w:rPr>
              <w:t>对国土一词有了新的认识。</w:t>
            </w:r>
          </w:p>
        </w:tc>
      </w:tr>
      <w:tr w:rsidR="00F71470" w:rsidRPr="00D8364B" w14:paraId="4C281F7F" w14:textId="77777777" w:rsidTr="00FD5A28">
        <w:tc>
          <w:tcPr>
            <w:tcW w:w="2972" w:type="dxa"/>
            <w:shd w:val="clear" w:color="auto" w:fill="auto"/>
          </w:tcPr>
          <w:p w14:paraId="61177A0C" w14:textId="4EB0DEE3" w:rsidR="00D22207" w:rsidRPr="00D8364B" w:rsidRDefault="00E468DC">
            <w:pPr>
              <w:rPr>
                <w:rFonts w:ascii="宋体" w:eastAsia="宋体" w:hAnsi="宋体"/>
                <w:b/>
                <w:bCs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lastRenderedPageBreak/>
              <w:t>板块二：眼疾手快大比拼</w:t>
            </w:r>
          </w:p>
          <w:p w14:paraId="5E650294" w14:textId="64C1FE3F" w:rsidR="00055C6E" w:rsidRPr="00D8364B" w:rsidRDefault="00904454" w:rsidP="00055C6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="003E42F3" w:rsidRPr="00D8364B">
              <w:rPr>
                <w:rFonts w:ascii="宋体" w:eastAsia="宋体" w:hAnsi="宋体" w:hint="eastAsia"/>
              </w:rPr>
              <w:t>出示要求：阅读课本4</w:t>
            </w:r>
            <w:r w:rsidR="003E42F3" w:rsidRPr="00D8364B">
              <w:rPr>
                <w:rFonts w:ascii="宋体" w:eastAsia="宋体" w:hAnsi="宋体"/>
              </w:rPr>
              <w:t>6</w:t>
            </w:r>
            <w:r w:rsidR="003E42F3" w:rsidRPr="00D8364B">
              <w:rPr>
                <w:rFonts w:ascii="宋体" w:eastAsia="宋体" w:hAnsi="宋体" w:hint="eastAsia"/>
              </w:rPr>
              <w:t>页阅读角，找一找自己出生的地方；圈一圈自治区、直辖市和特别行政区；想一想还有什么疑惑吗。</w:t>
            </w:r>
          </w:p>
          <w:p w14:paraId="2F491EE8" w14:textId="706A88F5" w:rsidR="003721B0" w:rsidRPr="00D8364B" w:rsidRDefault="00B94897" w:rsidP="00055C6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="00055C6E" w:rsidRPr="00D8364B">
              <w:rPr>
                <w:rFonts w:ascii="宋体" w:eastAsia="宋体" w:hAnsi="宋体" w:hint="eastAsia"/>
              </w:rPr>
              <w:t>小结：</w:t>
            </w:r>
            <w:r w:rsidR="008F6E5B" w:rsidRPr="00D8364B">
              <w:rPr>
                <w:rFonts w:ascii="宋体" w:eastAsia="宋体" w:hAnsi="宋体" w:hint="eastAsia"/>
              </w:rPr>
              <w:t>无论是哪块市级行政区域都是中国领土不可分割的一部分，都是神圣不可侵犯的。</w:t>
            </w:r>
          </w:p>
        </w:tc>
        <w:tc>
          <w:tcPr>
            <w:tcW w:w="2558" w:type="dxa"/>
            <w:gridSpan w:val="3"/>
            <w:shd w:val="clear" w:color="auto" w:fill="auto"/>
          </w:tcPr>
          <w:p w14:paraId="463564A7" w14:textId="268D1B39" w:rsidR="00784ADD" w:rsidRPr="00D8364B" w:rsidRDefault="00784ADD">
            <w:pPr>
              <w:rPr>
                <w:rFonts w:ascii="宋体" w:eastAsia="宋体" w:hAnsi="宋体"/>
              </w:rPr>
            </w:pPr>
          </w:p>
          <w:p w14:paraId="0E5A2B02" w14:textId="77777777" w:rsidR="003744EF" w:rsidRPr="00D8364B" w:rsidRDefault="003744EF">
            <w:pPr>
              <w:rPr>
                <w:rFonts w:ascii="宋体" w:eastAsia="宋体" w:hAnsi="宋体"/>
              </w:rPr>
            </w:pPr>
          </w:p>
          <w:p w14:paraId="042C61D1" w14:textId="41C02947" w:rsidR="000568EC" w:rsidRPr="00D8364B" w:rsidRDefault="000568EC" w:rsidP="000568EC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1.</w:t>
            </w:r>
            <w:r w:rsidR="00B94897">
              <w:rPr>
                <w:rFonts w:ascii="宋体" w:eastAsia="宋体" w:hAnsi="宋体" w:hint="eastAsia"/>
              </w:rPr>
              <w:t>找一找，圈一圈，想一想。</w:t>
            </w:r>
          </w:p>
          <w:p w14:paraId="23336A92" w14:textId="659FE279" w:rsidR="000568EC" w:rsidRPr="00D8364B" w:rsidRDefault="00B94897" w:rsidP="000568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0568EC" w:rsidRPr="00D8364B">
              <w:rPr>
                <w:rFonts w:ascii="宋体" w:eastAsia="宋体" w:hAnsi="宋体"/>
              </w:rPr>
              <w:t>.</w:t>
            </w:r>
            <w:r w:rsidR="000568EC" w:rsidRPr="00D8364B">
              <w:rPr>
                <w:rFonts w:ascii="宋体" w:eastAsia="宋体" w:hAnsi="宋体" w:hint="eastAsia"/>
              </w:rPr>
              <w:t>交流自己的想法。</w:t>
            </w:r>
          </w:p>
        </w:tc>
        <w:tc>
          <w:tcPr>
            <w:tcW w:w="2766" w:type="dxa"/>
            <w:shd w:val="clear" w:color="auto" w:fill="auto"/>
          </w:tcPr>
          <w:p w14:paraId="068C370A" w14:textId="0B8A13A9" w:rsidR="00FF6711" w:rsidRPr="00D8364B" w:rsidRDefault="001C38D6" w:rsidP="001C38D6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t>*</w:t>
            </w:r>
            <w:r w:rsidR="00904454" w:rsidRPr="00904454">
              <w:rPr>
                <w:rFonts w:ascii="宋体" w:eastAsia="宋体" w:hAnsi="宋体" w:hint="eastAsia"/>
              </w:rPr>
              <w:t>本</w:t>
            </w:r>
            <w:r w:rsidR="00904454">
              <w:rPr>
                <w:rFonts w:ascii="宋体" w:eastAsia="宋体" w:hAnsi="宋体" w:hint="eastAsia"/>
              </w:rPr>
              <w:t>环节注重培养学生积极主动的参与精神，先让学生用自己的眼睛和智慧看地图，找一找，圈一圈，初步了解和认识3</w:t>
            </w:r>
            <w:r w:rsidR="00904454">
              <w:rPr>
                <w:rFonts w:ascii="宋体" w:eastAsia="宋体" w:hAnsi="宋体"/>
              </w:rPr>
              <w:t>4</w:t>
            </w:r>
            <w:r w:rsidR="00904454">
              <w:rPr>
                <w:rFonts w:ascii="宋体" w:eastAsia="宋体" w:hAnsi="宋体" w:hint="eastAsia"/>
              </w:rPr>
              <w:t>个省级行政区的名称及位置，从中感受祖国的辽阔。教师进一步启发学生思考：为什么要分成这么多不同的行政区？学生在</w:t>
            </w:r>
            <w:r w:rsidR="00904454">
              <w:rPr>
                <w:rFonts w:ascii="宋体" w:eastAsia="宋体" w:hAnsi="宋体" w:hint="eastAsia"/>
              </w:rPr>
              <w:lastRenderedPageBreak/>
              <w:t>讨论中明晰我国是一个统一的多民族国家，地大物博、人口众多，为了方便管理，中央政府设置了不同的行政区。在学生的交流中，教师相机介绍设立特别行政区的意义和“一国两制”方针。</w:t>
            </w:r>
          </w:p>
        </w:tc>
      </w:tr>
      <w:tr w:rsidR="00F71470" w:rsidRPr="00D8364B" w14:paraId="5C85E1B2" w14:textId="77777777" w:rsidTr="00FD5A28">
        <w:tc>
          <w:tcPr>
            <w:tcW w:w="2972" w:type="dxa"/>
            <w:shd w:val="clear" w:color="auto" w:fill="auto"/>
          </w:tcPr>
          <w:p w14:paraId="29C254CF" w14:textId="1D9EDAD3" w:rsidR="00F553DB" w:rsidRPr="00D8364B" w:rsidRDefault="00E468DC">
            <w:pPr>
              <w:rPr>
                <w:rFonts w:ascii="宋体" w:eastAsia="宋体" w:hAnsi="宋体"/>
                <w:b/>
                <w:bCs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lastRenderedPageBreak/>
              <w:t>板块三：领土完整我守护</w:t>
            </w:r>
          </w:p>
          <w:p w14:paraId="411D35BA" w14:textId="0474D19F" w:rsidR="00055C6E" w:rsidRPr="00D8364B" w:rsidRDefault="00B94897" w:rsidP="00055C6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="00055C6E" w:rsidRPr="00D8364B">
              <w:rPr>
                <w:rFonts w:ascii="宋体" w:eastAsia="宋体" w:hAnsi="宋体" w:hint="eastAsia"/>
              </w:rPr>
              <w:t>过渡：</w:t>
            </w:r>
            <w:r w:rsidR="003E42F3" w:rsidRPr="00D8364B">
              <w:rPr>
                <w:rFonts w:ascii="宋体" w:eastAsia="宋体" w:hAnsi="宋体" w:hint="eastAsia"/>
              </w:rPr>
              <w:t>有一个省份，它地处亚热带，地形像一片芭蕉叶，猜猜看</w:t>
            </w:r>
            <w:r w:rsidR="00690240" w:rsidRPr="00D8364B">
              <w:rPr>
                <w:rFonts w:ascii="宋体" w:eastAsia="宋体" w:hAnsi="宋体" w:hint="eastAsia"/>
              </w:rPr>
              <w:t>。</w:t>
            </w:r>
          </w:p>
          <w:p w14:paraId="37E5E087" w14:textId="531C46C5" w:rsidR="00DE75BA" w:rsidRDefault="00B94897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="001D26B6">
              <w:rPr>
                <w:rFonts w:ascii="宋体" w:eastAsia="宋体" w:hAnsi="宋体" w:hint="eastAsia"/>
              </w:rPr>
              <w:t>播放介绍</w:t>
            </w:r>
            <w:r w:rsidR="007F0EB7">
              <w:rPr>
                <w:rFonts w:ascii="宋体" w:eastAsia="宋体" w:hAnsi="宋体" w:hint="eastAsia"/>
              </w:rPr>
              <w:t>台湾</w:t>
            </w:r>
            <w:r w:rsidR="001D26B6">
              <w:rPr>
                <w:rFonts w:ascii="宋体" w:eastAsia="宋体" w:hAnsi="宋体" w:hint="eastAsia"/>
              </w:rPr>
              <w:t>的视频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D6F2DE0" w14:textId="5DDD06FC" w:rsidR="001D26B6" w:rsidRDefault="00B94897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 w:rsidR="001D26B6">
              <w:rPr>
                <w:rFonts w:ascii="宋体" w:eastAsia="宋体" w:hAnsi="宋体" w:hint="eastAsia"/>
              </w:rPr>
              <w:t>交流故事</w:t>
            </w:r>
            <w:r w:rsidR="00E17821">
              <w:rPr>
                <w:rFonts w:ascii="宋体" w:eastAsia="宋体" w:hAnsi="宋体" w:hint="eastAsia"/>
              </w:rPr>
              <w:t>：</w:t>
            </w:r>
            <w:r w:rsidR="00E17821" w:rsidRPr="00E17821">
              <w:rPr>
                <w:rFonts w:ascii="宋体" w:eastAsia="宋体" w:hAnsi="宋体"/>
              </w:rPr>
              <w:t>台湾不仅物产丰富风景秀丽，它还具有绝佳的战略地位，很多人把它称为海上盾牌。只要台湾在祖国的怀抱，我们的祖国就能有效维护台湾海峡区域，抵御外敌入侵。有一位收复台湾的英雄，你了解他的故事吗？</w:t>
            </w:r>
          </w:p>
          <w:p w14:paraId="0F06EE68" w14:textId="03850161" w:rsidR="001D26B6" w:rsidRDefault="00B94897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简单介绍</w:t>
            </w:r>
            <w:r w:rsidR="001D26B6">
              <w:rPr>
                <w:rFonts w:ascii="宋体" w:eastAsia="宋体" w:hAnsi="宋体" w:hint="eastAsia"/>
              </w:rPr>
              <w:t>台湾遭受</w:t>
            </w:r>
            <w:r>
              <w:rPr>
                <w:rFonts w:ascii="宋体" w:eastAsia="宋体" w:hAnsi="宋体" w:hint="eastAsia"/>
              </w:rPr>
              <w:t>的</w:t>
            </w:r>
            <w:r w:rsidR="001D26B6">
              <w:rPr>
                <w:rFonts w:ascii="宋体" w:eastAsia="宋体" w:hAnsi="宋体" w:hint="eastAsia"/>
              </w:rPr>
              <w:t>侵略</w:t>
            </w:r>
            <w:r>
              <w:rPr>
                <w:rFonts w:ascii="宋体" w:eastAsia="宋体" w:hAnsi="宋体" w:hint="eastAsia"/>
              </w:rPr>
              <w:t>史。</w:t>
            </w:r>
          </w:p>
          <w:p w14:paraId="415C0F6E" w14:textId="0BEF1FFB" w:rsidR="001D26B6" w:rsidRDefault="00B94897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过渡：</w:t>
            </w:r>
            <w:r w:rsidR="001D26B6" w:rsidRPr="004C7640">
              <w:rPr>
                <w:rFonts w:ascii="宋体" w:eastAsia="宋体" w:hAnsi="宋体" w:hint="eastAsia"/>
              </w:rPr>
              <w:t>清朝末年</w:t>
            </w:r>
            <w:r w:rsidR="001D26B6">
              <w:rPr>
                <w:rFonts w:ascii="宋体" w:eastAsia="宋体" w:hAnsi="宋体" w:hint="eastAsia"/>
              </w:rPr>
              <w:t>，</w:t>
            </w:r>
            <w:r w:rsidR="001D26B6" w:rsidRPr="004C7640">
              <w:rPr>
                <w:rFonts w:ascii="宋体" w:eastAsia="宋体" w:hAnsi="宋体" w:hint="eastAsia"/>
              </w:rPr>
              <w:t>列强入侵</w:t>
            </w:r>
            <w:r w:rsidR="001D26B6">
              <w:rPr>
                <w:rFonts w:ascii="宋体" w:eastAsia="宋体" w:hAnsi="宋体" w:hint="eastAsia"/>
              </w:rPr>
              <w:t>，</w:t>
            </w:r>
            <w:r w:rsidR="001D26B6" w:rsidRPr="004C7640">
              <w:rPr>
                <w:rFonts w:ascii="宋体" w:eastAsia="宋体" w:hAnsi="宋体" w:hint="eastAsia"/>
              </w:rPr>
              <w:t>香港澳门台湾等多地被</w:t>
            </w:r>
            <w:r w:rsidR="001D26B6">
              <w:rPr>
                <w:rFonts w:ascii="宋体" w:eastAsia="宋体" w:hAnsi="宋体" w:hint="eastAsia"/>
              </w:rPr>
              <w:t>列强</w:t>
            </w:r>
            <w:r w:rsidR="001D26B6" w:rsidRPr="004C7640">
              <w:rPr>
                <w:rFonts w:ascii="宋体" w:eastAsia="宋体" w:hAnsi="宋体" w:hint="eastAsia"/>
              </w:rPr>
              <w:t>霸占</w:t>
            </w:r>
            <w:r w:rsidR="001D26B6">
              <w:rPr>
                <w:rFonts w:ascii="宋体" w:eastAsia="宋体" w:hAnsi="宋体" w:hint="eastAsia"/>
              </w:rPr>
              <w:t>，</w:t>
            </w:r>
            <w:r w:rsidR="001D26B6" w:rsidRPr="004C7640">
              <w:rPr>
                <w:rFonts w:ascii="宋体" w:eastAsia="宋体" w:hAnsi="宋体" w:hint="eastAsia"/>
              </w:rPr>
              <w:t>其中香港被霸占了整整</w:t>
            </w:r>
            <w:r w:rsidR="001D26B6" w:rsidRPr="004C7640">
              <w:rPr>
                <w:rFonts w:ascii="宋体" w:eastAsia="宋体" w:hAnsi="宋体"/>
              </w:rPr>
              <w:t>154年</w:t>
            </w:r>
            <w:r w:rsidR="001D26B6">
              <w:rPr>
                <w:rFonts w:ascii="宋体" w:eastAsia="宋体" w:hAnsi="宋体" w:hint="eastAsia"/>
              </w:rPr>
              <w:t>，</w:t>
            </w:r>
            <w:r w:rsidR="001D26B6" w:rsidRPr="004C7640">
              <w:rPr>
                <w:rFonts w:ascii="宋体" w:eastAsia="宋体" w:hAnsi="宋体"/>
              </w:rPr>
              <w:t>直到1997年才重回祖国的怀抱</w:t>
            </w:r>
            <w:r w:rsidR="001D26B6">
              <w:rPr>
                <w:rFonts w:ascii="宋体" w:eastAsia="宋体" w:hAnsi="宋体" w:hint="eastAsia"/>
              </w:rPr>
              <w:t>。</w:t>
            </w:r>
          </w:p>
          <w:p w14:paraId="5FE7EB02" w14:textId="56D71AF1" w:rsidR="001D26B6" w:rsidRDefault="00FA1335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播放</w:t>
            </w:r>
            <w:r w:rsidR="007F0EB7">
              <w:rPr>
                <w:rFonts w:ascii="宋体" w:eastAsia="宋体" w:hAnsi="宋体" w:hint="eastAsia"/>
              </w:rPr>
              <w:t>《我和我的祖国》电影中</w:t>
            </w:r>
            <w:r w:rsidR="001D26B6">
              <w:rPr>
                <w:rFonts w:ascii="宋体" w:eastAsia="宋体" w:hAnsi="宋体" w:hint="eastAsia"/>
              </w:rPr>
              <w:t>香港回归</w:t>
            </w:r>
            <w:r w:rsidR="007F0EB7">
              <w:rPr>
                <w:rFonts w:ascii="宋体" w:eastAsia="宋体" w:hAnsi="宋体" w:hint="eastAsia"/>
              </w:rPr>
              <w:t>的视频片段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5147CC50" w14:textId="6933BA8D" w:rsidR="00FA1335" w:rsidRDefault="00FA1335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.</w:t>
            </w:r>
            <w:r w:rsidRPr="00FA1335">
              <w:rPr>
                <w:rFonts w:ascii="宋体" w:eastAsia="宋体" w:hAnsi="宋体"/>
              </w:rPr>
              <w:t>电影里有一句话重复了两次，为什么1秒都不许晚？你有什么想法？</w:t>
            </w:r>
          </w:p>
          <w:p w14:paraId="00889801" w14:textId="1E614688" w:rsidR="00FA1335" w:rsidRDefault="00FA1335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介绍</w:t>
            </w:r>
            <w:r w:rsidRPr="00FA1335">
              <w:rPr>
                <w:rFonts w:ascii="宋体" w:eastAsia="宋体" w:hAnsi="宋体"/>
              </w:rPr>
              <w:t>这一秒背后的故事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4DBA4C1" w14:textId="399CA98C" w:rsidR="00FA1335" w:rsidRDefault="00FA1335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小结：</w:t>
            </w:r>
            <w:r w:rsidRPr="00FA1335">
              <w:rPr>
                <w:rFonts w:ascii="宋体" w:eastAsia="宋体" w:hAnsi="宋体"/>
              </w:rPr>
              <w:t>这区区1秒时间虽短，却事关国家尊严。154年的耻辱，多1秒都不能再等。让我们再一次坚定地说——1秒都不能等。</w:t>
            </w:r>
          </w:p>
          <w:p w14:paraId="78225486" w14:textId="535F43C3" w:rsidR="001D26B6" w:rsidRDefault="00A83544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  <w:r w:rsidR="00FA1335">
              <w:rPr>
                <w:rFonts w:ascii="宋体" w:eastAsia="宋体" w:hAnsi="宋体"/>
              </w:rPr>
              <w:t>.</w:t>
            </w:r>
            <w:r w:rsidR="001D26B6">
              <w:rPr>
                <w:rFonts w:ascii="宋体" w:eastAsia="宋体" w:hAnsi="宋体" w:hint="eastAsia"/>
              </w:rPr>
              <w:t>介绍《国安法》</w:t>
            </w:r>
            <w:r w:rsidR="00FA1335">
              <w:rPr>
                <w:rFonts w:ascii="宋体" w:eastAsia="宋体" w:hAnsi="宋体" w:hint="eastAsia"/>
              </w:rPr>
              <w:t>。</w:t>
            </w:r>
          </w:p>
          <w:p w14:paraId="0F703F09" w14:textId="00CDF955" w:rsidR="00FA1335" w:rsidRDefault="00A83544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  <w:r w:rsidR="00FA1335">
              <w:rPr>
                <w:rFonts w:ascii="宋体" w:eastAsia="宋体" w:hAnsi="宋体"/>
              </w:rPr>
              <w:t>.</w:t>
            </w:r>
            <w:r w:rsidR="00FA1335">
              <w:rPr>
                <w:rFonts w:ascii="宋体" w:eastAsia="宋体" w:hAnsi="宋体" w:hint="eastAsia"/>
              </w:rPr>
              <w:t>播放习爷爷讲话的视频。</w:t>
            </w:r>
          </w:p>
          <w:p w14:paraId="6B81E5B4" w14:textId="69849C11" w:rsidR="00FA1335" w:rsidRDefault="00FA1335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小结：</w:t>
            </w:r>
            <w:r w:rsidRPr="00FA1335">
              <w:rPr>
                <w:rFonts w:ascii="宋体" w:eastAsia="宋体" w:hAnsi="宋体"/>
              </w:rPr>
              <w:t>听了习爷爷掷地有声催人奋进的话语，我们心潮澎湃现。现如今，如果还有人想要侵占我们的国土，我们的态度</w:t>
            </w:r>
            <w:r w:rsidRPr="00FA1335">
              <w:rPr>
                <w:rFonts w:ascii="宋体" w:eastAsia="宋体" w:hAnsi="宋体"/>
              </w:rPr>
              <w:lastRenderedPageBreak/>
              <w:t>必定是——一寸都不能让！同学们，我们的国土，每1寸每1厘，都是神圣不可侵犯的，我们的祖国，不仅像一只傲然挺立的雄鸡，更像是一把熊熊燃烧着的火炬，欣欣向荣，生生不息！</w:t>
            </w:r>
          </w:p>
          <w:p w14:paraId="1F641EAE" w14:textId="36C25286" w:rsidR="00FA1335" w:rsidRDefault="00A83544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  <w:r w:rsidR="00FA1335">
              <w:rPr>
                <w:rFonts w:ascii="宋体" w:eastAsia="宋体" w:hAnsi="宋体"/>
              </w:rPr>
              <w:t>.</w:t>
            </w:r>
            <w:r w:rsidR="00FA1335">
              <w:rPr>
                <w:rFonts w:ascii="宋体" w:eastAsia="宋体" w:hAnsi="宋体" w:hint="eastAsia"/>
              </w:rPr>
              <w:t>提问：</w:t>
            </w:r>
            <w:r w:rsidR="00FA1335" w:rsidRPr="00FA1335">
              <w:rPr>
                <w:rFonts w:ascii="宋体" w:eastAsia="宋体" w:hAnsi="宋体"/>
              </w:rPr>
              <w:t>同学们，学到这里，你有什么想说的吗？</w:t>
            </w:r>
          </w:p>
          <w:p w14:paraId="5CAB2A9A" w14:textId="64C130DD" w:rsidR="00FA1335" w:rsidRPr="00D8364B" w:rsidRDefault="00FA1335" w:rsidP="00F553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总结</w:t>
            </w:r>
            <w:r w:rsidRPr="00FA1335">
              <w:rPr>
                <w:rFonts w:ascii="宋体" w:eastAsia="宋体" w:hAnsi="宋体"/>
              </w:rPr>
              <w:t>：我们的祖国不仅辽阔，而且国土神圣不可侵犯。无论何时，无论何地，捍卫领土完整，是我们的时代担当。我们——一秒都不能晚，一寸都不能让，一点都不能少。因为，这是我们，神圣的国土。（播放歌曲）让我们带着对祖国深深的爱，在悠扬的音乐声中结束我们今天的课堂。同学们再见。</w:t>
            </w:r>
          </w:p>
        </w:tc>
        <w:tc>
          <w:tcPr>
            <w:tcW w:w="2558" w:type="dxa"/>
            <w:gridSpan w:val="3"/>
            <w:shd w:val="clear" w:color="auto" w:fill="auto"/>
          </w:tcPr>
          <w:p w14:paraId="2968BE56" w14:textId="77777777" w:rsidR="00085524" w:rsidRPr="00D8364B" w:rsidRDefault="00085524">
            <w:pPr>
              <w:rPr>
                <w:rFonts w:ascii="宋体" w:eastAsia="宋体" w:hAnsi="宋体"/>
              </w:rPr>
            </w:pPr>
          </w:p>
          <w:p w14:paraId="03C0B036" w14:textId="01BDE732" w:rsidR="00F553DB" w:rsidRPr="00E17821" w:rsidRDefault="00E17821" w:rsidP="00E1782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="007F0EB7" w:rsidRPr="00E17821">
              <w:rPr>
                <w:rFonts w:ascii="宋体" w:eastAsia="宋体" w:hAnsi="宋体" w:hint="eastAsia"/>
              </w:rPr>
              <w:t>学生交流。</w:t>
            </w:r>
          </w:p>
          <w:p w14:paraId="78762890" w14:textId="734AF6CF" w:rsidR="007F0EB7" w:rsidRDefault="007F0EB7" w:rsidP="007F0EB7">
            <w:pPr>
              <w:rPr>
                <w:rFonts w:ascii="宋体" w:eastAsia="宋体" w:hAnsi="宋体"/>
              </w:rPr>
            </w:pPr>
          </w:p>
          <w:p w14:paraId="1DEB635E" w14:textId="6A4FC844" w:rsidR="007F0EB7" w:rsidRDefault="007F0EB7" w:rsidP="007F0EB7">
            <w:pPr>
              <w:rPr>
                <w:rFonts w:ascii="宋体" w:eastAsia="宋体" w:hAnsi="宋体"/>
              </w:rPr>
            </w:pPr>
          </w:p>
          <w:p w14:paraId="11C2BE9C" w14:textId="5D29DCF2" w:rsidR="007F0EB7" w:rsidRPr="00E17821" w:rsidRDefault="00E17821" w:rsidP="00E1782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="007F0EB7" w:rsidRPr="00E17821">
              <w:rPr>
                <w:rFonts w:ascii="宋体" w:eastAsia="宋体" w:hAnsi="宋体" w:hint="eastAsia"/>
              </w:rPr>
              <w:t>观看视频。</w:t>
            </w:r>
          </w:p>
          <w:p w14:paraId="09AC5280" w14:textId="75CDF9DA" w:rsidR="007F0EB7" w:rsidRDefault="00E17821" w:rsidP="007F0E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交流郑成功收复台湾的故事。</w:t>
            </w:r>
          </w:p>
          <w:p w14:paraId="74E1DEB3" w14:textId="18297CAE" w:rsidR="007F0EB7" w:rsidRDefault="007F0EB7" w:rsidP="007F0EB7">
            <w:pPr>
              <w:rPr>
                <w:rFonts w:ascii="宋体" w:eastAsia="宋体" w:hAnsi="宋体"/>
              </w:rPr>
            </w:pPr>
          </w:p>
          <w:p w14:paraId="0AA0D83C" w14:textId="5794320A" w:rsidR="007F0EB7" w:rsidRDefault="007F0EB7" w:rsidP="007F0EB7">
            <w:pPr>
              <w:rPr>
                <w:rFonts w:ascii="宋体" w:eastAsia="宋体" w:hAnsi="宋体"/>
              </w:rPr>
            </w:pPr>
          </w:p>
          <w:p w14:paraId="6B5084F8" w14:textId="0B0A080C" w:rsidR="007F0EB7" w:rsidRDefault="007F0EB7" w:rsidP="007F0EB7">
            <w:pPr>
              <w:rPr>
                <w:rFonts w:ascii="宋体" w:eastAsia="宋体" w:hAnsi="宋体"/>
              </w:rPr>
            </w:pPr>
          </w:p>
          <w:p w14:paraId="1AE361D8" w14:textId="202D58C3" w:rsidR="007F0EB7" w:rsidRDefault="007F0EB7" w:rsidP="007F0EB7">
            <w:pPr>
              <w:rPr>
                <w:rFonts w:ascii="宋体" w:eastAsia="宋体" w:hAnsi="宋体"/>
              </w:rPr>
            </w:pPr>
          </w:p>
          <w:p w14:paraId="06B2FAA6" w14:textId="1B466290" w:rsidR="007F0EB7" w:rsidRDefault="007F0EB7" w:rsidP="007F0EB7">
            <w:pPr>
              <w:rPr>
                <w:rFonts w:ascii="宋体" w:eastAsia="宋体" w:hAnsi="宋体"/>
              </w:rPr>
            </w:pPr>
          </w:p>
          <w:p w14:paraId="763FE0E3" w14:textId="0BA3559C" w:rsidR="007F0EB7" w:rsidRDefault="007F0EB7" w:rsidP="007F0EB7">
            <w:pPr>
              <w:rPr>
                <w:rFonts w:ascii="宋体" w:eastAsia="宋体" w:hAnsi="宋体"/>
              </w:rPr>
            </w:pPr>
          </w:p>
          <w:p w14:paraId="1417FFF1" w14:textId="77C271DA" w:rsidR="007F0EB7" w:rsidRDefault="007F0EB7" w:rsidP="007F0EB7">
            <w:pPr>
              <w:rPr>
                <w:rFonts w:ascii="宋体" w:eastAsia="宋体" w:hAnsi="宋体"/>
              </w:rPr>
            </w:pPr>
          </w:p>
          <w:p w14:paraId="7996A5F6" w14:textId="77777777" w:rsidR="007F0EB7" w:rsidRPr="007F0EB7" w:rsidRDefault="007F0EB7" w:rsidP="007F0EB7">
            <w:pPr>
              <w:rPr>
                <w:rFonts w:ascii="宋体" w:eastAsia="宋体" w:hAnsi="宋体"/>
              </w:rPr>
            </w:pPr>
          </w:p>
          <w:p w14:paraId="0A090FC5" w14:textId="16D9AF4B" w:rsidR="00F553DB" w:rsidRPr="00D8364B" w:rsidRDefault="00E1782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  <w:r w:rsidR="007F0EB7">
              <w:rPr>
                <w:rFonts w:ascii="宋体" w:eastAsia="宋体" w:hAnsi="宋体"/>
              </w:rPr>
              <w:t>.</w:t>
            </w:r>
            <w:r w:rsidR="00FA1335">
              <w:rPr>
                <w:rFonts w:ascii="宋体" w:eastAsia="宋体" w:hAnsi="宋体" w:hint="eastAsia"/>
              </w:rPr>
              <w:t>观看视频，起立唱国歌</w:t>
            </w:r>
          </w:p>
          <w:p w14:paraId="668B734F" w14:textId="7D34BD78" w:rsidR="0045052F" w:rsidRDefault="0045052F">
            <w:pPr>
              <w:rPr>
                <w:rFonts w:ascii="宋体" w:eastAsia="宋体" w:hAnsi="宋体"/>
              </w:rPr>
            </w:pPr>
          </w:p>
          <w:p w14:paraId="6B55A94A" w14:textId="504C7019" w:rsidR="007F0EB7" w:rsidRDefault="007F0EB7">
            <w:pPr>
              <w:rPr>
                <w:rFonts w:ascii="宋体" w:eastAsia="宋体" w:hAnsi="宋体"/>
              </w:rPr>
            </w:pPr>
          </w:p>
          <w:p w14:paraId="1F753E6F" w14:textId="38FF9D39" w:rsidR="007F0EB7" w:rsidRPr="00E17821" w:rsidRDefault="00E17821" w:rsidP="00E1782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5.</w:t>
            </w:r>
            <w:r w:rsidRPr="00E17821">
              <w:rPr>
                <w:rFonts w:ascii="宋体" w:eastAsia="宋体" w:hAnsi="宋体" w:hint="eastAsia"/>
              </w:rPr>
              <w:t>学生交流。</w:t>
            </w:r>
          </w:p>
          <w:p w14:paraId="6039113D" w14:textId="5FACD3A6" w:rsidR="00E17821" w:rsidRDefault="00E17821" w:rsidP="00E17821">
            <w:pPr>
              <w:rPr>
                <w:rFonts w:ascii="宋体" w:eastAsia="宋体" w:hAnsi="宋体"/>
              </w:rPr>
            </w:pPr>
          </w:p>
          <w:p w14:paraId="044080EB" w14:textId="399E6348" w:rsidR="00E17821" w:rsidRDefault="00E17821" w:rsidP="00E17821">
            <w:pPr>
              <w:rPr>
                <w:rFonts w:ascii="宋体" w:eastAsia="宋体" w:hAnsi="宋体"/>
              </w:rPr>
            </w:pPr>
          </w:p>
          <w:p w14:paraId="0C538592" w14:textId="25D1BDF5" w:rsidR="00E17821" w:rsidRDefault="00E17821" w:rsidP="00E17821">
            <w:pPr>
              <w:rPr>
                <w:rFonts w:ascii="宋体" w:eastAsia="宋体" w:hAnsi="宋体"/>
              </w:rPr>
            </w:pPr>
          </w:p>
          <w:p w14:paraId="7A711F77" w14:textId="60D112A9" w:rsidR="00E17821" w:rsidRDefault="00E17821" w:rsidP="00E17821">
            <w:pPr>
              <w:rPr>
                <w:rFonts w:ascii="宋体" w:eastAsia="宋体" w:hAnsi="宋体"/>
              </w:rPr>
            </w:pPr>
          </w:p>
          <w:p w14:paraId="4FC5D61A" w14:textId="73B3952F" w:rsidR="00E17821" w:rsidRDefault="00E17821" w:rsidP="00E17821">
            <w:pPr>
              <w:rPr>
                <w:rFonts w:ascii="宋体" w:eastAsia="宋体" w:hAnsi="宋体"/>
              </w:rPr>
            </w:pPr>
          </w:p>
          <w:p w14:paraId="4B6F21F0" w14:textId="0175C364" w:rsidR="00E17821" w:rsidRDefault="00E17821" w:rsidP="00E17821">
            <w:pPr>
              <w:rPr>
                <w:rFonts w:ascii="宋体" w:eastAsia="宋体" w:hAnsi="宋体"/>
              </w:rPr>
            </w:pPr>
          </w:p>
          <w:p w14:paraId="1DD58695" w14:textId="2398BEE6" w:rsidR="00E17821" w:rsidRDefault="00E17821" w:rsidP="00E17821">
            <w:pPr>
              <w:rPr>
                <w:rFonts w:ascii="宋体" w:eastAsia="宋体" w:hAnsi="宋体"/>
              </w:rPr>
            </w:pPr>
          </w:p>
          <w:p w14:paraId="35E04872" w14:textId="78481929" w:rsidR="00E17821" w:rsidRDefault="00E17821" w:rsidP="00E17821">
            <w:pPr>
              <w:rPr>
                <w:rFonts w:ascii="宋体" w:eastAsia="宋体" w:hAnsi="宋体"/>
              </w:rPr>
            </w:pPr>
          </w:p>
          <w:p w14:paraId="00FA3707" w14:textId="1A1DC835" w:rsidR="00E17821" w:rsidRDefault="00E17821" w:rsidP="00E17821">
            <w:pPr>
              <w:rPr>
                <w:rFonts w:ascii="宋体" w:eastAsia="宋体" w:hAnsi="宋体"/>
              </w:rPr>
            </w:pPr>
          </w:p>
          <w:p w14:paraId="039669BB" w14:textId="3C62ED0F" w:rsidR="00E17821" w:rsidRDefault="00E17821" w:rsidP="00E17821">
            <w:pPr>
              <w:rPr>
                <w:rFonts w:ascii="宋体" w:eastAsia="宋体" w:hAnsi="宋体"/>
              </w:rPr>
            </w:pPr>
          </w:p>
          <w:p w14:paraId="3A2D2A89" w14:textId="71C58FE6" w:rsidR="00E17821" w:rsidRDefault="00E17821" w:rsidP="00E17821">
            <w:pPr>
              <w:rPr>
                <w:rFonts w:ascii="宋体" w:eastAsia="宋体" w:hAnsi="宋体"/>
              </w:rPr>
            </w:pPr>
          </w:p>
          <w:p w14:paraId="432E6B5B" w14:textId="66D96530" w:rsidR="00E17821" w:rsidRDefault="00E17821" w:rsidP="00E17821">
            <w:pPr>
              <w:rPr>
                <w:rFonts w:ascii="宋体" w:eastAsia="宋体" w:hAnsi="宋体"/>
              </w:rPr>
            </w:pPr>
          </w:p>
          <w:p w14:paraId="3D0BC831" w14:textId="080BCCE8" w:rsidR="00E17821" w:rsidRDefault="00E17821" w:rsidP="00E17821">
            <w:pPr>
              <w:rPr>
                <w:rFonts w:ascii="宋体" w:eastAsia="宋体" w:hAnsi="宋体"/>
              </w:rPr>
            </w:pPr>
          </w:p>
          <w:p w14:paraId="47C0903C" w14:textId="416A313A" w:rsidR="00E17821" w:rsidRDefault="00E17821" w:rsidP="00E17821">
            <w:pPr>
              <w:rPr>
                <w:rFonts w:ascii="宋体" w:eastAsia="宋体" w:hAnsi="宋体"/>
              </w:rPr>
            </w:pPr>
          </w:p>
          <w:p w14:paraId="21EF5956" w14:textId="7642F4DB" w:rsidR="00E17821" w:rsidRDefault="00E17821" w:rsidP="00E17821">
            <w:pPr>
              <w:rPr>
                <w:rFonts w:ascii="宋体" w:eastAsia="宋体" w:hAnsi="宋体"/>
              </w:rPr>
            </w:pPr>
          </w:p>
          <w:p w14:paraId="01B873BE" w14:textId="1C3CEF02" w:rsidR="00E17821" w:rsidRDefault="00E17821" w:rsidP="00E17821">
            <w:pPr>
              <w:rPr>
                <w:rFonts w:ascii="宋体" w:eastAsia="宋体" w:hAnsi="宋体"/>
              </w:rPr>
            </w:pPr>
          </w:p>
          <w:p w14:paraId="68A9CEEE" w14:textId="557481F0" w:rsidR="00E17821" w:rsidRDefault="00E17821" w:rsidP="00E17821">
            <w:pPr>
              <w:rPr>
                <w:rFonts w:ascii="宋体" w:eastAsia="宋体" w:hAnsi="宋体"/>
              </w:rPr>
            </w:pPr>
          </w:p>
          <w:p w14:paraId="71A9A93A" w14:textId="14CE1C7F" w:rsidR="00E17821" w:rsidRDefault="00E17821" w:rsidP="00E17821">
            <w:pPr>
              <w:rPr>
                <w:rFonts w:ascii="宋体" w:eastAsia="宋体" w:hAnsi="宋体"/>
              </w:rPr>
            </w:pPr>
          </w:p>
          <w:p w14:paraId="4227E284" w14:textId="0F29CC81" w:rsidR="00E17821" w:rsidRDefault="00E17821" w:rsidP="00E17821">
            <w:pPr>
              <w:rPr>
                <w:rFonts w:ascii="宋体" w:eastAsia="宋体" w:hAnsi="宋体"/>
              </w:rPr>
            </w:pPr>
          </w:p>
          <w:p w14:paraId="51972F94" w14:textId="30091BE1" w:rsidR="00E17821" w:rsidRDefault="00E17821" w:rsidP="00E17821">
            <w:pPr>
              <w:rPr>
                <w:rFonts w:ascii="宋体" w:eastAsia="宋体" w:hAnsi="宋体"/>
              </w:rPr>
            </w:pPr>
          </w:p>
          <w:p w14:paraId="447ABBC8" w14:textId="3A0C9D84" w:rsidR="00E17821" w:rsidRPr="00E17821" w:rsidRDefault="00E17821" w:rsidP="00E1782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6.</w:t>
            </w:r>
            <w:r>
              <w:rPr>
                <w:rFonts w:ascii="宋体" w:eastAsia="宋体" w:hAnsi="宋体" w:hint="eastAsia"/>
              </w:rPr>
              <w:t>学生交流。</w:t>
            </w:r>
          </w:p>
          <w:p w14:paraId="2D8E3E2C" w14:textId="11C79BF9" w:rsidR="00DE75BA" w:rsidRPr="00D8364B" w:rsidRDefault="00DE75BA">
            <w:pPr>
              <w:rPr>
                <w:rFonts w:ascii="宋体" w:eastAsia="宋体" w:hAnsi="宋体"/>
              </w:rPr>
            </w:pPr>
          </w:p>
        </w:tc>
        <w:tc>
          <w:tcPr>
            <w:tcW w:w="2766" w:type="dxa"/>
            <w:shd w:val="clear" w:color="auto" w:fill="auto"/>
          </w:tcPr>
          <w:p w14:paraId="4961879E" w14:textId="77777777" w:rsidR="00245103" w:rsidRPr="00D8364B" w:rsidRDefault="00245103" w:rsidP="001C38D6">
            <w:pPr>
              <w:rPr>
                <w:rFonts w:ascii="宋体" w:eastAsia="宋体" w:hAnsi="宋体"/>
              </w:rPr>
            </w:pPr>
          </w:p>
          <w:p w14:paraId="0D9AFD0F" w14:textId="32A93763" w:rsidR="001C38D6" w:rsidRPr="00231314" w:rsidRDefault="001C38D6" w:rsidP="001C38D6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t>*</w:t>
            </w:r>
            <w:r w:rsidR="009554E1" w:rsidRPr="009554E1">
              <w:rPr>
                <w:rFonts w:ascii="宋体" w:eastAsia="宋体" w:hAnsi="宋体" w:hint="eastAsia"/>
              </w:rPr>
              <w:t>本环节</w:t>
            </w:r>
            <w:r w:rsidR="00231314">
              <w:rPr>
                <w:rFonts w:ascii="宋体" w:eastAsia="宋体" w:hAnsi="宋体" w:hint="eastAsia"/>
              </w:rPr>
              <w:t>通过猜一猜的方式激发学生的学习兴趣。</w:t>
            </w:r>
          </w:p>
          <w:p w14:paraId="64780F05" w14:textId="77777777" w:rsidR="001C38D6" w:rsidRPr="00D8364B" w:rsidRDefault="001C38D6">
            <w:pPr>
              <w:rPr>
                <w:rFonts w:ascii="宋体" w:eastAsia="宋体" w:hAnsi="宋体"/>
              </w:rPr>
            </w:pPr>
          </w:p>
          <w:p w14:paraId="2A3D0B89" w14:textId="1C712167" w:rsidR="001C38D6" w:rsidRPr="00D8364B" w:rsidRDefault="001C38D6">
            <w:pPr>
              <w:rPr>
                <w:rFonts w:ascii="宋体" w:eastAsia="宋体" w:hAnsi="宋体"/>
              </w:rPr>
            </w:pPr>
          </w:p>
          <w:p w14:paraId="2EBF3F14" w14:textId="77777777" w:rsidR="00245103" w:rsidRPr="00D8364B" w:rsidRDefault="00245103">
            <w:pPr>
              <w:rPr>
                <w:rFonts w:ascii="宋体" w:eastAsia="宋体" w:hAnsi="宋体"/>
              </w:rPr>
            </w:pPr>
          </w:p>
          <w:p w14:paraId="0B822CB6" w14:textId="0373E82B" w:rsidR="00E468DC" w:rsidRPr="00D8364B" w:rsidRDefault="001C38D6" w:rsidP="00E468DC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t>*</w:t>
            </w:r>
            <w:r w:rsidR="00231314" w:rsidRPr="00231314">
              <w:rPr>
                <w:rFonts w:ascii="宋体" w:eastAsia="宋体" w:hAnsi="宋体" w:hint="eastAsia"/>
              </w:rPr>
              <w:t>此处教师介绍</w:t>
            </w:r>
            <w:r w:rsidR="00231314">
              <w:rPr>
                <w:rFonts w:ascii="宋体" w:eastAsia="宋体" w:hAnsi="宋体" w:hint="eastAsia"/>
              </w:rPr>
              <w:t>台湾的地理优势、战略地位，使学生了解台湾是我国的固有领土，是我国不可分割的一部分。</w:t>
            </w:r>
          </w:p>
          <w:p w14:paraId="5DBA4C20" w14:textId="7186D4A3" w:rsidR="00E468DC" w:rsidRDefault="00E468DC" w:rsidP="00E468DC">
            <w:pPr>
              <w:rPr>
                <w:rFonts w:ascii="宋体" w:eastAsia="宋体" w:hAnsi="宋体"/>
              </w:rPr>
            </w:pPr>
          </w:p>
          <w:p w14:paraId="5C9877A3" w14:textId="60327CF5" w:rsidR="009554E1" w:rsidRDefault="009554E1" w:rsidP="00E468DC">
            <w:pPr>
              <w:rPr>
                <w:rFonts w:ascii="宋体" w:eastAsia="宋体" w:hAnsi="宋体"/>
              </w:rPr>
            </w:pPr>
          </w:p>
          <w:p w14:paraId="0BF0AD8E" w14:textId="2FCBB588" w:rsidR="009554E1" w:rsidRDefault="009554E1" w:rsidP="00E468DC">
            <w:pPr>
              <w:rPr>
                <w:rFonts w:ascii="宋体" w:eastAsia="宋体" w:hAnsi="宋体"/>
              </w:rPr>
            </w:pPr>
          </w:p>
          <w:p w14:paraId="34FFEA1D" w14:textId="77777777" w:rsidR="009554E1" w:rsidRPr="00D8364B" w:rsidRDefault="009554E1" w:rsidP="00E468DC">
            <w:pPr>
              <w:rPr>
                <w:rFonts w:ascii="宋体" w:eastAsia="宋体" w:hAnsi="宋体"/>
              </w:rPr>
            </w:pPr>
          </w:p>
          <w:p w14:paraId="1F7D03CD" w14:textId="77777777" w:rsidR="002F7936" w:rsidRDefault="002F7936" w:rsidP="00E468DC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t>*</w:t>
            </w:r>
            <w:r w:rsidR="009554E1" w:rsidRPr="009554E1">
              <w:rPr>
                <w:rFonts w:ascii="宋体" w:eastAsia="宋体" w:hAnsi="宋体" w:hint="eastAsia"/>
              </w:rPr>
              <w:t>通过</w:t>
            </w:r>
            <w:r w:rsidR="009554E1">
              <w:rPr>
                <w:rFonts w:ascii="宋体" w:eastAsia="宋体" w:hAnsi="宋体" w:hint="eastAsia"/>
              </w:rPr>
              <w:t>介绍</w:t>
            </w:r>
            <w:r w:rsidR="009554E1" w:rsidRPr="009554E1">
              <w:rPr>
                <w:rFonts w:ascii="宋体" w:eastAsia="宋体" w:hAnsi="宋体" w:hint="eastAsia"/>
              </w:rPr>
              <w:t>台湾的历史，使学生了解台湾自古以来就是我国领土不可分割的一部分。</w:t>
            </w:r>
          </w:p>
          <w:p w14:paraId="2F22FFD6" w14:textId="77777777" w:rsidR="009554E1" w:rsidRDefault="009554E1" w:rsidP="00E468DC">
            <w:pPr>
              <w:rPr>
                <w:rFonts w:ascii="宋体" w:eastAsia="宋体" w:hAnsi="宋体"/>
              </w:rPr>
            </w:pPr>
          </w:p>
          <w:p w14:paraId="2256066E" w14:textId="77777777" w:rsidR="009554E1" w:rsidRDefault="009554E1" w:rsidP="00E468DC">
            <w:pPr>
              <w:rPr>
                <w:rFonts w:ascii="宋体" w:eastAsia="宋体" w:hAnsi="宋体"/>
              </w:rPr>
            </w:pPr>
          </w:p>
          <w:p w14:paraId="3FF751D4" w14:textId="77777777" w:rsidR="009554E1" w:rsidRDefault="009554E1" w:rsidP="00E468DC">
            <w:pPr>
              <w:rPr>
                <w:rFonts w:ascii="宋体" w:eastAsia="宋体" w:hAnsi="宋体"/>
              </w:rPr>
            </w:pPr>
          </w:p>
          <w:p w14:paraId="44F3EADC" w14:textId="07DDC0B4" w:rsidR="009554E1" w:rsidRPr="009554E1" w:rsidRDefault="009554E1" w:rsidP="00E468DC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  <w:b/>
                <w:bCs/>
              </w:rPr>
              <w:t>*</w:t>
            </w:r>
            <w:r w:rsidRPr="009554E1">
              <w:rPr>
                <w:rFonts w:ascii="宋体" w:eastAsia="宋体" w:hAnsi="宋体" w:hint="eastAsia"/>
              </w:rPr>
              <w:t>在此基础上，介绍</w:t>
            </w:r>
            <w:r>
              <w:rPr>
                <w:rFonts w:ascii="宋体" w:eastAsia="宋体" w:hAnsi="宋体" w:hint="eastAsia"/>
              </w:rPr>
              <w:t>这</w:t>
            </w:r>
            <w:r w:rsidRPr="009554E1">
              <w:rPr>
                <w:rFonts w:ascii="宋体" w:eastAsia="宋体" w:hAnsi="宋体" w:hint="eastAsia"/>
              </w:rPr>
              <w:t>一秒</w:t>
            </w:r>
            <w:r>
              <w:rPr>
                <w:rFonts w:ascii="宋体" w:eastAsia="宋体" w:hAnsi="宋体" w:hint="eastAsia"/>
              </w:rPr>
              <w:t>背后的故事，虽是区区一秒，但只要事关国家尊严，我们</w:t>
            </w:r>
            <w:r w:rsidRPr="00FA1335">
              <w:rPr>
                <w:rFonts w:ascii="宋体" w:eastAsia="宋体" w:hAnsi="宋体"/>
              </w:rPr>
              <w:t>一秒都不能晚，一寸都不能让，一点都不能少</w:t>
            </w:r>
            <w:r>
              <w:rPr>
                <w:rFonts w:ascii="宋体" w:eastAsia="宋体" w:hAnsi="宋体" w:hint="eastAsia"/>
              </w:rPr>
              <w:t>，激发学生的爱国热情，</w:t>
            </w:r>
            <w:r w:rsidRPr="00D8364B">
              <w:rPr>
                <w:rFonts w:ascii="宋体" w:eastAsia="宋体" w:hAnsi="宋体"/>
              </w:rPr>
              <w:t>祖国的领土神圣不可侵犯</w:t>
            </w:r>
            <w:r>
              <w:rPr>
                <w:rFonts w:ascii="宋体" w:eastAsia="宋体" w:hAnsi="宋体" w:hint="eastAsia"/>
              </w:rPr>
              <w:t>，从情感上明确我们要坚决维护国家主权，维护国家利益。</w:t>
            </w:r>
          </w:p>
        </w:tc>
      </w:tr>
      <w:tr w:rsidR="005B0A2A" w:rsidRPr="00D8364B" w14:paraId="6554C814" w14:textId="77777777" w:rsidTr="005B0A2A">
        <w:tc>
          <w:tcPr>
            <w:tcW w:w="82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CBCE2C7" w14:textId="1EA58640" w:rsidR="005B0A2A" w:rsidRPr="00D8364B" w:rsidRDefault="005B0A2A">
            <w:pPr>
              <w:rPr>
                <w:rFonts w:ascii="宋体" w:eastAsia="宋体" w:hAnsi="宋体"/>
              </w:rPr>
            </w:pPr>
            <w:r w:rsidRPr="00D8364B">
              <w:rPr>
                <w:rFonts w:ascii="宋体" w:eastAsia="宋体" w:hAnsi="宋体" w:hint="eastAsia"/>
              </w:rPr>
              <w:t>板书设计</w:t>
            </w:r>
          </w:p>
        </w:tc>
      </w:tr>
      <w:tr w:rsidR="00FF6711" w:rsidRPr="00D8364B" w14:paraId="00FB92C1" w14:textId="4CAA4C63" w:rsidTr="00C268E0">
        <w:tc>
          <w:tcPr>
            <w:tcW w:w="3256" w:type="dxa"/>
            <w:gridSpan w:val="2"/>
            <w:shd w:val="clear" w:color="auto" w:fill="auto"/>
          </w:tcPr>
          <w:p w14:paraId="67860F55" w14:textId="1A670CFC" w:rsidR="00C268E0" w:rsidRPr="00D8364B" w:rsidRDefault="00F71470" w:rsidP="00C268E0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D8364B">
              <w:rPr>
                <w:rFonts w:ascii="宋体" w:eastAsia="宋体" w:hAnsi="宋体"/>
                <w:b/>
                <w:bCs/>
                <w:noProof/>
                <w:sz w:val="28"/>
                <w:szCs w:val="36"/>
              </w:rPr>
              <w:drawing>
                <wp:inline distT="0" distB="0" distL="0" distR="0" wp14:anchorId="22BAD8AB" wp14:editId="7E69E1EE">
                  <wp:extent cx="1800000" cy="2091260"/>
                  <wp:effectExtent l="0" t="0" r="381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0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D0CAA" w14:textId="4B7020AB" w:rsidR="00C268E0" w:rsidRPr="00D8364B" w:rsidRDefault="00C268E0" w:rsidP="00C268E0">
            <w:pPr>
              <w:ind w:firstLineChars="50" w:firstLine="120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14:paraId="01BAF089" w14:textId="77777777" w:rsidR="00FD5A28" w:rsidRPr="00D8364B" w:rsidRDefault="00FD5A28" w:rsidP="00F71470">
            <w:pPr>
              <w:ind w:firstLine="560"/>
              <w:rPr>
                <w:rFonts w:ascii="宋体" w:eastAsia="宋体" w:hAnsi="宋体"/>
                <w:b/>
                <w:bCs/>
                <w:sz w:val="36"/>
                <w:szCs w:val="44"/>
              </w:rPr>
            </w:pPr>
          </w:p>
          <w:p w14:paraId="30B85E89" w14:textId="07772B0B" w:rsidR="00C268E0" w:rsidRPr="00D8364B" w:rsidRDefault="00F71470" w:rsidP="00F71470">
            <w:pPr>
              <w:ind w:firstLine="560"/>
              <w:rPr>
                <w:rFonts w:ascii="宋体" w:eastAsia="宋体" w:hAnsi="宋体"/>
                <w:b/>
                <w:bCs/>
                <w:sz w:val="36"/>
                <w:szCs w:val="44"/>
              </w:rPr>
            </w:pPr>
            <w:r w:rsidRPr="00D8364B">
              <w:rPr>
                <w:rFonts w:ascii="宋体" w:eastAsia="宋体" w:hAnsi="宋体"/>
                <w:b/>
                <w:bCs/>
                <w:sz w:val="36"/>
                <w:szCs w:val="44"/>
              </w:rPr>
              <w:t>6.</w:t>
            </w:r>
            <w:r w:rsidRPr="00D8364B">
              <w:rPr>
                <w:rFonts w:ascii="宋体" w:eastAsia="宋体" w:hAnsi="宋体" w:hint="eastAsia"/>
                <w:b/>
                <w:bCs/>
                <w:sz w:val="36"/>
                <w:szCs w:val="44"/>
              </w:rPr>
              <w:t>我们神圣的国土</w:t>
            </w:r>
          </w:p>
          <w:p w14:paraId="1F30807C" w14:textId="77777777" w:rsidR="00F71470" w:rsidRPr="00D8364B" w:rsidRDefault="00F71470" w:rsidP="00F71470">
            <w:pPr>
              <w:ind w:firstLineChars="350" w:firstLine="984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D8364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辽阔的国土</w:t>
            </w:r>
          </w:p>
          <w:p w14:paraId="3C413FF7" w14:textId="430134AF" w:rsidR="00F71470" w:rsidRPr="00D8364B" w:rsidRDefault="00F71470" w:rsidP="00F71470">
            <w:pPr>
              <w:ind w:firstLineChars="350" w:firstLine="984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D8364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国土神圣不可侵犯</w:t>
            </w:r>
          </w:p>
        </w:tc>
      </w:tr>
      <w:tr w:rsidR="000C0DD2" w:rsidRPr="00D8364B" w14:paraId="12F446BB" w14:textId="77777777" w:rsidTr="00BC3CE2">
        <w:tc>
          <w:tcPr>
            <w:tcW w:w="82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6F4DB3B6" w14:textId="3D333E68" w:rsidR="000C0DD2" w:rsidRPr="00D8364B" w:rsidRDefault="000C0DD2" w:rsidP="00BC3CE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教学反思</w:t>
            </w:r>
          </w:p>
        </w:tc>
      </w:tr>
      <w:tr w:rsidR="000C0DD2" w:rsidRPr="00D8364B" w14:paraId="0FFDA58C" w14:textId="77777777" w:rsidTr="0010509C">
        <w:tc>
          <w:tcPr>
            <w:tcW w:w="8296" w:type="dxa"/>
            <w:gridSpan w:val="5"/>
            <w:shd w:val="clear" w:color="auto" w:fill="auto"/>
          </w:tcPr>
          <w:p w14:paraId="257837B3" w14:textId="73CABB4A" w:rsidR="000C0DD2" w:rsidRPr="000C6873" w:rsidRDefault="000C6873" w:rsidP="000C6873">
            <w:pPr>
              <w:ind w:firstLineChars="200" w:firstLine="420"/>
              <w:rPr>
                <w:rFonts w:ascii="宋体" w:eastAsia="宋体" w:hAnsi="宋体" w:hint="eastAsia"/>
              </w:rPr>
            </w:pPr>
            <w:r w:rsidRPr="000C6873">
              <w:rPr>
                <w:rFonts w:ascii="宋体" w:eastAsia="宋体" w:hAnsi="宋体" w:hint="eastAsia"/>
              </w:rPr>
              <w:t>与浅层学习相比，深度学习的本质是基于理解的学习，更加强调学生的积极参与、学习的批判理解。本课课本上的4</w:t>
            </w:r>
            <w:r w:rsidRPr="000C6873">
              <w:rPr>
                <w:rFonts w:ascii="宋体" w:eastAsia="宋体" w:hAnsi="宋体"/>
              </w:rPr>
              <w:t>4-46</w:t>
            </w:r>
            <w:r w:rsidRPr="000C6873">
              <w:rPr>
                <w:rFonts w:ascii="宋体" w:eastAsia="宋体" w:hAnsi="宋体" w:hint="eastAsia"/>
              </w:rPr>
              <w:t>页让学生设计了活动园内容是引导学生结合生活经验，通过搜集自己旅游时的照片、描绘祖国辽阔的文艺作品、有关祖国疆域的数据等多种方式分享对祖国疆域的认识</w:t>
            </w:r>
            <w:r>
              <w:rPr>
                <w:rFonts w:ascii="宋体" w:eastAsia="宋体" w:hAnsi="宋体" w:hint="eastAsia"/>
              </w:rPr>
              <w:t>。在课堂上我发现学生的积极主动参与性不高，有的孩子没有想要表达的欲望或者不敢表达。如何增加儿童参与的积极性呢，</w:t>
            </w:r>
            <w:r w:rsidR="006A3111">
              <w:rPr>
                <w:rFonts w:ascii="宋体" w:eastAsia="宋体" w:hAnsi="宋体" w:hint="eastAsia"/>
              </w:rPr>
              <w:t>可以增加</w:t>
            </w:r>
            <w:r w:rsidR="006A3111" w:rsidRPr="006A3111">
              <w:rPr>
                <w:rFonts w:ascii="宋体" w:eastAsia="宋体" w:hAnsi="宋体" w:hint="eastAsia"/>
              </w:rPr>
              <w:t>活</w:t>
            </w:r>
            <w:r w:rsidR="006A3111" w:rsidRPr="006A3111">
              <w:rPr>
                <w:rFonts w:ascii="宋体" w:eastAsia="宋体" w:hAnsi="宋体"/>
              </w:rPr>
              <w:t>动的趣味性，</w:t>
            </w:r>
            <w:r w:rsidR="006A3111">
              <w:rPr>
                <w:rFonts w:ascii="宋体" w:eastAsia="宋体" w:hAnsi="宋体" w:hint="eastAsia"/>
              </w:rPr>
              <w:t>和学生一起</w:t>
            </w:r>
            <w:r w:rsidR="006A3111" w:rsidRPr="006A3111">
              <w:rPr>
                <w:rFonts w:ascii="宋体" w:eastAsia="宋体" w:hAnsi="宋体" w:hint="eastAsia"/>
              </w:rPr>
              <w:t>玩</w:t>
            </w:r>
            <w:r w:rsidR="006A3111" w:rsidRPr="006A3111">
              <w:rPr>
                <w:rFonts w:ascii="宋体" w:eastAsia="宋体" w:hAnsi="宋体"/>
              </w:rPr>
              <w:t>游戏</w:t>
            </w:r>
            <w:r w:rsidR="006A3111">
              <w:rPr>
                <w:rFonts w:ascii="宋体" w:eastAsia="宋体" w:hAnsi="宋体" w:hint="eastAsia"/>
              </w:rPr>
              <w:t>，</w:t>
            </w:r>
            <w:r w:rsidR="006A3111" w:rsidRPr="006A3111">
              <w:rPr>
                <w:rFonts w:ascii="宋体" w:eastAsia="宋体" w:hAnsi="宋体"/>
              </w:rPr>
              <w:t>把地图上字遮住，只留下常州的位置。让学生标一标，</w:t>
            </w:r>
            <w:r w:rsidR="006A3111">
              <w:rPr>
                <w:rFonts w:ascii="宋体" w:eastAsia="宋体" w:hAnsi="宋体" w:hint="eastAsia"/>
              </w:rPr>
              <w:t>你觉得</w:t>
            </w:r>
            <w:r w:rsidR="006A3111" w:rsidRPr="006A3111">
              <w:rPr>
                <w:rFonts w:ascii="宋体" w:eastAsia="宋体" w:hAnsi="宋体"/>
              </w:rPr>
              <w:t>你的家乡在</w:t>
            </w:r>
            <w:r w:rsidR="006A3111">
              <w:rPr>
                <w:rFonts w:ascii="宋体" w:eastAsia="宋体" w:hAnsi="宋体" w:hint="eastAsia"/>
              </w:rPr>
              <w:t>地图什么</w:t>
            </w:r>
            <w:r w:rsidR="006A3111" w:rsidRPr="006A3111">
              <w:rPr>
                <w:rFonts w:ascii="宋体" w:eastAsia="宋体" w:hAnsi="宋体" w:hint="eastAsia"/>
              </w:rPr>
              <w:t>位</w:t>
            </w:r>
            <w:r w:rsidR="006A3111" w:rsidRPr="006A3111">
              <w:rPr>
                <w:rFonts w:ascii="宋体" w:eastAsia="宋体" w:hAnsi="宋体"/>
              </w:rPr>
              <w:t>置，然后对照地图上的实际位置，比如有的孩子回老家开了3个小时，他觉得很远了，在地图上一看只一厘米啊。再有同学到新疆旅游过，再来感受一下距离，通过参照物体会祖国的辽阔。</w:t>
            </w:r>
            <w:r w:rsidR="006A3111">
              <w:rPr>
                <w:rFonts w:ascii="宋体" w:eastAsia="宋体" w:hAnsi="宋体" w:hint="eastAsia"/>
              </w:rPr>
              <w:t>这种知识的获得不是靠浅层套路化的记忆，而是在情境中分析、思考、推理获得的。</w:t>
            </w:r>
          </w:p>
        </w:tc>
      </w:tr>
    </w:tbl>
    <w:p w14:paraId="0C10EF3C" w14:textId="728B7568" w:rsidR="00FA437F" w:rsidRPr="00D8364B" w:rsidRDefault="00FA437F">
      <w:pPr>
        <w:rPr>
          <w:rFonts w:ascii="宋体" w:eastAsia="宋体" w:hAnsi="宋体"/>
        </w:rPr>
      </w:pPr>
    </w:p>
    <w:sectPr w:rsidR="00FA437F" w:rsidRPr="00D8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956"/>
    <w:multiLevelType w:val="hybridMultilevel"/>
    <w:tmpl w:val="4726DE84"/>
    <w:lvl w:ilvl="0" w:tplc="F2E60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305CB0"/>
    <w:multiLevelType w:val="hybridMultilevel"/>
    <w:tmpl w:val="E6DADCAC"/>
    <w:lvl w:ilvl="0" w:tplc="4926B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652CED"/>
    <w:multiLevelType w:val="hybridMultilevel"/>
    <w:tmpl w:val="2EA26932"/>
    <w:lvl w:ilvl="0" w:tplc="CF14CC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43C1F90"/>
    <w:multiLevelType w:val="hybridMultilevel"/>
    <w:tmpl w:val="0D8E51CA"/>
    <w:lvl w:ilvl="0" w:tplc="F238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770581"/>
    <w:multiLevelType w:val="hybridMultilevel"/>
    <w:tmpl w:val="E6BC6986"/>
    <w:lvl w:ilvl="0" w:tplc="C21AF7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D592773"/>
    <w:multiLevelType w:val="hybridMultilevel"/>
    <w:tmpl w:val="2C8C5F98"/>
    <w:lvl w:ilvl="0" w:tplc="9238E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E716A4"/>
    <w:multiLevelType w:val="hybridMultilevel"/>
    <w:tmpl w:val="064AB1C0"/>
    <w:lvl w:ilvl="0" w:tplc="BDEE041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EE3ECC"/>
    <w:multiLevelType w:val="hybridMultilevel"/>
    <w:tmpl w:val="367C91DC"/>
    <w:lvl w:ilvl="0" w:tplc="24A09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7928FF"/>
    <w:multiLevelType w:val="hybridMultilevel"/>
    <w:tmpl w:val="820A46E0"/>
    <w:lvl w:ilvl="0" w:tplc="6F1C2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EF54FF"/>
    <w:multiLevelType w:val="hybridMultilevel"/>
    <w:tmpl w:val="77BC0D4E"/>
    <w:lvl w:ilvl="0" w:tplc="7B447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5A48D4"/>
    <w:multiLevelType w:val="hybridMultilevel"/>
    <w:tmpl w:val="7DCEB20C"/>
    <w:lvl w:ilvl="0" w:tplc="FDB6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3716303">
    <w:abstractNumId w:val="4"/>
  </w:num>
  <w:num w:numId="2" w16cid:durableId="508368662">
    <w:abstractNumId w:val="1"/>
  </w:num>
  <w:num w:numId="3" w16cid:durableId="2107579232">
    <w:abstractNumId w:val="6"/>
  </w:num>
  <w:num w:numId="4" w16cid:durableId="227225201">
    <w:abstractNumId w:val="2"/>
  </w:num>
  <w:num w:numId="5" w16cid:durableId="1575120161">
    <w:abstractNumId w:val="5"/>
  </w:num>
  <w:num w:numId="6" w16cid:durableId="1492064618">
    <w:abstractNumId w:val="8"/>
  </w:num>
  <w:num w:numId="7" w16cid:durableId="267659664">
    <w:abstractNumId w:val="9"/>
  </w:num>
  <w:num w:numId="8" w16cid:durableId="624771876">
    <w:abstractNumId w:val="10"/>
  </w:num>
  <w:num w:numId="9" w16cid:durableId="1773738435">
    <w:abstractNumId w:val="0"/>
  </w:num>
  <w:num w:numId="10" w16cid:durableId="1969120799">
    <w:abstractNumId w:val="3"/>
  </w:num>
  <w:num w:numId="11" w16cid:durableId="166020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F"/>
    <w:rsid w:val="000046AF"/>
    <w:rsid w:val="00016D5F"/>
    <w:rsid w:val="00022CAF"/>
    <w:rsid w:val="00055C6E"/>
    <w:rsid w:val="000568EC"/>
    <w:rsid w:val="0006181F"/>
    <w:rsid w:val="00077629"/>
    <w:rsid w:val="00085524"/>
    <w:rsid w:val="00087179"/>
    <w:rsid w:val="000A0034"/>
    <w:rsid w:val="000C0DD2"/>
    <w:rsid w:val="000C6873"/>
    <w:rsid w:val="000D0E8B"/>
    <w:rsid w:val="000E7559"/>
    <w:rsid w:val="00171457"/>
    <w:rsid w:val="001C38D6"/>
    <w:rsid w:val="001D26B6"/>
    <w:rsid w:val="001E416E"/>
    <w:rsid w:val="001F512D"/>
    <w:rsid w:val="001F69F2"/>
    <w:rsid w:val="00231314"/>
    <w:rsid w:val="00245103"/>
    <w:rsid w:val="00251DEA"/>
    <w:rsid w:val="002A449D"/>
    <w:rsid w:val="002C028C"/>
    <w:rsid w:val="002F7936"/>
    <w:rsid w:val="00321AEA"/>
    <w:rsid w:val="00337883"/>
    <w:rsid w:val="00337C10"/>
    <w:rsid w:val="003422D7"/>
    <w:rsid w:val="003721B0"/>
    <w:rsid w:val="003744EF"/>
    <w:rsid w:val="00376D21"/>
    <w:rsid w:val="003957C6"/>
    <w:rsid w:val="003A68AE"/>
    <w:rsid w:val="003D242E"/>
    <w:rsid w:val="003E42F3"/>
    <w:rsid w:val="004305D0"/>
    <w:rsid w:val="004341A1"/>
    <w:rsid w:val="0045052F"/>
    <w:rsid w:val="004652D2"/>
    <w:rsid w:val="00467C21"/>
    <w:rsid w:val="004B4696"/>
    <w:rsid w:val="004B6FFB"/>
    <w:rsid w:val="004D4768"/>
    <w:rsid w:val="004F2347"/>
    <w:rsid w:val="004F5F75"/>
    <w:rsid w:val="00514F56"/>
    <w:rsid w:val="00522EC0"/>
    <w:rsid w:val="00527496"/>
    <w:rsid w:val="00527FCF"/>
    <w:rsid w:val="0054368A"/>
    <w:rsid w:val="005531E9"/>
    <w:rsid w:val="005743F3"/>
    <w:rsid w:val="0058486D"/>
    <w:rsid w:val="00585703"/>
    <w:rsid w:val="0058614D"/>
    <w:rsid w:val="00586B48"/>
    <w:rsid w:val="00587CDB"/>
    <w:rsid w:val="00592673"/>
    <w:rsid w:val="00592724"/>
    <w:rsid w:val="005B0A2A"/>
    <w:rsid w:val="005E2439"/>
    <w:rsid w:val="006051B5"/>
    <w:rsid w:val="00610075"/>
    <w:rsid w:val="006150EF"/>
    <w:rsid w:val="00616CB4"/>
    <w:rsid w:val="00626D56"/>
    <w:rsid w:val="006628F4"/>
    <w:rsid w:val="0067183F"/>
    <w:rsid w:val="00690240"/>
    <w:rsid w:val="006A3111"/>
    <w:rsid w:val="006A366B"/>
    <w:rsid w:val="006C7096"/>
    <w:rsid w:val="006D1EFC"/>
    <w:rsid w:val="006D5FCF"/>
    <w:rsid w:val="006F7D37"/>
    <w:rsid w:val="00726F57"/>
    <w:rsid w:val="0073035D"/>
    <w:rsid w:val="00753EFD"/>
    <w:rsid w:val="007655C6"/>
    <w:rsid w:val="0077409F"/>
    <w:rsid w:val="00784ADD"/>
    <w:rsid w:val="007E7A11"/>
    <w:rsid w:val="007F0EB7"/>
    <w:rsid w:val="00841052"/>
    <w:rsid w:val="008548B9"/>
    <w:rsid w:val="00870740"/>
    <w:rsid w:val="008724B8"/>
    <w:rsid w:val="008730DE"/>
    <w:rsid w:val="0088709F"/>
    <w:rsid w:val="008B5431"/>
    <w:rsid w:val="008F6E5B"/>
    <w:rsid w:val="00904454"/>
    <w:rsid w:val="009506AF"/>
    <w:rsid w:val="00952E0F"/>
    <w:rsid w:val="009554E1"/>
    <w:rsid w:val="00957148"/>
    <w:rsid w:val="009616D2"/>
    <w:rsid w:val="009A35CA"/>
    <w:rsid w:val="009D588C"/>
    <w:rsid w:val="009E320A"/>
    <w:rsid w:val="00A049B1"/>
    <w:rsid w:val="00A125C6"/>
    <w:rsid w:val="00A1631D"/>
    <w:rsid w:val="00A36164"/>
    <w:rsid w:val="00A83544"/>
    <w:rsid w:val="00A91C0B"/>
    <w:rsid w:val="00B00E8F"/>
    <w:rsid w:val="00B012C6"/>
    <w:rsid w:val="00B261E9"/>
    <w:rsid w:val="00B27382"/>
    <w:rsid w:val="00B43E5B"/>
    <w:rsid w:val="00B4718B"/>
    <w:rsid w:val="00B71081"/>
    <w:rsid w:val="00B94897"/>
    <w:rsid w:val="00C268E0"/>
    <w:rsid w:val="00C61F44"/>
    <w:rsid w:val="00C87C9E"/>
    <w:rsid w:val="00C9157C"/>
    <w:rsid w:val="00CB21E5"/>
    <w:rsid w:val="00D16A52"/>
    <w:rsid w:val="00D22207"/>
    <w:rsid w:val="00D35B34"/>
    <w:rsid w:val="00D604BA"/>
    <w:rsid w:val="00D61CCD"/>
    <w:rsid w:val="00D636A9"/>
    <w:rsid w:val="00D8364B"/>
    <w:rsid w:val="00DA2EB5"/>
    <w:rsid w:val="00DA6DE9"/>
    <w:rsid w:val="00DB4CAC"/>
    <w:rsid w:val="00DB6C29"/>
    <w:rsid w:val="00DD3E7E"/>
    <w:rsid w:val="00DE51C6"/>
    <w:rsid w:val="00DE75BA"/>
    <w:rsid w:val="00E17821"/>
    <w:rsid w:val="00E27046"/>
    <w:rsid w:val="00E34415"/>
    <w:rsid w:val="00E468DC"/>
    <w:rsid w:val="00E64CFE"/>
    <w:rsid w:val="00E84E41"/>
    <w:rsid w:val="00E86EF2"/>
    <w:rsid w:val="00E911F9"/>
    <w:rsid w:val="00E971F5"/>
    <w:rsid w:val="00ED1B3B"/>
    <w:rsid w:val="00EE7FBE"/>
    <w:rsid w:val="00EF07D2"/>
    <w:rsid w:val="00F259A7"/>
    <w:rsid w:val="00F553DB"/>
    <w:rsid w:val="00F71470"/>
    <w:rsid w:val="00F74A7B"/>
    <w:rsid w:val="00F76232"/>
    <w:rsid w:val="00F80CEC"/>
    <w:rsid w:val="00F83891"/>
    <w:rsid w:val="00FA1335"/>
    <w:rsid w:val="00FA437F"/>
    <w:rsid w:val="00FB68C3"/>
    <w:rsid w:val="00FC4437"/>
    <w:rsid w:val="00FD5A28"/>
    <w:rsid w:val="00FF2285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1059"/>
  <w15:chartTrackingRefBased/>
  <w15:docId w15:val="{4A569A2F-C22B-BD4D-A8D9-C3911B12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2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48</cp:revision>
  <cp:lastPrinted>2022-10-09T15:37:00Z</cp:lastPrinted>
  <dcterms:created xsi:type="dcterms:W3CDTF">2022-03-15T07:08:00Z</dcterms:created>
  <dcterms:modified xsi:type="dcterms:W3CDTF">2022-10-12T00:57:00Z</dcterms:modified>
</cp:coreProperties>
</file>