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590"/>
        <w:gridCol w:w="1200"/>
        <w:gridCol w:w="3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35" w:type="dxa"/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课题名称</w:t>
            </w:r>
          </w:p>
        </w:tc>
        <w:tc>
          <w:tcPr>
            <w:tcW w:w="646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指向学习进阶的小学科学过程性评价实践研究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记   录   人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李波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文章题目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《学习进阶：关注学生认知发展和生活经验》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关键词</w:t>
            </w:r>
          </w:p>
        </w:tc>
        <w:tc>
          <w:tcPr>
            <w:tcW w:w="646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学习进阶；科学课程；认知发展；生活经验；少而精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作        者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 晟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刘恩山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关联度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高</w:t>
            </w:r>
            <w:r>
              <w:rPr>
                <w:rFonts w:hint="eastAsia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公开发表时间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    处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教育学报</w:t>
            </w:r>
            <w:r>
              <w:rPr>
                <w:rFonts w:hint="eastAsia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4" w:hRule="atLeast"/>
          <w:jc w:val="center"/>
        </w:trPr>
        <w:tc>
          <w:tcPr>
            <w:tcW w:w="8100" w:type="dxa"/>
            <w:gridSpan w:val="4"/>
          </w:tcPr>
          <w:p>
            <w:pPr>
              <w:autoSpaceDE w:val="0"/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主要观点摘录：</w:t>
            </w:r>
          </w:p>
          <w:p>
            <w:pPr>
              <w:pStyle w:val="11"/>
              <w:numPr>
                <w:ilvl w:val="0"/>
                <w:numId w:val="1"/>
              </w:numPr>
              <w:autoSpaceDE w:val="0"/>
              <w:spacing w:line="360" w:lineRule="auto"/>
              <w:ind w:firstLineChars="0"/>
            </w:pPr>
            <w:r>
              <w:rPr>
                <w:rFonts w:hint="eastAsia"/>
              </w:rPr>
              <w:t>学习进阶是对学生在各学段学习同一主题的概念时所遵循的连贯的、典型的学习路径的描述，一般呈现为围绕核心概念展开的一系列由简单到复杂、相互关联的概念序列。</w:t>
            </w:r>
          </w:p>
          <w:p>
            <w:pPr>
              <w:pStyle w:val="11"/>
              <w:numPr>
                <w:ilvl w:val="0"/>
                <w:numId w:val="1"/>
              </w:numPr>
              <w:autoSpaceDE w:val="0"/>
              <w:spacing w:line="360" w:lineRule="auto"/>
              <w:ind w:firstLineChars="0"/>
            </w:pPr>
            <w:r>
              <w:rPr>
                <w:rFonts w:hint="eastAsia"/>
              </w:rPr>
              <w:t>构建和呈现学习进阶的方法大致可以分为两类</w:t>
            </w:r>
            <w:r>
              <w:rPr>
                <w:rFonts w:hint="eastAsia"/>
                <w:lang w:eastAsia="zh-CN"/>
              </w:rPr>
              <w:t>：逐级进展法</w:t>
            </w:r>
            <w:r>
              <w:rPr>
                <w:rFonts w:hint="eastAsia"/>
                <w:lang w:val="en-US" w:eastAsia="zh-CN"/>
              </w:rPr>
              <w:t>和全景图法，实际上，这两类方法是从两个侧面描述了同一概念理解进程，前者使用预期表现进行呈现，以便于评测，而后者使用概念陈述进行呈现，以便于进行课程设计等</w:t>
            </w:r>
            <w:r>
              <w:t>。</w:t>
            </w:r>
          </w:p>
          <w:p>
            <w:pPr>
              <w:pStyle w:val="11"/>
              <w:numPr>
                <w:ilvl w:val="0"/>
                <w:numId w:val="1"/>
              </w:numPr>
              <w:autoSpaceDE w:val="0"/>
              <w:spacing w:line="360" w:lineRule="auto"/>
              <w:ind w:firstLineChars="0"/>
            </w:pPr>
            <w:r>
              <w:rPr>
                <w:rFonts w:hint="eastAsia"/>
              </w:rPr>
              <w:t>学习进阶关注学生的认知发展和已有生活经验，是教育研究与教学紧密结合的桥梁，是设计少而精、连贯一致的中小学科学课程的必然需求</w:t>
            </w:r>
            <w: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8100" w:type="dxa"/>
            <w:gridSpan w:val="4"/>
          </w:tcPr>
          <w:p>
            <w:pPr>
              <w:spacing w:line="360" w:lineRule="auto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对我的启发：</w:t>
            </w:r>
          </w:p>
          <w:p>
            <w:pPr>
              <w:spacing w:line="360" w:lineRule="auto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学习进阶的提出体现了教育研究对学生科学素养发展的关注，为教学中如何更好地培养学生的科学素养提供了思路和实施方法</w:t>
            </w:r>
            <w:r>
              <w:rPr>
                <w:rFonts w:hint="eastAsia" w:ascii="Calibri" w:hAnsi="Calibri" w:eastAsia="宋体" w:cs="Times New Roman"/>
                <w:szCs w:val="21"/>
              </w:rPr>
              <w:t>。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学习进阶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不</w:t>
            </w:r>
            <w:r>
              <w:rPr>
                <w:rFonts w:hint="eastAsia" w:ascii="Calibri" w:hAnsi="Calibri" w:eastAsia="宋体" w:cs="Times New Roman"/>
                <w:szCs w:val="21"/>
              </w:rPr>
              <w:t>是每一名学生都必然遵循的同一的认知进程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因学习经验和习惯不同，不同的学生可能会通过不同的思维路径抵达终点，但只有获取对学习进阶上各概念的科学理解才能最终达成学习目标。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0380"/>
    <w:multiLevelType w:val="multilevel"/>
    <w:tmpl w:val="1363038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4590DEF"/>
    <w:rsid w:val="000578F0"/>
    <w:rsid w:val="00057DDA"/>
    <w:rsid w:val="005558A1"/>
    <w:rsid w:val="006375A9"/>
    <w:rsid w:val="00694ECB"/>
    <w:rsid w:val="006E2736"/>
    <w:rsid w:val="00707068"/>
    <w:rsid w:val="0085281E"/>
    <w:rsid w:val="00875629"/>
    <w:rsid w:val="00BB40EB"/>
    <w:rsid w:val="00C55DAE"/>
    <w:rsid w:val="01135424"/>
    <w:rsid w:val="04690075"/>
    <w:rsid w:val="056F307A"/>
    <w:rsid w:val="0B3F59EA"/>
    <w:rsid w:val="0B4465C5"/>
    <w:rsid w:val="0DAB7023"/>
    <w:rsid w:val="0E420762"/>
    <w:rsid w:val="129357E8"/>
    <w:rsid w:val="14590DEF"/>
    <w:rsid w:val="14803F61"/>
    <w:rsid w:val="1A4E637C"/>
    <w:rsid w:val="1D5800BD"/>
    <w:rsid w:val="1FAE1314"/>
    <w:rsid w:val="24130EAE"/>
    <w:rsid w:val="26E475B6"/>
    <w:rsid w:val="2BCA2FED"/>
    <w:rsid w:val="2E2F7AAD"/>
    <w:rsid w:val="2E54482D"/>
    <w:rsid w:val="2FF63918"/>
    <w:rsid w:val="3D3A4CC0"/>
    <w:rsid w:val="3FFA6FFA"/>
    <w:rsid w:val="40314747"/>
    <w:rsid w:val="46C54241"/>
    <w:rsid w:val="47655843"/>
    <w:rsid w:val="4A73045F"/>
    <w:rsid w:val="4B166DC6"/>
    <w:rsid w:val="4D585971"/>
    <w:rsid w:val="56B33CA7"/>
    <w:rsid w:val="56F36C24"/>
    <w:rsid w:val="579955B7"/>
    <w:rsid w:val="5A0A3088"/>
    <w:rsid w:val="5FA71B09"/>
    <w:rsid w:val="60A21126"/>
    <w:rsid w:val="71312F42"/>
    <w:rsid w:val="75FB10AB"/>
    <w:rsid w:val="77527773"/>
    <w:rsid w:val="7B745C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80</Words>
  <Characters>460</Characters>
  <Lines>3</Lines>
  <Paragraphs>1</Paragraphs>
  <TotalTime>9</TotalTime>
  <ScaleCrop>false</ScaleCrop>
  <LinksUpToDate>false</LinksUpToDate>
  <CharactersWithSpaces>539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2017-06-17T04:57:00Z</dcterms:created>
  <dc:creator>Administrator</dc:creator>
  <cp:lastModifiedBy>夏日芳菲</cp:lastModifiedBy>
  <dcterms:modified xsi:type="dcterms:W3CDTF">2022-10-16T04:17:23Z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