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《祖父的园子》教学反思</w:t>
      </w:r>
    </w:p>
    <w:p>
      <w:pPr>
        <w:spacing w:line="440" w:lineRule="exac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黄丽州</w:t>
      </w:r>
    </w:p>
    <w:p>
      <w:pPr>
        <w:pStyle w:val="4"/>
        <w:spacing w:line="440" w:lineRule="exact"/>
        <w:ind w:firstLine="48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课文《祖父的园子》节选自现代作家萧红的自传体小说《呼兰河传》。这篇课文以富有孩子气、且又带着浓郁的诗情画意的语言，重点描述了作者在祖父的园子中自由自在的童年生活，把世界在孩子心里的样子真实地再现出来，学生读来感觉这事就像发生在自己身上，亲切、神往。</w:t>
      </w:r>
    </w:p>
    <w:p>
      <w:pPr>
        <w:pStyle w:val="4"/>
        <w:spacing w:line="440" w:lineRule="exact"/>
        <w:ind w:firstLine="48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我采用了“以读代讲”的方法，让学生在充分读书的基础上，引导交流作者在园子里心情是怎样的，是从哪些描写中体会到的，作者为什么对祖父的园子久久不能忘怀。交流中相机引导学生读有关的段落，读出自己的体会，感受作者的语言特点和表达方式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（一）抓住词语感受喜欢。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文中许多</w:t>
      </w:r>
      <w:r>
        <w:rPr>
          <w:rFonts w:ascii="宋体" w:hAnsi="宋体" w:eastAsia="宋体"/>
          <w:sz w:val="24"/>
          <w:szCs w:val="24"/>
          <w:shd w:val="clear" w:color="auto" w:fill="FFFFFF"/>
        </w:rPr>
        <w:t>ABB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式的词语，如“胖乎乎、圆滚滚、蓝悠悠”都很优美，体现了作者别样的情感，学生在读的过程中都体会到了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在讲到“这榆树在园子的西北角上，来了风，榆树先呼叫，来了雨，榆树先冒烟。太阳一出来，榆树的叶子就发光了，它们闪烁得和沙滩上的蚌壳一样”时，学生讲到作者以童年的角度去看，在她眼里这树像在童话中一样，会叫，会冒烟，还会发光，在她看来一切是那么美好。真的为学生的答案喝彩，他们用自己独特的想法感悟作者，感悟文字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（二）在联想中感受自由。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文中的作者字里行间体现出生活是无拘无束的，是丰富多彩的，吃黄瓜，追蜻蜓，捉蚂蚱，浇菜……对于学生来讲，这些既是新鲜的，又是有趣的，他们一定只从书本中看到过，可能只听长辈讲过，现在作者的童年带他们走进一个全新的世界，特别新奇，让他们想象作者可能还在园子里做什么，学生一个个都举起了手，热烈地说着他们喜欢做的事情：爬树、挖坑、种豆、摇果子、摘花、撒花……正因为学生对文字产生了共鸣，他们尽情地展开了思维的翅膀，尽情地说着自己喜欢事情。再让他们读课文的时候已经能带上自己的感受。</w:t>
      </w:r>
    </w:p>
    <w:p>
      <w:pPr>
        <w:pStyle w:val="4"/>
        <w:spacing w:line="440" w:lineRule="exact"/>
        <w:ind w:firstLine="48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课下，认真反思这堂课的教学，存在很多问题。首先，没有放手让学生充分自主地学习，总是一步一步牵着学，对学生不放心。其次，学生活动的面儿小，站起来发言的总是个别同学。再次，文章语言优美，文中出现了许多</w:t>
      </w:r>
      <w:r>
        <w:rPr>
          <w:rFonts w:ascii="宋体" w:hAnsi="宋体" w:eastAsia="宋体"/>
          <w:sz w:val="24"/>
          <w:szCs w:val="24"/>
          <w:shd w:val="clear" w:color="auto" w:fill="FFFFFF"/>
        </w:rPr>
        <w:t>ABB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式的词，如：胖乎乎、圆滚滚等，应在学习课文的同时让学生积累下来，而我根本就没提到。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shd w:val="clear" w:color="auto" w:fill="FFFFFF"/>
          <w:lang w:val="en-US" w:eastAsia="zh-CN" w:bidi="ar-SA"/>
        </w:rPr>
        <w:t>针对以上存在的问题，我想：教师在课堂教学中一定要机智，要能根据课堂上学生的活动及出现的突发性事件，调整教学方法。另外，要特别重视语文的工具性，使学生在学习语文的过程中，得到语言文字的训练，从而使学生的语文素养得到全面提升。这就需要我们不断地学习，增加知识储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GExNDQzYWIzOTI1MDc0NDIxNDA0MmE3OGE4YmYifQ=="/>
  </w:docVars>
  <w:rsids>
    <w:rsidRoot w:val="03FA4150"/>
    <w:rsid w:val="03FA4150"/>
    <w:rsid w:val="33F2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991</Characters>
  <Lines>0</Lines>
  <Paragraphs>0</Paragraphs>
  <TotalTime>22</TotalTime>
  <ScaleCrop>false</ScaleCrop>
  <LinksUpToDate>false</LinksUpToDate>
  <CharactersWithSpaces>991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2022-06-23T11:59:00Z</dcterms:created>
  <dc:creator>子粥</dc:creator>
  <cp:lastModifiedBy>子粥</cp:lastModifiedBy>
  <dcterms:modified xsi:type="dcterms:W3CDTF">2022-06-23T12:22:27Z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9E15B3B6793D42E58D849F4A8C72E36D</vt:lpwstr>
  </property>
</Properties>
</file>