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5" w:rsidRPr="00E33738" w:rsidRDefault="00E33738" w:rsidP="00E33738">
      <w:pPr>
        <w:jc w:val="center"/>
        <w:rPr>
          <w:sz w:val="32"/>
          <w:szCs w:val="32"/>
        </w:rPr>
      </w:pPr>
      <w:r w:rsidRPr="00E33738"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33738" w:rsidTr="00E33738">
        <w:trPr>
          <w:trHeight w:val="454"/>
        </w:trPr>
        <w:tc>
          <w:tcPr>
            <w:tcW w:w="2130" w:type="dxa"/>
            <w:vAlign w:val="center"/>
          </w:tcPr>
          <w:p w:rsidR="00E33738" w:rsidRPr="00911C24" w:rsidRDefault="00E33738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E33738" w:rsidRPr="00E33738" w:rsidRDefault="00E33738" w:rsidP="00E33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40878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40878"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E33738" w:rsidRPr="00911C24" w:rsidRDefault="00E33738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E33738" w:rsidRPr="00E33738" w:rsidRDefault="00040878" w:rsidP="00E337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教科研</w:t>
            </w:r>
            <w:proofErr w:type="gramEnd"/>
            <w:r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E33738" w:rsidTr="00E33738">
        <w:trPr>
          <w:trHeight w:val="454"/>
        </w:trPr>
        <w:tc>
          <w:tcPr>
            <w:tcW w:w="2130" w:type="dxa"/>
            <w:vAlign w:val="center"/>
          </w:tcPr>
          <w:p w:rsidR="00E33738" w:rsidRPr="00911C24" w:rsidRDefault="00E33738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E33738" w:rsidRPr="00E33738" w:rsidRDefault="00E33738" w:rsidP="00E33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刘竹君</w:t>
            </w:r>
          </w:p>
        </w:tc>
        <w:tc>
          <w:tcPr>
            <w:tcW w:w="2131" w:type="dxa"/>
            <w:vAlign w:val="center"/>
          </w:tcPr>
          <w:p w:rsidR="00E33738" w:rsidRPr="00911C24" w:rsidRDefault="00B00410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E33738" w:rsidRPr="00E33738" w:rsidRDefault="00B00410" w:rsidP="00E33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B00410" w:rsidTr="007E0B11">
        <w:trPr>
          <w:trHeight w:val="454"/>
        </w:trPr>
        <w:tc>
          <w:tcPr>
            <w:tcW w:w="2130" w:type="dxa"/>
            <w:vAlign w:val="center"/>
          </w:tcPr>
          <w:p w:rsidR="00B00410" w:rsidRPr="00911C24" w:rsidRDefault="00B00410" w:rsidP="00400B9C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B00410" w:rsidRDefault="00040878" w:rsidP="00911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课题教学研讨</w:t>
            </w:r>
            <w:bookmarkStart w:id="0" w:name="_GoBack"/>
            <w:bookmarkEnd w:id="0"/>
          </w:p>
        </w:tc>
      </w:tr>
      <w:tr w:rsidR="00B00410" w:rsidTr="000D516F">
        <w:trPr>
          <w:trHeight w:val="3896"/>
        </w:trPr>
        <w:tc>
          <w:tcPr>
            <w:tcW w:w="8522" w:type="dxa"/>
            <w:gridSpan w:val="4"/>
          </w:tcPr>
          <w:p w:rsidR="00B00410" w:rsidRDefault="00B00410">
            <w:pPr>
              <w:rPr>
                <w:sz w:val="24"/>
                <w:szCs w:val="24"/>
              </w:rPr>
            </w:pPr>
          </w:p>
          <w:p w:rsidR="00B00410" w:rsidRDefault="00B00410" w:rsidP="00B00410">
            <w:pPr>
              <w:spacing w:line="360" w:lineRule="auto"/>
              <w:rPr>
                <w:sz w:val="24"/>
                <w:szCs w:val="24"/>
              </w:rPr>
            </w:pPr>
            <w:r w:rsidRPr="00E33738">
              <w:rPr>
                <w:sz w:val="24"/>
                <w:szCs w:val="24"/>
              </w:rPr>
              <w:t>活动过程</w:t>
            </w:r>
          </w:p>
          <w:p w:rsidR="00611EB8" w:rsidRPr="00611EB8" w:rsidRDefault="00611EB8" w:rsidP="00B0041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11EB8">
              <w:rPr>
                <w:rFonts w:hint="eastAsia"/>
                <w:b/>
                <w:sz w:val="24"/>
                <w:szCs w:val="24"/>
              </w:rPr>
              <w:t>一、开题论证的总体反馈。</w:t>
            </w:r>
          </w:p>
          <w:p w:rsidR="00611EB8" w:rsidRPr="00611EB8" w:rsidRDefault="00611EB8" w:rsidP="00611E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10</w:t>
            </w:r>
            <w:r w:rsidRPr="00611EB8">
              <w:rPr>
                <w:rFonts w:hint="eastAsia"/>
                <w:sz w:val="24"/>
                <w:szCs w:val="24"/>
              </w:rPr>
              <w:t>月</w:t>
            </w:r>
            <w:r w:rsidRPr="00611EB8">
              <w:rPr>
                <w:rFonts w:hint="eastAsia"/>
                <w:sz w:val="24"/>
                <w:szCs w:val="24"/>
              </w:rPr>
              <w:t>14</w:t>
            </w:r>
            <w:r w:rsidRPr="00611EB8">
              <w:rPr>
                <w:rFonts w:hint="eastAsia"/>
                <w:sz w:val="24"/>
                <w:szCs w:val="24"/>
              </w:rPr>
              <w:t>日，我们的课题进行了常州市课题的开题论证。专家组给了我们课题组这样的一些建议，需要我们下一个阶段调整课题研究工作。</w:t>
            </w:r>
          </w:p>
          <w:p w:rsidR="00611EB8" w:rsidRPr="00611EB8" w:rsidRDefault="00611EB8" w:rsidP="00611EB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11EB8">
              <w:rPr>
                <w:rFonts w:hint="eastAsia"/>
                <w:b/>
                <w:sz w:val="24"/>
                <w:szCs w:val="24"/>
              </w:rPr>
              <w:t>总体优势</w:t>
            </w:r>
          </w:p>
          <w:p w:rsidR="00611EB8" w:rsidRPr="00611EB8" w:rsidRDefault="00611EB8" w:rsidP="00611E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课题组通过听取天</w:t>
            </w:r>
            <w:r w:rsidRPr="00611EB8">
              <w:rPr>
                <w:rFonts w:hint="eastAsia"/>
                <w:sz w:val="24"/>
                <w:szCs w:val="24"/>
              </w:rPr>
              <w:t>宁</w:t>
            </w:r>
            <w:proofErr w:type="gramStart"/>
            <w:r w:rsidRPr="00611EB8">
              <w:rPr>
                <w:rFonts w:hint="eastAsia"/>
                <w:sz w:val="24"/>
                <w:szCs w:val="24"/>
              </w:rPr>
              <w:t>区虹景</w:t>
            </w:r>
            <w:proofErr w:type="gramEnd"/>
            <w:r w:rsidRPr="00611EB8">
              <w:rPr>
                <w:rFonts w:hint="eastAsia"/>
                <w:sz w:val="24"/>
                <w:szCs w:val="24"/>
              </w:rPr>
              <w:t>小学</w:t>
            </w:r>
            <w:proofErr w:type="gramStart"/>
            <w:r w:rsidRPr="00611EB8">
              <w:rPr>
                <w:rFonts w:hint="eastAsia"/>
                <w:sz w:val="24"/>
                <w:szCs w:val="24"/>
              </w:rPr>
              <w:t>《</w:t>
            </w:r>
            <w:proofErr w:type="gramEnd"/>
            <w:r w:rsidRPr="00611EB8">
              <w:rPr>
                <w:rFonts w:hint="eastAsia"/>
                <w:sz w:val="24"/>
                <w:szCs w:val="24"/>
              </w:rPr>
              <w:t>小学数学“综合与实践”项目式学习</w:t>
            </w:r>
          </w:p>
          <w:p w:rsidR="00611EB8" w:rsidRPr="00611EB8" w:rsidRDefault="00611EB8" w:rsidP="00611EB8">
            <w:pPr>
              <w:spacing w:line="360" w:lineRule="auto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实践研究</w:t>
            </w:r>
            <w:proofErr w:type="gramStart"/>
            <w:r w:rsidRPr="00611EB8">
              <w:rPr>
                <w:rFonts w:hint="eastAsia"/>
                <w:sz w:val="24"/>
                <w:szCs w:val="24"/>
              </w:rPr>
              <w:t>》</w:t>
            </w:r>
            <w:proofErr w:type="gramEnd"/>
            <w:r w:rsidRPr="00611EB8">
              <w:rPr>
                <w:rFonts w:hint="eastAsia"/>
                <w:sz w:val="24"/>
                <w:szCs w:val="24"/>
              </w:rPr>
              <w:t>课题组汇报。与课题组交流。一致认可该课题的研究主题具有创</w:t>
            </w:r>
          </w:p>
          <w:p w:rsidR="00611EB8" w:rsidRPr="00611EB8" w:rsidRDefault="00611EB8" w:rsidP="00611EB8">
            <w:pPr>
              <w:spacing w:line="360" w:lineRule="auto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新意义。研究的内容能解决教师的关际问题，具有现实意义。且开题报告的</w:t>
            </w:r>
          </w:p>
          <w:p w:rsidR="00611EB8" w:rsidRDefault="00611EB8" w:rsidP="00611EB8">
            <w:pPr>
              <w:spacing w:line="360" w:lineRule="auto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完整度高，撰写详细，较为规范。</w:t>
            </w:r>
          </w:p>
          <w:p w:rsidR="00611EB8" w:rsidRPr="00611EB8" w:rsidRDefault="00611EB8" w:rsidP="00611EB8">
            <w:pPr>
              <w:spacing w:line="360" w:lineRule="auto"/>
              <w:rPr>
                <w:sz w:val="24"/>
                <w:szCs w:val="24"/>
              </w:rPr>
            </w:pPr>
          </w:p>
          <w:p w:rsidR="00611EB8" w:rsidRPr="00611EB8" w:rsidRDefault="00611EB8" w:rsidP="00611E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为了课题组能更好开展后续的研究，提出如下</w:t>
            </w:r>
            <w:r w:rsidRPr="00611EB8">
              <w:rPr>
                <w:rFonts w:hint="eastAsia"/>
                <w:b/>
                <w:sz w:val="24"/>
                <w:szCs w:val="24"/>
              </w:rPr>
              <w:t>几方面的建议</w:t>
            </w:r>
            <w:r w:rsidRPr="00611EB8">
              <w:rPr>
                <w:rFonts w:hint="eastAsia"/>
                <w:b/>
                <w:sz w:val="24"/>
                <w:szCs w:val="24"/>
              </w:rPr>
              <w:t>:</w:t>
            </w:r>
          </w:p>
          <w:p w:rsidR="00611EB8" w:rsidRPr="00611EB8" w:rsidRDefault="00611EB8" w:rsidP="00611E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1.</w:t>
            </w:r>
            <w:r w:rsidRPr="00611EB8">
              <w:rPr>
                <w:rFonts w:hint="eastAsia"/>
                <w:sz w:val="24"/>
                <w:szCs w:val="24"/>
              </w:rPr>
              <w:t>在核心概念的界定上，要进一步聚焦目标内容，对本课题的研究内容进行</w:t>
            </w:r>
          </w:p>
          <w:p w:rsidR="00611EB8" w:rsidRPr="00611EB8" w:rsidRDefault="00611EB8" w:rsidP="00611EB8">
            <w:pPr>
              <w:spacing w:line="360" w:lineRule="auto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自己的概念界定。</w:t>
            </w:r>
          </w:p>
          <w:p w:rsidR="00611EB8" w:rsidRPr="00611EB8" w:rsidRDefault="00611EB8" w:rsidP="00611E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2.</w:t>
            </w:r>
            <w:r w:rsidRPr="00611EB8">
              <w:rPr>
                <w:rFonts w:hint="eastAsia"/>
                <w:sz w:val="24"/>
                <w:szCs w:val="24"/>
              </w:rPr>
              <w:t>在研究目标的设定上，可以进一步整合目标。从课程。教师、学生三个维</w:t>
            </w:r>
          </w:p>
          <w:p w:rsidR="00611EB8" w:rsidRPr="00611EB8" w:rsidRDefault="00611EB8" w:rsidP="00611EB8">
            <w:pPr>
              <w:spacing w:line="360" w:lineRule="auto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度进行梳理，形成可量化的目标。</w:t>
            </w:r>
          </w:p>
          <w:p w:rsidR="00611EB8" w:rsidRPr="00611EB8" w:rsidRDefault="00611EB8" w:rsidP="00611E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在研究方法的确定中。增加案例研究法，</w:t>
            </w:r>
            <w:r w:rsidRPr="00611EB8">
              <w:rPr>
                <w:rFonts w:hint="eastAsia"/>
                <w:sz w:val="24"/>
                <w:szCs w:val="24"/>
              </w:rPr>
              <w:t>与研究内容中的《小学数学“综合与实践”项目式学习目标与内容的构建研究》相匹配。</w:t>
            </w:r>
          </w:p>
          <w:p w:rsidR="00611EB8" w:rsidRPr="00611EB8" w:rsidRDefault="00611EB8" w:rsidP="00611E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4.</w:t>
            </w:r>
            <w:r w:rsidRPr="00611EB8">
              <w:rPr>
                <w:rFonts w:hint="eastAsia"/>
                <w:sz w:val="24"/>
                <w:szCs w:val="24"/>
              </w:rPr>
              <w:t>在后期研究中，尽快开展文献的综述研究，现状调查与分析研究，为后续</w:t>
            </w:r>
          </w:p>
          <w:p w:rsidR="00611EB8" w:rsidRDefault="00611EB8" w:rsidP="00611EB8">
            <w:pPr>
              <w:spacing w:line="360" w:lineRule="auto"/>
              <w:rPr>
                <w:sz w:val="24"/>
                <w:szCs w:val="24"/>
              </w:rPr>
            </w:pPr>
            <w:r w:rsidRPr="00611EB8">
              <w:rPr>
                <w:rFonts w:hint="eastAsia"/>
                <w:sz w:val="24"/>
                <w:szCs w:val="24"/>
              </w:rPr>
              <w:t>研究内容的开展做好准备。</w:t>
            </w:r>
          </w:p>
          <w:p w:rsidR="00B00410" w:rsidRPr="005B00B6" w:rsidRDefault="005B00B6" w:rsidP="005B00B6">
            <w:pPr>
              <w:ind w:firstLineChars="196" w:firstLine="472"/>
              <w:rPr>
                <w:b/>
                <w:sz w:val="24"/>
                <w:szCs w:val="24"/>
              </w:rPr>
            </w:pPr>
            <w:r w:rsidRPr="005B00B6">
              <w:rPr>
                <w:rFonts w:hint="eastAsia"/>
                <w:b/>
                <w:sz w:val="24"/>
                <w:szCs w:val="24"/>
              </w:rPr>
              <w:t>二、课题组的总体调整。</w:t>
            </w:r>
          </w:p>
          <w:p w:rsidR="005B00B6" w:rsidRDefault="005B00B6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研究目标：调整为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个研究目标，分别从学校课程方面、教师、学生三个维度进行具体说明。</w:t>
            </w:r>
          </w:p>
          <w:p w:rsidR="005B00B6" w:rsidRDefault="005B00B6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研究方法：增加“案例研究法”，将“问卷研究法”和</w:t>
            </w:r>
            <w:proofErr w:type="gramStart"/>
            <w:r>
              <w:rPr>
                <w:rFonts w:hint="eastAsia"/>
                <w:sz w:val="24"/>
                <w:szCs w:val="24"/>
              </w:rPr>
              <w:t>“访谈法”统整为</w:t>
            </w:r>
            <w:proofErr w:type="gramEnd"/>
            <w:r>
              <w:rPr>
                <w:rFonts w:hint="eastAsia"/>
                <w:sz w:val="24"/>
                <w:szCs w:val="24"/>
              </w:rPr>
              <w:t>“调查研究法”。</w:t>
            </w:r>
          </w:p>
          <w:p w:rsidR="00B52A52" w:rsidRPr="00772019" w:rsidRDefault="00B52A52" w:rsidP="00772019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772019">
              <w:rPr>
                <w:rFonts w:hint="eastAsia"/>
                <w:b/>
                <w:sz w:val="24"/>
                <w:szCs w:val="24"/>
              </w:rPr>
              <w:t>三、后续的总体做法。</w:t>
            </w:r>
          </w:p>
          <w:p w:rsidR="00B52A52" w:rsidRPr="00772019" w:rsidRDefault="00B52A52" w:rsidP="00772019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772019">
              <w:rPr>
                <w:rFonts w:hint="eastAsia"/>
                <w:b/>
                <w:sz w:val="24"/>
                <w:szCs w:val="24"/>
              </w:rPr>
              <w:lastRenderedPageBreak/>
              <w:t>1.</w:t>
            </w:r>
            <w:r w:rsidRPr="00772019">
              <w:rPr>
                <w:rFonts w:hint="eastAsia"/>
                <w:b/>
                <w:sz w:val="24"/>
                <w:szCs w:val="24"/>
              </w:rPr>
              <w:t>课题组成员</w:t>
            </w:r>
            <w:r w:rsidR="009B48EC" w:rsidRPr="00772019">
              <w:rPr>
                <w:rFonts w:hint="eastAsia"/>
                <w:b/>
                <w:sz w:val="24"/>
                <w:szCs w:val="24"/>
              </w:rPr>
              <w:t>分工要求</w:t>
            </w:r>
          </w:p>
          <w:p w:rsidR="009B48EC" w:rsidRDefault="009B48EC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刘竹君：重点梳理整体框架，对概念进一步厘清，修改报告。</w:t>
            </w:r>
          </w:p>
          <w:p w:rsidR="009B48EC" w:rsidRDefault="009B48EC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俞敏惠：着手开始收集案例，对案例进行整理和归类。</w:t>
            </w:r>
          </w:p>
          <w:p w:rsidR="009B48EC" w:rsidRDefault="009B48EC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丁文伟：课题网站资源的归类，并对案例提供必要的技术支撑。</w:t>
            </w:r>
          </w:p>
          <w:p w:rsidR="009B48EC" w:rsidRDefault="00772019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黄可：进行我校小学数学综合与实践教学现状的再调查，并形成完整的调查报告。</w:t>
            </w:r>
          </w:p>
          <w:p w:rsidR="00772019" w:rsidRDefault="00772019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张守杰：选择合适的教学内容，进行课堂实践。</w:t>
            </w:r>
          </w:p>
          <w:p w:rsidR="00772019" w:rsidRDefault="00772019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薛佩华：</w:t>
            </w:r>
            <w:r w:rsidRPr="00772019">
              <w:rPr>
                <w:rFonts w:hint="eastAsia"/>
                <w:sz w:val="24"/>
                <w:szCs w:val="24"/>
              </w:rPr>
              <w:t>选择合适的教学内容，进行课堂实践。</w:t>
            </w:r>
          </w:p>
          <w:p w:rsidR="00772019" w:rsidRDefault="00772019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邹婷：选择合适的教学内容，进行课堂实践。</w:t>
            </w:r>
          </w:p>
          <w:p w:rsidR="00772019" w:rsidRDefault="00772019" w:rsidP="005B00B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772019" w:rsidRPr="00772019" w:rsidRDefault="00772019" w:rsidP="0077201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72019">
              <w:rPr>
                <w:rFonts w:hint="eastAsia"/>
                <w:b/>
                <w:sz w:val="24"/>
                <w:szCs w:val="24"/>
              </w:rPr>
              <w:t xml:space="preserve">  2.</w:t>
            </w:r>
            <w:r w:rsidRPr="00772019">
              <w:rPr>
                <w:rFonts w:hint="eastAsia"/>
                <w:b/>
                <w:sz w:val="24"/>
                <w:szCs w:val="24"/>
              </w:rPr>
              <w:t>材料的梳理。</w:t>
            </w:r>
          </w:p>
          <w:p w:rsidR="00772019" w:rsidRDefault="00772019" w:rsidP="00772019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）课题组网站的建立和维护，各组员上传自己的过程性材料。</w:t>
            </w:r>
          </w:p>
          <w:p w:rsidR="00772019" w:rsidRDefault="00772019" w:rsidP="00772019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）案例的申报：找到合适的教学内容，进行课堂实践。</w:t>
            </w:r>
          </w:p>
          <w:p w:rsidR="00772019" w:rsidRDefault="00772019" w:rsidP="00772019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）各</w:t>
            </w:r>
            <w:proofErr w:type="gramStart"/>
            <w:r>
              <w:rPr>
                <w:rFonts w:hint="eastAsia"/>
                <w:sz w:val="24"/>
                <w:szCs w:val="24"/>
              </w:rPr>
              <w:t>类报告</w:t>
            </w:r>
            <w:proofErr w:type="gramEnd"/>
            <w:r>
              <w:rPr>
                <w:rFonts w:hint="eastAsia"/>
                <w:sz w:val="24"/>
                <w:szCs w:val="24"/>
              </w:rPr>
              <w:t>的完善</w:t>
            </w:r>
          </w:p>
          <w:p w:rsidR="00772019" w:rsidRDefault="00772019" w:rsidP="00772019">
            <w:pPr>
              <w:spacing w:line="360" w:lineRule="auto"/>
              <w:ind w:firstLine="480"/>
              <w:rPr>
                <w:sz w:val="24"/>
                <w:szCs w:val="24"/>
              </w:rPr>
            </w:pPr>
          </w:p>
          <w:p w:rsidR="00772019" w:rsidRPr="00772019" w:rsidRDefault="00772019" w:rsidP="0077201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72019">
              <w:rPr>
                <w:rFonts w:hint="eastAsia"/>
                <w:b/>
                <w:sz w:val="24"/>
                <w:szCs w:val="24"/>
              </w:rPr>
              <w:t xml:space="preserve"> 3.</w:t>
            </w:r>
            <w:r w:rsidRPr="00772019">
              <w:rPr>
                <w:rFonts w:hint="eastAsia"/>
                <w:b/>
                <w:sz w:val="24"/>
                <w:szCs w:val="24"/>
              </w:rPr>
              <w:t>论文的撰写。</w:t>
            </w:r>
          </w:p>
          <w:p w:rsidR="00772019" w:rsidRDefault="00772019" w:rsidP="007720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选择合适的选题，进行论文撰写。</w:t>
            </w:r>
          </w:p>
          <w:p w:rsidR="00772019" w:rsidRDefault="00772019" w:rsidP="00772019">
            <w:pPr>
              <w:spacing w:line="360" w:lineRule="auto"/>
              <w:ind w:firstLine="480"/>
              <w:rPr>
                <w:sz w:val="24"/>
                <w:szCs w:val="24"/>
              </w:rPr>
            </w:pPr>
          </w:p>
          <w:p w:rsidR="00772019" w:rsidRPr="00772019" w:rsidRDefault="00772019" w:rsidP="00772019">
            <w:pPr>
              <w:spacing w:line="360" w:lineRule="auto"/>
              <w:ind w:firstLine="480"/>
              <w:rPr>
                <w:sz w:val="24"/>
                <w:szCs w:val="24"/>
              </w:rPr>
            </w:pPr>
          </w:p>
          <w:p w:rsidR="00B00410" w:rsidRDefault="00B00410">
            <w:pPr>
              <w:rPr>
                <w:sz w:val="24"/>
                <w:szCs w:val="24"/>
              </w:rPr>
            </w:pPr>
          </w:p>
          <w:p w:rsidR="00B00410" w:rsidRPr="005B00B6" w:rsidRDefault="00B00410" w:rsidP="000D516F">
            <w:pPr>
              <w:rPr>
                <w:sz w:val="24"/>
                <w:szCs w:val="24"/>
              </w:rPr>
            </w:pPr>
          </w:p>
        </w:tc>
      </w:tr>
    </w:tbl>
    <w:p w:rsidR="00E33738" w:rsidRDefault="00E33738"/>
    <w:sectPr w:rsidR="00E3373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89" w:rsidRDefault="00110289" w:rsidP="00B92779">
      <w:r>
        <w:separator/>
      </w:r>
    </w:p>
  </w:endnote>
  <w:endnote w:type="continuationSeparator" w:id="0">
    <w:p w:rsidR="00110289" w:rsidRDefault="00110289" w:rsidP="00B9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89" w:rsidRDefault="00110289" w:rsidP="00B92779">
      <w:r>
        <w:separator/>
      </w:r>
    </w:p>
  </w:footnote>
  <w:footnote w:type="continuationSeparator" w:id="0">
    <w:p w:rsidR="00110289" w:rsidRDefault="00110289" w:rsidP="00B9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79" w:rsidRPr="00B92779" w:rsidRDefault="00B92779" w:rsidP="00B92779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368"/>
    <w:multiLevelType w:val="hybridMultilevel"/>
    <w:tmpl w:val="7848C04A"/>
    <w:lvl w:ilvl="0" w:tplc="97D203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DA473C2"/>
    <w:multiLevelType w:val="hybridMultilevel"/>
    <w:tmpl w:val="ABA698D0"/>
    <w:lvl w:ilvl="0" w:tplc="21784E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4280E6D"/>
    <w:multiLevelType w:val="hybridMultilevel"/>
    <w:tmpl w:val="0D3E4068"/>
    <w:lvl w:ilvl="0" w:tplc="8D36F4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8"/>
    <w:rsid w:val="00040878"/>
    <w:rsid w:val="00110289"/>
    <w:rsid w:val="001820A1"/>
    <w:rsid w:val="003830C1"/>
    <w:rsid w:val="004902CC"/>
    <w:rsid w:val="005775B2"/>
    <w:rsid w:val="005B00B6"/>
    <w:rsid w:val="005C4D00"/>
    <w:rsid w:val="00611EB8"/>
    <w:rsid w:val="006B1DFE"/>
    <w:rsid w:val="006C7CDC"/>
    <w:rsid w:val="006E2EC2"/>
    <w:rsid w:val="00772019"/>
    <w:rsid w:val="007D7DB2"/>
    <w:rsid w:val="00911C24"/>
    <w:rsid w:val="009B48EC"/>
    <w:rsid w:val="00A1170E"/>
    <w:rsid w:val="00B00410"/>
    <w:rsid w:val="00B36037"/>
    <w:rsid w:val="00B52A52"/>
    <w:rsid w:val="00B92779"/>
    <w:rsid w:val="00E33738"/>
    <w:rsid w:val="00F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4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27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277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27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2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4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27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277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27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user</cp:lastModifiedBy>
  <cp:revision>20</cp:revision>
  <dcterms:created xsi:type="dcterms:W3CDTF">2022-10-10T12:49:00Z</dcterms:created>
  <dcterms:modified xsi:type="dcterms:W3CDTF">2022-10-11T02:36:00Z</dcterms:modified>
</cp:coreProperties>
</file>