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《指向学习进阶的小学科学过程性评价实践研究》</w:t>
      </w:r>
    </w:p>
    <w:p>
      <w:pPr>
        <w:spacing w:line="360" w:lineRule="auto"/>
        <w:jc w:val="center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2022学年第一学期课题研究计划（2022.09—2023.01）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主持人：李 波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本学期研究目标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07" w:rightChars="-51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通过样本学校调查研究了解本地区评价水平与实施现状；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07" w:rightChars="-51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通过学习新课程标准分年段制定素养导向的课堂学习评价标准；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07" w:rightChars="-51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通过个案分析制定“教、学、评一体化”评价模式；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07" w:rightChars="-51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通过网络培训等途径了解最新的评价工具、手法与技术平台，增强评价的导向与回流作用。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-107" w:rightChars="-51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本学期研究内容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科学过程性评价水平与实施现状研究。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确定样本校并进行调查研究。本课题组校外成员分别来自局小本部、中山校区、经开、经开实小、解放路小学等，人员结构复杂需要统筹安排。为了更加集中地进行调查分析，我们将选取不同学校的教师及学生分别设计问卷，选择相对统一的年级和各具特征的样本人群，发放问卷或进行书面、口头访谈，了解评价现状的第一手资料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各成员对本学校数据进行归类分析。基于新课程标准下素养导向的总体思路，从四个不同维度构建评价标准与双向细目表，分别选取样本班、样本校实施评价，通过每个样本之间相同部分总结归纳出评价现状的总体特征；同时找准样本之间的差距并寻找可能的原因，要想方设法将高水平的评价方法纳入我们的认知。    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对区域学校评价现状与存在问题进行总结，通报结果，提出合理化建议。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针对有些地区“有教无学”、“有评无价”等现状，对课堂学习内容按科学学习领域进行分类，组织团队专门进行个案跟踪，通过课堂实录、访谈等方法，找出值得改进的环节进行反思重建，以同课异构的方式再次实施，对前后教学进行对比分析。对这些评价的案例作出反思，撰写相关论文形成成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新课标核心素养理念下课堂学习水平评价标准的研究。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深入学习新课程标准核心素养，梳理教材内容与素养目标相匹配。课题级内成员分工合作，画出四大核心素养下的单元结构序列与思维导图。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以新课程标准为依据，制定学期学科内容评价标准及分级子目标，教师熟练掌握不同领域课标评价标准。以一学期为评价周期，完整考查学生学习过程与学习水平。最后形成针对某一学段完整的评价量表。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“教、学、评一体化”评价模式的研究。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新时代如何让学生真正成为学习的主人，离不自我评价与管理。每个学生的学习动机与学习需求都不尽相同，如何通过学习与评价交互的方式激励学生不断进取，以科学的方式组织管理学习过程，都是值得研究的。本学期将重点通过实践对评价过程进行反思，归纳出某一领域的“教、学、评”一体化教学模式，对评价样态及评价效能进行评估。形成若干份评价实施报告与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利用评价工具或平台大力推动学生发展的实践研究。本学期还将致力于评价工具尚学平台、全景平台的开发运用。鼓励课题组成员积极申报研究课，为学生学习过程提供科学合理精准的评价方案，助力学生提高学业水平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本学期研究内容责任分工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4275"/>
        <w:gridCol w:w="1620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研究内容</w:t>
            </w:r>
          </w:p>
        </w:tc>
        <w:tc>
          <w:tcPr>
            <w:tcW w:w="42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具体要求</w:t>
            </w: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  <w:tc>
          <w:tcPr>
            <w:tcW w:w="22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完成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文献研究</w:t>
            </w:r>
          </w:p>
        </w:tc>
        <w:tc>
          <w:tcPr>
            <w:tcW w:w="42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结合前期的文献研究和理论学习，进行与本课题有关的文献资料整理，形成文献综述。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陈文琳  </w:t>
            </w:r>
          </w:p>
        </w:tc>
        <w:tc>
          <w:tcPr>
            <w:tcW w:w="22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2022年9月31日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172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调查研究</w:t>
            </w:r>
          </w:p>
        </w:tc>
        <w:tc>
          <w:tcPr>
            <w:tcW w:w="42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1.设计教师访谈内容，选取部分科学老师进行访谈交流，了解小学科学过程性评价的成功经验、不足与困惑。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李  波  </w:t>
            </w:r>
          </w:p>
        </w:tc>
        <w:tc>
          <w:tcPr>
            <w:tcW w:w="22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17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2.设计低年级学生有关本课题的调查访谈内容，每个年级选择部分学生进行访谈调查。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陈文琳</w:t>
            </w:r>
          </w:p>
        </w:tc>
        <w:tc>
          <w:tcPr>
            <w:tcW w:w="22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2022年10月30日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7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3.开展中年级和高年级与本课题有关的试卷命题，每个年级选择1-2个班级进行问卷调查。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谭  夏</w:t>
            </w:r>
          </w:p>
        </w:tc>
        <w:tc>
          <w:tcPr>
            <w:tcW w:w="22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2022年10月30日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7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4.调查结束后进行资料整理和汇总，形成调查报告。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葛  恬</w:t>
            </w:r>
          </w:p>
        </w:tc>
        <w:tc>
          <w:tcPr>
            <w:tcW w:w="22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2022年11月31日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172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评价技术与评价工具研究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1.收集学科内外传统型评价工具与评价量表，与学生科学核心素养目标对照后提出改进意见。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夏  芳</w:t>
            </w:r>
          </w:p>
        </w:tc>
        <w:tc>
          <w:tcPr>
            <w:tcW w:w="22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2022年11月31日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</w:trPr>
        <w:tc>
          <w:tcPr>
            <w:tcW w:w="17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2.制定进阶性评价量表，教师设计好的过程性评价方案，进行教育教学实践改革。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谭  夏</w:t>
            </w:r>
          </w:p>
        </w:tc>
        <w:tc>
          <w:tcPr>
            <w:tcW w:w="22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</w:trPr>
        <w:tc>
          <w:tcPr>
            <w:tcW w:w="172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评价范式研究</w:t>
            </w:r>
          </w:p>
        </w:tc>
        <w:tc>
          <w:tcPr>
            <w:tcW w:w="42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1.收集整理现有成熟案例，梳理归纳指向学习进阶的过程性评价范式。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  波</w:t>
            </w:r>
          </w:p>
        </w:tc>
        <w:tc>
          <w:tcPr>
            <w:tcW w:w="22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</w:trPr>
        <w:tc>
          <w:tcPr>
            <w:tcW w:w="17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2.结合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苏教版新教材开发不同领域的评价范式（生命、物质、地球与宇宙、技术与工程）。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葛  恬</w:t>
            </w:r>
          </w:p>
        </w:tc>
        <w:tc>
          <w:tcPr>
            <w:tcW w:w="22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2023年1月30日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课堂教学实践研究</w:t>
            </w:r>
          </w:p>
        </w:tc>
        <w:tc>
          <w:tcPr>
            <w:tcW w:w="42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24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举行区域或市级课堂教学研讨。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徐  诚  </w:t>
            </w:r>
          </w:p>
        </w:tc>
        <w:tc>
          <w:tcPr>
            <w:tcW w:w="22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2023年1月30日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资料的收集与整理</w:t>
            </w:r>
          </w:p>
        </w:tc>
        <w:tc>
          <w:tcPr>
            <w:tcW w:w="4275" w:type="dxa"/>
            <w:vAlign w:val="center"/>
          </w:tcPr>
          <w:p>
            <w:pPr>
              <w:numPr>
                <w:ilvl w:val="0"/>
                <w:numId w:val="6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学期末课题组成员将个人研究成果和一些过程性资料交给主持人。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主持人将资料进行分类整理收集并上传校区课题专题网页站。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谭  夏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李亚丹  </w:t>
            </w:r>
          </w:p>
        </w:tc>
        <w:tc>
          <w:tcPr>
            <w:tcW w:w="22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2023年1月30日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2022年9月5日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50405"/>
    <w:multiLevelType w:val="singleLevel"/>
    <w:tmpl w:val="8AD504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2A36D5"/>
    <w:multiLevelType w:val="singleLevel"/>
    <w:tmpl w:val="9D2A36D5"/>
    <w:lvl w:ilvl="0" w:tentative="0">
      <w:start w:val="1"/>
      <w:numFmt w:val="decimal"/>
      <w:suff w:val="nothing"/>
      <w:lvlText w:val="（%1）"/>
      <w:lvlJc w:val="left"/>
      <w:pPr>
        <w:ind w:left="480" w:leftChars="0" w:firstLine="0" w:firstLineChars="0"/>
      </w:pPr>
    </w:lvl>
  </w:abstractNum>
  <w:abstractNum w:abstractNumId="2">
    <w:nsid w:val="BD28D183"/>
    <w:multiLevelType w:val="singleLevel"/>
    <w:tmpl w:val="BD28D1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F48A142"/>
    <w:multiLevelType w:val="singleLevel"/>
    <w:tmpl w:val="BF48A1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D4AA35C"/>
    <w:multiLevelType w:val="singleLevel"/>
    <w:tmpl w:val="FD4AA35C"/>
    <w:lvl w:ilvl="0" w:tentative="0">
      <w:start w:val="1"/>
      <w:numFmt w:val="decimal"/>
      <w:suff w:val="nothing"/>
      <w:lvlText w:val="（%1）"/>
      <w:lvlJc w:val="left"/>
      <w:pPr>
        <w:ind w:left="420"/>
      </w:pPr>
    </w:lvl>
  </w:abstractNum>
  <w:abstractNum w:abstractNumId="5">
    <w:nsid w:val="3CD41863"/>
    <w:multiLevelType w:val="singleLevel"/>
    <w:tmpl w:val="3CD418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NDc4Zjc5OTFmYTNmZDU3MGU5OTc2ZTBkYmM4ZDMifQ=="/>
  </w:docVars>
  <w:rsids>
    <w:rsidRoot w:val="71BF6277"/>
    <w:rsid w:val="01874F52"/>
    <w:rsid w:val="042C622B"/>
    <w:rsid w:val="077A12EA"/>
    <w:rsid w:val="0B8C7F32"/>
    <w:rsid w:val="11F92B8F"/>
    <w:rsid w:val="126D7A48"/>
    <w:rsid w:val="131977B0"/>
    <w:rsid w:val="15231148"/>
    <w:rsid w:val="18296499"/>
    <w:rsid w:val="18F62B31"/>
    <w:rsid w:val="1B7258F1"/>
    <w:rsid w:val="1C8130C4"/>
    <w:rsid w:val="1F6B2440"/>
    <w:rsid w:val="1FD944C3"/>
    <w:rsid w:val="22242232"/>
    <w:rsid w:val="244A122C"/>
    <w:rsid w:val="26146E00"/>
    <w:rsid w:val="275433CB"/>
    <w:rsid w:val="2E59513C"/>
    <w:rsid w:val="2E76476A"/>
    <w:rsid w:val="34C104BE"/>
    <w:rsid w:val="39533F96"/>
    <w:rsid w:val="3AC422B3"/>
    <w:rsid w:val="3B72650D"/>
    <w:rsid w:val="3C8B52BB"/>
    <w:rsid w:val="4006679A"/>
    <w:rsid w:val="40F26E0A"/>
    <w:rsid w:val="44624467"/>
    <w:rsid w:val="4952519D"/>
    <w:rsid w:val="4ABE5159"/>
    <w:rsid w:val="53572315"/>
    <w:rsid w:val="53803CA5"/>
    <w:rsid w:val="546E4964"/>
    <w:rsid w:val="556D667D"/>
    <w:rsid w:val="587937C0"/>
    <w:rsid w:val="58F46594"/>
    <w:rsid w:val="5DA83FB5"/>
    <w:rsid w:val="5F466D40"/>
    <w:rsid w:val="61CB7608"/>
    <w:rsid w:val="63404EFB"/>
    <w:rsid w:val="651926AA"/>
    <w:rsid w:val="669909F9"/>
    <w:rsid w:val="679B40FC"/>
    <w:rsid w:val="69166095"/>
    <w:rsid w:val="6BE84352"/>
    <w:rsid w:val="6CEB4A9F"/>
    <w:rsid w:val="71BF6277"/>
    <w:rsid w:val="738D1901"/>
    <w:rsid w:val="7F0A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1675</Words>
  <Characters>1754</Characters>
  <Lines>0</Lines>
  <Paragraphs>0</Paragraphs>
  <TotalTime>28</TotalTime>
  <ScaleCrop>false</ScaleCrop>
  <LinksUpToDate>false</LinksUpToDate>
  <CharactersWithSpaces>1798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2022-02-17T11:07:00Z</dcterms:created>
  <dc:creator>liuj</dc:creator>
  <cp:lastModifiedBy>李波1418001421</cp:lastModifiedBy>
  <dcterms:modified xsi:type="dcterms:W3CDTF">2022-09-11T02:26:32Z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AF2EF56EAC2C443481AF5C7EFA9980E7</vt:lpwstr>
  </property>
</Properties>
</file>