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吴奕君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5.13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图书角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自主活动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乐乐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小朋友是个不爱说话和交往的孩子，总感觉他没有一般孩子的天真和童趣。刚开始总以为是因为孩子对环境不熟悉，所以会造成紧张和不安，不愿和同伴接触。可是经过</w:t>
            </w:r>
            <w:r>
              <w:rPr>
                <w:rFonts w:hint="eastAsia"/>
                <w:lang w:eastAsia="zh-CN"/>
              </w:rPr>
              <w:t>一段时间以</w:t>
            </w:r>
            <w:r>
              <w:rPr>
                <w:rFonts w:hint="eastAsia"/>
              </w:rPr>
              <w:t>来，孩子的情况依旧如此，一遇到困难就哭，不愿与他人交流，我们对他进行了跟踪记录，从中寻找突破口，把他从自我封闭状态拉回到同伴中来。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自主性游戏活动开始了，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经过老师的鼓励终于来到了一个很少有孩子来光顾的图书角，好不容易他看中了一本关于动物的书，刚想拿时</w:t>
            </w:r>
            <w:r>
              <w:rPr>
                <w:rFonts w:hint="eastAsia"/>
                <w:lang w:eastAsia="zh-CN"/>
              </w:rPr>
              <w:t>果果</w:t>
            </w:r>
            <w:r>
              <w:rPr>
                <w:rFonts w:hint="eastAsia"/>
              </w:rPr>
              <w:t>正好也看中了这本书，他距离书近所以先拿到了，可是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抓住书的一角不放，</w:t>
            </w: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很快就放弃了，没有寻求老师和同伴的帮助，而是紧张的搬着椅子就坐回了自己的地方。</w:t>
            </w:r>
          </w:p>
        </w:tc>
        <w:tc>
          <w:tcPr>
            <w:tcW w:w="4262" w:type="dxa"/>
            <w:gridSpan w:val="4"/>
          </w:tcPr>
          <w:p>
            <w:pPr>
              <w:rPr>
                <w:vertAlign w:val="baseline"/>
              </w:rPr>
            </w:pPr>
            <w:r>
              <w:rPr>
                <w:rFonts w:hint="eastAsia"/>
                <w:lang w:eastAsia="zh-CN"/>
              </w:rPr>
              <w:t>君君</w:t>
            </w:r>
            <w:r>
              <w:rPr>
                <w:rFonts w:hint="eastAsia"/>
              </w:rPr>
              <w:t>从小胆子比较小，所以家里人担心他出去受到别的孩子的欺负，而一直让他呆在家里，他平时爱跟妈妈和奶奶在一起。家里人也什么都依着他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1、能开口愿意跟他人交流，把心理想的事情说出来。</w:t>
            </w:r>
            <w:bookmarkStart w:id="0" w:name="_GoBack"/>
            <w:bookmarkEnd w:id="0"/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2、遇到问题能自己想办法解决，或者愿意找人寻求帮助。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51</Characters>
  <Lines>0</Lines>
  <Paragraphs>0</Paragraphs>
  <TotalTime>0</TotalTime>
  <ScaleCrop>false</ScaleCrop>
  <LinksUpToDate>false</LinksUpToDate>
  <CharactersWithSpaces>52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iPhone</cp:lastModifiedBy>
  <dcterms:modified xsi:type="dcterms:W3CDTF">2022-10-09T13:27:58Z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2052-11.28.1</vt:lpwstr>
  </property>
  <property fmtid="{D5CDD505-2E9C-101B-9397-08002B2CF9AE}" pid="3" name="ICV">
    <vt:lpwstr>AFA896B01F044399B63E5CC04F5C1E8A</vt:lpwstr>
  </property>
</Properties>
</file>