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基于范导式教学提升语用能力的活动指导（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u w:val="single"/>
          <w:lang w:val="en-US" w:eastAsia="zh-CN"/>
        </w:rPr>
        <w:t xml:space="preserve">   语法   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教学）</w:t>
      </w:r>
    </w:p>
    <w:p/>
    <w:tbl>
      <w:tblPr>
        <w:tblStyle w:val="2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范导式教学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四要素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活动指导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真实性情境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围绕单元主题或语法知识，欣赏视频资料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激活旧知，开展准备性的语言交流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再现Story time语篇内容，呈现含有语法点的句型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加强语法的模仿、跟读，初步感知语法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在语境和语篇中观察、体会、理解语法的基本形式和表意功能，明确语法规则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通过儿歌、顺口溜帮助学生记忆语法规则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发展性任务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根据story time内容支架，使用核心语法开展对话、角色扮演或复述等活动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开展有针对性的突破语法重难点的笔头练习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开展游戏、调查等活动，让学生运用核心语法开展口语交际实践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多元化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意义协商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提供开放性语境，师生互动交流，如何围绕主题进行多元化、有意义的语言表达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提供思辨性任务，小组合作，激发思维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引导学生观察比较，明晰核心语法和易混语法之间的不同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开展学生评价，促进学生语用能力的提升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创造性运用</w:t>
            </w: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师生示范，尝试新旧知识联系，围绕主题构建语言表达结构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学生同桌、小组合作交流，在新的情境中进行意义交流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开展本课小结，启发学生总结梳理本课所学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开展仿写、续写等活动，让语法学习从口头练习落到笔头练习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8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绘制思维导图，整理本课语法相关内容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TIzN2Y0YjgxMGZjNjhkODUzOGRkNzliZTUwZDkifQ=="/>
  </w:docVars>
  <w:rsids>
    <w:rsidRoot w:val="613A2250"/>
    <w:rsid w:val="017425D8"/>
    <w:rsid w:val="03CC3F79"/>
    <w:rsid w:val="05733F36"/>
    <w:rsid w:val="057448C8"/>
    <w:rsid w:val="061816F7"/>
    <w:rsid w:val="0F2C1D70"/>
    <w:rsid w:val="11936AB0"/>
    <w:rsid w:val="13A222A3"/>
    <w:rsid w:val="18585984"/>
    <w:rsid w:val="18610323"/>
    <w:rsid w:val="1A674983"/>
    <w:rsid w:val="1E171E3D"/>
    <w:rsid w:val="22255305"/>
    <w:rsid w:val="225C36B6"/>
    <w:rsid w:val="249E1E64"/>
    <w:rsid w:val="25D3531F"/>
    <w:rsid w:val="27D86AE1"/>
    <w:rsid w:val="28242DB5"/>
    <w:rsid w:val="2CF0667B"/>
    <w:rsid w:val="2D4A7B39"/>
    <w:rsid w:val="2F0E550F"/>
    <w:rsid w:val="32F816F2"/>
    <w:rsid w:val="33231AB0"/>
    <w:rsid w:val="34EA6CF0"/>
    <w:rsid w:val="3A94603C"/>
    <w:rsid w:val="3AB764FC"/>
    <w:rsid w:val="3C243C4B"/>
    <w:rsid w:val="3D1D7782"/>
    <w:rsid w:val="3DC56D68"/>
    <w:rsid w:val="3E465190"/>
    <w:rsid w:val="43AE0795"/>
    <w:rsid w:val="43EA39CC"/>
    <w:rsid w:val="4A9F29A9"/>
    <w:rsid w:val="4B985ABC"/>
    <w:rsid w:val="4C435E96"/>
    <w:rsid w:val="4CFE6494"/>
    <w:rsid w:val="52045C59"/>
    <w:rsid w:val="558E2409"/>
    <w:rsid w:val="56627843"/>
    <w:rsid w:val="5B9718EC"/>
    <w:rsid w:val="5C0A69D0"/>
    <w:rsid w:val="5C0F3B78"/>
    <w:rsid w:val="5C2D3895"/>
    <w:rsid w:val="5D2B1F30"/>
    <w:rsid w:val="60F06EA2"/>
    <w:rsid w:val="613A2250"/>
    <w:rsid w:val="628A45F7"/>
    <w:rsid w:val="63A02E10"/>
    <w:rsid w:val="67955879"/>
    <w:rsid w:val="68502200"/>
    <w:rsid w:val="6B361B88"/>
    <w:rsid w:val="6E562FDE"/>
    <w:rsid w:val="744C3B8F"/>
    <w:rsid w:val="761A356D"/>
    <w:rsid w:val="78615304"/>
    <w:rsid w:val="78AD5D3E"/>
    <w:rsid w:val="79720162"/>
    <w:rsid w:val="7A456B10"/>
    <w:rsid w:val="7A4B0140"/>
    <w:rsid w:val="7A7C21AF"/>
    <w:rsid w:val="7F5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478</Characters>
  <Lines>0</Lines>
  <Paragraphs>0</Paragraphs>
  <TotalTime>1</TotalTime>
  <ScaleCrop>false</ScaleCrop>
  <LinksUpToDate>false</LinksUpToDate>
  <CharactersWithSpaces>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2022-09-15T11:21:00Z</dcterms:created>
  <dc:creator>加加1401430503</dc:creator>
  <cp:lastModifiedBy>加加1401430503</cp:lastModifiedBy>
  <dcterms:modified xsi:type="dcterms:W3CDTF">2022-09-19T11:50:09Z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813385B278374482AF23861E3AF9A56C</vt:lpwstr>
  </property>
</Properties>
</file>