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钟声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名：《音乐》三年级上册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出版社：人民音乐出版社               出版日期：</w:t>
            </w:r>
            <w:r>
              <w:rPr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1.能够通过情境中的乐句听辨，提升孩子们的内心听觉能力，为歌曲演唱打下扎实的音准基础。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2.通过乐器伴奏、视频配音等形式，让孩子充分感受乐曲的内在情绪、韵律，以更好地进行完整乐曲表现。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3.通过二声部轮唱的学习和实践，让学生感受、体验美妙的和声效果，唤起学生对音乐学习的热情，也激发学生用音乐表达美好自然的兴趣。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i/>
                <w:color w:val="AFABAB" w:themeColor="background2" w:themeShade="B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1.体会钟声悠长渐弱的特点，并用歌声来生动表现。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2.能够通过情境中的乐句听辨，尝试自己谱写旋律，提升内心听觉能力的同时，准确感受、掌握歌曲中的音准。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3．能够用优美、连贯的声音表现歌曲，并选择合适的乐器来丰富自己的歌曲表演。</w:t>
            </w:r>
          </w:p>
          <w:p>
            <w:pPr>
              <w:pStyle w:val="2"/>
              <w:ind w:firstLine="640"/>
            </w:pPr>
          </w:p>
          <w:p>
            <w:pPr>
              <w:ind w:firstLine="0" w:firstLineChars="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1.能够用歌声、乐器伴奏等形式来表现出歌曲悠闲、雅致的黄昏场景，在歌声里由衷抒发对大自然的热爱与赞美。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2.能够与同伴合作用轮唱的形式来表现出歌曲层层叠叠的丰富层次。</w:t>
            </w:r>
          </w:p>
          <w:p>
            <w:pPr>
              <w:pStyle w:val="2"/>
              <w:ind w:firstLine="640"/>
              <w:rPr>
                <w:rFonts w:hint="eastAsia"/>
              </w:rPr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一、巩固与复习</w:t>
            </w:r>
          </w:p>
          <w:p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1.从主题旋律、主奏乐器、文化背景三个方面回顾《维也纳的音乐钟》和《灵隐钟声》两首作品。</w:t>
            </w:r>
          </w:p>
          <w:p>
            <w:pPr>
              <w:ind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【设计意图：唤醒旧知，关联学习。】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二、开放导入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聆听钟声</w:t>
            </w:r>
          </w:p>
          <w:p>
            <w:pPr>
              <w:ind w:firstLine="478" w:firstLineChars="22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聆听钟声的音高特点、强弱特点，并用自己的语言进行表述。</w:t>
            </w:r>
          </w:p>
          <w:p>
            <w:pPr>
              <w:ind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【设计意图：找到钟声音高稳定、渐行渐弱的特点，以更好地表现歌曲中钟声悠扬的感觉。】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2.演唱钟声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通过跟琴唱谱、填词的方式尝试自己用渐弱的处理方式来表现钟声。</w:t>
            </w:r>
          </w:p>
          <w:p>
            <w:pPr>
              <w:ind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【设计意图：生动地表现黄昏中钟声悠扬的情境，为歌曲演唱做铺垫】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三、乐句教唱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1.第一乐句旋律演唱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（1）在云朵之歌的情境中，感受二分音符、四分音符、八分音符的时值长短，并跟琴演唱前半句旋律。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（2）用旋律听辨的形式，找到后半句的旋律音高，并准确演唱。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【设计意图：通过云朵的大小，给孩子们更直观的不同音符时值长短的感受，并用听辨的方式，让孩子们自主找到后半句音高，培养孩子内心音高听觉的同时，激发其主动学习的欲望和能力】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2.第二乐句旋律演唱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（1）通过画旋律线的方式，找到第二乐句与第一乐句旋律走向之间的联系。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（2）依旧通过旋律听辨的方式，完整谱写第二乐句的旋律。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（3）跟琴准确演唱第二乐句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【设计意图：通过画旋律线条的方式，体会旋律模进的创作手法。并仍然用旋律听辨的方式聆听感受谱写第二乐句，进一步巩固内心听觉能力，并进行知识的迁移运用】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四、歌曲教唱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1.完整聆听歌曲演唱，并标记出歌曲中乐句出现的顺序序号。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2.完整演唱歌谱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3.完整填词演唱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【设计意图：通过歌曲的完整聆听，能够清晰乐句在歌曲中的分布结构，并在已经能够分句演唱的基础上，高效地完成歌曲演唱】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五、乐器伴奏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1.出示串铃、三角铁、双响筒等乐器，提示孩子根据歌曲情境选择合适的乐器进行伴奏。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2.根据图谱的提示，尝试在歌曲演唱过程中加上乐器伴奏。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【设计意图：通过前期的情境体验、歌曲学唱，能让孩子对歌曲有更充分的情境想象，从而能够选择音色合适的乐器来丰富歌曲的表现。】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六、轮唱体验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1.聆听歌曲二声部轮唱形式的演绎，能够清晰地感知第二声部出现的时间节点以及演唱旋律。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2.跟琴尝试演唱第二声部的旋律。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3.与同伴一起通过进行二声部的轮唱合作，为《黄昏微电影》配乐。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【设计意图：尝试通过多声部的合作，在中年级铺垫培养合唱储备能力，并通过为电影配乐的形式，增加孩子们的表现热情。】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七、课堂作业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1.总结轮唱的定义。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2.聆听不同音乐作品，选择正确的演唱形式。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【设计意图：能够在体验感受的基础上，加深对轮唱这一演唱形式的理解，并能够在不同的音乐作品中，准确选择出用轮唱形式演绎的音乐作品，加深巩固对轮唱的理解。】</w:t>
            </w:r>
          </w:p>
          <w:p>
            <w:pPr>
              <w:ind w:left="211" w:leftChars="88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八、总结提升</w:t>
            </w:r>
          </w:p>
          <w:p>
            <w:pPr>
              <w:ind w:left="211" w:leftChars="88"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今天我们在音乐中感受</w:t>
            </w:r>
            <w:r>
              <w:rPr>
                <w:rFonts w:hint="eastAsia"/>
                <w:sz w:val="21"/>
                <w:szCs w:val="21"/>
              </w:rPr>
              <w:t>了绚丽的黄昏，当大</w:t>
            </w:r>
            <w:r>
              <w:rPr>
                <w:sz w:val="21"/>
                <w:szCs w:val="21"/>
              </w:rPr>
              <w:t>自然</w:t>
            </w:r>
            <w:r>
              <w:rPr>
                <w:rFonts w:hint="eastAsia"/>
                <w:sz w:val="21"/>
                <w:szCs w:val="21"/>
              </w:rPr>
              <w:t>中的</w:t>
            </w:r>
            <w:r>
              <w:rPr>
                <w:sz w:val="21"/>
                <w:szCs w:val="21"/>
              </w:rPr>
              <w:t>美</w:t>
            </w:r>
            <w:r>
              <w:rPr>
                <w:rFonts w:hint="eastAsia"/>
                <w:sz w:val="21"/>
                <w:szCs w:val="21"/>
              </w:rPr>
              <w:t>好流淌进音乐里更令人回味无穷。在对自然美景</w:t>
            </w:r>
            <w:r>
              <w:rPr>
                <w:sz w:val="21"/>
                <w:szCs w:val="21"/>
              </w:rPr>
              <w:t>的捕捉里，</w:t>
            </w:r>
            <w:r>
              <w:rPr>
                <w:rFonts w:hint="eastAsia"/>
                <w:sz w:val="21"/>
                <w:szCs w:val="21"/>
              </w:rPr>
              <w:t>愿</w:t>
            </w:r>
            <w:r>
              <w:rPr>
                <w:sz w:val="21"/>
                <w:szCs w:val="21"/>
              </w:rPr>
              <w:t>你们都是</w:t>
            </w:r>
            <w:r>
              <w:rPr>
                <w:rFonts w:hint="eastAsia"/>
                <w:sz w:val="21"/>
                <w:szCs w:val="21"/>
              </w:rPr>
              <w:t>生活中</w:t>
            </w:r>
            <w:r>
              <w:rPr>
                <w:sz w:val="21"/>
                <w:szCs w:val="21"/>
              </w:rPr>
              <w:t>最敏锐的小导演，更用心地去发现美、感受美，表现美。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16943"/>
    <w:multiLevelType w:val="multilevel"/>
    <w:tmpl w:val="3FE16943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307394"/>
    <w:rsid w:val="00012BEE"/>
    <w:rsid w:val="000636A1"/>
    <w:rsid w:val="00096AE0"/>
    <w:rsid w:val="000A1BA8"/>
    <w:rsid w:val="000E10D1"/>
    <w:rsid w:val="000E451F"/>
    <w:rsid w:val="000E5AFC"/>
    <w:rsid w:val="000F67C8"/>
    <w:rsid w:val="00105397"/>
    <w:rsid w:val="0015159D"/>
    <w:rsid w:val="00154AFF"/>
    <w:rsid w:val="00171EA8"/>
    <w:rsid w:val="001743E6"/>
    <w:rsid w:val="00182F16"/>
    <w:rsid w:val="001A0502"/>
    <w:rsid w:val="001A5851"/>
    <w:rsid w:val="001B18E1"/>
    <w:rsid w:val="001D3F90"/>
    <w:rsid w:val="001E1F17"/>
    <w:rsid w:val="00261C4B"/>
    <w:rsid w:val="002633AB"/>
    <w:rsid w:val="00286725"/>
    <w:rsid w:val="002A1627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3F6900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291A"/>
    <w:rsid w:val="004B392D"/>
    <w:rsid w:val="004B5540"/>
    <w:rsid w:val="004D0BFB"/>
    <w:rsid w:val="004E15B1"/>
    <w:rsid w:val="00504675"/>
    <w:rsid w:val="005053FB"/>
    <w:rsid w:val="005236E3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27880"/>
    <w:rsid w:val="006638F1"/>
    <w:rsid w:val="006654BF"/>
    <w:rsid w:val="00670A3C"/>
    <w:rsid w:val="00682040"/>
    <w:rsid w:val="006F240F"/>
    <w:rsid w:val="007011D8"/>
    <w:rsid w:val="007154DB"/>
    <w:rsid w:val="0074023D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01ED8"/>
    <w:rsid w:val="00905377"/>
    <w:rsid w:val="00912EF9"/>
    <w:rsid w:val="00915AFA"/>
    <w:rsid w:val="00921853"/>
    <w:rsid w:val="009613BC"/>
    <w:rsid w:val="009E41CA"/>
    <w:rsid w:val="00A020FD"/>
    <w:rsid w:val="00A17794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A0BCA"/>
    <w:rsid w:val="00AB184D"/>
    <w:rsid w:val="00AF08FE"/>
    <w:rsid w:val="00B244F4"/>
    <w:rsid w:val="00B40D42"/>
    <w:rsid w:val="00B61602"/>
    <w:rsid w:val="00B654D1"/>
    <w:rsid w:val="00B6674A"/>
    <w:rsid w:val="00B75672"/>
    <w:rsid w:val="00B81532"/>
    <w:rsid w:val="00B9161B"/>
    <w:rsid w:val="00B92007"/>
    <w:rsid w:val="00BB406A"/>
    <w:rsid w:val="00BF1EC4"/>
    <w:rsid w:val="00C17CDB"/>
    <w:rsid w:val="00C21172"/>
    <w:rsid w:val="00C2119C"/>
    <w:rsid w:val="00C25CC8"/>
    <w:rsid w:val="00C26C20"/>
    <w:rsid w:val="00C653C6"/>
    <w:rsid w:val="00C83DBE"/>
    <w:rsid w:val="00CE5A5D"/>
    <w:rsid w:val="00CE647E"/>
    <w:rsid w:val="00CE6863"/>
    <w:rsid w:val="00CE74F8"/>
    <w:rsid w:val="00CE7AF7"/>
    <w:rsid w:val="00CF0365"/>
    <w:rsid w:val="00D159B9"/>
    <w:rsid w:val="00D2626A"/>
    <w:rsid w:val="00D26E61"/>
    <w:rsid w:val="00D33220"/>
    <w:rsid w:val="00D40BF1"/>
    <w:rsid w:val="00D74650"/>
    <w:rsid w:val="00D81C2E"/>
    <w:rsid w:val="00D85478"/>
    <w:rsid w:val="00D9584E"/>
    <w:rsid w:val="00DC67C5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0FF4E83"/>
    <w:rsid w:val="04BF3930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250</Words>
  <Characters>1430</Characters>
  <Lines>11</Lines>
  <Paragraphs>3</Paragraphs>
  <TotalTime>83</TotalTime>
  <ScaleCrop>false</ScaleCrop>
  <LinksUpToDate>false</LinksUpToDate>
  <CharactersWithSpaces>1677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2021-10-24T03:21:00Z</dcterms:created>
  <dc:creator>Shoumei Yao</dc:creator>
  <cp:lastModifiedBy>clot928</cp:lastModifiedBy>
  <cp:lastPrinted>2021-07-14T03:25:00Z</cp:lastPrinted>
  <dcterms:modified xsi:type="dcterms:W3CDTF">2022-06-28T09:48:41Z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923FF903B13C4C6A836773EA6601DDBB</vt:lpwstr>
  </property>
</Properties>
</file>