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</w:t>
      </w:r>
      <w:r>
        <w:rPr>
          <w:rFonts w:hint="eastAsia" w:ascii="Calibri" w:eastAsia="宋体"/>
          <w:b/>
          <w:bCs/>
          <w:sz w:val="28"/>
          <w:szCs w:val="36"/>
          <w:lang w:val="en-US" w:eastAsia="zh-CN"/>
        </w:rPr>
        <w:t>年级上册课外资源开发</w:t>
      </w:r>
    </w:p>
    <w:tbl>
      <w:tblPr>
        <w:tblStyle w:val="2"/>
        <w:tblW w:w="966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730"/>
        <w:gridCol w:w="3619"/>
        <w:gridCol w:w="1574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7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来源于学校、网络的课外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资源</w:t>
            </w:r>
          </w:p>
        </w:tc>
        <w:tc>
          <w:tcPr>
            <w:tcW w:w="5878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充分利用教材的基础上，开发和利用学校以及网络资源。选择和有效利用课外英文绘本，激发阅读兴趣，拓宽知识面，增加丰富的课外词汇并感受语言文化。通过网络，选择拓展学习的资源，如：英文动画，字母学习，语音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7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来源于学生的资源</w:t>
            </w:r>
          </w:p>
        </w:tc>
        <w:tc>
          <w:tcPr>
            <w:tcW w:w="5878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组织学生建立班级图书角或图书柜，进行英语环境设计，帮助学生学会建立和利用自己个性化的学习资源，通过学生间的交流学习资源提高学习能力。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教材资源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主题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配套课外阅读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实践活动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预计学时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Unit1 </w:t>
            </w:r>
            <w:r>
              <w:rPr>
                <w:rFonts w:hint="eastAsia" w:ascii="Times New Roman" w:hAnsi="Times New Roman"/>
                <w:lang w:val="en-US" w:eastAsia="zh-CN"/>
              </w:rPr>
              <w:t>I like dogs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人与自然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谈论自己喜欢和不喜欢的动物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歌谣：</w:t>
            </w: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《Little monkey》</w:t>
            </w:r>
            <w:r>
              <w:rPr>
                <w:rFonts w:ascii="Times New Roman" w:hAnsi="Times New Roman" w:eastAsia="宋体"/>
                <w:szCs w:val="21"/>
                <w:lang w:val="en-US" w:eastAsia="zh-CN" w:bidi="ar-SA"/>
              </w:rPr>
              <w:t>《Do you like Broccoli》《Do you like》</w:t>
            </w: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绘本：</w:t>
            </w:r>
          </w:p>
          <w:p>
            <w:pPr>
              <w:rPr>
                <w:rFonts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Cs w:val="21"/>
                <w:lang w:val="en-US" w:eastAsia="zh-CN" w:bidi="ar-SA"/>
              </w:rPr>
              <w:t>《Brown bear，brown bear，what do you see？》</w:t>
            </w:r>
          </w:p>
          <w:p>
            <w:pPr>
              <w:rPr>
                <w:rFonts w:hint="eastAsia" w:ascii="Times New Roman" w:hAnsi="Times New Roman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《It</w:t>
            </w:r>
            <w:r>
              <w:rPr>
                <w:rFonts w:hint="default" w:ascii="Times New Roman" w:hAnsi="Times New Roman"/>
                <w:szCs w:val="21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s very cold》</w:t>
            </w:r>
          </w:p>
          <w:p>
            <w:pPr>
              <w:rPr>
                <w:rFonts w:hint="eastAsia" w:ascii="Times New Roman" w:hAnsi="Times New Roman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《Pinky the pig》</w:t>
            </w:r>
          </w:p>
          <w:p>
            <w:pPr>
              <w:rPr>
                <w:rFonts w:hint="default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《Eggs》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歌谣</w:t>
            </w:r>
            <w:r>
              <w:rPr>
                <w:rFonts w:hint="eastAsia" w:ascii="Times New Roman" w:hAnsi="Times New Roman"/>
              </w:rPr>
              <w:t>演唱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绘本阅读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</w:rPr>
              <w:t>Unit 2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Let's make a fruit salad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人与社会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学习、谈论生活中的水果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视频欣赏：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《Apple tree》《I love apples》《We love fruit》 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丽声北极星分级绘本：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What did you get?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》</w:t>
            </w:r>
          </w:p>
          <w:p>
            <w:pPr>
              <w:rPr>
                <w:rFonts w:hint="eastAsia" w:ascii="Times New Roman" w:hAnsi="Times New Roman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《Fruit is delicious》</w:t>
            </w:r>
          </w:p>
          <w:p>
            <w:pPr>
              <w:rPr>
                <w:rFonts w:hint="eastAsia" w:ascii="Times New Roman" w:hAnsi="Times New Roman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《What do you have?》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《Colour Fruits》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歌曲演唱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课外阅读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Unit 3 </w:t>
            </w:r>
            <w:r>
              <w:rPr>
                <w:rFonts w:hint="eastAsia" w:ascii="Times New Roman" w:hAnsi="Times New Roman"/>
                <w:lang w:val="en-US" w:eastAsia="zh-CN"/>
              </w:rPr>
              <w:t>How many？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人与社会</w:t>
            </w:r>
          </w:p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lang w:val="en-US" w:eastAsia="zh-CN"/>
              </w:rPr>
              <w:t>学会询问价格购买物品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歌谣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：《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cakes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绘本：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szCs w:val="21"/>
              </w:rPr>
              <w:t>The King’s Yu Player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《Do you have any brothers,Candy?》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《What do you see?》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《How many pencils?》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歌曲演唱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儿歌朗诵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</w:t>
            </w:r>
            <w:r>
              <w:rPr>
                <w:rFonts w:hint="eastAsia" w:ascii="Times New Roman" w:hAnsi="Times New Roman"/>
              </w:rPr>
              <w:t>阅读</w:t>
            </w:r>
          </w:p>
        </w:tc>
        <w:tc>
          <w:tcPr>
            <w:tcW w:w="685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Unit 4 </w:t>
            </w:r>
            <w:r>
              <w:rPr>
                <w:rFonts w:hint="eastAsia" w:ascii="Times New Roman" w:hAnsi="Times New Roman"/>
                <w:lang w:val="en-US" w:eastAsia="zh-CN"/>
              </w:rPr>
              <w:t>I can play basketball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人与社会</w:t>
            </w:r>
          </w:p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Ability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歌谣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I can skate and I can jump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绘本：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The talent show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》</w:t>
            </w:r>
          </w:p>
          <w:p>
            <w:pPr>
              <w:rPr>
                <w:rFonts w:hint="eastAsia" w:ascii="Times New Roman" w:hAnsi="Times New Roman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《I can do everything now》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《Can you jump?》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《Can you fly?》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歌曲演唱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儿歌朗诵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</w:t>
            </w:r>
            <w:r>
              <w:rPr>
                <w:rFonts w:hint="eastAsia" w:ascii="Times New Roman" w:hAnsi="Times New Roman"/>
              </w:rPr>
              <w:t>阅读</w:t>
            </w:r>
          </w:p>
        </w:tc>
        <w:tc>
          <w:tcPr>
            <w:tcW w:w="685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Unit5 </w:t>
            </w:r>
            <w:r>
              <w:rPr>
                <w:rFonts w:hint="eastAsia" w:ascii="Times New Roman" w:hAnsi="Times New Roman"/>
                <w:lang w:val="en-US" w:eastAsia="zh-CN"/>
              </w:rPr>
              <w:t>Our new home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人与社会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Household things &amp; Position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歌谣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I love my bedroom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绘本：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Home is best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《Looking for Taco》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《What do I need?》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《Where are my shoes?》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课本剧表演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课外阅读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阅读漂流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阅读积累</w:t>
            </w:r>
          </w:p>
        </w:tc>
        <w:tc>
          <w:tcPr>
            <w:tcW w:w="685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0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Unit6 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At the snack bar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lang w:val="en-US" w:eastAsia="zh-CN"/>
              </w:rPr>
              <w:t>人与社会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Order 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歌谣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《What would you like?》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绘本：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《Dim sum has many little dishes.》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《Open your lunch box》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《Time for lunch》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《May I have a pie?》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课本剧表演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课外阅读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儿歌分享</w:t>
            </w:r>
          </w:p>
        </w:tc>
        <w:tc>
          <w:tcPr>
            <w:tcW w:w="685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Unit 7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How much？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lang w:val="en-US" w:eastAsia="zh-CN"/>
              </w:rPr>
              <w:t>人与社会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lang w:val="en-US" w:eastAsia="zh-CN"/>
              </w:rPr>
              <w:t>学会询问价格购买物品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儿歌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The clothes shop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》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绘本：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《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Go shopping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《Vacation Shopping》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《Shopping for a Puppy》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《How much is it?》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课本剧表演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绘本阅读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阅读心得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分享</w:t>
            </w:r>
          </w:p>
        </w:tc>
        <w:tc>
          <w:tcPr>
            <w:tcW w:w="68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057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Unit 8 </w:t>
            </w:r>
            <w:r>
              <w:rPr>
                <w:rFonts w:hint="eastAsia" w:ascii="Times New Roman" w:hAnsi="Times New Roman"/>
                <w:lang w:val="en-US" w:eastAsia="zh-CN"/>
              </w:rPr>
              <w:t>Dolls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lang w:val="en-US" w:eastAsia="zh-CN"/>
              </w:rPr>
              <w:t>人与社会</w:t>
            </w:r>
          </w:p>
          <w:p>
            <w:pPr>
              <w:ind w:firstLine="210" w:firstLineChars="100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Introduction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儿歌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《Two fat boys》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绘本：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《</w:t>
            </w:r>
            <w:r>
              <w:rPr>
                <w:rFonts w:hint="eastAsia" w:ascii="Times New Roman" w:hAnsi="Times New Roman"/>
                <w:szCs w:val="21"/>
              </w:rPr>
              <w:t>From</w:t>
            </w:r>
            <w:r>
              <w:rPr>
                <w:rFonts w:ascii="Times New Roman" w:hAnsi="Times New Roman"/>
                <w:szCs w:val="21"/>
              </w:rPr>
              <w:t xml:space="preserve"> H</w:t>
            </w:r>
            <w:r>
              <w:rPr>
                <w:rFonts w:hint="eastAsia" w:ascii="Times New Roman" w:hAnsi="Times New Roman"/>
                <w:szCs w:val="21"/>
              </w:rPr>
              <w:t>ead</w:t>
            </w:r>
            <w:r>
              <w:rPr>
                <w:rFonts w:ascii="Times New Roman" w:hAnsi="Times New Roman"/>
                <w:szCs w:val="21"/>
              </w:rPr>
              <w:t xml:space="preserve"> to Toes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《Let</w:t>
            </w:r>
            <w:r>
              <w:rPr>
                <w:rFonts w:hint="default" w:ascii="Times New Roman" w:hAnsi="Times New Roman"/>
                <w:szCs w:val="21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s make a robot!》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《My big family》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《My legs are long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  <w:lang w:val="en-US" w:eastAsia="zh-CN" w:bidi="ar-SA"/>
              </w:rPr>
              <w:t>》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对话表演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阅读积累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分享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MWFhNTQ1NzQxZjU1ZGZhZjY5MWE2ZWYwMmYyNGEifQ=="/>
  </w:docVars>
  <w:rsids>
    <w:rsidRoot w:val="01381368"/>
    <w:rsid w:val="01381368"/>
    <w:rsid w:val="061304ED"/>
    <w:rsid w:val="0665063E"/>
    <w:rsid w:val="0B774EE9"/>
    <w:rsid w:val="11A34F80"/>
    <w:rsid w:val="12DE5DF9"/>
    <w:rsid w:val="1A0A2613"/>
    <w:rsid w:val="1AA15F78"/>
    <w:rsid w:val="21823F72"/>
    <w:rsid w:val="22275205"/>
    <w:rsid w:val="2749340A"/>
    <w:rsid w:val="329C7847"/>
    <w:rsid w:val="393E02CD"/>
    <w:rsid w:val="3A253245"/>
    <w:rsid w:val="42567679"/>
    <w:rsid w:val="42ED7F52"/>
    <w:rsid w:val="452E5E69"/>
    <w:rsid w:val="4DFE33C4"/>
    <w:rsid w:val="50AB18EC"/>
    <w:rsid w:val="64CC3903"/>
    <w:rsid w:val="6D69661A"/>
    <w:rsid w:val="7011414C"/>
    <w:rsid w:val="740309B6"/>
    <w:rsid w:val="7A2E6F55"/>
    <w:rsid w:val="7BB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1293</Characters>
  <Lines>0</Lines>
  <Paragraphs>0</Paragraphs>
  <TotalTime>6</TotalTime>
  <ScaleCrop>false</ScaleCrop>
  <LinksUpToDate>false</LinksUpToDate>
  <CharactersWithSpaces>1438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2022-09-15T14:09:00Z</dcterms:created>
  <dc:creator>似水年华</dc:creator>
  <cp:lastModifiedBy>DG</cp:lastModifiedBy>
  <dcterms:modified xsi:type="dcterms:W3CDTF">2022-09-18T14:37:37Z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6326D89149664A338C958D1E385439F7</vt:lpwstr>
  </property>
</Properties>
</file>