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center"/>
        <w:rPr>
          <w:sz w:val="24"/>
          <w:u w:val="single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 常州经开区公开课记录表</w:t>
      </w:r>
      <w:r>
        <w:rPr>
          <w:rFonts w:hint="eastAsia"/>
          <w:b/>
          <w:bCs/>
          <w:sz w:val="30"/>
        </w:rPr>
        <w:t xml:space="preserve">  </w:t>
      </w:r>
    </w:p>
    <w:tbl>
      <w:tblPr>
        <w:tblStyle w:val="5"/>
        <w:tblW w:w="834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77"/>
        <w:gridCol w:w="1149"/>
        <w:gridCol w:w="1276"/>
        <w:gridCol w:w="1281"/>
        <w:gridCol w:w="1182"/>
        <w:gridCol w:w="22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执教老师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梁燕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科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数学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南塘桥小学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开课时数</w:t>
            </w:r>
          </w:p>
        </w:tc>
        <w:tc>
          <w:tcPr>
            <w:tcW w:w="114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1课时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开课日期</w:t>
            </w:r>
          </w:p>
        </w:tc>
        <w:tc>
          <w:tcPr>
            <w:tcW w:w="128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27</w:t>
            </w: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日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开课学校</w:t>
            </w:r>
          </w:p>
        </w:tc>
        <w:tc>
          <w:tcPr>
            <w:tcW w:w="22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林南小学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听课人数与范围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ind w:firstLine="480" w:firstLineChars="200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45人   区级公开课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授课班级</w:t>
            </w:r>
          </w:p>
        </w:tc>
        <w:tc>
          <w:tcPr>
            <w:tcW w:w="2208" w:type="dxa"/>
            <w:vAlign w:val="center"/>
          </w:tcPr>
          <w:p>
            <w:pPr>
              <w:spacing w:line="48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）班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课 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题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圆的认识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2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研究目的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加深学生对图形的认识和理解，加强学生关键能力的培养，切实提升教师的综合素养和专业技能，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经研究决定举办常州经开区小学数学教学研讨活动</w:t>
            </w:r>
          </w:p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5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评    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价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787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老师设置了符合学生实际和数学学科本身的特点的教学案例，教学设计对“圆的认识”这一内容进行了深入的探讨和分析，从中体现了注重生生之间，师生之间的交流与质疑，注重创造性的使用教材，做到以学定教、顺学而导。制作了精美的课件(包括学具的准备)化抽象为具体,激发了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从教学方式来看，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老师的课体现了新课程理念一让学生学有用的数学、 让学生学生活中的数学，构建了从“问题情境一数学模型一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解释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与应用”的新型教学方式，使枯燥的数学变得有趣又有用。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从学习方式来看，教师为学生提供了操作和探究的机会，变“ 单纯从书本中学数学”为“密切联系生活做数学”。动手操作和合作交流是新课程提倡的学习方式，教师能引领孩子走进数学的天地，使学数学成为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件十分有趣的事情。通过借助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瓶盖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、实物拷贝、绳子或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吸管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来画圆;通过折的方法和画的方法来寻找圆中的半径，直径的条数、长度及其二者之间的关系从激发学生思考来考虑，圆是平面图形，与以前学过的平面图形(长方形、正方形、平行四边形、梯形、三角形)大不相同，区别较大，教师能引导学生找出它们之间的不同点，培养了学生的观察能力。数学思考即数学思维，在三维目标中具有突出的地位，能思考就能学好数学。现代教育的首要目标的教导学生“如何学习”和“如何思考”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老师的课，在发展学生数学思考这方面做到了发展学生的抽象思维、形象思维和应用意识及推理能力。</w:t>
            </w:r>
          </w:p>
          <w:p>
            <w:pPr>
              <w:ind w:firstLine="4080" w:firstLineChars="1700"/>
              <w:rPr>
                <w:rFonts w:hint="eastAsia"/>
                <w:sz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</w:rPr>
            </w:pPr>
          </w:p>
          <w:p>
            <w:pPr>
              <w:ind w:firstLine="4080" w:firstLineChars="1700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评议人：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主办单位意见</w:t>
            </w:r>
          </w:p>
        </w:tc>
        <w:tc>
          <w:tcPr>
            <w:tcW w:w="7873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360" w:firstLineChars="26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（盖章） </w:t>
            </w:r>
            <w:r>
              <w:rPr>
                <w:sz w:val="24"/>
              </w:rPr>
              <w:t xml:space="preserve"> </w:t>
            </w: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年    月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</w:t>
            </w:r>
            <w:r>
              <w:rPr>
                <w:sz w:val="24"/>
              </w:rPr>
              <w:t xml:space="preserve"> </w:t>
            </w:r>
          </w:p>
        </w:tc>
      </w:tr>
    </w:tbl>
    <w:p>
      <w:pPr>
        <w:spacing w:before="156" w:beforeLines="50"/>
        <w:ind w:right="238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E7"/>
    <w:rsid w:val="000100E3"/>
    <w:rsid w:val="00041F6B"/>
    <w:rsid w:val="00044BDF"/>
    <w:rsid w:val="00062305"/>
    <w:rsid w:val="00071EEE"/>
    <w:rsid w:val="000C4E3F"/>
    <w:rsid w:val="00167DB8"/>
    <w:rsid w:val="001F5E5C"/>
    <w:rsid w:val="00282556"/>
    <w:rsid w:val="00293900"/>
    <w:rsid w:val="002B03D6"/>
    <w:rsid w:val="002B7075"/>
    <w:rsid w:val="002D31D1"/>
    <w:rsid w:val="002D75F4"/>
    <w:rsid w:val="00354C5F"/>
    <w:rsid w:val="00393AB7"/>
    <w:rsid w:val="003D2333"/>
    <w:rsid w:val="003D2F4F"/>
    <w:rsid w:val="00466B94"/>
    <w:rsid w:val="004A2818"/>
    <w:rsid w:val="004D6570"/>
    <w:rsid w:val="00530DF5"/>
    <w:rsid w:val="00592FBE"/>
    <w:rsid w:val="00597100"/>
    <w:rsid w:val="005F178F"/>
    <w:rsid w:val="005F2D42"/>
    <w:rsid w:val="0061382E"/>
    <w:rsid w:val="00653C0D"/>
    <w:rsid w:val="00660E31"/>
    <w:rsid w:val="006A0888"/>
    <w:rsid w:val="007027FA"/>
    <w:rsid w:val="007B79E7"/>
    <w:rsid w:val="007D74F3"/>
    <w:rsid w:val="00843340"/>
    <w:rsid w:val="008777D3"/>
    <w:rsid w:val="008E24F2"/>
    <w:rsid w:val="00905412"/>
    <w:rsid w:val="00920888"/>
    <w:rsid w:val="00926C0C"/>
    <w:rsid w:val="009345E5"/>
    <w:rsid w:val="00992769"/>
    <w:rsid w:val="009C1B76"/>
    <w:rsid w:val="009E2AF5"/>
    <w:rsid w:val="00A2584C"/>
    <w:rsid w:val="00A62E99"/>
    <w:rsid w:val="00A6558F"/>
    <w:rsid w:val="00A72B82"/>
    <w:rsid w:val="00A85D82"/>
    <w:rsid w:val="00A95AE4"/>
    <w:rsid w:val="00B25146"/>
    <w:rsid w:val="00B53715"/>
    <w:rsid w:val="00B5545B"/>
    <w:rsid w:val="00B57C26"/>
    <w:rsid w:val="00BC5190"/>
    <w:rsid w:val="00C05C35"/>
    <w:rsid w:val="00C3339A"/>
    <w:rsid w:val="00C46075"/>
    <w:rsid w:val="00C47C83"/>
    <w:rsid w:val="00C671B9"/>
    <w:rsid w:val="00C840A5"/>
    <w:rsid w:val="00C84283"/>
    <w:rsid w:val="00C86C3A"/>
    <w:rsid w:val="00CD7C0D"/>
    <w:rsid w:val="00D269F4"/>
    <w:rsid w:val="00D30D00"/>
    <w:rsid w:val="00D95B37"/>
    <w:rsid w:val="00E55C3B"/>
    <w:rsid w:val="00F262E7"/>
    <w:rsid w:val="00F577CE"/>
    <w:rsid w:val="00F6145A"/>
    <w:rsid w:val="00F618B4"/>
    <w:rsid w:val="00F65C1A"/>
    <w:rsid w:val="00F750B5"/>
    <w:rsid w:val="00F85DBC"/>
    <w:rsid w:val="00FF4980"/>
    <w:rsid w:val="3FE1795B"/>
    <w:rsid w:val="69E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常州市教育局教研室</Company>
  <Pages>1</Pages>
  <Words>36</Words>
  <Characters>206</Characters>
  <Lines>1</Lines>
  <Paragraphs>1</Paragraphs>
  <TotalTime>1</TotalTime>
  <ScaleCrop>false</ScaleCrop>
  <LinksUpToDate>false</LinksUpToDate>
  <CharactersWithSpaces>241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2020-10-26T09:28:00Z</dcterms:created>
  <dc:creator>潘莉</dc:creator>
  <cp:lastModifiedBy>DELL</cp:lastModifiedBy>
  <cp:lastPrinted>2013-12-16T16:12:00Z</cp:lastPrinted>
  <dcterms:modified xsi:type="dcterms:W3CDTF">2021-04-28T03:02:53Z</dcterms:modified>
  <dc:title>常 州 市 公 开 课 记 录 表     No:           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93E83F7E3EED4D2A84ABD9565BEE848B</vt:lpwstr>
  </property>
</Properties>
</file>