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bookmarkStart w:id="0" w:name="_GoBack"/>
      <w:bookmarkEnd w:id="0"/>
      <w:r>
        <w:rPr>
          <w:rFonts w:hint="eastAsia"/>
          <w:lang w:eastAsia="zh-CN"/>
        </w:rPr>
        <w:t>《</w:t>
      </w:r>
      <w:r>
        <w:rPr>
          <w:rFonts w:hint="eastAsia"/>
          <w:lang w:val="en-US" w:eastAsia="zh-CN"/>
        </w:rPr>
        <w:t>中国人民站起来了</w:t>
      </w:r>
      <w:r>
        <w:rPr>
          <w:rFonts w:hint="eastAsia"/>
          <w:lang w:eastAsia="zh-CN"/>
        </w:rPr>
        <w:t>》《</w:t>
      </w:r>
      <w:r>
        <w:rPr>
          <w:rFonts w:hint="eastAsia"/>
          <w:lang w:val="en-US" w:eastAsia="zh-CN"/>
        </w:rPr>
        <w:t>在米兰的演说</w:t>
      </w:r>
      <w:r>
        <w:rPr>
          <w:rFonts w:hint="eastAsia"/>
          <w:lang w:eastAsia="zh-CN"/>
        </w:rPr>
        <w:t>》《</w:t>
      </w:r>
      <w:r>
        <w:rPr>
          <w:rFonts w:hint="eastAsia"/>
          <w:lang w:val="en-US" w:eastAsia="zh-CN"/>
        </w:rPr>
        <w:t>讲故事的人</w:t>
      </w:r>
      <w:r>
        <w:rPr>
          <w:rFonts w:hint="eastAsia"/>
          <w:lang w:eastAsia="zh-CN"/>
        </w:rPr>
        <w:t>》</w:t>
      </w:r>
    </w:p>
    <w:p>
      <w:pPr>
        <w:jc w:val="center"/>
        <w:rPr>
          <w:rFonts w:hint="eastAsia"/>
          <w:lang w:val="en-US" w:eastAsia="zh-CN"/>
        </w:rPr>
      </w:pPr>
      <w:r>
        <w:rPr>
          <w:rFonts w:hint="eastAsia"/>
          <w:lang w:val="en-US" w:eastAsia="zh-CN"/>
        </w:rPr>
        <w:t>群文阅读教学反思</w:t>
      </w:r>
    </w:p>
    <w:p>
      <w:pPr>
        <w:ind w:firstLine="420" w:firstLineChars="200"/>
        <w:rPr>
          <w:rFonts w:hint="default"/>
          <w:lang w:val="en-US" w:eastAsia="zh-CN"/>
        </w:rPr>
      </w:pPr>
      <w:r>
        <w:rPr>
          <w:rFonts w:hint="eastAsia"/>
          <w:lang w:val="en-US" w:eastAsia="zh-CN"/>
        </w:rPr>
        <w:t>我第一单元整体教学总共分两个阶段，第一阶段感受中国革命和建设过程中所体现出来的革命精神、奉献精神、人道主义精神等精神品质，第二个阶段主要是通过群文阅读的方式分析和鉴赏文体特征。</w:t>
      </w:r>
    </w:p>
    <w:p>
      <w:pPr>
        <w:ind w:firstLine="420" w:firstLineChars="200"/>
        <w:rPr>
          <w:rFonts w:hint="eastAsia"/>
          <w:lang w:val="en-US" w:eastAsia="zh-CN"/>
        </w:rPr>
      </w:pPr>
      <w:r>
        <w:rPr>
          <w:rFonts w:hint="eastAsia"/>
          <w:lang w:val="en-US" w:eastAsia="zh-CN"/>
        </w:rPr>
        <w:t>第一单元一共涉及三种文体：开幕词、回忆录和新闻，其中，新闻还涉及到了消息、通讯、评论等更详细一些的文体。</w:t>
      </w:r>
    </w:p>
    <w:p>
      <w:pPr>
        <w:ind w:firstLine="420" w:firstLineChars="200"/>
        <w:rPr>
          <w:rFonts w:hint="eastAsia"/>
          <w:lang w:val="en-US" w:eastAsia="zh-CN"/>
        </w:rPr>
      </w:pPr>
      <w:r>
        <w:rPr>
          <w:rFonts w:hint="eastAsia"/>
          <w:lang w:val="en-US" w:eastAsia="zh-CN"/>
        </w:rPr>
        <w:t>《中国人民站起来了》这篇开幕词写得庄重而坚定，给人以精神鼓舞和信念支持，我在此基础上让学生补充阅读《在米兰的演说》和《讲故事的人》，因为《在米兰的演说》是拿破仑在攻占意大利时动员士兵参与战斗时的演讲，激情澎湃，同时深入人心，具有极大的煽动性。而《讲故事的人》则是莫言在获得诺贝尔文学奖后针对网友的争议和质疑所进行的委婉的回应，整篇演讲娓娓动人，不失幽默，又表达了自己的创作理念和价值观，充分展现了莫言的个人魅力。三篇文章同属于演讲范围，却各具鲜明特色，而且都达到了作者本人的既定目的，这是语言的魅力所在。在课堂上我和学生一起阅读和分析三篇文章的语言绝妙处，如《中国人民站起来了》“必须”“绝不”等用词坚决恳切，《在米兰的演说》中出现无数次的“你们”“幸福”“和平”等，还有《讲故事的人》中故事的所指和衔接等。</w:t>
      </w:r>
    </w:p>
    <w:p>
      <w:pPr>
        <w:ind w:firstLine="420" w:firstLineChars="200"/>
        <w:rPr>
          <w:rFonts w:hint="default"/>
          <w:lang w:val="en-US" w:eastAsia="zh-CN"/>
        </w:rPr>
      </w:pPr>
      <w:r>
        <w:rPr>
          <w:rFonts w:hint="eastAsia"/>
          <w:lang w:val="en-US" w:eastAsia="zh-CN"/>
        </w:rPr>
        <w:t>整体来看，这样的群文阅读还是比较能够切入演讲这种文体的真实特点的，而且关于演讲背景的介绍也更能激发学生的阅读兴趣。我觉得最遗憾的地方在于没能将课堂教学设计的骨架和主线通过ppt的方式总结保存下来，接下来希望能有时间整理出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kMTU2Y2IzMGFhZmQ3OGQ0ZTI1ZGQ0YmI3ZTljMjMifQ=="/>
  </w:docVars>
  <w:rsids>
    <w:rsidRoot w:val="6B735F69"/>
    <w:rsid w:val="6B735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2022-10-13T11:55:00Z</dcterms:created>
  <dc:creator>福禄肥</dc:creator>
  <cp:lastModifiedBy>福禄肥</cp:lastModifiedBy>
  <dcterms:modified xsi:type="dcterms:W3CDTF">2022-10-13T12:25:48Z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5E3A53675C3B4C1186B5700F4C886BC3</vt:lpwstr>
  </property>
</Properties>
</file>