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DB0A" w14:textId="1A9C66B5" w:rsidR="00BC25B5" w:rsidRPr="00BC25B5" w:rsidRDefault="00BC25B5" w:rsidP="00BC25B5">
      <w:pPr>
        <w:spacing w:line="440" w:lineRule="exact"/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BC25B5">
        <w:rPr>
          <w:rFonts w:ascii="黑体" w:eastAsia="黑体" w:hAnsi="黑体" w:hint="eastAsia"/>
          <w:sz w:val="30"/>
          <w:szCs w:val="30"/>
        </w:rPr>
        <w:t>《大卫</w:t>
      </w:r>
      <w:r w:rsidRPr="00BC25B5">
        <w:rPr>
          <w:rFonts w:ascii="黑体" w:eastAsia="黑体" w:hAnsi="黑体" w:hint="eastAsia"/>
          <w:sz w:val="30"/>
          <w:szCs w:val="30"/>
        </w:rPr>
        <w:sym w:font="Wingdings 2" w:char="F095"/>
      </w:r>
      <w:r w:rsidRPr="00BC25B5">
        <w:rPr>
          <w:rFonts w:ascii="黑体" w:eastAsia="黑体" w:hAnsi="黑体" w:hint="eastAsia"/>
          <w:sz w:val="30"/>
          <w:szCs w:val="30"/>
        </w:rPr>
        <w:t>科波菲尔》（节选）教学反思</w:t>
      </w:r>
    </w:p>
    <w:p w14:paraId="35958C64" w14:textId="51036D3F" w:rsidR="007522BC" w:rsidRPr="00BC25B5" w:rsidRDefault="00734534" w:rsidP="00BC25B5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C25B5">
        <w:rPr>
          <w:rFonts w:ascii="宋体" w:eastAsia="宋体" w:hAnsi="宋体" w:hint="eastAsia"/>
          <w:sz w:val="28"/>
          <w:szCs w:val="28"/>
        </w:rPr>
        <w:t>这节课以成长为线索，以“你愿意和米考伯一起生活？”为突破口，带着学生研读了大卫的成长感悟。以“成长”为线索和切入点。教学目标是为了落实人物形象分析，叙事视角，对社会视角批判，表现英国社会风貌，问题“你愿意和米考伯一起生活吗？”指向米考伯夫妇形象，问题“大卫的态度和你一样吗”指向小大卫没有选择，有态度的原因，处境和社会风貌。</w:t>
      </w:r>
      <w:r w:rsidR="007522BC" w:rsidRPr="00BC25B5">
        <w:rPr>
          <w:rFonts w:ascii="宋体" w:eastAsia="宋体" w:hAnsi="宋体" w:hint="eastAsia"/>
          <w:sz w:val="28"/>
          <w:szCs w:val="28"/>
        </w:rPr>
        <w:t>是</w:t>
      </w:r>
      <w:r w:rsidR="007522BC" w:rsidRPr="00BC25B5">
        <w:rPr>
          <w:rFonts w:ascii="宋体" w:eastAsia="宋体" w:hAnsi="宋体" w:hint="eastAsia"/>
          <w:sz w:val="28"/>
          <w:szCs w:val="28"/>
        </w:rPr>
        <w:t>抓住了“立德树人”的要求，让学生以主人公身份代入角色，讲“成长”这个话题，切入点</w:t>
      </w:r>
      <w:r w:rsidR="007522BC" w:rsidRPr="00BC25B5">
        <w:rPr>
          <w:rFonts w:ascii="宋体" w:eastAsia="宋体" w:hAnsi="宋体" w:hint="eastAsia"/>
          <w:sz w:val="28"/>
          <w:szCs w:val="28"/>
        </w:rPr>
        <w:t>是可以的</w:t>
      </w:r>
      <w:r w:rsidR="007522BC" w:rsidRPr="00BC25B5">
        <w:rPr>
          <w:rFonts w:ascii="宋体" w:eastAsia="宋体" w:hAnsi="宋体" w:hint="eastAsia"/>
          <w:sz w:val="28"/>
          <w:szCs w:val="28"/>
        </w:rPr>
        <w:t>；教学环节有条不紊，学生发言可圈可点；预设达到了要求。</w:t>
      </w:r>
    </w:p>
    <w:p w14:paraId="0DC33BEA" w14:textId="527E43FF" w:rsidR="00734534" w:rsidRPr="00BC25B5" w:rsidRDefault="00734534" w:rsidP="00BC25B5">
      <w:pPr>
        <w:spacing w:line="4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BC25B5">
        <w:rPr>
          <w:rFonts w:ascii="宋体" w:eastAsia="宋体" w:hAnsi="宋体" w:hint="eastAsia"/>
          <w:sz w:val="28"/>
          <w:szCs w:val="28"/>
        </w:rPr>
        <w:t>教学设计和环节没有问题，文本的深层次解读不</w:t>
      </w:r>
      <w:r w:rsidR="007522BC" w:rsidRPr="00BC25B5">
        <w:rPr>
          <w:rFonts w:ascii="宋体" w:eastAsia="宋体" w:hAnsi="宋体" w:hint="eastAsia"/>
          <w:sz w:val="28"/>
          <w:szCs w:val="28"/>
        </w:rPr>
        <w:t>够深入</w:t>
      </w:r>
      <w:r w:rsidRPr="00BC25B5">
        <w:rPr>
          <w:rFonts w:ascii="宋体" w:eastAsia="宋体" w:hAnsi="宋体" w:hint="eastAsia"/>
          <w:sz w:val="28"/>
          <w:szCs w:val="28"/>
        </w:rPr>
        <w:t>，对米考伯人物解读有偏差。奇特而平等的友谊：奇特：十岁的小大卫和米考伯夫妇交朋友，年龄相差悬殊。在生存环境中的对话。一条线解读文本</w:t>
      </w:r>
      <w:r w:rsidR="007522BC" w:rsidRPr="00BC25B5">
        <w:rPr>
          <w:rFonts w:ascii="宋体" w:eastAsia="宋体" w:hAnsi="宋体" w:hint="eastAsia"/>
          <w:sz w:val="28"/>
          <w:szCs w:val="28"/>
        </w:rPr>
        <w:t>是可以的</w:t>
      </w:r>
      <w:r w:rsidRPr="00BC25B5">
        <w:rPr>
          <w:rFonts w:ascii="宋体" w:eastAsia="宋体" w:hAnsi="宋体" w:hint="eastAsia"/>
          <w:sz w:val="28"/>
          <w:szCs w:val="28"/>
        </w:rPr>
        <w:t>，</w:t>
      </w:r>
      <w:r w:rsidR="007522BC" w:rsidRPr="00BC25B5">
        <w:rPr>
          <w:rFonts w:ascii="宋体" w:eastAsia="宋体" w:hAnsi="宋体" w:hint="eastAsia"/>
          <w:sz w:val="28"/>
          <w:szCs w:val="28"/>
        </w:rPr>
        <w:t>但是</w:t>
      </w:r>
      <w:r w:rsidRPr="00BC25B5">
        <w:rPr>
          <w:rFonts w:ascii="宋体" w:eastAsia="宋体" w:hAnsi="宋体" w:hint="eastAsia"/>
          <w:sz w:val="28"/>
          <w:szCs w:val="28"/>
        </w:rPr>
        <w:t>不能放弃文本最重要的部分。</w:t>
      </w:r>
      <w:r w:rsidR="00BC25B5" w:rsidRPr="00BC25B5">
        <w:rPr>
          <w:rFonts w:ascii="宋体" w:eastAsia="宋体" w:hAnsi="宋体" w:hint="eastAsia"/>
          <w:sz w:val="28"/>
          <w:szCs w:val="28"/>
        </w:rPr>
        <w:t>其实</w:t>
      </w:r>
      <w:r w:rsidR="00BC25B5" w:rsidRPr="00BC25B5">
        <w:rPr>
          <w:rFonts w:ascii="宋体" w:eastAsia="宋体" w:hAnsi="宋体" w:hint="eastAsia"/>
          <w:sz w:val="28"/>
          <w:szCs w:val="28"/>
        </w:rPr>
        <w:t>这篇文章在原点阅读上还可以加一点力度。“我”的有限视角，《红楼梦》中有很多例子，这篇文章力图通过“我”的眼睛展示社会风貌，但还可以再细一点，大卫的处境其实是很不理想的，值得挖掘，还要加强，这是其一；其二，对于米考伯夫妇的细节再深入一些，品味人物特征；其三，如果能有生成的东西可能更好一些，如第四十段，米考伯夫妇拒绝小大卫馈赠，对人物刻画，优良品质对小大卫的熏陶，能有更深度理解，深厚平等的友谊，学生展现成果。</w:t>
      </w:r>
    </w:p>
    <w:p w14:paraId="16308A1C" w14:textId="49D02DEA" w:rsidR="00734534" w:rsidRPr="00BC25B5" w:rsidRDefault="007522BC" w:rsidP="00BC25B5">
      <w:pPr>
        <w:spacing w:line="44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BC25B5">
        <w:rPr>
          <w:rFonts w:ascii="宋体" w:eastAsia="宋体" w:hAnsi="宋体" w:hint="eastAsia"/>
          <w:sz w:val="28"/>
          <w:szCs w:val="28"/>
        </w:rPr>
        <w:t>其实上完课之后想想这个课其实还可以换一种设计，关于第一个问题其实可以通过画图来完成人物形象的目标，画图虽然形式有点老套，但是还是比较适合这个文本的，关于第二个目标其实是可以讲故事的，</w:t>
      </w:r>
      <w:proofErr w:type="gramStart"/>
      <w:r w:rsidRPr="00BC25B5">
        <w:rPr>
          <w:rFonts w:ascii="宋体" w:eastAsia="宋体" w:hAnsi="宋体" w:hint="eastAsia"/>
          <w:sz w:val="28"/>
          <w:szCs w:val="28"/>
        </w:rPr>
        <w:t>用作家</w:t>
      </w:r>
      <w:proofErr w:type="gramEnd"/>
      <w:r w:rsidRPr="00BC25B5">
        <w:rPr>
          <w:rFonts w:ascii="宋体" w:eastAsia="宋体" w:hAnsi="宋体" w:hint="eastAsia"/>
          <w:sz w:val="28"/>
          <w:szCs w:val="28"/>
        </w:rPr>
        <w:t>大卫的视角复述童年的故事并表达自己当时的感受，这样目标可能就会清晰很多</w:t>
      </w:r>
      <w:r w:rsidR="00BC25B5">
        <w:rPr>
          <w:rFonts w:ascii="宋体" w:eastAsia="宋体" w:hAnsi="宋体" w:hint="eastAsia"/>
          <w:sz w:val="28"/>
          <w:szCs w:val="28"/>
        </w:rPr>
        <w:t>，不过这次公开课虽然不理想，但是收获还是很多。</w:t>
      </w:r>
    </w:p>
    <w:p w14:paraId="1BE7D3C8" w14:textId="5F2F028D" w:rsidR="00A74247" w:rsidRPr="00BC25B5" w:rsidRDefault="00000000" w:rsidP="00BC25B5">
      <w:pPr>
        <w:spacing w:line="440" w:lineRule="exact"/>
        <w:ind w:firstLine="200"/>
        <w:rPr>
          <w:rFonts w:ascii="宋体" w:eastAsia="宋体" w:hAnsi="宋体"/>
          <w:sz w:val="24"/>
        </w:rPr>
      </w:pPr>
    </w:p>
    <w:sectPr w:rsidR="00A74247" w:rsidRPr="00BC2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E499" w14:textId="77777777" w:rsidR="00B84236" w:rsidRDefault="00B84236" w:rsidP="00734534">
      <w:r>
        <w:separator/>
      </w:r>
    </w:p>
  </w:endnote>
  <w:endnote w:type="continuationSeparator" w:id="0">
    <w:p w14:paraId="4BDF2EA1" w14:textId="77777777" w:rsidR="00B84236" w:rsidRDefault="00B84236" w:rsidP="0073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BDBA6" w14:textId="77777777" w:rsidR="00B84236" w:rsidRDefault="00B84236" w:rsidP="00734534">
      <w:r>
        <w:separator/>
      </w:r>
    </w:p>
  </w:footnote>
  <w:footnote w:type="continuationSeparator" w:id="0">
    <w:p w14:paraId="7038F4CA" w14:textId="77777777" w:rsidR="00B84236" w:rsidRDefault="00B84236" w:rsidP="0073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6"/>
    <w:rsid w:val="00330B6A"/>
    <w:rsid w:val="0046406B"/>
    <w:rsid w:val="00734534"/>
    <w:rsid w:val="007522BC"/>
    <w:rsid w:val="0076170C"/>
    <w:rsid w:val="009C1301"/>
    <w:rsid w:val="00B40324"/>
    <w:rsid w:val="00B45066"/>
    <w:rsid w:val="00B84236"/>
    <w:rsid w:val="00BC25B5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EE64C"/>
  <w15:chartTrackingRefBased/>
  <w15:docId w15:val="{C1965DFF-D7B5-488D-A252-DC090D6D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5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5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5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5</cp:revision>
  <dcterms:created xsi:type="dcterms:W3CDTF">2022-10-13T12:28:00Z</dcterms:created>
  <dcterms:modified xsi:type="dcterms:W3CDTF">2022-10-14T14:45:00Z</dcterms:modified>
</cp:coreProperties>
</file>