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 w:val="21"/>
          <w:szCs w:val="21"/>
        </w:rPr>
        <w:t>班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 w:val="21"/>
          <w:szCs w:val="21"/>
          <w:u w:val="single"/>
        </w:rPr>
        <w:t>2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</w:t>
      </w:r>
      <w:r>
        <w:rPr>
          <w:rFonts w:ascii="宋体" w:hAnsi="宋体"/>
          <w:color w:val="000000"/>
          <w:sz w:val="21"/>
          <w:szCs w:val="21"/>
        </w:rPr>
        <w:t>—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日第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秋叶飘（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通过上周的活动，孩子们对秋天有了一个总体的感知，对树叶的颜色、秋天天气等有了初步的了解，获得了有关秋天气温变化、秋天树叶的经验。秋风一吹，树叶随风飘落，形成了一道靓丽的风景线，孩子们张开双臂，伸手接掉落的树叶，与落叶开启了一场秋的邂逅。他们更加喜欢秋天，热爱大自然了。在捡拾落叶中90.9%的小朋友发现树叶的形状不同；有82.4%的小朋友想知道秋天的树叶有哪些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有44.1%的小朋友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想知道树叶的多种游戏形式。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因此，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本周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追随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孩子们的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需求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我们将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开展活动来引导幼儿进一步发现树叶中藏着的小秘密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带领幼儿走进落叶的世界，去感知、聆听树叶发出的美妙声音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1.尝试有目的、有顺序地观察各种各样的叶子，初步感受秋天树叶形状、颜色的多样。</w:t>
            </w:r>
          </w:p>
          <w:p>
            <w:pPr>
              <w:spacing w:line="286" w:lineRule="exact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对秋天的树叶感兴趣，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能利用多元的形式表现秋天的美好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6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6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1.继续用幼儿作品装饰完善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“秋天落叶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飘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班级环境。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美工区放置亲子共同制作的树叶贴画供幼儿欣赏，感知树叶组合拼贴后的造型美；提供各种造型的树叶轮廓，供幼儿涂色；图书区增加秋天关于落叶的绘本，引导幼儿说说秋叶的故事；植物角增添大蒜种植，师幼共同记录，引导幼儿关注其生长情况；益智区增添各种各样的树叶、蔬果，引导幼儿按特征进行分类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天气转凉，在规定的时间内及时用餐，避免食用冷饭菜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2.天气逐渐转冷，运动后能在教师的提醒下及时擦汗、喝水，补充水分。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3.能</w:t>
            </w: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尝试自己穿脱套头衫、挂衣服，愿意自己的事情自己尝试做。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故事《秋叶飘》图片，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绘本阅读《一片叶子落下来》、《落叶跳舞》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秋天的公园、秋天的果实、秋天的大树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我是小厨师、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给宝宝穿衣裤、叠衣裤、照顾宝宝、接待小客人等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各种各样的树叶、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声音墙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青蛙弹跳赛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树叶涂色、树叶拼贴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撕贴落叶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、泥工制作《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柿子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柚子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分数叶、树叶排序、蔬果连连看、蔬果对对碰、秋日美景大比拼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自然角：种植大蒜、山芋、郁金香，观察其生长情况、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各种各样的果实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、投放乌龟、金鱼、蚂蚁供幼儿照顾、观察。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关注要点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：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王老师：关注幼儿制作区域计划并进行游戏，游戏后听音乐整理玩具、美工区幼儿的材料投放与幼儿游戏行为；龚老师：关注幼儿区域游戏的计划调整和建构区的游戏行为。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5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  <w:r>
              <w:br w:type="textWrapping"/>
            </w: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关注要点：【王】关注幼儿玩游戏时是否能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遵守规则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注意安全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400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【龚】关注幼儿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动作发展的情况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【沈】关注幼儿脱衣、喝水情况。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1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树叶排序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语言：小路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各种各样的树叶                 </w:t>
            </w:r>
          </w:p>
          <w:p>
            <w:pPr>
              <w:spacing w:line="320" w:lineRule="exact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音乐：秋叶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美术：美丽的树叶（拓印画）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整理小水杯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 w:firstLine="5250" w:firstLineChars="2500"/>
        <w:jc w:val="both"/>
        <w:textAlignment w:val="auto"/>
        <w:rPr>
          <w:rFonts w:hint="eastAsia"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</w:rPr>
        <w:t>班级老师：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王竹君、龚燕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执笔：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王竹君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1"/>
          <w:szCs w:val="21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sz w:val="21"/>
          <w:szCs w:val="21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ZGNkMTc0NmYzNmE1Y2FlZjk0NmIzMTlmMDU2MmI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63D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3CA0292"/>
    <w:rsid w:val="0A942C74"/>
    <w:rsid w:val="0D072869"/>
    <w:rsid w:val="0F1C0B4A"/>
    <w:rsid w:val="103747D3"/>
    <w:rsid w:val="107A3433"/>
    <w:rsid w:val="10B54054"/>
    <w:rsid w:val="142328C1"/>
    <w:rsid w:val="14DB51EB"/>
    <w:rsid w:val="15D909B6"/>
    <w:rsid w:val="1640086D"/>
    <w:rsid w:val="1B1555F7"/>
    <w:rsid w:val="1D0A7BB8"/>
    <w:rsid w:val="1D2944EF"/>
    <w:rsid w:val="1D3360A0"/>
    <w:rsid w:val="1EDA5AFC"/>
    <w:rsid w:val="1EE15213"/>
    <w:rsid w:val="22A55F1B"/>
    <w:rsid w:val="28F268F6"/>
    <w:rsid w:val="29E52C9C"/>
    <w:rsid w:val="2AD56E0A"/>
    <w:rsid w:val="2C946A15"/>
    <w:rsid w:val="30127F1B"/>
    <w:rsid w:val="30B76421"/>
    <w:rsid w:val="343A1CE7"/>
    <w:rsid w:val="359F0CA5"/>
    <w:rsid w:val="36540266"/>
    <w:rsid w:val="38D9545A"/>
    <w:rsid w:val="3934664D"/>
    <w:rsid w:val="39C93324"/>
    <w:rsid w:val="3B08622F"/>
    <w:rsid w:val="3E77217A"/>
    <w:rsid w:val="3EFB8993"/>
    <w:rsid w:val="3FFFFA1F"/>
    <w:rsid w:val="41360079"/>
    <w:rsid w:val="421B40B9"/>
    <w:rsid w:val="43262F66"/>
    <w:rsid w:val="43D3507D"/>
    <w:rsid w:val="43D419D7"/>
    <w:rsid w:val="44481938"/>
    <w:rsid w:val="4B864BF3"/>
    <w:rsid w:val="4DD11390"/>
    <w:rsid w:val="5092785A"/>
    <w:rsid w:val="51994E32"/>
    <w:rsid w:val="5471739E"/>
    <w:rsid w:val="57D43CE2"/>
    <w:rsid w:val="59CD76A4"/>
    <w:rsid w:val="59CE679A"/>
    <w:rsid w:val="5A4B47A0"/>
    <w:rsid w:val="5D0A5949"/>
    <w:rsid w:val="5E6727C9"/>
    <w:rsid w:val="602C50D8"/>
    <w:rsid w:val="62DC1426"/>
    <w:rsid w:val="664F1433"/>
    <w:rsid w:val="6B4E6A40"/>
    <w:rsid w:val="6B701EFC"/>
    <w:rsid w:val="6DA44F6A"/>
    <w:rsid w:val="6E043E55"/>
    <w:rsid w:val="6EC8621E"/>
    <w:rsid w:val="702560E3"/>
    <w:rsid w:val="721A0A58"/>
    <w:rsid w:val="72786355"/>
    <w:rsid w:val="73374382"/>
    <w:rsid w:val="779054ED"/>
    <w:rsid w:val="78002BF0"/>
    <w:rsid w:val="7A091010"/>
    <w:rsid w:val="7BDDFD56"/>
    <w:rsid w:val="7CC82109"/>
    <w:rsid w:val="7D7F2C8D"/>
    <w:rsid w:val="7E5125DC"/>
    <w:rsid w:val="7F7E0F83"/>
    <w:rsid w:val="BBBB33D4"/>
    <w:rsid w:val="BF7FD0E6"/>
    <w:rsid w:val="DB6EB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1349</Words>
  <Characters>1375</Characters>
  <Lines>7</Lines>
  <Paragraphs>2</Paragraphs>
  <TotalTime>2</TotalTime>
  <ScaleCrop>false</ScaleCrop>
  <LinksUpToDate>false</LinksUpToDate>
  <CharactersWithSpaces>1477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2017-10-17T22:01:00Z</dcterms:created>
  <dc:creator>雨林木风</dc:creator>
  <cp:lastModifiedBy>Moent</cp:lastModifiedBy>
  <cp:lastPrinted>2022-08-31T04:28:00Z</cp:lastPrinted>
  <dcterms:modified xsi:type="dcterms:W3CDTF">2022-10-15T12:52:46Z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5AAA1B3C897E424895CE1685099B50FC</vt:lpwstr>
  </property>
</Properties>
</file>