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1" w:lineRule="auto"/>
        <w:rPr>
          <w:rFonts w:ascii="Arial"/>
          <w:sz w:val="21"/>
        </w:rPr>
      </w:pPr>
      <w:r>
        <w:pict>
          <v:shape id="_x0000_s12" style="position:absolute;margin-left:56.1pt;margin-top:787.436pt;mso-position-vertical-relative:page;mso-position-horizontal-relative:page;width:104.6pt;height:0.35pt;z-index:251658240;" o:allowincell="f" filled="false" strokecolor="#000000" strokeweight="0.33pt" coordsize="2091,6" coordorigin="0,0" path="m0,3l2091,3e">
            <v:stroke joinstyle="miter" miterlimit="10"/>
          </v:shape>
        </w:pict>
      </w:r>
      <w:r/>
    </w:p>
    <w:p>
      <w:pPr>
        <w:spacing w:line="261" w:lineRule="auto"/>
        <w:rPr>
          <w:rFonts w:ascii="Arial"/>
          <w:sz w:val="21"/>
        </w:rPr>
      </w:pPr>
      <w:r/>
    </w:p>
    <w:p>
      <w:pPr>
        <w:ind w:left="3061"/>
        <w:spacing w:before="167" w:line="805" w:lineRule="exact"/>
        <w:rPr>
          <w:rFonts w:ascii="Microsoft YaHei" w:hAnsi="Microsoft YaHei" w:eastAsia="Microsoft YaHei" w:cs="Microsoft YaHei"/>
          <w:sz w:val="39"/>
          <w:szCs w:val="39"/>
        </w:rPr>
      </w:pPr>
      <w:r>
        <w:rPr>
          <w:rFonts w:ascii="Microsoft YaHei" w:hAnsi="Microsoft YaHei" w:eastAsia="Microsoft YaHei" w:cs="Microsoft YaHei"/>
          <w:sz w:val="39"/>
          <w:szCs w:val="39"/>
          <w:spacing w:val="28"/>
          <w:position w:val="32"/>
        </w:rPr>
        <w:t>言</w:t>
      </w:r>
      <w:r>
        <w:rPr>
          <w:rFonts w:ascii="Microsoft YaHei" w:hAnsi="Microsoft YaHei" w:eastAsia="Microsoft YaHei" w:cs="Microsoft YaHei"/>
          <w:sz w:val="39"/>
          <w:szCs w:val="39"/>
          <w:spacing w:val="24"/>
          <w:position w:val="32"/>
        </w:rPr>
        <w:t>语接受活动中的定势分析</w:t>
      </w:r>
    </w:p>
    <w:p>
      <w:pPr>
        <w:ind w:left="5134"/>
        <w:spacing w:before="1" w:line="207" w:lineRule="auto"/>
        <w:rPr>
          <w:rFonts w:ascii="NSimSun" w:hAnsi="NSimSun" w:eastAsia="NSimSun" w:cs="NSimSun"/>
          <w:sz w:val="27"/>
          <w:szCs w:val="27"/>
        </w:rPr>
      </w:pPr>
      <w:r>
        <w:rPr>
          <w:rFonts w:ascii="NSimSun" w:hAnsi="NSimSun" w:eastAsia="NSimSun" w:cs="NSimSun"/>
          <w:sz w:val="27"/>
          <w:szCs w:val="27"/>
          <w:spacing w:val="3"/>
        </w:rPr>
        <w:t>梁</w:t>
      </w:r>
      <w:r>
        <w:rPr>
          <w:rFonts w:ascii="NSimSun" w:hAnsi="NSimSun" w:eastAsia="NSimSun" w:cs="NSimSun"/>
          <w:sz w:val="27"/>
          <w:szCs w:val="27"/>
          <w:spacing w:val="3"/>
        </w:rPr>
        <w:t xml:space="preserve">  </w:t>
      </w:r>
      <w:r>
        <w:rPr>
          <w:rFonts w:ascii="NSimSun" w:hAnsi="NSimSun" w:eastAsia="NSimSun" w:cs="NSimSun"/>
          <w:sz w:val="27"/>
          <w:szCs w:val="27"/>
          <w:spacing w:val="2"/>
        </w:rPr>
        <w:t>爽</w:t>
      </w:r>
    </w:p>
    <w:p>
      <w:pPr>
        <w:spacing w:line="315" w:lineRule="auto"/>
        <w:rPr>
          <w:rFonts w:ascii="Arial"/>
          <w:sz w:val="21"/>
        </w:rPr>
      </w:pPr>
      <w:r/>
    </w:p>
    <w:p>
      <w:pPr>
        <w:ind w:left="3346"/>
        <w:spacing w:before="72" w:line="229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spacing w:val="-1"/>
        </w:rPr>
        <w:t>(</w:t>
      </w:r>
      <w:r>
        <w:rPr>
          <w:rFonts w:ascii="Microsoft YaHei" w:hAnsi="Microsoft YaHei" w:eastAsia="Microsoft YaHei" w:cs="Microsoft YaHei"/>
          <w:sz w:val="17"/>
          <w:szCs w:val="17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1"/>
        </w:rPr>
        <w:t>解放军外国语学</w:t>
      </w:r>
      <w:r>
        <w:rPr>
          <w:rFonts w:ascii="Microsoft YaHei" w:hAnsi="Microsoft YaHei" w:eastAsia="Microsoft YaHei" w:cs="Microsoft YaHei"/>
          <w:sz w:val="17"/>
          <w:szCs w:val="17"/>
        </w:rPr>
        <w:t>院研究生管理大队，</w:t>
      </w:r>
      <w:r>
        <w:rPr>
          <w:rFonts w:ascii="Microsoft YaHei" w:hAnsi="Microsoft YaHei" w:eastAsia="Microsoft YaHei" w:cs="Microsoft YaHei"/>
          <w:sz w:val="17"/>
          <w:szCs w:val="17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</w:rPr>
        <w:t>河南</w:t>
      </w:r>
      <w:r>
        <w:rPr>
          <w:rFonts w:ascii="Microsoft YaHei" w:hAnsi="Microsoft YaHei" w:eastAsia="Microsoft YaHei" w:cs="Microsoft YaHei"/>
          <w:sz w:val="17"/>
          <w:szCs w:val="17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</w:rPr>
        <w:t>洛阳</w:t>
      </w:r>
      <w:r>
        <w:rPr>
          <w:rFonts w:ascii="Microsoft YaHei" w:hAnsi="Microsoft YaHei" w:eastAsia="Microsoft YaHei" w:cs="Microsoft YaHei"/>
          <w:sz w:val="17"/>
          <w:szCs w:val="17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</w:rPr>
        <w:t>471003)</w:t>
      </w:r>
    </w:p>
    <w:p>
      <w:pPr>
        <w:spacing w:line="353" w:lineRule="auto"/>
        <w:rPr>
          <w:rFonts w:ascii="Arial"/>
          <w:sz w:val="21"/>
        </w:rPr>
      </w:pPr>
      <w:r/>
    </w:p>
    <w:p>
      <w:pPr>
        <w:ind w:left="725" w:right="58" w:firstLine="355"/>
        <w:spacing w:before="55" w:line="276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NSimSun" w:hAnsi="NSimSun" w:eastAsia="NSimSun" w:cs="NSimSun"/>
          <w:sz w:val="17"/>
          <w:szCs w:val="17"/>
          <w:spacing w:val="18"/>
        </w:rPr>
        <w:t>摘</w:t>
      </w:r>
      <w:r>
        <w:rPr>
          <w:rFonts w:ascii="NSimSun" w:hAnsi="NSimSun" w:eastAsia="NSimSun" w:cs="NSimSun"/>
          <w:sz w:val="17"/>
          <w:szCs w:val="17"/>
          <w:spacing w:val="18"/>
        </w:rPr>
        <w:t xml:space="preserve">  </w:t>
      </w:r>
      <w:r>
        <w:rPr>
          <w:rFonts w:ascii="NSimSun" w:hAnsi="NSimSun" w:eastAsia="NSimSun" w:cs="NSimSun"/>
          <w:sz w:val="17"/>
          <w:szCs w:val="17"/>
          <w:spacing w:val="9"/>
        </w:rPr>
        <w:t>要</w:t>
      </w:r>
      <w:r>
        <w:rPr>
          <w:rFonts w:ascii="NSimSun" w:hAnsi="NSimSun" w:eastAsia="NSimSun" w:cs="NSimSun"/>
          <w:sz w:val="17"/>
          <w:szCs w:val="17"/>
          <w:spacing w:val="9"/>
        </w:rPr>
        <w:t xml:space="preserve"> </w:t>
      </w:r>
      <w:r>
        <w:rPr>
          <w:rFonts w:ascii="NSimSun" w:hAnsi="NSimSun" w:eastAsia="NSimSun" w:cs="NSimSun"/>
          <w:sz w:val="17"/>
          <w:szCs w:val="17"/>
          <w:spacing w:val="9"/>
        </w:rPr>
        <w:t>:</w:t>
      </w:r>
      <w:r>
        <w:rPr>
          <w:rFonts w:ascii="NSimSun" w:hAnsi="NSimSun" w:eastAsia="NSimSun" w:cs="NSimSun"/>
          <w:sz w:val="17"/>
          <w:szCs w:val="17"/>
          <w:spacing w:val="9"/>
        </w:rPr>
        <w:t xml:space="preserve"> </w:t>
      </w:r>
      <w:r>
        <w:rPr>
          <w:rFonts w:ascii="NSimSun" w:hAnsi="NSimSun" w:eastAsia="NSimSun" w:cs="NSimSun"/>
          <w:sz w:val="17"/>
          <w:szCs w:val="17"/>
          <w:spacing w:val="9"/>
        </w:rPr>
        <w:t>定势是前苏联格鲁吉亚心理学派的核心概念，它揭示的是一种普遍的心理现象，是以先前经验和知识为前提</w:t>
      </w:r>
      <w:r>
        <w:rPr>
          <w:rFonts w:ascii="NSimSun" w:hAnsi="NSimSun" w:eastAsia="NSimSun" w:cs="NSimSun"/>
          <w:sz w:val="17"/>
          <w:szCs w:val="17"/>
        </w:rPr>
        <w:t xml:space="preserve"> </w:t>
      </w:r>
      <w:r>
        <w:rPr>
          <w:rFonts w:ascii="NSimSun" w:hAnsi="NSimSun" w:eastAsia="NSimSun" w:cs="NSimSun"/>
          <w:sz w:val="17"/>
          <w:szCs w:val="17"/>
          <w:spacing w:val="22"/>
        </w:rPr>
        <w:t>条件</w:t>
      </w:r>
      <w:r>
        <w:rPr>
          <w:rFonts w:ascii="NSimSun" w:hAnsi="NSimSun" w:eastAsia="NSimSun" w:cs="NSimSun"/>
          <w:sz w:val="17"/>
          <w:szCs w:val="17"/>
          <w:spacing w:val="21"/>
        </w:rPr>
        <w:t>，</w:t>
      </w:r>
      <w:r>
        <w:rPr>
          <w:rFonts w:ascii="NSimSun" w:hAnsi="NSimSun" w:eastAsia="NSimSun" w:cs="NSimSun"/>
          <w:sz w:val="17"/>
          <w:szCs w:val="17"/>
          <w:spacing w:val="11"/>
        </w:rPr>
        <w:t>在一定条件下以一定方式活动的心理准备性</w:t>
      </w:r>
      <w:r>
        <w:rPr>
          <w:rFonts w:ascii="Microsoft YaHei" w:hAnsi="Microsoft YaHei" w:eastAsia="Microsoft YaHei" w:cs="Microsoft YaHei"/>
          <w:sz w:val="17"/>
          <w:szCs w:val="17"/>
          <w:spacing w:val="11"/>
        </w:rPr>
        <w:t>。</w:t>
      </w:r>
      <w:r>
        <w:rPr>
          <w:rFonts w:ascii="NSimSun" w:hAnsi="NSimSun" w:eastAsia="NSimSun" w:cs="NSimSun"/>
          <w:sz w:val="17"/>
          <w:szCs w:val="17"/>
          <w:spacing w:val="11"/>
        </w:rPr>
        <w:t>定势分为社会定势</w:t>
      </w:r>
      <w:r>
        <w:rPr>
          <w:rFonts w:ascii="Microsoft YaHei" w:hAnsi="Microsoft YaHei" w:eastAsia="Microsoft YaHei" w:cs="Microsoft YaHei"/>
          <w:sz w:val="17"/>
          <w:szCs w:val="17"/>
          <w:spacing w:val="11"/>
        </w:rPr>
        <w:t>、</w:t>
      </w:r>
      <w:r>
        <w:rPr>
          <w:rFonts w:ascii="NSimSun" w:hAnsi="NSimSun" w:eastAsia="NSimSun" w:cs="NSimSun"/>
          <w:sz w:val="17"/>
          <w:szCs w:val="17"/>
          <w:spacing w:val="11"/>
        </w:rPr>
        <w:t>心理定势</w:t>
      </w:r>
      <w:r>
        <w:rPr>
          <w:rFonts w:ascii="Microsoft YaHei" w:hAnsi="Microsoft YaHei" w:eastAsia="Microsoft YaHei" w:cs="Microsoft YaHei"/>
          <w:sz w:val="17"/>
          <w:szCs w:val="17"/>
          <w:spacing w:val="11"/>
        </w:rPr>
        <w:t>、</w:t>
      </w:r>
      <w:r>
        <w:rPr>
          <w:rFonts w:ascii="NSimSun" w:hAnsi="NSimSun" w:eastAsia="NSimSun" w:cs="NSimSun"/>
          <w:sz w:val="17"/>
          <w:szCs w:val="17"/>
          <w:spacing w:val="11"/>
        </w:rPr>
        <w:t>思维定势和行为定势，言语接受定势</w:t>
      </w:r>
      <w:r>
        <w:rPr>
          <w:rFonts w:ascii="NSimSun" w:hAnsi="NSimSun" w:eastAsia="NSimSun" w:cs="NSimSun"/>
          <w:sz w:val="17"/>
          <w:szCs w:val="17"/>
        </w:rPr>
        <w:t xml:space="preserve"> </w:t>
      </w:r>
      <w:r>
        <w:rPr>
          <w:rFonts w:ascii="NSimSun" w:hAnsi="NSimSun" w:eastAsia="NSimSun" w:cs="NSimSun"/>
          <w:sz w:val="17"/>
          <w:szCs w:val="17"/>
          <w:spacing w:val="22"/>
        </w:rPr>
        <w:t>属于</w:t>
      </w:r>
      <w:r>
        <w:rPr>
          <w:rFonts w:ascii="NSimSun" w:hAnsi="NSimSun" w:eastAsia="NSimSun" w:cs="NSimSun"/>
          <w:sz w:val="17"/>
          <w:szCs w:val="17"/>
          <w:spacing w:val="19"/>
        </w:rPr>
        <w:t>其</w:t>
      </w:r>
      <w:r>
        <w:rPr>
          <w:rFonts w:ascii="NSimSun" w:hAnsi="NSimSun" w:eastAsia="NSimSun" w:cs="NSimSun"/>
          <w:sz w:val="17"/>
          <w:szCs w:val="17"/>
          <w:spacing w:val="11"/>
        </w:rPr>
        <w:t>中的行为定势</w:t>
      </w:r>
      <w:r>
        <w:rPr>
          <w:rFonts w:ascii="Microsoft YaHei" w:hAnsi="Microsoft YaHei" w:eastAsia="Microsoft YaHei" w:cs="Microsoft YaHei"/>
          <w:sz w:val="17"/>
          <w:szCs w:val="17"/>
          <w:spacing w:val="11"/>
        </w:rPr>
        <w:t>。</w:t>
      </w:r>
      <w:r>
        <w:rPr>
          <w:rFonts w:ascii="NSimSun" w:hAnsi="NSimSun" w:eastAsia="NSimSun" w:cs="NSimSun"/>
          <w:sz w:val="17"/>
          <w:szCs w:val="17"/>
          <w:spacing w:val="11"/>
        </w:rPr>
        <w:t>定势是一切选择活动的基础，而言语接受活动作为一种选择性感知</w:t>
      </w:r>
      <w:r>
        <w:rPr>
          <w:rFonts w:ascii="Microsoft YaHei" w:hAnsi="Microsoft YaHei" w:eastAsia="Microsoft YaHei" w:cs="Microsoft YaHei"/>
          <w:sz w:val="17"/>
          <w:szCs w:val="17"/>
          <w:spacing w:val="11"/>
        </w:rPr>
        <w:t>、</w:t>
      </w:r>
      <w:r>
        <w:rPr>
          <w:rFonts w:ascii="NSimSun" w:hAnsi="NSimSun" w:eastAsia="NSimSun" w:cs="NSimSun"/>
          <w:sz w:val="17"/>
          <w:szCs w:val="17"/>
          <w:spacing w:val="11"/>
        </w:rPr>
        <w:t>选择性理解和选择性评价的动</w:t>
      </w:r>
      <w:r>
        <w:rPr>
          <w:rFonts w:ascii="NSimSun" w:hAnsi="NSimSun" w:eastAsia="NSimSun" w:cs="NSimSun"/>
          <w:sz w:val="17"/>
          <w:szCs w:val="17"/>
        </w:rPr>
        <w:t xml:space="preserve"> </w:t>
      </w:r>
      <w:r>
        <w:rPr>
          <w:rFonts w:ascii="NSimSun" w:hAnsi="NSimSun" w:eastAsia="NSimSun" w:cs="NSimSun"/>
          <w:sz w:val="17"/>
          <w:szCs w:val="17"/>
          <w:spacing w:val="9"/>
        </w:rPr>
        <w:t>态过程，必然会受到言语接受定势的影响</w:t>
      </w:r>
      <w:r>
        <w:rPr>
          <w:rFonts w:ascii="Microsoft YaHei" w:hAnsi="Microsoft YaHei" w:eastAsia="Microsoft YaHei" w:cs="Microsoft YaHei"/>
          <w:sz w:val="17"/>
          <w:szCs w:val="17"/>
          <w:spacing w:val="7"/>
        </w:rPr>
        <w:t>。</w:t>
      </w:r>
    </w:p>
    <w:p>
      <w:pPr>
        <w:ind w:left="1088"/>
        <w:spacing w:line="214" w:lineRule="auto"/>
        <w:rPr>
          <w:rFonts w:ascii="NSimSun" w:hAnsi="NSimSun" w:eastAsia="NSimSun" w:cs="NSimSun"/>
          <w:sz w:val="17"/>
          <w:szCs w:val="17"/>
        </w:rPr>
      </w:pPr>
      <w:r>
        <w:rPr>
          <w:rFonts w:ascii="NSimSun" w:hAnsi="NSimSun" w:eastAsia="NSimSun" w:cs="NSimSun"/>
          <w:sz w:val="17"/>
          <w:szCs w:val="17"/>
          <w:spacing w:val="6"/>
        </w:rPr>
        <w:t>关键词</w:t>
      </w:r>
      <w:r>
        <w:rPr>
          <w:rFonts w:ascii="NSimSun" w:hAnsi="NSimSun" w:eastAsia="NSimSun" w:cs="NSimSun"/>
          <w:sz w:val="17"/>
          <w:szCs w:val="17"/>
          <w:spacing w:val="6"/>
        </w:rPr>
        <w:t xml:space="preserve"> </w:t>
      </w:r>
      <w:r>
        <w:rPr>
          <w:rFonts w:ascii="NSimSun" w:hAnsi="NSimSun" w:eastAsia="NSimSun" w:cs="NSimSun"/>
          <w:sz w:val="17"/>
          <w:szCs w:val="17"/>
          <w:spacing w:val="4"/>
        </w:rPr>
        <w:t>:</w:t>
      </w:r>
      <w:r>
        <w:rPr>
          <w:rFonts w:ascii="NSimSun" w:hAnsi="NSimSun" w:eastAsia="NSimSun" w:cs="NSimSun"/>
          <w:sz w:val="17"/>
          <w:szCs w:val="17"/>
          <w:spacing w:val="3"/>
        </w:rPr>
        <w:t xml:space="preserve"> </w:t>
      </w:r>
      <w:r>
        <w:rPr>
          <w:rFonts w:ascii="NSimSun" w:hAnsi="NSimSun" w:eastAsia="NSimSun" w:cs="NSimSun"/>
          <w:sz w:val="17"/>
          <w:szCs w:val="17"/>
          <w:spacing w:val="3"/>
        </w:rPr>
        <w:t>定势理论;</w:t>
      </w:r>
      <w:r>
        <w:rPr>
          <w:rFonts w:ascii="NSimSun" w:hAnsi="NSimSun" w:eastAsia="NSimSun" w:cs="NSimSun"/>
          <w:sz w:val="17"/>
          <w:szCs w:val="17"/>
          <w:spacing w:val="3"/>
        </w:rPr>
        <w:t xml:space="preserve"> </w:t>
      </w:r>
      <w:r>
        <w:rPr>
          <w:rFonts w:ascii="NSimSun" w:hAnsi="NSimSun" w:eastAsia="NSimSun" w:cs="NSimSun"/>
          <w:sz w:val="17"/>
          <w:szCs w:val="17"/>
          <w:spacing w:val="3"/>
        </w:rPr>
        <w:t>言语接受;</w:t>
      </w:r>
      <w:r>
        <w:rPr>
          <w:rFonts w:ascii="NSimSun" w:hAnsi="NSimSun" w:eastAsia="NSimSun" w:cs="NSimSun"/>
          <w:sz w:val="17"/>
          <w:szCs w:val="17"/>
          <w:spacing w:val="3"/>
        </w:rPr>
        <w:t xml:space="preserve"> </w:t>
      </w:r>
      <w:r>
        <w:rPr>
          <w:rFonts w:ascii="NSimSun" w:hAnsi="NSimSun" w:eastAsia="NSimSun" w:cs="NSimSun"/>
          <w:sz w:val="17"/>
          <w:szCs w:val="17"/>
          <w:spacing w:val="3"/>
        </w:rPr>
        <w:t>言语评价</w:t>
      </w:r>
    </w:p>
    <w:p>
      <w:pPr>
        <w:ind w:left="1095"/>
        <w:spacing w:before="57" w:line="236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NSimSun" w:hAnsi="NSimSun" w:eastAsia="NSimSun" w:cs="NSimSun"/>
          <w:sz w:val="17"/>
          <w:szCs w:val="17"/>
          <w:spacing w:val="-5"/>
        </w:rPr>
        <w:t>中图分类号</w:t>
      </w:r>
      <w:r>
        <w:rPr>
          <w:rFonts w:ascii="NSimSun" w:hAnsi="NSimSun" w:eastAsia="NSimSun" w:cs="NSimSun"/>
          <w:sz w:val="17"/>
          <w:szCs w:val="17"/>
          <w:spacing w:val="-5"/>
        </w:rPr>
        <w:t xml:space="preserve"> </w:t>
      </w:r>
      <w:r>
        <w:rPr>
          <w:rFonts w:ascii="NSimSun" w:hAnsi="NSimSun" w:eastAsia="NSimSun" w:cs="NSimSun"/>
          <w:sz w:val="17"/>
          <w:szCs w:val="17"/>
          <w:spacing w:val="-5"/>
        </w:rPr>
        <w:t>:</w:t>
      </w:r>
      <w:r>
        <w:rPr>
          <w:rFonts w:ascii="NSimSun" w:hAnsi="NSimSun" w:eastAsia="NSimSun" w:cs="NSimSun"/>
          <w:sz w:val="17"/>
          <w:szCs w:val="17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>H353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 xml:space="preserve">       </w:t>
      </w:r>
      <w:r>
        <w:rPr>
          <w:rFonts w:ascii="NSimSun" w:hAnsi="NSimSun" w:eastAsia="NSimSun" w:cs="NSimSun"/>
          <w:sz w:val="17"/>
          <w:szCs w:val="17"/>
          <w:spacing w:val="-5"/>
        </w:rPr>
        <w:t>文献标识码</w:t>
      </w:r>
      <w:r>
        <w:rPr>
          <w:rFonts w:ascii="NSimSun" w:hAnsi="NSimSun" w:eastAsia="NSimSun" w:cs="NSimSun"/>
          <w:sz w:val="17"/>
          <w:szCs w:val="17"/>
          <w:spacing w:val="-5"/>
        </w:rPr>
        <w:t xml:space="preserve"> </w:t>
      </w:r>
      <w:r>
        <w:rPr>
          <w:rFonts w:ascii="NSimSun" w:hAnsi="NSimSun" w:eastAsia="NSimSun" w:cs="NSimSun"/>
          <w:sz w:val="17"/>
          <w:szCs w:val="17"/>
          <w:spacing w:val="-5"/>
        </w:rPr>
        <w:t>:</w:t>
      </w:r>
      <w:r>
        <w:rPr>
          <w:rFonts w:ascii="NSimSun" w:hAnsi="NSimSun" w:eastAsia="NSimSun" w:cs="NSimSun"/>
          <w:sz w:val="17"/>
          <w:szCs w:val="17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>A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 xml:space="preserve">       </w:t>
      </w:r>
      <w:r>
        <w:rPr>
          <w:rFonts w:ascii="NSimSun" w:hAnsi="NSimSun" w:eastAsia="NSimSun" w:cs="NSimSun"/>
          <w:sz w:val="17"/>
          <w:szCs w:val="17"/>
          <w:spacing w:val="-5"/>
        </w:rPr>
        <w:t>文章编号</w:t>
      </w:r>
      <w:r>
        <w:rPr>
          <w:rFonts w:ascii="NSimSun" w:hAnsi="NSimSun" w:eastAsia="NSimSun" w:cs="NSimSun"/>
          <w:sz w:val="17"/>
          <w:szCs w:val="17"/>
          <w:spacing w:val="-5"/>
        </w:rPr>
        <w:t xml:space="preserve"> </w:t>
      </w:r>
      <w:r>
        <w:rPr>
          <w:rFonts w:ascii="NSimSun" w:hAnsi="NSimSun" w:eastAsia="NSimSun" w:cs="NSimSun"/>
          <w:sz w:val="17"/>
          <w:szCs w:val="17"/>
          <w:spacing w:val="-5"/>
        </w:rPr>
        <w:t>:</w:t>
      </w:r>
      <w:r>
        <w:rPr>
          <w:rFonts w:ascii="NSimSun" w:hAnsi="NSimSun" w:eastAsia="NSimSun" w:cs="NSimSun"/>
          <w:sz w:val="17"/>
          <w:szCs w:val="17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>1002-722</w:t>
      </w:r>
      <w:r>
        <w:rPr>
          <w:rFonts w:ascii="Microsoft YaHei" w:hAnsi="Microsoft YaHei" w:eastAsia="Microsoft YaHei" w:cs="Microsoft YaHei"/>
          <w:sz w:val="17"/>
          <w:szCs w:val="17"/>
          <w:spacing w:val="-3"/>
        </w:rPr>
        <w:t>X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 xml:space="preserve">  </w:t>
      </w:r>
      <w:r>
        <w:rPr>
          <w:rFonts w:ascii="NSimSun" w:hAnsi="NSimSun" w:eastAsia="NSimSun" w:cs="NSimSun"/>
          <w:sz w:val="17"/>
          <w:szCs w:val="17"/>
          <w:spacing w:val="-5"/>
        </w:rPr>
        <w:t>(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>2012</w:t>
      </w:r>
      <w:r>
        <w:rPr>
          <w:rFonts w:ascii="NSimSun" w:hAnsi="NSimSun" w:eastAsia="NSimSun" w:cs="NSimSun"/>
          <w:sz w:val="17"/>
          <w:szCs w:val="17"/>
          <w:spacing w:val="-5"/>
        </w:rPr>
        <w:t>)</w:t>
      </w:r>
      <w:r>
        <w:rPr>
          <w:rFonts w:ascii="NSimSun" w:hAnsi="NSimSun" w:eastAsia="NSimSun" w:cs="NSimSun"/>
          <w:sz w:val="17"/>
          <w:szCs w:val="17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>03-0035-06</w:t>
      </w:r>
    </w:p>
    <w:p>
      <w:pPr>
        <w:rPr/>
      </w:pPr>
      <w:r/>
    </w:p>
    <w:p>
      <w:pPr>
        <w:spacing w:line="48" w:lineRule="exact"/>
        <w:rPr/>
      </w:pPr>
      <w:r/>
    </w:p>
    <w:p>
      <w:pPr>
        <w:sectPr>
          <w:headerReference w:type="default" r:id="rId1"/>
          <w:footerReference w:type="default" r:id="rId2"/>
          <w:pgSz w:w="11900" w:h="17580"/>
          <w:pgMar w:top="2131" w:right="1082" w:bottom="547" w:left="407" w:header="1586" w:footer="354" w:gutter="0"/>
          <w:cols w:equalWidth="0" w:num="1">
            <w:col w:w="10410" w:space="0"/>
          </w:cols>
        </w:sectPr>
        <w:rPr/>
      </w:pPr>
    </w:p>
    <w:p>
      <w:pPr>
        <w:ind w:left="1144"/>
        <w:spacing w:before="42" w:line="196" w:lineRule="auto"/>
        <w:rPr>
          <w:rFonts w:ascii="NSimSun" w:hAnsi="NSimSun" w:eastAsia="NSimSun" w:cs="NSimSun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-6"/>
        </w:rPr>
        <w:t>1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>．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 xml:space="preserve">  </w:t>
      </w:r>
      <w:r>
        <w:rPr>
          <w:rFonts w:ascii="NSimSun" w:hAnsi="NSimSun" w:eastAsia="NSimSun" w:cs="NSimSun"/>
          <w:sz w:val="20"/>
          <w:szCs w:val="20"/>
          <w:spacing w:val="-4"/>
        </w:rPr>
        <w:t>定势与定势研究概述</w:t>
      </w:r>
    </w:p>
    <w:p>
      <w:pPr>
        <w:ind w:left="660" w:right="151" w:firstLine="485"/>
        <w:spacing w:before="39" w:line="216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16"/>
        </w:rPr>
        <w:t>定</w:t>
      </w:r>
      <w:r>
        <w:rPr>
          <w:rFonts w:ascii="Microsoft YaHei" w:hAnsi="Microsoft YaHei" w:eastAsia="Microsoft YaHei" w:cs="Microsoft YaHei"/>
          <w:sz w:val="20"/>
          <w:szCs w:val="20"/>
          <w:spacing w:val="11"/>
        </w:rPr>
        <w:t>势的研究起源于前苏联定势学派创始人乌兹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>纳泽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>(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 xml:space="preserve"> </w:t>
      </w:r>
      <w:r>
        <w:rPr>
          <w:rFonts w:ascii="Arial" w:hAnsi="Arial" w:eastAsia="Arial" w:cs="Arial"/>
          <w:sz w:val="20"/>
          <w:szCs w:val="20"/>
          <w:spacing w:val="2"/>
        </w:rPr>
        <w:t>Д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>.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 xml:space="preserve"> </w:t>
      </w:r>
      <w:r>
        <w:rPr>
          <w:rFonts w:ascii="Arial" w:hAnsi="Arial" w:eastAsia="Arial" w:cs="Arial"/>
          <w:sz w:val="20"/>
          <w:szCs w:val="20"/>
          <w:spacing w:val="2"/>
        </w:rPr>
        <w:t>Н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>.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 xml:space="preserve"> </w:t>
      </w:r>
      <w:r>
        <w:rPr>
          <w:rFonts w:ascii="Arial" w:hAnsi="Arial" w:eastAsia="Arial" w:cs="Arial"/>
          <w:sz w:val="20"/>
          <w:szCs w:val="20"/>
          <w:spacing w:val="2"/>
        </w:rPr>
        <w:t>Уз</w:t>
      </w:r>
      <w:r>
        <w:rPr>
          <w:rFonts w:ascii="Arial" w:hAnsi="Arial" w:eastAsia="Arial" w:cs="Arial"/>
          <w:sz w:val="20"/>
          <w:szCs w:val="20"/>
          <w:spacing w:val="1"/>
        </w:rPr>
        <w:t>надзе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)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在一系列实验中发现的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“错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>觉”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>(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 xml:space="preserve"> </w:t>
      </w:r>
      <w:r>
        <w:rPr>
          <w:rFonts w:ascii="Arial" w:hAnsi="Arial" w:eastAsia="Arial" w:cs="Arial"/>
          <w:sz w:val="20"/>
          <w:szCs w:val="20"/>
          <w:spacing w:val="-4"/>
        </w:rPr>
        <w:t>илл</w:t>
      </w:r>
      <w:r>
        <w:rPr>
          <w:rFonts w:ascii="Arial" w:hAnsi="Arial" w:eastAsia="Arial" w:cs="Arial"/>
          <w:sz w:val="20"/>
          <w:szCs w:val="20"/>
          <w:spacing w:val="-2"/>
        </w:rPr>
        <w:t>юзия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)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现象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。如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“大小错觉”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(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 xml:space="preserve"> </w:t>
      </w:r>
      <w:r>
        <w:rPr>
          <w:rFonts w:ascii="Arial" w:hAnsi="Arial" w:eastAsia="Arial" w:cs="Arial"/>
          <w:sz w:val="20"/>
          <w:szCs w:val="20"/>
          <w:spacing w:val="-2"/>
        </w:rPr>
        <w:t>иллюзия</w:t>
      </w:r>
      <w:r>
        <w:rPr>
          <w:rFonts w:ascii="Arial" w:hAnsi="Arial" w:eastAsia="Arial" w:cs="Arial"/>
          <w:sz w:val="20"/>
          <w:szCs w:val="20"/>
        </w:rPr>
        <w:t xml:space="preserve"> </w:t>
      </w:r>
      <w:r>
        <w:rPr>
          <w:rFonts w:ascii="Arial" w:hAnsi="Arial" w:eastAsia="Arial" w:cs="Arial"/>
          <w:sz w:val="20"/>
          <w:szCs w:val="20"/>
          <w:spacing w:val="2"/>
        </w:rPr>
        <w:t>объёма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>)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实验，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实验者让受试双手感知两个重量相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等但大小不等的球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其中放在右手的球小一些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放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在左手的球大一些，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反复感知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10—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15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次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(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被</w:t>
      </w:r>
      <w:r>
        <w:rPr>
          <w:rFonts w:ascii="Microsoft YaHei" w:hAnsi="Microsoft YaHei" w:eastAsia="Microsoft YaHei" w:cs="Microsoft YaHei"/>
          <w:sz w:val="20"/>
          <w:szCs w:val="20"/>
        </w:rPr>
        <w:t>称做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>“预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>备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>实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>验”〈</w:t>
      </w:r>
      <w:r>
        <w:rPr>
          <w:rFonts w:ascii="Arial" w:hAnsi="Arial" w:eastAsia="Arial" w:cs="Arial"/>
          <w:sz w:val="20"/>
          <w:szCs w:val="20"/>
          <w:spacing w:val="-7"/>
        </w:rPr>
        <w:t>предварительные</w:t>
      </w:r>
      <w:r>
        <w:rPr>
          <w:rFonts w:ascii="Arial" w:hAnsi="Arial" w:eastAsia="Arial" w:cs="Arial"/>
          <w:sz w:val="20"/>
          <w:szCs w:val="20"/>
          <w:spacing w:val="-7"/>
        </w:rPr>
        <w:t xml:space="preserve">  </w:t>
      </w:r>
      <w:r>
        <w:rPr>
          <w:rFonts w:ascii="Arial" w:hAnsi="Arial" w:eastAsia="Arial" w:cs="Arial"/>
          <w:sz w:val="20"/>
          <w:szCs w:val="20"/>
          <w:spacing w:val="-7"/>
        </w:rPr>
        <w:t>опыты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>〉)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>之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>后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，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0"/>
        </w:rPr>
        <w:t>再让受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试感知两个完全相同的球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(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被称做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“关键实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验”〈</w:t>
      </w:r>
      <w:r>
        <w:rPr>
          <w:rFonts w:ascii="Arial" w:hAnsi="Arial" w:eastAsia="Arial" w:cs="Arial"/>
          <w:sz w:val="20"/>
          <w:szCs w:val="20"/>
          <w:spacing w:val="4"/>
        </w:rPr>
        <w:t>критичес</w:t>
      </w:r>
      <w:r>
        <w:rPr>
          <w:rFonts w:ascii="Arial" w:hAnsi="Arial" w:eastAsia="Arial" w:cs="Arial"/>
          <w:sz w:val="20"/>
          <w:szCs w:val="20"/>
          <w:spacing w:val="3"/>
        </w:rPr>
        <w:t>к</w:t>
      </w:r>
      <w:r>
        <w:rPr>
          <w:rFonts w:ascii="Arial" w:hAnsi="Arial" w:eastAsia="Arial" w:cs="Arial"/>
          <w:sz w:val="20"/>
          <w:szCs w:val="20"/>
          <w:spacing w:val="2"/>
        </w:rPr>
        <w:t>ий</w:t>
      </w:r>
      <w:r>
        <w:rPr>
          <w:rFonts w:ascii="Arial" w:hAnsi="Arial" w:eastAsia="Arial" w:cs="Arial"/>
          <w:sz w:val="20"/>
          <w:szCs w:val="20"/>
          <w:spacing w:val="2"/>
        </w:rPr>
        <w:t xml:space="preserve"> </w:t>
      </w:r>
      <w:r>
        <w:rPr>
          <w:rFonts w:ascii="Arial" w:hAnsi="Arial" w:eastAsia="Arial" w:cs="Arial"/>
          <w:sz w:val="20"/>
          <w:szCs w:val="20"/>
          <w:spacing w:val="2"/>
        </w:rPr>
        <w:t>опыт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>〉)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>并比较两个球的大小，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1"/>
        </w:rPr>
        <w:t>结</w:t>
      </w:r>
      <w:r>
        <w:rPr>
          <w:rFonts w:ascii="Microsoft YaHei" w:hAnsi="Microsoft YaHei" w:eastAsia="Microsoft YaHei" w:cs="Microsoft YaHei"/>
          <w:sz w:val="20"/>
          <w:szCs w:val="20"/>
          <w:spacing w:val="7"/>
        </w:rPr>
        <w:t>果超过</w:t>
      </w:r>
      <w:r>
        <w:rPr>
          <w:rFonts w:ascii="Microsoft YaHei" w:hAnsi="Microsoft YaHei" w:eastAsia="Microsoft YaHei" w:cs="Microsoft YaHei"/>
          <w:sz w:val="20"/>
          <w:szCs w:val="20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7"/>
        </w:rPr>
        <w:t>70%</w:t>
      </w:r>
      <w:r>
        <w:rPr>
          <w:rFonts w:ascii="Microsoft YaHei" w:hAnsi="Microsoft YaHei" w:eastAsia="Microsoft YaHei" w:cs="Microsoft YaHei"/>
          <w:sz w:val="20"/>
          <w:szCs w:val="20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7"/>
        </w:rPr>
        <w:t>的受试在关键实验中将两个大小完全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>相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>等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的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球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感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知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为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不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相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等</w:t>
      </w:r>
      <w:r>
        <w:rPr>
          <w:rFonts w:ascii="Microsoft YaHei" w:hAnsi="Microsoft YaHei" w:eastAsia="Microsoft YaHei" w:cs="Microsoft YaHei"/>
          <w:sz w:val="20"/>
          <w:szCs w:val="20"/>
          <w:spacing w:val="-2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-2"/>
          <w:position w:val="1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产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生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了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大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小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错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觉</w:t>
      </w:r>
      <w:r>
        <w:rPr>
          <w:rFonts w:ascii="Microsoft YaHei" w:hAnsi="Microsoft YaHei" w:eastAsia="Microsoft YaHei" w:cs="Microsoft YaHei"/>
          <w:sz w:val="20"/>
          <w:szCs w:val="20"/>
          <w:spacing w:val="-2"/>
          <w:position w:val="1"/>
        </w:rPr>
        <w:t>。</w:t>
      </w:r>
    </w:p>
    <w:p>
      <w:pPr>
        <w:ind w:left="732" w:right="224" w:firstLine="19"/>
        <w:spacing w:before="1" w:line="226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17"/>
          <w:szCs w:val="17"/>
          <w:spacing w:val="-10"/>
        </w:rPr>
        <w:t>(</w:t>
      </w:r>
      <w:r>
        <w:rPr>
          <w:rFonts w:ascii="Microsoft YaHei" w:hAnsi="Microsoft YaHei" w:eastAsia="Microsoft YaHei" w:cs="Microsoft YaHei"/>
          <w:sz w:val="17"/>
          <w:szCs w:val="17"/>
          <w:spacing w:val="-10"/>
        </w:rPr>
        <w:t xml:space="preserve"> </w:t>
      </w:r>
      <w:r>
        <w:rPr>
          <w:rFonts w:ascii="Arial" w:hAnsi="Arial" w:eastAsia="Arial" w:cs="Arial"/>
          <w:sz w:val="17"/>
          <w:szCs w:val="17"/>
          <w:spacing w:val="-10"/>
        </w:rPr>
        <w:t>Узнадзе</w:t>
      </w:r>
      <w:r>
        <w:rPr>
          <w:rFonts w:ascii="Microsoft YaHei" w:hAnsi="Microsoft YaHei" w:eastAsia="Microsoft YaHei" w:cs="Microsoft YaHei"/>
          <w:sz w:val="17"/>
          <w:szCs w:val="17"/>
          <w:spacing w:val="-10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spacing w:val="-10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spacing w:val="-10"/>
        </w:rPr>
        <w:t>1958</w:t>
      </w:r>
      <w:r>
        <w:rPr>
          <w:rFonts w:ascii="Microsoft YaHei" w:hAnsi="Microsoft YaHei" w:eastAsia="Microsoft YaHei" w:cs="Microsoft YaHei"/>
          <w:sz w:val="17"/>
          <w:szCs w:val="17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10"/>
        </w:rPr>
        <w:t>:</w:t>
      </w:r>
      <w:r>
        <w:rPr>
          <w:rFonts w:ascii="Microsoft YaHei" w:hAnsi="Microsoft YaHei" w:eastAsia="Microsoft YaHei" w:cs="Microsoft YaHei"/>
          <w:sz w:val="17"/>
          <w:szCs w:val="17"/>
          <w:spacing w:val="-10"/>
        </w:rPr>
        <w:t xml:space="preserve">   </w:t>
      </w:r>
      <w:r>
        <w:rPr>
          <w:rFonts w:ascii="Microsoft YaHei" w:hAnsi="Microsoft YaHei" w:eastAsia="Microsoft YaHei" w:cs="Microsoft YaHei"/>
          <w:sz w:val="17"/>
          <w:szCs w:val="17"/>
          <w:spacing w:val="-10"/>
        </w:rPr>
        <w:t>11</w:t>
      </w:r>
      <w:r>
        <w:rPr>
          <w:rFonts w:ascii="Microsoft YaHei" w:hAnsi="Microsoft YaHei" w:eastAsia="Microsoft YaHei" w:cs="Microsoft YaHei"/>
          <w:sz w:val="17"/>
          <w:szCs w:val="17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10"/>
        </w:rPr>
        <w:t>－</w:t>
      </w:r>
      <w:r>
        <w:rPr>
          <w:rFonts w:ascii="Microsoft YaHei" w:hAnsi="Microsoft YaHei" w:eastAsia="Microsoft YaHei" w:cs="Microsoft YaHei"/>
          <w:sz w:val="17"/>
          <w:szCs w:val="17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10"/>
        </w:rPr>
        <w:t>12)</w:t>
      </w:r>
      <w:r>
        <w:rPr>
          <w:rFonts w:ascii="Microsoft YaHei" w:hAnsi="Microsoft YaHei" w:eastAsia="Microsoft YaHei" w:cs="Microsoft YaHei"/>
          <w:sz w:val="17"/>
          <w:szCs w:val="17"/>
          <w:spacing w:val="-10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spacing w:val="-10"/>
        </w:rPr>
        <w:t>这</w:t>
      </w:r>
      <w:r>
        <w:rPr>
          <w:rFonts w:ascii="Microsoft YaHei" w:hAnsi="Microsoft YaHei" w:eastAsia="Microsoft YaHei" w:cs="Microsoft YaHei"/>
          <w:sz w:val="20"/>
          <w:szCs w:val="20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0"/>
        </w:rPr>
        <w:t>是</w:t>
      </w:r>
      <w:r>
        <w:rPr>
          <w:rFonts w:ascii="Microsoft YaHei" w:hAnsi="Microsoft YaHei" w:eastAsia="Microsoft YaHei" w:cs="Microsoft YaHei"/>
          <w:sz w:val="20"/>
          <w:szCs w:val="20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0"/>
        </w:rPr>
        <w:t>因</w:t>
      </w:r>
      <w:r>
        <w:rPr>
          <w:rFonts w:ascii="Microsoft YaHei" w:hAnsi="Microsoft YaHei" w:eastAsia="Microsoft YaHei" w:cs="Microsoft YaHei"/>
          <w:sz w:val="20"/>
          <w:szCs w:val="20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0"/>
        </w:rPr>
        <w:t>为，</w:t>
      </w:r>
      <w:r>
        <w:rPr>
          <w:rFonts w:ascii="Microsoft YaHei" w:hAnsi="Microsoft YaHei" w:eastAsia="Microsoft YaHei" w:cs="Microsoft YaHei"/>
          <w:sz w:val="20"/>
          <w:szCs w:val="20"/>
          <w:spacing w:val="-10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spacing w:val="-10"/>
        </w:rPr>
        <w:t>过</w:t>
      </w:r>
      <w:r>
        <w:rPr>
          <w:rFonts w:ascii="Microsoft YaHei" w:hAnsi="Microsoft YaHei" w:eastAsia="Microsoft YaHei" w:cs="Microsoft YaHei"/>
          <w:sz w:val="20"/>
          <w:szCs w:val="20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0"/>
        </w:rPr>
        <w:t>去</w:t>
      </w:r>
      <w:r>
        <w:rPr>
          <w:rFonts w:ascii="Microsoft YaHei" w:hAnsi="Microsoft YaHei" w:eastAsia="Microsoft YaHei" w:cs="Microsoft YaHei"/>
          <w:sz w:val="20"/>
          <w:szCs w:val="20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0"/>
        </w:rPr>
        <w:t>的</w:t>
      </w:r>
      <w:r>
        <w:rPr>
          <w:rFonts w:ascii="Microsoft YaHei" w:hAnsi="Microsoft YaHei" w:eastAsia="Microsoft YaHei" w:cs="Microsoft YaHei"/>
          <w:sz w:val="20"/>
          <w:szCs w:val="20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0"/>
        </w:rPr>
        <w:t>感</w:t>
      </w:r>
      <w:r>
        <w:rPr>
          <w:rFonts w:ascii="Microsoft YaHei" w:hAnsi="Microsoft YaHei" w:eastAsia="Microsoft YaHei" w:cs="Microsoft YaHei"/>
          <w:sz w:val="20"/>
          <w:szCs w:val="20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知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20"/>
        </w:rPr>
        <w:t>(</w:t>
      </w:r>
      <w:r>
        <w:rPr>
          <w:rFonts w:ascii="Microsoft YaHei" w:hAnsi="Microsoft YaHei" w:eastAsia="Microsoft YaHei" w:cs="Microsoft YaHei"/>
          <w:sz w:val="20"/>
          <w:szCs w:val="20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0"/>
        </w:rPr>
        <w:t>相当于预备实验)</w:t>
      </w:r>
      <w:r>
        <w:rPr>
          <w:rFonts w:ascii="Microsoft YaHei" w:hAnsi="Microsoft YaHei" w:eastAsia="Microsoft YaHei" w:cs="Microsoft YaHei"/>
          <w:sz w:val="20"/>
          <w:szCs w:val="20"/>
          <w:spacing w:val="10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spacing w:val="10"/>
        </w:rPr>
        <w:t>会对感知当前事物形成定势影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响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如果这种定势与作用于主体的刺激之间存在冲</w:t>
      </w:r>
    </w:p>
    <w:p>
      <w:pPr>
        <w:ind w:left="718" w:right="39" w:firstLine="9"/>
        <w:spacing w:before="3" w:line="209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-14"/>
        </w:rPr>
        <w:t>突，</w:t>
      </w:r>
      <w:r>
        <w:rPr>
          <w:rFonts w:ascii="Microsoft YaHei" w:hAnsi="Microsoft YaHei" w:eastAsia="Microsoft YaHei" w:cs="Microsoft YaHei"/>
          <w:sz w:val="20"/>
          <w:szCs w:val="20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>就会产生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>“错觉”，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>这一现象被称为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>“定势错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>觉”。</w:t>
      </w:r>
      <w:r>
        <w:rPr>
          <w:rFonts w:ascii="Microsoft YaHei" w:hAnsi="Microsoft YaHei" w:eastAsia="Microsoft YaHei" w:cs="Microsoft YaHei"/>
          <w:sz w:val="17"/>
          <w:szCs w:val="17"/>
          <w:spacing w:val="-4"/>
        </w:rPr>
        <w:t>(</w:t>
      </w:r>
      <w:r>
        <w:rPr>
          <w:rFonts w:ascii="Microsoft YaHei" w:hAnsi="Microsoft YaHei" w:eastAsia="Microsoft YaHei" w:cs="Microsoft YaHei"/>
          <w:sz w:val="17"/>
          <w:szCs w:val="17"/>
          <w:spacing w:val="-4"/>
        </w:rPr>
        <w:t xml:space="preserve"> </w:t>
      </w:r>
      <w:r>
        <w:rPr>
          <w:rFonts w:ascii="Arial" w:hAnsi="Arial" w:eastAsia="Arial" w:cs="Arial"/>
          <w:sz w:val="17"/>
          <w:szCs w:val="17"/>
          <w:spacing w:val="-4"/>
        </w:rPr>
        <w:t>Узнадз</w:t>
      </w:r>
      <w:r>
        <w:rPr>
          <w:rFonts w:ascii="Arial" w:hAnsi="Arial" w:eastAsia="Arial" w:cs="Arial"/>
          <w:sz w:val="17"/>
          <w:szCs w:val="17"/>
          <w:spacing w:val="-3"/>
        </w:rPr>
        <w:t>е</w:t>
      </w:r>
      <w:r>
        <w:rPr>
          <w:rFonts w:ascii="Microsoft YaHei" w:hAnsi="Microsoft YaHei" w:eastAsia="Microsoft YaHei" w:cs="Microsoft YaHei"/>
          <w:sz w:val="17"/>
          <w:szCs w:val="17"/>
          <w:spacing w:val="-2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spacing w:val="-2"/>
        </w:rPr>
        <w:t>2001</w:t>
      </w:r>
      <w:r>
        <w:rPr>
          <w:rFonts w:ascii="Microsoft YaHei" w:hAnsi="Microsoft YaHei" w:eastAsia="Microsoft YaHei" w:cs="Microsoft YaHei"/>
          <w:sz w:val="17"/>
          <w:szCs w:val="17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2"/>
        </w:rPr>
        <w:t>:</w:t>
      </w:r>
      <w:r>
        <w:rPr>
          <w:rFonts w:ascii="Microsoft YaHei" w:hAnsi="Microsoft YaHei" w:eastAsia="Microsoft YaHei" w:cs="Microsoft YaHei"/>
          <w:sz w:val="17"/>
          <w:szCs w:val="17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spacing w:val="-2"/>
        </w:rPr>
        <w:t>22)</w:t>
      </w:r>
      <w:r>
        <w:rPr>
          <w:rFonts w:ascii="Microsoft YaHei" w:hAnsi="Microsoft YaHei" w:eastAsia="Microsoft YaHei" w:cs="Microsoft YaHei"/>
          <w:sz w:val="17"/>
          <w:szCs w:val="17"/>
          <w:spacing w:val="-2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除了大小错觉实验之外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，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10"/>
        </w:rPr>
        <w:t>乌兹</w:t>
      </w:r>
      <w:r>
        <w:rPr>
          <w:rFonts w:ascii="Microsoft YaHei" w:hAnsi="Microsoft YaHei" w:eastAsia="Microsoft YaHei" w:cs="Microsoft YaHei"/>
          <w:sz w:val="20"/>
          <w:szCs w:val="20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0"/>
        </w:rPr>
        <w:t>纳</w:t>
      </w:r>
      <w:r>
        <w:rPr>
          <w:rFonts w:ascii="Microsoft YaHei" w:hAnsi="Microsoft YaHei" w:eastAsia="Microsoft YaHei" w:cs="Microsoft YaHei"/>
          <w:sz w:val="20"/>
          <w:szCs w:val="20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>泽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>还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>做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>了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>“压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>力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>错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>觉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>”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>(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 xml:space="preserve"> </w:t>
      </w:r>
      <w:r>
        <w:rPr>
          <w:rFonts w:ascii="Arial" w:hAnsi="Arial" w:eastAsia="Arial" w:cs="Arial"/>
          <w:sz w:val="20"/>
          <w:szCs w:val="20"/>
          <w:spacing w:val="-5"/>
        </w:rPr>
        <w:t>иллюзия</w:t>
      </w:r>
      <w:r>
        <w:rPr>
          <w:rFonts w:ascii="Arial" w:hAnsi="Arial" w:eastAsia="Arial" w:cs="Arial"/>
          <w:sz w:val="20"/>
          <w:szCs w:val="20"/>
          <w:spacing w:val="-5"/>
        </w:rPr>
        <w:t xml:space="preserve">  </w:t>
      </w:r>
      <w:r>
        <w:rPr>
          <w:rFonts w:ascii="Arial" w:hAnsi="Arial" w:eastAsia="Arial" w:cs="Arial"/>
          <w:sz w:val="20"/>
          <w:szCs w:val="20"/>
          <w:spacing w:val="-5"/>
        </w:rPr>
        <w:t>силы</w:t>
      </w:r>
      <w:r>
        <w:rPr>
          <w:rFonts w:ascii="Arial" w:hAnsi="Arial" w:eastAsia="Arial" w:cs="Arial"/>
          <w:sz w:val="20"/>
          <w:szCs w:val="20"/>
        </w:rPr>
        <w:t xml:space="preserve">   </w:t>
      </w:r>
      <w:r>
        <w:rPr>
          <w:rFonts w:ascii="Arial" w:hAnsi="Arial" w:eastAsia="Arial" w:cs="Arial"/>
          <w:sz w:val="20"/>
          <w:szCs w:val="20"/>
          <w:spacing w:val="-7"/>
        </w:rPr>
        <w:t>давления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>)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>、“听力错觉”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>(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 xml:space="preserve"> </w:t>
      </w:r>
      <w:r>
        <w:rPr>
          <w:rFonts w:ascii="Arial" w:hAnsi="Arial" w:eastAsia="Arial" w:cs="Arial"/>
          <w:sz w:val="20"/>
          <w:szCs w:val="20"/>
          <w:spacing w:val="-7"/>
        </w:rPr>
        <w:t>иллюзия</w:t>
      </w:r>
      <w:r>
        <w:rPr>
          <w:rFonts w:ascii="Arial" w:hAnsi="Arial" w:eastAsia="Arial" w:cs="Arial"/>
          <w:sz w:val="20"/>
          <w:szCs w:val="20"/>
          <w:spacing w:val="-7"/>
        </w:rPr>
        <w:t xml:space="preserve"> </w:t>
      </w:r>
      <w:r>
        <w:rPr>
          <w:rFonts w:ascii="Arial" w:hAnsi="Arial" w:eastAsia="Arial" w:cs="Arial"/>
          <w:sz w:val="20"/>
          <w:szCs w:val="20"/>
          <w:spacing w:val="-7"/>
        </w:rPr>
        <w:t>слуха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>)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>、“灯</w:t>
      </w:r>
      <w:r>
        <w:rPr>
          <w:rFonts w:ascii="Microsoft YaHei" w:hAnsi="Microsoft YaHei" w:eastAsia="Microsoft YaHei" w:cs="Microsoft YaHei"/>
          <w:sz w:val="20"/>
          <w:szCs w:val="20"/>
        </w:rPr>
        <w:t>光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错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觉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”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(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 xml:space="preserve"> </w:t>
      </w:r>
      <w:r>
        <w:rPr>
          <w:rFonts w:ascii="Arial" w:hAnsi="Arial" w:eastAsia="Arial" w:cs="Arial"/>
          <w:sz w:val="20"/>
          <w:szCs w:val="20"/>
          <w:spacing w:val="4"/>
        </w:rPr>
        <w:t>иллю</w:t>
      </w:r>
      <w:r>
        <w:rPr>
          <w:rFonts w:ascii="Arial" w:hAnsi="Arial" w:eastAsia="Arial" w:cs="Arial"/>
          <w:sz w:val="20"/>
          <w:szCs w:val="20"/>
          <w:spacing w:val="2"/>
        </w:rPr>
        <w:t>зия</w:t>
      </w:r>
      <w:r>
        <w:rPr>
          <w:rFonts w:ascii="Arial" w:hAnsi="Arial" w:eastAsia="Arial" w:cs="Arial"/>
          <w:sz w:val="20"/>
          <w:szCs w:val="20"/>
          <w:spacing w:val="2"/>
        </w:rPr>
        <w:t xml:space="preserve">   </w:t>
      </w:r>
      <w:r>
        <w:rPr>
          <w:rFonts w:ascii="Arial" w:hAnsi="Arial" w:eastAsia="Arial" w:cs="Arial"/>
          <w:sz w:val="20"/>
          <w:szCs w:val="20"/>
          <w:spacing w:val="2"/>
        </w:rPr>
        <w:t>освещения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>)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>、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>“数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>量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>错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>觉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>”</w:t>
      </w:r>
    </w:p>
    <w:p>
      <w:pPr>
        <w:ind w:left="720" w:right="219" w:firstLine="37"/>
        <w:spacing w:before="1" w:line="232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>(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 xml:space="preserve"> </w:t>
      </w:r>
      <w:r>
        <w:rPr>
          <w:rFonts w:ascii="Arial" w:hAnsi="Arial" w:eastAsia="Arial" w:cs="Arial"/>
          <w:sz w:val="20"/>
          <w:szCs w:val="20"/>
          <w:spacing w:val="-5"/>
        </w:rPr>
        <w:t>иллюзия</w:t>
      </w:r>
      <w:r>
        <w:rPr>
          <w:rFonts w:ascii="Arial" w:hAnsi="Arial" w:eastAsia="Arial" w:cs="Arial"/>
          <w:sz w:val="20"/>
          <w:szCs w:val="20"/>
          <w:spacing w:val="-5"/>
        </w:rPr>
        <w:t xml:space="preserve"> </w:t>
      </w:r>
      <w:r>
        <w:rPr>
          <w:rFonts w:ascii="Arial" w:hAnsi="Arial" w:eastAsia="Arial" w:cs="Arial"/>
          <w:sz w:val="20"/>
          <w:szCs w:val="20"/>
          <w:spacing w:val="-5"/>
        </w:rPr>
        <w:t>количества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>)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>等实验，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>这些实验的结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>果</w:t>
      </w:r>
      <w:r>
        <w:rPr>
          <w:rFonts w:ascii="Microsoft YaHei" w:hAnsi="Microsoft YaHei" w:eastAsia="Microsoft YaHei" w:cs="Microsoft YaHei"/>
          <w:sz w:val="20"/>
          <w:szCs w:val="20"/>
        </w:rPr>
        <w:t>与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大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小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错觉实验的结果相似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可见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定势错觉具有普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遍性</w:t>
      </w:r>
      <w:r>
        <w:rPr>
          <w:rFonts w:ascii="Microsoft YaHei" w:hAnsi="Microsoft YaHei" w:eastAsia="Microsoft YaHei" w:cs="Microsoft YaHei"/>
          <w:sz w:val="20"/>
          <w:szCs w:val="20"/>
          <w:spacing w:val="-2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-2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这是因为它渗透到了心理活动的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所有领域</w:t>
      </w:r>
      <w:r>
        <w:rPr>
          <w:rFonts w:ascii="Microsoft YaHei" w:hAnsi="Microsoft YaHei" w:eastAsia="Microsoft YaHei" w:cs="Microsoft YaHei"/>
          <w:sz w:val="20"/>
          <w:szCs w:val="20"/>
          <w:spacing w:val="-1"/>
          <w:position w:val="1"/>
        </w:rPr>
        <w:t>。</w:t>
      </w:r>
    </w:p>
    <w:p>
      <w:pPr>
        <w:ind w:left="718" w:right="151" w:firstLine="427"/>
        <w:spacing w:before="5" w:line="222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-6"/>
        </w:rPr>
        <w:t>定势学派学者</w:t>
      </w:r>
      <w:r>
        <w:rPr>
          <w:rFonts w:ascii="Microsoft YaHei" w:hAnsi="Microsoft YaHei" w:eastAsia="Microsoft YaHei" w:cs="Microsoft YaHei"/>
          <w:sz w:val="20"/>
          <w:szCs w:val="20"/>
          <w:spacing w:val="-6"/>
        </w:rPr>
        <w:t xml:space="preserve"> </w:t>
      </w:r>
      <w:r>
        <w:rPr>
          <w:rFonts w:ascii="Arial" w:hAnsi="Arial" w:eastAsia="Arial" w:cs="Arial"/>
          <w:sz w:val="20"/>
          <w:szCs w:val="20"/>
          <w:spacing w:val="-6"/>
        </w:rPr>
        <w:t>Д</w:t>
      </w:r>
      <w:r>
        <w:rPr>
          <w:rFonts w:ascii="Microsoft YaHei" w:hAnsi="Microsoft YaHei" w:eastAsia="Microsoft YaHei" w:cs="Microsoft YaHei"/>
          <w:sz w:val="20"/>
          <w:szCs w:val="20"/>
          <w:spacing w:val="-5"/>
          <w:position w:val="1"/>
        </w:rPr>
        <w:t>.</w:t>
      </w:r>
      <w:r>
        <w:rPr>
          <w:rFonts w:ascii="Microsoft YaHei" w:hAnsi="Microsoft YaHei" w:eastAsia="Microsoft YaHei" w:cs="Microsoft YaHei"/>
          <w:sz w:val="20"/>
          <w:szCs w:val="20"/>
          <w:spacing w:val="-3"/>
          <w:position w:val="1"/>
        </w:rPr>
        <w:t xml:space="preserve"> </w:t>
      </w:r>
      <w:r>
        <w:rPr>
          <w:rFonts w:ascii="Arial" w:hAnsi="Arial" w:eastAsia="Arial" w:cs="Arial"/>
          <w:sz w:val="20"/>
          <w:szCs w:val="20"/>
          <w:spacing w:val="-3"/>
        </w:rPr>
        <w:t>Н</w:t>
      </w:r>
      <w:r>
        <w:rPr>
          <w:rFonts w:ascii="Microsoft YaHei" w:hAnsi="Microsoft YaHei" w:eastAsia="Microsoft YaHei" w:cs="Microsoft YaHei"/>
          <w:sz w:val="20"/>
          <w:szCs w:val="20"/>
          <w:spacing w:val="-3"/>
          <w:position w:val="1"/>
        </w:rPr>
        <w:t>.</w:t>
      </w:r>
      <w:r>
        <w:rPr>
          <w:rFonts w:ascii="Microsoft YaHei" w:hAnsi="Microsoft YaHei" w:eastAsia="Microsoft YaHei" w:cs="Microsoft YaHei"/>
          <w:sz w:val="20"/>
          <w:szCs w:val="20"/>
          <w:spacing w:val="-3"/>
          <w:position w:val="1"/>
        </w:rPr>
        <w:t xml:space="preserve"> </w:t>
      </w:r>
      <w:r>
        <w:rPr>
          <w:rFonts w:ascii="Arial" w:hAnsi="Arial" w:eastAsia="Arial" w:cs="Arial"/>
          <w:sz w:val="20"/>
          <w:szCs w:val="20"/>
          <w:spacing w:val="-3"/>
        </w:rPr>
        <w:t>Узнадзе</w:t>
      </w:r>
      <w:r>
        <w:rPr>
          <w:rFonts w:ascii="Arial" w:hAnsi="Arial" w:eastAsia="Arial" w:cs="Arial"/>
          <w:sz w:val="20"/>
          <w:szCs w:val="20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3"/>
          <w:position w:val="1"/>
        </w:rPr>
        <w:t>、</w:t>
      </w:r>
      <w:r>
        <w:rPr>
          <w:rFonts w:ascii="Arial" w:hAnsi="Arial" w:eastAsia="Arial" w:cs="Arial"/>
          <w:sz w:val="20"/>
          <w:szCs w:val="20"/>
          <w:spacing w:val="-3"/>
        </w:rPr>
        <w:t>Т</w:t>
      </w:r>
      <w:r>
        <w:rPr>
          <w:rFonts w:ascii="Microsoft YaHei" w:hAnsi="Microsoft YaHei" w:eastAsia="Microsoft YaHei" w:cs="Microsoft YaHei"/>
          <w:sz w:val="20"/>
          <w:szCs w:val="20"/>
          <w:spacing w:val="-3"/>
          <w:position w:val="1"/>
        </w:rPr>
        <w:t>.</w:t>
      </w:r>
      <w:r>
        <w:rPr>
          <w:rFonts w:ascii="Microsoft YaHei" w:hAnsi="Microsoft YaHei" w:eastAsia="Microsoft YaHei" w:cs="Microsoft YaHei"/>
          <w:sz w:val="20"/>
          <w:szCs w:val="20"/>
          <w:spacing w:val="-3"/>
          <w:position w:val="1"/>
        </w:rPr>
        <w:t xml:space="preserve"> </w:t>
      </w:r>
      <w:r>
        <w:rPr>
          <w:rFonts w:ascii="Arial" w:hAnsi="Arial" w:eastAsia="Arial" w:cs="Arial"/>
          <w:sz w:val="20"/>
          <w:szCs w:val="20"/>
          <w:spacing w:val="-3"/>
        </w:rPr>
        <w:t>Т</w:t>
      </w:r>
      <w:r>
        <w:rPr>
          <w:rFonts w:ascii="Microsoft YaHei" w:hAnsi="Microsoft YaHei" w:eastAsia="Microsoft YaHei" w:cs="Microsoft YaHei"/>
          <w:sz w:val="20"/>
          <w:szCs w:val="20"/>
          <w:spacing w:val="-3"/>
          <w:position w:val="1"/>
        </w:rPr>
        <w:t>.</w:t>
      </w:r>
      <w:r>
        <w:rPr>
          <w:rFonts w:ascii="Microsoft YaHei" w:hAnsi="Microsoft YaHei" w:eastAsia="Microsoft YaHei" w:cs="Microsoft YaHei"/>
          <w:sz w:val="20"/>
          <w:szCs w:val="20"/>
          <w:spacing w:val="-3"/>
          <w:position w:val="1"/>
        </w:rPr>
        <w:t xml:space="preserve"> </w:t>
      </w:r>
      <w:r>
        <w:rPr>
          <w:rFonts w:ascii="Arial" w:hAnsi="Arial" w:eastAsia="Arial" w:cs="Arial"/>
          <w:sz w:val="20"/>
          <w:szCs w:val="20"/>
          <w:spacing w:val="-3"/>
        </w:rPr>
        <w:t>Иосебадзе</w:t>
      </w:r>
      <w:r>
        <w:rPr>
          <w:rFonts w:ascii="Microsoft YaHei" w:hAnsi="Microsoft YaHei" w:eastAsia="Microsoft YaHei" w:cs="Microsoft YaHei"/>
          <w:sz w:val="20"/>
          <w:szCs w:val="20"/>
          <w:spacing w:val="-3"/>
          <w:position w:val="1"/>
        </w:rPr>
        <w:t>、</w:t>
      </w:r>
      <w:r>
        <w:rPr>
          <w:rFonts w:ascii="Microsoft YaHei" w:hAnsi="Microsoft YaHei" w:eastAsia="Microsoft YaHei" w:cs="Microsoft YaHei"/>
          <w:sz w:val="20"/>
          <w:szCs w:val="20"/>
          <w:position w:val="1"/>
        </w:rPr>
        <w:t xml:space="preserve"> </w:t>
      </w:r>
      <w:r>
        <w:rPr>
          <w:rFonts w:ascii="Arial" w:hAnsi="Arial" w:eastAsia="Arial" w:cs="Arial"/>
          <w:sz w:val="20"/>
          <w:szCs w:val="20"/>
          <w:spacing w:val="-2"/>
        </w:rPr>
        <w:t>Т</w:t>
      </w:r>
      <w:r>
        <w:rPr>
          <w:rFonts w:ascii="Microsoft YaHei" w:hAnsi="Microsoft YaHei" w:eastAsia="Microsoft YaHei" w:cs="Microsoft YaHei"/>
          <w:sz w:val="20"/>
          <w:szCs w:val="20"/>
          <w:spacing w:val="-2"/>
          <w:position w:val="1"/>
        </w:rPr>
        <w:t>.</w:t>
      </w:r>
      <w:r>
        <w:rPr>
          <w:rFonts w:ascii="Microsoft YaHei" w:hAnsi="Microsoft YaHei" w:eastAsia="Microsoft YaHei" w:cs="Microsoft YaHei"/>
          <w:sz w:val="20"/>
          <w:szCs w:val="20"/>
          <w:spacing w:val="-2"/>
          <w:position w:val="1"/>
        </w:rPr>
        <w:t xml:space="preserve"> </w:t>
      </w:r>
      <w:r>
        <w:rPr>
          <w:rFonts w:ascii="Arial" w:hAnsi="Arial" w:eastAsia="Arial" w:cs="Arial"/>
          <w:sz w:val="20"/>
          <w:szCs w:val="20"/>
          <w:spacing w:val="-2"/>
        </w:rPr>
        <w:t>Ш</w:t>
      </w:r>
      <w:r>
        <w:rPr>
          <w:rFonts w:ascii="Microsoft YaHei" w:hAnsi="Microsoft YaHei" w:eastAsia="Microsoft YaHei" w:cs="Microsoft YaHei"/>
          <w:sz w:val="20"/>
          <w:szCs w:val="20"/>
          <w:spacing w:val="-2"/>
          <w:position w:val="1"/>
        </w:rPr>
        <w:t>.</w:t>
      </w:r>
      <w:r>
        <w:rPr>
          <w:rFonts w:ascii="Microsoft YaHei" w:hAnsi="Microsoft YaHei" w:eastAsia="Microsoft YaHei" w:cs="Microsoft YaHei"/>
          <w:sz w:val="20"/>
          <w:szCs w:val="20"/>
          <w:spacing w:val="-2"/>
          <w:position w:val="1"/>
        </w:rPr>
        <w:t xml:space="preserve"> </w:t>
      </w:r>
      <w:r>
        <w:rPr>
          <w:rFonts w:ascii="Arial" w:hAnsi="Arial" w:eastAsia="Arial" w:cs="Arial"/>
          <w:sz w:val="20"/>
          <w:szCs w:val="20"/>
          <w:spacing w:val="-2"/>
        </w:rPr>
        <w:t>Иосебадзе</w:t>
      </w:r>
      <w:r>
        <w:rPr>
          <w:rFonts w:ascii="Arial" w:hAnsi="Arial" w:eastAsia="Arial" w:cs="Arial"/>
          <w:sz w:val="20"/>
          <w:szCs w:val="20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认为定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势是主体的具体状态</w:t>
      </w:r>
      <w:r>
        <w:rPr>
          <w:rFonts w:ascii="Microsoft YaHei" w:hAnsi="Microsoft YaHei" w:eastAsia="Microsoft YaHei" w:cs="Microsoft YaHei"/>
          <w:sz w:val="20"/>
          <w:szCs w:val="20"/>
          <w:spacing w:val="-1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-1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它可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37"/>
        </w:rPr>
        <w:t>以</w:t>
      </w:r>
      <w:r>
        <w:rPr>
          <w:rFonts w:ascii="Microsoft YaHei" w:hAnsi="Microsoft YaHei" w:eastAsia="Microsoft YaHei" w:cs="Microsoft YaHei"/>
          <w:sz w:val="20"/>
          <w:szCs w:val="20"/>
          <w:spacing w:val="19"/>
        </w:rPr>
        <w:t>确定主体在具</w:t>
      </w:r>
      <w:r>
        <w:rPr>
          <w:rFonts w:ascii="Microsoft YaHei" w:hAnsi="Microsoft YaHei" w:eastAsia="Microsoft YaHei" w:cs="Microsoft YaHei"/>
          <w:sz w:val="20"/>
          <w:szCs w:val="20"/>
          <w:spacing w:val="1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9"/>
        </w:rPr>
        <w:t>体情景中的心理</w:t>
      </w:r>
      <w:r>
        <w:rPr>
          <w:rFonts w:ascii="Microsoft YaHei" w:hAnsi="Microsoft YaHei" w:eastAsia="Microsoft YaHei" w:cs="Microsoft YaHei"/>
          <w:sz w:val="20"/>
          <w:szCs w:val="20"/>
          <w:spacing w:val="19"/>
          <w:position w:val="1"/>
        </w:rPr>
        <w:t>—</w:t>
      </w:r>
      <w:r>
        <w:rPr>
          <w:rFonts w:ascii="Microsoft YaHei" w:hAnsi="Microsoft YaHei" w:eastAsia="Microsoft YaHei" w:cs="Microsoft YaHei"/>
          <w:sz w:val="20"/>
          <w:szCs w:val="20"/>
          <w:spacing w:val="19"/>
        </w:rPr>
        <w:t>生</w:t>
      </w:r>
      <w:r>
        <w:rPr>
          <w:rFonts w:ascii="Microsoft YaHei" w:hAnsi="Microsoft YaHei" w:eastAsia="Microsoft YaHei" w:cs="Microsoft YaHei"/>
          <w:sz w:val="20"/>
          <w:szCs w:val="20"/>
          <w:spacing w:val="1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9"/>
        </w:rPr>
        <w:t>理</w:t>
      </w:r>
      <w:r>
        <w:rPr>
          <w:rFonts w:ascii="Microsoft YaHei" w:hAnsi="Microsoft YaHei" w:eastAsia="Microsoft YaHei" w:cs="Microsoft YaHei"/>
          <w:sz w:val="20"/>
          <w:szCs w:val="20"/>
          <w:spacing w:val="1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9"/>
        </w:rPr>
        <w:t>机</w:t>
      </w:r>
      <w:r>
        <w:rPr>
          <w:rFonts w:ascii="Microsoft YaHei" w:hAnsi="Microsoft YaHei" w:eastAsia="Microsoft YaHei" w:cs="Microsoft YaHei"/>
          <w:sz w:val="20"/>
          <w:szCs w:val="20"/>
          <w:spacing w:val="1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9"/>
        </w:rPr>
        <w:t>制</w:t>
      </w:r>
      <w:r>
        <w:rPr>
          <w:rFonts w:ascii="Microsoft YaHei" w:hAnsi="Microsoft YaHei" w:eastAsia="Microsoft YaHei" w:cs="Microsoft YaHei"/>
          <w:sz w:val="20"/>
          <w:szCs w:val="20"/>
          <w:spacing w:val="19"/>
          <w:position w:val="1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6"/>
        </w:rPr>
        <w:t>(</w:t>
      </w:r>
      <w:r>
        <w:rPr>
          <w:rFonts w:ascii="Microsoft YaHei" w:hAnsi="Microsoft YaHei" w:eastAsia="Microsoft YaHei" w:cs="Microsoft YaHei"/>
          <w:sz w:val="17"/>
          <w:szCs w:val="17"/>
          <w:spacing w:val="-6"/>
        </w:rPr>
        <w:t xml:space="preserve"> </w:t>
      </w:r>
      <w:r>
        <w:rPr>
          <w:rFonts w:ascii="Arial" w:hAnsi="Arial" w:eastAsia="Arial" w:cs="Arial"/>
          <w:sz w:val="17"/>
          <w:szCs w:val="17"/>
          <w:spacing w:val="-6"/>
        </w:rPr>
        <w:t>Дев</w:t>
      </w:r>
      <w:r>
        <w:rPr>
          <w:rFonts w:ascii="Arial" w:hAnsi="Arial" w:eastAsia="Arial" w:cs="Arial"/>
          <w:sz w:val="17"/>
          <w:szCs w:val="17"/>
          <w:spacing w:val="-4"/>
        </w:rPr>
        <w:t>я</w:t>
      </w:r>
      <w:r>
        <w:rPr>
          <w:rFonts w:ascii="Arial" w:hAnsi="Arial" w:eastAsia="Arial" w:cs="Arial"/>
          <w:sz w:val="17"/>
          <w:szCs w:val="17"/>
          <w:spacing w:val="-3"/>
        </w:rPr>
        <w:t>ткин</w:t>
      </w:r>
      <w:r>
        <w:rPr>
          <w:rFonts w:ascii="Microsoft YaHei" w:hAnsi="Microsoft YaHei" w:eastAsia="Microsoft YaHei" w:cs="Microsoft YaHei"/>
          <w:sz w:val="17"/>
          <w:szCs w:val="17"/>
          <w:spacing w:val="-3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spacing w:val="-3"/>
        </w:rPr>
        <w:t>1999</w:t>
      </w:r>
      <w:r>
        <w:rPr>
          <w:rFonts w:ascii="Microsoft YaHei" w:hAnsi="Microsoft YaHei" w:eastAsia="Microsoft YaHei" w:cs="Microsoft YaHei"/>
          <w:sz w:val="17"/>
          <w:szCs w:val="17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3"/>
        </w:rPr>
        <w:t>:</w:t>
      </w:r>
      <w:r>
        <w:rPr>
          <w:rFonts w:ascii="Microsoft YaHei" w:hAnsi="Microsoft YaHei" w:eastAsia="Microsoft YaHei" w:cs="Microsoft YaHei"/>
          <w:sz w:val="17"/>
          <w:szCs w:val="17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spacing w:val="-3"/>
        </w:rPr>
        <w:t>78)</w:t>
      </w:r>
      <w:r>
        <w:rPr>
          <w:rFonts w:ascii="Microsoft YaHei" w:hAnsi="Microsoft YaHei" w:eastAsia="Microsoft YaHei" w:cs="Microsoft YaHei"/>
          <w:sz w:val="17"/>
          <w:szCs w:val="17"/>
          <w:spacing w:val="-3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>定势是主体对未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>来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>事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>件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>的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>感</w:t>
      </w:r>
    </w:p>
    <w:p>
      <w:pPr>
        <w:spacing w:line="75" w:lineRule="exact"/>
        <w:rPr/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1" w:right="57" w:firstLine="4"/>
        <w:spacing w:before="40" w:line="216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知</w:t>
      </w:r>
      <w:r>
        <w:rPr>
          <w:rFonts w:ascii="Microsoft YaHei" w:hAnsi="Microsoft YaHei" w:eastAsia="Microsoft YaHei" w:cs="Microsoft YaHei"/>
          <w:sz w:val="20"/>
          <w:szCs w:val="20"/>
          <w:spacing w:val="1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1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是由一定心理</w:t>
      </w:r>
      <w:r>
        <w:rPr>
          <w:rFonts w:ascii="Microsoft YaHei" w:hAnsi="Microsoft YaHei" w:eastAsia="Microsoft YaHei" w:cs="Microsoft YaHei"/>
          <w:sz w:val="20"/>
          <w:szCs w:val="20"/>
        </w:rPr>
        <w:t>活动所形成的准备状态</w:t>
      </w:r>
      <w:r>
        <w:rPr>
          <w:rFonts w:ascii="Microsoft YaHei" w:hAnsi="Microsoft YaHei" w:eastAsia="Microsoft YaHei" w:cs="Microsoft YaHei"/>
          <w:sz w:val="20"/>
          <w:szCs w:val="20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</w:rPr>
        <w:t>决定或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影响着同类后继心理活动的趋势</w:t>
      </w:r>
      <w:r>
        <w:rPr>
          <w:rFonts w:ascii="Microsoft YaHei" w:hAnsi="Microsoft YaHei" w:eastAsia="Microsoft YaHei" w:cs="Microsoft YaHei"/>
          <w:sz w:val="20"/>
          <w:szCs w:val="20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</w:rPr>
        <w:t>也就是说</w:t>
      </w:r>
      <w:r>
        <w:rPr>
          <w:rFonts w:ascii="Microsoft YaHei" w:hAnsi="Microsoft YaHei" w:eastAsia="Microsoft YaHei" w:cs="Microsoft YaHei"/>
          <w:sz w:val="20"/>
          <w:szCs w:val="20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</w:rPr>
        <w:t>人们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7"/>
        </w:rPr>
        <w:t>心</w:t>
      </w:r>
      <w:r>
        <w:rPr>
          <w:rFonts w:ascii="Microsoft YaHei" w:hAnsi="Microsoft YaHei" w:eastAsia="Microsoft YaHei" w:cs="Microsoft YaHei"/>
          <w:sz w:val="20"/>
          <w:szCs w:val="20"/>
          <w:spacing w:val="11"/>
        </w:rPr>
        <w:t>理活动的倾向性是由预先的准备状态即定势所决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8"/>
        </w:rPr>
        <w:t>定的</w:t>
      </w:r>
      <w:r>
        <w:rPr>
          <w:rFonts w:ascii="Microsoft YaHei" w:hAnsi="Microsoft YaHei" w:eastAsia="Microsoft YaHei" w:cs="Microsoft YaHei"/>
          <w:sz w:val="20"/>
          <w:szCs w:val="20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8"/>
        </w:rPr>
        <w:t>。例如，</w:t>
      </w:r>
      <w:r>
        <w:rPr>
          <w:rFonts w:ascii="Microsoft YaHei" w:hAnsi="Microsoft YaHei" w:eastAsia="Microsoft YaHei" w:cs="Microsoft YaHei"/>
          <w:sz w:val="20"/>
          <w:szCs w:val="20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8"/>
        </w:rPr>
        <w:t>在上面的大小错觉实验中，</w:t>
      </w:r>
      <w:r>
        <w:rPr>
          <w:rFonts w:ascii="Microsoft YaHei" w:hAnsi="Microsoft YaHei" w:eastAsia="Microsoft YaHei" w:cs="Microsoft YaHei"/>
          <w:sz w:val="20"/>
          <w:szCs w:val="20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8"/>
        </w:rPr>
        <w:t>10—</w:t>
      </w:r>
      <w:r>
        <w:rPr>
          <w:rFonts w:ascii="Microsoft YaHei" w:hAnsi="Microsoft YaHei" w:eastAsia="Microsoft YaHei" w:cs="Microsoft YaHei"/>
          <w:sz w:val="20"/>
          <w:szCs w:val="20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8"/>
        </w:rPr>
        <w:t>15</w:t>
      </w:r>
      <w:r>
        <w:rPr>
          <w:rFonts w:ascii="Microsoft YaHei" w:hAnsi="Microsoft YaHei" w:eastAsia="Microsoft YaHei" w:cs="Microsoft YaHei"/>
          <w:sz w:val="20"/>
          <w:szCs w:val="20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8"/>
        </w:rPr>
        <w:t>次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7"/>
        </w:rPr>
        <w:t>的</w:t>
      </w:r>
      <w:r>
        <w:rPr>
          <w:rFonts w:ascii="Microsoft YaHei" w:hAnsi="Microsoft YaHei" w:eastAsia="Microsoft YaHei" w:cs="Microsoft YaHei"/>
          <w:sz w:val="20"/>
          <w:szCs w:val="20"/>
          <w:spacing w:val="11"/>
        </w:rPr>
        <w:t>预备实验使受试的心理出现了某种预先的内部状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态</w:t>
      </w:r>
      <w:r>
        <w:rPr>
          <w:rFonts w:ascii="Microsoft YaHei" w:hAnsi="Microsoft YaHei" w:eastAsia="Microsoft YaHei" w:cs="Microsoft YaHei"/>
          <w:sz w:val="20"/>
          <w:szCs w:val="20"/>
          <w:spacing w:val="1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1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影响他对后来实验对象</w:t>
      </w:r>
      <w:r>
        <w:rPr>
          <w:rFonts w:ascii="Microsoft YaHei" w:hAnsi="Microsoft YaHei" w:eastAsia="Microsoft YaHei" w:cs="Microsoft YaHei"/>
          <w:sz w:val="20"/>
          <w:szCs w:val="20"/>
        </w:rPr>
        <w:t>的感知</w:t>
      </w:r>
      <w:r>
        <w:rPr>
          <w:rFonts w:ascii="Microsoft YaHei" w:hAnsi="Microsoft YaHei" w:eastAsia="Microsoft YaHei" w:cs="Microsoft YaHei"/>
          <w:sz w:val="20"/>
          <w:szCs w:val="20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</w:rPr>
        <w:t>而这种内部状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态就是定势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>。</w:t>
      </w:r>
    </w:p>
    <w:p>
      <w:pPr>
        <w:ind w:left="425"/>
        <w:spacing w:before="1" w:line="179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23"/>
        </w:rPr>
        <w:t>定</w:t>
      </w:r>
      <w:r>
        <w:rPr>
          <w:rFonts w:ascii="Microsoft YaHei" w:hAnsi="Microsoft YaHei" w:eastAsia="Microsoft YaHei" w:cs="Microsoft YaHei"/>
          <w:sz w:val="20"/>
          <w:szCs w:val="20"/>
          <w:spacing w:val="18"/>
        </w:rPr>
        <w:t>势理论描述的是一</w:t>
      </w:r>
      <w:r>
        <w:rPr>
          <w:rFonts w:ascii="Microsoft YaHei" w:hAnsi="Microsoft YaHei" w:eastAsia="Microsoft YaHei" w:cs="Microsoft YaHei"/>
          <w:sz w:val="20"/>
          <w:szCs w:val="20"/>
          <w:spacing w:val="1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8"/>
        </w:rPr>
        <w:t>种无意识的神经活动形</w:t>
      </w:r>
    </w:p>
    <w:p>
      <w:pPr>
        <w:ind w:right="57" w:firstLine="64"/>
        <w:spacing w:before="58" w:line="215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式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4"/>
          <w:position w:val="1"/>
        </w:rPr>
        <w:t>。</w:t>
      </w:r>
      <w:r>
        <w:rPr>
          <w:rFonts w:ascii="Arial" w:hAnsi="Arial" w:eastAsia="Arial" w:cs="Arial"/>
          <w:sz w:val="20"/>
          <w:szCs w:val="20"/>
          <w:spacing w:val="4"/>
        </w:rPr>
        <w:t>Узнадзе</w:t>
      </w:r>
      <w:r>
        <w:rPr>
          <w:rFonts w:ascii="Arial" w:hAnsi="Arial" w:eastAsia="Arial" w:cs="Arial"/>
          <w:sz w:val="20"/>
          <w:szCs w:val="20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试图通过定势理论来解释反映现实的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6"/>
        </w:rPr>
        <w:t>感</w:t>
      </w:r>
      <w:r>
        <w:rPr>
          <w:rFonts w:ascii="Microsoft YaHei" w:hAnsi="Microsoft YaHei" w:eastAsia="Microsoft YaHei" w:cs="Microsoft YaHei"/>
          <w:sz w:val="20"/>
          <w:szCs w:val="20"/>
          <w:spacing w:val="15"/>
        </w:rPr>
        <w:t>知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现象以及生物的活动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8"/>
          <w:position w:val="1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他认为定势处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在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一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种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0"/>
        </w:rPr>
        <w:t>“前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>意识阶段”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>(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 xml:space="preserve"> </w:t>
      </w:r>
      <w:r>
        <w:rPr>
          <w:rFonts w:ascii="Arial" w:hAnsi="Arial" w:eastAsia="Arial" w:cs="Arial"/>
          <w:sz w:val="20"/>
          <w:szCs w:val="20"/>
          <w:spacing w:val="-5"/>
        </w:rPr>
        <w:t>досознательная</w:t>
      </w:r>
      <w:r>
        <w:rPr>
          <w:rFonts w:ascii="Arial" w:hAnsi="Arial" w:eastAsia="Arial" w:cs="Arial"/>
          <w:sz w:val="20"/>
          <w:szCs w:val="20"/>
          <w:spacing w:val="-5"/>
        </w:rPr>
        <w:t xml:space="preserve"> </w:t>
      </w:r>
      <w:r>
        <w:rPr>
          <w:rFonts w:ascii="Arial" w:hAnsi="Arial" w:eastAsia="Arial" w:cs="Arial"/>
          <w:sz w:val="20"/>
          <w:szCs w:val="20"/>
          <w:spacing w:val="-5"/>
        </w:rPr>
        <w:t>ступень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>)，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>是意识</w:t>
      </w:r>
    </w:p>
    <w:p>
      <w:pPr>
        <w:ind w:firstLine="5"/>
        <w:spacing w:before="7" w:line="215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10"/>
        </w:rPr>
        <w:t>外</w:t>
      </w:r>
      <w:r>
        <w:rPr>
          <w:rFonts w:ascii="Microsoft YaHei" w:hAnsi="Microsoft YaHei" w:eastAsia="Microsoft YaHei" w:cs="Microsoft YaHei"/>
          <w:sz w:val="20"/>
          <w:szCs w:val="20"/>
          <w:spacing w:val="7"/>
        </w:rPr>
        <w:t>的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心理过程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在一定条件下对有意识的心理内容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和过程具有决定性的影响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spacing w:val="-1"/>
        </w:rPr>
        <w:t>(</w:t>
      </w:r>
      <w:r>
        <w:rPr>
          <w:rFonts w:ascii="Microsoft YaHei" w:hAnsi="Microsoft YaHei" w:eastAsia="Microsoft YaHei" w:cs="Microsoft YaHei"/>
          <w:sz w:val="17"/>
          <w:szCs w:val="17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1"/>
        </w:rPr>
        <w:t>2001</w:t>
      </w:r>
      <w:r>
        <w:rPr>
          <w:rFonts w:ascii="Microsoft YaHei" w:hAnsi="Microsoft YaHei" w:eastAsia="Microsoft YaHei" w:cs="Microsoft YaHei"/>
          <w:sz w:val="17"/>
          <w:szCs w:val="17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1"/>
        </w:rPr>
        <w:t>:</w:t>
      </w:r>
      <w:r>
        <w:rPr>
          <w:rFonts w:ascii="Microsoft YaHei" w:hAnsi="Microsoft YaHei" w:eastAsia="Microsoft YaHei" w:cs="Microsoft YaHei"/>
          <w:sz w:val="17"/>
          <w:szCs w:val="17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spacing w:val="-1"/>
        </w:rPr>
        <w:t>24)</w:t>
      </w:r>
      <w:r>
        <w:rPr>
          <w:rFonts w:ascii="Microsoft YaHei" w:hAnsi="Microsoft YaHei" w:eastAsia="Microsoft YaHei" w:cs="Microsoft YaHei"/>
          <w:sz w:val="17"/>
          <w:szCs w:val="17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</w:rPr>
        <w:t>定势理论认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为</w:t>
      </w:r>
      <w:r>
        <w:rPr>
          <w:rFonts w:ascii="Microsoft YaHei" w:hAnsi="Microsoft YaHei" w:eastAsia="Microsoft YaHei" w:cs="Microsoft YaHei"/>
          <w:sz w:val="20"/>
          <w:szCs w:val="20"/>
          <w:spacing w:val="1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1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定势是主体完整的动态状态</w:t>
      </w:r>
      <w:r>
        <w:rPr>
          <w:rFonts w:ascii="Microsoft YaHei" w:hAnsi="Microsoft YaHei" w:eastAsia="Microsoft YaHei" w:cs="Microsoft YaHei"/>
          <w:sz w:val="20"/>
          <w:szCs w:val="20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</w:rPr>
        <w:t>是主体一定活动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的准备状态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以主体的需要和相应的客观情景为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>前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0"/>
        </w:rPr>
        <w:t>提条件</w:t>
      </w:r>
      <w:r>
        <w:rPr>
          <w:rFonts w:ascii="Microsoft YaHei" w:hAnsi="Microsoft YaHei" w:eastAsia="Microsoft YaHei" w:cs="Microsoft YaHei"/>
          <w:sz w:val="20"/>
          <w:szCs w:val="20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0"/>
        </w:rPr>
        <w:t>。</w:t>
      </w:r>
      <w:r>
        <w:rPr>
          <w:rFonts w:ascii="Microsoft YaHei" w:hAnsi="Microsoft YaHei" w:eastAsia="Microsoft YaHei" w:cs="Microsoft YaHei"/>
          <w:sz w:val="17"/>
          <w:szCs w:val="17"/>
          <w:spacing w:val="-10"/>
        </w:rPr>
        <w:t>(</w:t>
      </w:r>
      <w:r>
        <w:rPr>
          <w:rFonts w:ascii="Microsoft YaHei" w:hAnsi="Microsoft YaHei" w:eastAsia="Microsoft YaHei" w:cs="Microsoft YaHei"/>
          <w:sz w:val="17"/>
          <w:szCs w:val="17"/>
          <w:spacing w:val="-6"/>
        </w:rPr>
        <w:t xml:space="preserve"> </w:t>
      </w:r>
      <w:r>
        <w:rPr>
          <w:rFonts w:ascii="Arial" w:hAnsi="Arial" w:eastAsia="Arial" w:cs="Arial"/>
          <w:sz w:val="17"/>
          <w:szCs w:val="17"/>
          <w:spacing w:val="-5"/>
        </w:rPr>
        <w:t>Узнадзе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>2001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>: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>140)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>从内容要素来看，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>定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>势主要由认知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2"/>
          <w:position w:val="1"/>
        </w:rPr>
        <w:t>、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>情感和意向三大成分构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成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"/>
          <w:position w:val="1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spacing w:val="1"/>
          <w:position w:val="1"/>
        </w:rPr>
        <w:t xml:space="preserve">  </w:t>
      </w:r>
      <w:r>
        <w:rPr>
          <w:rFonts w:ascii="NSimSun" w:hAnsi="NSimSun" w:eastAsia="NSimSun" w:cs="NSimSun"/>
          <w:sz w:val="17"/>
          <w:szCs w:val="17"/>
          <w:spacing w:val="1"/>
        </w:rPr>
        <w:t>(</w:t>
      </w:r>
      <w:r>
        <w:rPr>
          <w:rFonts w:ascii="NSimSun" w:hAnsi="NSimSun" w:eastAsia="NSimSun" w:cs="NSimSun"/>
          <w:sz w:val="17"/>
          <w:szCs w:val="17"/>
          <w:spacing w:val="1"/>
        </w:rPr>
        <w:t xml:space="preserve"> </w:t>
      </w:r>
      <w:r>
        <w:rPr>
          <w:rFonts w:ascii="NSimSun" w:hAnsi="NSimSun" w:eastAsia="NSimSun" w:cs="NSimSun"/>
          <w:sz w:val="17"/>
          <w:szCs w:val="17"/>
          <w:spacing w:val="1"/>
        </w:rPr>
        <w:t>肖翠</w:t>
      </w:r>
      <w:r>
        <w:rPr>
          <w:rFonts w:ascii="NSimSun" w:hAnsi="NSimSun" w:eastAsia="NSimSun" w:cs="NSimSun"/>
          <w:sz w:val="17"/>
          <w:szCs w:val="17"/>
        </w:rPr>
        <w:t xml:space="preserve"> </w:t>
      </w:r>
      <w:r>
        <w:rPr>
          <w:rFonts w:ascii="NSimSun" w:hAnsi="NSimSun" w:eastAsia="NSimSun" w:cs="NSimSun"/>
          <w:sz w:val="17"/>
          <w:szCs w:val="17"/>
          <w:spacing w:val="-2"/>
        </w:rPr>
        <w:t>云，</w:t>
      </w:r>
      <w:r>
        <w:rPr>
          <w:rFonts w:ascii="Microsoft YaHei" w:hAnsi="Microsoft YaHei" w:eastAsia="Microsoft YaHei" w:cs="Microsoft YaHei"/>
          <w:sz w:val="17"/>
          <w:szCs w:val="17"/>
          <w:spacing w:val="-2"/>
        </w:rPr>
        <w:t>2002</w:t>
      </w:r>
      <w:r>
        <w:rPr>
          <w:rFonts w:ascii="Microsoft YaHei" w:hAnsi="Microsoft YaHei" w:eastAsia="Microsoft YaHei" w:cs="Microsoft YaHei"/>
          <w:sz w:val="17"/>
          <w:szCs w:val="17"/>
          <w:spacing w:val="-2"/>
        </w:rPr>
        <w:t xml:space="preserve"> </w:t>
      </w:r>
      <w:r>
        <w:rPr>
          <w:rFonts w:ascii="NSimSun" w:hAnsi="NSimSun" w:eastAsia="NSimSun" w:cs="NSimSun"/>
          <w:sz w:val="17"/>
          <w:szCs w:val="17"/>
          <w:spacing w:val="-2"/>
        </w:rPr>
        <w:t>:</w:t>
      </w:r>
      <w:r>
        <w:rPr>
          <w:rFonts w:ascii="NSimSun" w:hAnsi="NSimSun" w:eastAsia="NSimSun" w:cs="NSimSun"/>
          <w:sz w:val="17"/>
          <w:szCs w:val="17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2"/>
        </w:rPr>
        <w:t>64</w:t>
      </w:r>
      <w:r>
        <w:rPr>
          <w:rFonts w:ascii="NSimSun" w:hAnsi="NSimSun" w:eastAsia="NSimSun" w:cs="NSimSun"/>
          <w:sz w:val="17"/>
          <w:szCs w:val="17"/>
          <w:spacing w:val="-2"/>
        </w:rPr>
        <w:t>)</w:t>
      </w:r>
      <w:r>
        <w:rPr>
          <w:rFonts w:ascii="NSimSun" w:hAnsi="NSimSun" w:eastAsia="NSimSun" w:cs="NSimSun"/>
          <w:sz w:val="17"/>
          <w:szCs w:val="17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认知成分是基础，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由它形成主体认识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4"/>
        </w:rPr>
        <w:t>世</w:t>
      </w:r>
      <w:r>
        <w:rPr>
          <w:rFonts w:ascii="Microsoft YaHei" w:hAnsi="Microsoft YaHei" w:eastAsia="Microsoft YaHei" w:cs="Microsoft YaHei"/>
          <w:sz w:val="20"/>
          <w:szCs w:val="20"/>
          <w:spacing w:val="11"/>
        </w:rPr>
        <w:t>界</w:t>
      </w:r>
      <w:r>
        <w:rPr>
          <w:rFonts w:ascii="Microsoft YaHei" w:hAnsi="Microsoft YaHei" w:eastAsia="Microsoft YaHei" w:cs="Microsoft YaHei"/>
          <w:sz w:val="20"/>
          <w:szCs w:val="20"/>
          <w:spacing w:val="7"/>
        </w:rPr>
        <w:t>的惯例经验</w:t>
      </w:r>
      <w:r>
        <w:rPr>
          <w:rFonts w:ascii="Microsoft YaHei" w:hAnsi="Microsoft YaHei" w:eastAsia="Microsoft YaHei" w:cs="Microsoft YaHei"/>
          <w:sz w:val="20"/>
          <w:szCs w:val="20"/>
          <w:spacing w:val="7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7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7"/>
        </w:rPr>
        <w:t>是人们了解和判断事物的依据</w:t>
      </w:r>
      <w:r>
        <w:rPr>
          <w:rFonts w:ascii="Microsoft YaHei" w:hAnsi="Microsoft YaHei" w:eastAsia="Microsoft YaHei" w:cs="Microsoft YaHei"/>
          <w:sz w:val="20"/>
          <w:szCs w:val="20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7"/>
          <w:position w:val="1"/>
        </w:rPr>
        <w:t>;</w:t>
      </w:r>
      <w:r>
        <w:rPr>
          <w:rFonts w:ascii="Microsoft YaHei" w:hAnsi="Microsoft YaHei" w:eastAsia="Microsoft YaHei" w:cs="Microsoft YaHei"/>
          <w:sz w:val="20"/>
          <w:szCs w:val="20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31"/>
        </w:rPr>
        <w:t>情</w:t>
      </w:r>
      <w:r>
        <w:rPr>
          <w:rFonts w:ascii="Microsoft YaHei" w:hAnsi="Microsoft YaHei" w:eastAsia="Microsoft YaHei" w:cs="Microsoft YaHei"/>
          <w:sz w:val="20"/>
          <w:szCs w:val="20"/>
          <w:spacing w:val="21"/>
        </w:rPr>
        <w:t>感成分是个体对定势对象持有的所有情绪与情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0"/>
        </w:rPr>
        <w:t>感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6"/>
          <w:position w:val="1"/>
        </w:rPr>
        <w:t>;</w:t>
      </w:r>
      <w:r>
        <w:rPr>
          <w:rFonts w:ascii="Microsoft YaHei" w:hAnsi="Microsoft YaHei" w:eastAsia="Microsoft YaHei" w:cs="Microsoft YaHei"/>
          <w:sz w:val="20"/>
          <w:szCs w:val="20"/>
          <w:spacing w:val="6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意向是主体的行为倾向</w:t>
      </w:r>
      <w:r>
        <w:rPr>
          <w:rFonts w:ascii="Microsoft YaHei" w:hAnsi="Microsoft YaHei" w:eastAsia="Microsoft YaHei" w:cs="Microsoft YaHei"/>
          <w:sz w:val="20"/>
          <w:szCs w:val="20"/>
          <w:spacing w:val="6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6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是行为的准备状态</w:t>
      </w:r>
      <w:r>
        <w:rPr>
          <w:rFonts w:ascii="Microsoft YaHei" w:hAnsi="Microsoft YaHei" w:eastAsia="Microsoft YaHei" w:cs="Microsoft YaHei"/>
          <w:sz w:val="20"/>
          <w:szCs w:val="20"/>
          <w:spacing w:val="6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7"/>
        </w:rPr>
        <w:t>即</w:t>
      </w:r>
      <w:r>
        <w:rPr>
          <w:rFonts w:ascii="Microsoft YaHei" w:hAnsi="Microsoft YaHei" w:eastAsia="Microsoft YaHei" w:cs="Microsoft YaHei"/>
          <w:sz w:val="20"/>
          <w:szCs w:val="20"/>
          <w:spacing w:val="9"/>
        </w:rPr>
        <w:t>准备对定势对象做出的某种反应</w:t>
      </w:r>
      <w:r>
        <w:rPr>
          <w:rFonts w:ascii="Microsoft YaHei" w:hAnsi="Microsoft YaHei" w:eastAsia="Microsoft YaHei" w:cs="Microsoft YaHei"/>
          <w:sz w:val="20"/>
          <w:szCs w:val="20"/>
          <w:spacing w:val="9"/>
          <w:position w:val="1"/>
        </w:rPr>
        <w:t>。</w:t>
      </w:r>
    </w:p>
    <w:p>
      <w:pPr>
        <w:ind w:left="1" w:right="57" w:firstLine="405"/>
        <w:spacing w:before="3" w:line="221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2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0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世纪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40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年代以后，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前苏联定势学派对定势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0"/>
        </w:rPr>
        <w:t>现象</w:t>
      </w:r>
      <w:r>
        <w:rPr>
          <w:rFonts w:ascii="Microsoft YaHei" w:hAnsi="Microsoft YaHei" w:eastAsia="Microsoft YaHei" w:cs="Microsoft YaHei"/>
          <w:sz w:val="20"/>
          <w:szCs w:val="20"/>
          <w:spacing w:val="7"/>
        </w:rPr>
        <w:t>进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行了广泛的研究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并尝试用定势来解释一切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0"/>
        </w:rPr>
        <w:t>心理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现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象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使得定势理论逐渐发展成为一门成熟的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4"/>
        </w:rPr>
        <w:t>心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理学理论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8"/>
          <w:position w:val="1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任何学科的发展都必然要和其他学科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相结合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研究才能得到不断深化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新定势学派的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学</w:t>
      </w:r>
    </w:p>
    <w:p>
      <w:pPr>
        <w:sectPr>
          <w:type w:val="continuous"/>
          <w:pgSz w:w="11900" w:h="17580"/>
          <w:pgMar w:top="2131" w:right="1082" w:bottom="547" w:left="407" w:header="1586" w:footer="354" w:gutter="0"/>
          <w:cols w:equalWidth="0" w:num="2">
            <w:col w:w="5599" w:space="100"/>
            <w:col w:w="4711" w:space="0"/>
          </w:cols>
        </w:sectPr>
        <w:rPr/>
      </w:pPr>
    </w:p>
    <w:p>
      <w:pPr>
        <w:ind w:left="1081"/>
        <w:spacing w:before="249" w:line="185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NSimSun" w:hAnsi="NSimSun" w:eastAsia="NSimSun" w:cs="NSimSun"/>
          <w:sz w:val="17"/>
          <w:szCs w:val="17"/>
          <w:spacing w:val="-12"/>
        </w:rPr>
        <w:t>收稿</w:t>
      </w:r>
      <w:r>
        <w:rPr>
          <w:rFonts w:ascii="NSimSun" w:hAnsi="NSimSun" w:eastAsia="NSimSun" w:cs="NSimSun"/>
          <w:sz w:val="17"/>
          <w:szCs w:val="17"/>
          <w:spacing w:val="-7"/>
        </w:rPr>
        <w:t>日</w:t>
      </w:r>
      <w:r>
        <w:rPr>
          <w:rFonts w:ascii="NSimSun" w:hAnsi="NSimSun" w:eastAsia="NSimSun" w:cs="NSimSun"/>
          <w:sz w:val="17"/>
          <w:szCs w:val="17"/>
          <w:spacing w:val="-6"/>
        </w:rPr>
        <w:t>期</w:t>
      </w:r>
      <w:r>
        <w:rPr>
          <w:rFonts w:ascii="NSimSun" w:hAnsi="NSimSun" w:eastAsia="NSimSun" w:cs="NSimSun"/>
          <w:sz w:val="17"/>
          <w:szCs w:val="17"/>
          <w:spacing w:val="-6"/>
        </w:rPr>
        <w:t xml:space="preserve"> </w:t>
      </w:r>
      <w:r>
        <w:rPr>
          <w:rFonts w:ascii="NSimSun" w:hAnsi="NSimSun" w:eastAsia="NSimSun" w:cs="NSimSun"/>
          <w:sz w:val="17"/>
          <w:szCs w:val="17"/>
          <w:spacing w:val="-6"/>
        </w:rPr>
        <w:t>:</w:t>
      </w:r>
      <w:r>
        <w:rPr>
          <w:rFonts w:ascii="NSimSun" w:hAnsi="NSimSun" w:eastAsia="NSimSun" w:cs="NSimSun"/>
          <w:sz w:val="17"/>
          <w:szCs w:val="17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6"/>
        </w:rPr>
        <w:t>2012－02－29</w:t>
      </w:r>
    </w:p>
    <w:p>
      <w:pPr>
        <w:ind w:left="1080"/>
        <w:spacing w:line="196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NSimSun" w:hAnsi="NSimSun" w:eastAsia="NSimSun" w:cs="NSimSun"/>
          <w:sz w:val="17"/>
          <w:szCs w:val="17"/>
          <w:spacing w:val="3"/>
        </w:rPr>
        <w:t>作</w:t>
      </w:r>
      <w:r>
        <w:rPr>
          <w:rFonts w:ascii="NSimSun" w:hAnsi="NSimSun" w:eastAsia="NSimSun" w:cs="NSimSun"/>
          <w:sz w:val="17"/>
          <w:szCs w:val="17"/>
          <w:spacing w:val="2"/>
        </w:rPr>
        <w:t>者简介</w:t>
      </w:r>
      <w:r>
        <w:rPr>
          <w:rFonts w:ascii="NSimSun" w:hAnsi="NSimSun" w:eastAsia="NSimSun" w:cs="NSimSun"/>
          <w:sz w:val="17"/>
          <w:szCs w:val="17"/>
          <w:spacing w:val="2"/>
        </w:rPr>
        <w:t xml:space="preserve"> </w:t>
      </w:r>
      <w:r>
        <w:rPr>
          <w:rFonts w:ascii="NSimSun" w:hAnsi="NSimSun" w:eastAsia="NSimSun" w:cs="NSimSun"/>
          <w:sz w:val="17"/>
          <w:szCs w:val="17"/>
          <w:spacing w:val="2"/>
        </w:rPr>
        <w:t>:</w:t>
      </w:r>
      <w:r>
        <w:rPr>
          <w:rFonts w:ascii="NSimSun" w:hAnsi="NSimSun" w:eastAsia="NSimSun" w:cs="NSimSun"/>
          <w:sz w:val="17"/>
          <w:szCs w:val="17"/>
          <w:spacing w:val="2"/>
        </w:rPr>
        <w:t xml:space="preserve"> </w:t>
      </w:r>
      <w:r>
        <w:rPr>
          <w:rFonts w:ascii="NSimSun" w:hAnsi="NSimSun" w:eastAsia="NSimSun" w:cs="NSimSun"/>
          <w:sz w:val="17"/>
          <w:szCs w:val="17"/>
          <w:spacing w:val="2"/>
        </w:rPr>
        <w:t>梁</w:t>
      </w:r>
      <w:r>
        <w:rPr>
          <w:rFonts w:ascii="NSimSun" w:hAnsi="NSimSun" w:eastAsia="NSimSun" w:cs="NSimSun"/>
          <w:sz w:val="17"/>
          <w:szCs w:val="17"/>
          <w:spacing w:val="2"/>
        </w:rPr>
        <w:t xml:space="preserve">  </w:t>
      </w:r>
      <w:r>
        <w:rPr>
          <w:rFonts w:ascii="NSimSun" w:hAnsi="NSimSun" w:eastAsia="NSimSun" w:cs="NSimSun"/>
          <w:sz w:val="17"/>
          <w:szCs w:val="17"/>
          <w:spacing w:val="2"/>
        </w:rPr>
        <w:t>爽</w:t>
      </w:r>
      <w:r>
        <w:rPr>
          <w:rFonts w:ascii="NSimSun" w:hAnsi="NSimSun" w:eastAsia="NSimSun" w:cs="NSimSun"/>
          <w:sz w:val="17"/>
          <w:szCs w:val="17"/>
          <w:spacing w:val="2"/>
        </w:rPr>
        <w:t xml:space="preserve"> </w:t>
      </w:r>
      <w:r>
        <w:rPr>
          <w:rFonts w:ascii="NSimSun" w:hAnsi="NSimSun" w:eastAsia="NSimSun" w:cs="NSimSun"/>
          <w:sz w:val="17"/>
          <w:szCs w:val="17"/>
          <w:spacing w:val="2"/>
        </w:rPr>
        <w:t>(</w:t>
      </w:r>
      <w:r>
        <w:rPr>
          <w:rFonts w:ascii="NSimSun" w:hAnsi="NSimSun" w:eastAsia="NSimSun" w:cs="NSimSun"/>
          <w:sz w:val="17"/>
          <w:szCs w:val="17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2"/>
        </w:rPr>
        <w:t>1970</w:t>
      </w:r>
      <w:r>
        <w:rPr>
          <w:rFonts w:ascii="Microsoft YaHei" w:hAnsi="Microsoft YaHei" w:eastAsia="Microsoft YaHei" w:cs="Microsoft YaHei"/>
          <w:sz w:val="17"/>
          <w:szCs w:val="17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2"/>
        </w:rPr>
        <w:t>－</w:t>
      </w:r>
      <w:r>
        <w:rPr>
          <w:rFonts w:ascii="NSimSun" w:hAnsi="NSimSun" w:eastAsia="NSimSun" w:cs="NSimSun"/>
          <w:sz w:val="17"/>
          <w:szCs w:val="17"/>
          <w:spacing w:val="2"/>
        </w:rPr>
        <w:t>)</w:t>
      </w:r>
      <w:r>
        <w:rPr>
          <w:rFonts w:ascii="NSimSun" w:hAnsi="NSimSun" w:eastAsia="NSimSun" w:cs="NSimSun"/>
          <w:sz w:val="17"/>
          <w:szCs w:val="17"/>
          <w:spacing w:val="2"/>
        </w:rPr>
        <w:t xml:space="preserve"> </w:t>
      </w:r>
      <w:r>
        <w:rPr>
          <w:rFonts w:ascii="NSimSun" w:hAnsi="NSimSun" w:eastAsia="NSimSun" w:cs="NSimSun"/>
          <w:sz w:val="17"/>
          <w:szCs w:val="17"/>
          <w:spacing w:val="2"/>
        </w:rPr>
        <w:t>，女，新疆乌鲁木齐人，解放军外国语学院博士研究生，研究方向为修辞学</w:t>
      </w:r>
      <w:r>
        <w:rPr>
          <w:rFonts w:ascii="Microsoft YaHei" w:hAnsi="Microsoft YaHei" w:eastAsia="Microsoft YaHei" w:cs="Microsoft YaHei"/>
          <w:sz w:val="17"/>
          <w:szCs w:val="17"/>
          <w:spacing w:val="2"/>
        </w:rPr>
        <w:t>。</w:t>
      </w:r>
    </w:p>
    <w:p>
      <w:pPr>
        <w:sectPr>
          <w:type w:val="continuous"/>
          <w:pgSz w:w="11900" w:h="17580"/>
          <w:pgMar w:top="2131" w:right="1082" w:bottom="547" w:left="407" w:header="1586" w:footer="354" w:gutter="0"/>
          <w:cols w:equalWidth="0" w:num="1">
            <w:col w:w="10410" w:space="0"/>
          </w:cols>
        </w:sectPr>
        <w:rPr/>
      </w:pPr>
    </w:p>
    <w:p>
      <w:pPr>
        <w:spacing w:line="181" w:lineRule="exact"/>
        <w:rPr/>
      </w:pPr>
      <w:r/>
    </w:p>
    <w:p>
      <w:pPr>
        <w:sectPr>
          <w:headerReference w:type="default" r:id="rId3"/>
          <w:footerReference w:type="default" r:id="rId4"/>
          <w:pgSz w:w="11900" w:h="17580"/>
          <w:pgMar w:top="2131" w:right="955" w:bottom="547" w:left="407" w:header="1830" w:footer="354" w:gutter="0"/>
          <w:cols w:equalWidth="0" w:num="1">
            <w:col w:w="10537" w:space="0"/>
          </w:cols>
        </w:sectPr>
        <w:rPr/>
      </w:pPr>
    </w:p>
    <w:p>
      <w:pPr>
        <w:ind w:left="721" w:right="134" w:firstLine="2"/>
        <w:spacing w:before="44" w:line="215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10"/>
        </w:rPr>
        <w:t>者们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很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清楚地认识到了这一点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因而他们试图将定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0"/>
        </w:rPr>
        <w:t>势理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论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与其他学科结合起来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探寻其他领域中定势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的形成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机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制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、特征和功能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。如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“80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年代有人将定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0"/>
        </w:rPr>
        <w:t>势引进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>美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>学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5"/>
          <w:position w:val="1"/>
        </w:rPr>
        <w:t>、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>创作学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5"/>
          <w:position w:val="1"/>
        </w:rPr>
        <w:t>、</w:t>
      </w:r>
      <w:r>
        <w:rPr>
          <w:rFonts w:ascii="Microsoft YaHei" w:hAnsi="Microsoft YaHei" w:eastAsia="Microsoft YaHei" w:cs="Microsoft YaHei"/>
          <w:sz w:val="20"/>
          <w:szCs w:val="20"/>
          <w:spacing w:val="-5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>阅读学的领域</w:t>
      </w:r>
      <w:r>
        <w:rPr>
          <w:rFonts w:ascii="Microsoft YaHei" w:hAnsi="Microsoft YaHei" w:eastAsia="Microsoft YaHei" w:cs="Microsoft YaHei"/>
          <w:sz w:val="20"/>
          <w:szCs w:val="20"/>
          <w:spacing w:val="-5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-5"/>
          <w:position w:val="1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>以解决人们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9"/>
        </w:rPr>
        <w:t>在认知</w:t>
      </w:r>
      <w:r>
        <w:rPr>
          <w:rFonts w:ascii="Microsoft YaHei" w:hAnsi="Microsoft YaHei" w:eastAsia="Microsoft YaHei" w:cs="Microsoft YaHei"/>
          <w:sz w:val="20"/>
          <w:szCs w:val="20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9"/>
        </w:rPr>
        <w:t>、审美</w:t>
      </w:r>
      <w:r>
        <w:rPr>
          <w:rFonts w:ascii="Microsoft YaHei" w:hAnsi="Microsoft YaHei" w:eastAsia="Microsoft YaHei" w:cs="Microsoft YaHei"/>
          <w:sz w:val="20"/>
          <w:szCs w:val="20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9"/>
        </w:rPr>
        <w:t>、鉴赏时的一种特殊的心理现象”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。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NSimSun" w:hAnsi="NSimSun" w:eastAsia="NSimSun" w:cs="NSimSun"/>
          <w:sz w:val="17"/>
          <w:szCs w:val="17"/>
          <w:spacing w:val="7"/>
        </w:rPr>
        <w:t>(</w:t>
      </w:r>
      <w:r>
        <w:rPr>
          <w:rFonts w:ascii="NSimSun" w:hAnsi="NSimSun" w:eastAsia="NSimSun" w:cs="NSimSun"/>
          <w:sz w:val="17"/>
          <w:szCs w:val="17"/>
          <w:spacing w:val="6"/>
        </w:rPr>
        <w:t xml:space="preserve"> </w:t>
      </w:r>
      <w:r>
        <w:rPr>
          <w:rFonts w:ascii="NSimSun" w:hAnsi="NSimSun" w:eastAsia="NSimSun" w:cs="NSimSun"/>
          <w:sz w:val="17"/>
          <w:szCs w:val="17"/>
          <w:spacing w:val="6"/>
        </w:rPr>
        <w:t>刘丽，</w:t>
      </w:r>
      <w:r>
        <w:rPr>
          <w:rFonts w:ascii="Microsoft YaHei" w:hAnsi="Microsoft YaHei" w:eastAsia="Microsoft YaHei" w:cs="Microsoft YaHei"/>
          <w:sz w:val="17"/>
          <w:szCs w:val="17"/>
          <w:spacing w:val="6"/>
        </w:rPr>
        <w:t>2004</w:t>
      </w:r>
      <w:r>
        <w:rPr>
          <w:rFonts w:ascii="Microsoft YaHei" w:hAnsi="Microsoft YaHei" w:eastAsia="Microsoft YaHei" w:cs="Microsoft YaHei"/>
          <w:sz w:val="17"/>
          <w:szCs w:val="17"/>
          <w:spacing w:val="6"/>
        </w:rPr>
        <w:t xml:space="preserve"> </w:t>
      </w:r>
      <w:r>
        <w:rPr>
          <w:rFonts w:ascii="NSimSun" w:hAnsi="NSimSun" w:eastAsia="NSimSun" w:cs="NSimSun"/>
          <w:sz w:val="17"/>
          <w:szCs w:val="17"/>
          <w:spacing w:val="6"/>
        </w:rPr>
        <w:t>:</w:t>
      </w:r>
      <w:r>
        <w:rPr>
          <w:rFonts w:ascii="NSimSun" w:hAnsi="NSimSun" w:eastAsia="NSimSun" w:cs="NSimSun"/>
          <w:sz w:val="17"/>
          <w:szCs w:val="17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6"/>
        </w:rPr>
        <w:t>63</w:t>
      </w:r>
      <w:r>
        <w:rPr>
          <w:rFonts w:ascii="NSimSun" w:hAnsi="NSimSun" w:eastAsia="NSimSun" w:cs="NSimSun"/>
          <w:sz w:val="17"/>
          <w:szCs w:val="17"/>
          <w:spacing w:val="6"/>
        </w:rPr>
        <w:t>)</w:t>
      </w:r>
      <w:r>
        <w:rPr>
          <w:rFonts w:ascii="NSimSun" w:hAnsi="NSimSun" w:eastAsia="NSimSun" w:cs="NSimSun"/>
          <w:sz w:val="17"/>
          <w:szCs w:val="17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本文将定势与言语接受活动结合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0"/>
        </w:rPr>
        <w:t>起来</w:t>
      </w:r>
      <w:r>
        <w:rPr>
          <w:rFonts w:ascii="Microsoft YaHei" w:hAnsi="Microsoft YaHei" w:eastAsia="Microsoft YaHei" w:cs="Microsoft YaHei"/>
          <w:sz w:val="20"/>
          <w:szCs w:val="20"/>
          <w:spacing w:val="7"/>
        </w:rPr>
        <w:t>进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行研究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试图解释定势在言语接受活动中的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作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>用</w:t>
      </w:r>
      <w:r>
        <w:rPr>
          <w:rFonts w:ascii="Microsoft YaHei" w:hAnsi="Microsoft YaHei" w:eastAsia="Microsoft YaHei" w:cs="Microsoft YaHei"/>
          <w:sz w:val="20"/>
          <w:szCs w:val="20"/>
          <w:spacing w:val="2"/>
          <w:position w:val="1"/>
        </w:rPr>
        <w:t>。</w:t>
      </w:r>
    </w:p>
    <w:p>
      <w:pPr>
        <w:ind w:left="1127"/>
        <w:spacing w:line="196" w:lineRule="auto"/>
        <w:rPr>
          <w:rFonts w:ascii="NSimSun" w:hAnsi="NSimSun" w:eastAsia="NSimSun" w:cs="NSimSun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-11"/>
        </w:rPr>
        <w:t>2</w:t>
      </w:r>
      <w:r>
        <w:rPr>
          <w:rFonts w:ascii="Microsoft YaHei" w:hAnsi="Microsoft YaHei" w:eastAsia="Microsoft YaHei" w:cs="Microsoft YaHei"/>
          <w:sz w:val="20"/>
          <w:szCs w:val="20"/>
          <w:spacing w:val="-8"/>
        </w:rPr>
        <w:t>．</w:t>
      </w:r>
      <w:r>
        <w:rPr>
          <w:rFonts w:ascii="Microsoft YaHei" w:hAnsi="Microsoft YaHei" w:eastAsia="Microsoft YaHei" w:cs="Microsoft YaHei"/>
          <w:sz w:val="20"/>
          <w:szCs w:val="20"/>
          <w:spacing w:val="-8"/>
        </w:rPr>
        <w:t xml:space="preserve">  </w:t>
      </w:r>
      <w:r>
        <w:rPr>
          <w:rFonts w:ascii="NSimSun" w:hAnsi="NSimSun" w:eastAsia="NSimSun" w:cs="NSimSun"/>
          <w:sz w:val="20"/>
          <w:szCs w:val="20"/>
          <w:spacing w:val="-8"/>
        </w:rPr>
        <w:t>定势的分类</w:t>
      </w:r>
    </w:p>
    <w:p>
      <w:pPr>
        <w:ind w:left="721" w:right="212" w:firstLine="420"/>
        <w:spacing w:before="28" w:line="214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7"/>
        </w:rPr>
        <w:t>人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之所以是一种高级动物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是因为人具有一般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6"/>
        </w:rPr>
        <w:t>动物所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>没有的一些特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>殊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>属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>性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3"/>
          <w:position w:val="1"/>
        </w:rPr>
        <w:t>:</w:t>
      </w:r>
      <w:r>
        <w:rPr>
          <w:rFonts w:ascii="Microsoft YaHei" w:hAnsi="Microsoft YaHei" w:eastAsia="Microsoft YaHei" w:cs="Microsoft YaHei"/>
          <w:sz w:val="20"/>
          <w:szCs w:val="20"/>
          <w:spacing w:val="-3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>社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>会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>属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>性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3"/>
          <w:position w:val="1"/>
        </w:rPr>
        <w:t>、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>心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>理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>属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0"/>
        </w:rPr>
        <w:t>性</w:t>
      </w:r>
      <w:r>
        <w:rPr>
          <w:rFonts w:ascii="Microsoft YaHei" w:hAnsi="Microsoft YaHei" w:eastAsia="Microsoft YaHei" w:cs="Microsoft YaHei"/>
          <w:sz w:val="20"/>
          <w:szCs w:val="20"/>
          <w:spacing w:val="1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8"/>
          <w:position w:val="1"/>
        </w:rPr>
        <w:t>、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思维属性以及行为的自我意识性和目的性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这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0"/>
        </w:rPr>
        <w:t>些基</w:t>
      </w:r>
      <w:r>
        <w:rPr>
          <w:rFonts w:ascii="Microsoft YaHei" w:hAnsi="Microsoft YaHei" w:eastAsia="Microsoft YaHei" w:cs="Microsoft YaHei"/>
          <w:sz w:val="20"/>
          <w:szCs w:val="20"/>
          <w:spacing w:val="7"/>
        </w:rPr>
        <w:t>本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属性虽然相互独立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但它们互为因果和条件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关系</w:t>
      </w:r>
      <w:r>
        <w:rPr>
          <w:rFonts w:ascii="Microsoft YaHei" w:hAnsi="Microsoft YaHei" w:eastAsia="Microsoft YaHei" w:cs="Microsoft YaHei"/>
          <w:sz w:val="20"/>
          <w:szCs w:val="20"/>
          <w:spacing w:val="1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1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共同起作用</w:t>
      </w:r>
      <w:r>
        <w:rPr>
          <w:rFonts w:ascii="Microsoft YaHei" w:hAnsi="Microsoft YaHei" w:eastAsia="Microsoft YaHei" w:cs="Microsoft YaHei"/>
          <w:sz w:val="20"/>
          <w:szCs w:val="20"/>
          <w:spacing w:val="1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1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使</w:t>
      </w:r>
      <w:r>
        <w:rPr>
          <w:rFonts w:ascii="Microsoft YaHei" w:hAnsi="Microsoft YaHei" w:eastAsia="Microsoft YaHei" w:cs="Microsoft YaHei"/>
          <w:sz w:val="20"/>
          <w:szCs w:val="20"/>
        </w:rPr>
        <w:t>具有自我意识的人产生不同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的心理反应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引发各种行为并能相互合作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不同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的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人具有不同的心理活动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>、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思维方式和行为方式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>最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终由社会性将它们整合在一起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"/>
          <w:position w:val="1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spacing w:val="-2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因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此</w:t>
      </w:r>
      <w:r>
        <w:rPr>
          <w:rFonts w:ascii="Microsoft YaHei" w:hAnsi="Microsoft YaHei" w:eastAsia="Microsoft YaHei" w:cs="Microsoft YaHei"/>
          <w:sz w:val="20"/>
          <w:szCs w:val="20"/>
          <w:spacing w:val="-1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-1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我们可以将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0"/>
        </w:rPr>
        <w:t>定势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划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分为社会定势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>、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心理定势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>、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思维定势和行为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定势，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</w:rPr>
        <w:t>人的全部活动都与这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</w:rPr>
        <w:t>4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</w:rPr>
        <w:t>个方面相关。</w:t>
      </w:r>
    </w:p>
    <w:p>
      <w:pPr>
        <w:ind w:left="723" w:right="212" w:firstLine="419"/>
        <w:spacing w:line="214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19"/>
        </w:rPr>
        <w:t>社</w:t>
      </w:r>
      <w:r>
        <w:rPr>
          <w:rFonts w:ascii="Microsoft YaHei" w:hAnsi="Microsoft YaHei" w:eastAsia="Microsoft YaHei" w:cs="Microsoft YaHei"/>
          <w:sz w:val="20"/>
          <w:szCs w:val="20"/>
          <w:spacing w:val="11"/>
        </w:rPr>
        <w:t>会定势是社会群体对客体或个体对特定社会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8"/>
        </w:rPr>
        <w:t>客体所持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>有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>的具有一定结构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4"/>
          <w:position w:val="1"/>
        </w:rPr>
        <w:t>、</w:t>
      </w:r>
      <w:r>
        <w:rPr>
          <w:rFonts w:ascii="Microsoft YaHei" w:hAnsi="Microsoft YaHei" w:eastAsia="Microsoft YaHei" w:cs="Microsoft YaHei"/>
          <w:sz w:val="20"/>
          <w:szCs w:val="20"/>
          <w:spacing w:val="-4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>比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>较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>稳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>定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>的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>心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>理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>倾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向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"/>
          <w:position w:val="1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在长期的社会生活中</w:t>
      </w:r>
      <w:r>
        <w:rPr>
          <w:rFonts w:ascii="Microsoft YaHei" w:hAnsi="Microsoft YaHei" w:eastAsia="Microsoft YaHei" w:cs="Microsoft YaHei"/>
          <w:sz w:val="20"/>
          <w:szCs w:val="20"/>
          <w:spacing w:val="1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</w:rPr>
        <w:t>人们因相同的环境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position w:val="1"/>
        </w:rPr>
        <w:t>、</w:t>
      </w:r>
      <w:r>
        <w:rPr>
          <w:rFonts w:ascii="Microsoft YaHei" w:hAnsi="Microsoft YaHei" w:eastAsia="Microsoft YaHei" w:cs="Microsoft YaHei"/>
          <w:sz w:val="20"/>
          <w:szCs w:val="20"/>
        </w:rPr>
        <w:t>角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色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"/>
          <w:position w:val="1"/>
        </w:rPr>
        <w:t>、</w:t>
      </w:r>
      <w:r>
        <w:rPr>
          <w:rFonts w:ascii="Microsoft YaHei" w:hAnsi="Microsoft YaHei" w:eastAsia="Microsoft YaHei" w:cs="Microsoft YaHei"/>
          <w:sz w:val="20"/>
          <w:szCs w:val="20"/>
          <w:spacing w:val="-2"/>
          <w:position w:val="1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目的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"/>
          <w:position w:val="1"/>
        </w:rPr>
        <w:t>、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关系等形成了特定的社会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行为准则及与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0"/>
        </w:rPr>
        <w:t>之相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适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应的社会心理期待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它们以内隐的形式存在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于民族群体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和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个体自身内部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进而形成社会定势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>。</w:t>
      </w:r>
    </w:p>
    <w:p>
      <w:pPr>
        <w:ind w:left="723" w:right="140" w:firstLine="420"/>
        <w:spacing w:before="9" w:line="213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18"/>
        </w:rPr>
        <w:t>心</w:t>
      </w:r>
      <w:r>
        <w:rPr>
          <w:rFonts w:ascii="Microsoft YaHei" w:hAnsi="Microsoft YaHei" w:eastAsia="Microsoft YaHei" w:cs="Microsoft YaHei"/>
          <w:sz w:val="20"/>
          <w:szCs w:val="20"/>
          <w:spacing w:val="11"/>
        </w:rPr>
        <w:t>理定势是指因一定的心理活动反复作用而形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0"/>
        </w:rPr>
        <w:t>成的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相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对固定的心理倾向和心理准备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它不是具体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0"/>
        </w:rPr>
        <w:t>的心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理内容或心理形式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而是主体多种心理内容或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0"/>
        </w:rPr>
        <w:t>心理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形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式整合而成的一种整体状态或效应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并通过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6"/>
        </w:rPr>
        <w:t>各</w:t>
      </w:r>
      <w:r>
        <w:rPr>
          <w:rFonts w:ascii="Microsoft YaHei" w:hAnsi="Microsoft YaHei" w:eastAsia="Microsoft YaHei" w:cs="Microsoft YaHei"/>
          <w:sz w:val="20"/>
          <w:szCs w:val="20"/>
          <w:spacing w:val="11"/>
        </w:rPr>
        <w:t>种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情感情绪外显出来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8"/>
          <w:position w:val="1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社会个体因分工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8"/>
          <w:position w:val="1"/>
        </w:rPr>
        <w:t>、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角色</w:t>
      </w:r>
      <w:r>
        <w:rPr>
          <w:rFonts w:ascii="Microsoft YaHei" w:hAnsi="Microsoft YaHei" w:eastAsia="Microsoft YaHei" w:cs="Microsoft YaHei"/>
          <w:sz w:val="20"/>
          <w:szCs w:val="20"/>
          <w:spacing w:val="8"/>
          <w:position w:val="1"/>
        </w:rPr>
        <w:t>、</w:t>
      </w:r>
      <w:r>
        <w:rPr>
          <w:rFonts w:ascii="Microsoft YaHei" w:hAnsi="Microsoft YaHei" w:eastAsia="Microsoft YaHei" w:cs="Microsoft YaHei"/>
          <w:sz w:val="20"/>
          <w:szCs w:val="20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关系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"/>
          <w:position w:val="1"/>
        </w:rPr>
        <w:t>、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地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位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"/>
          <w:position w:val="1"/>
        </w:rPr>
        <w:t>、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教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育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等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的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不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同而形成不同的</w:t>
      </w:r>
      <w:r>
        <w:rPr>
          <w:rFonts w:ascii="Microsoft YaHei" w:hAnsi="Microsoft YaHei" w:eastAsia="Microsoft YaHei" w:cs="Microsoft YaHei"/>
          <w:sz w:val="20"/>
          <w:szCs w:val="20"/>
        </w:rPr>
        <w:t>心理特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征</w:t>
      </w:r>
      <w:r>
        <w:rPr>
          <w:rFonts w:ascii="Microsoft YaHei" w:hAnsi="Microsoft YaHei" w:eastAsia="Microsoft YaHei" w:cs="Microsoft YaHei"/>
          <w:sz w:val="20"/>
          <w:szCs w:val="20"/>
          <w:spacing w:val="1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1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并内化为特定的心理</w:t>
      </w:r>
      <w:r>
        <w:rPr>
          <w:rFonts w:ascii="Microsoft YaHei" w:hAnsi="Microsoft YaHei" w:eastAsia="Microsoft YaHei" w:cs="Microsoft YaHei"/>
          <w:sz w:val="20"/>
          <w:szCs w:val="20"/>
        </w:rPr>
        <w:t>运行方式</w:t>
      </w:r>
      <w:r>
        <w:rPr>
          <w:rFonts w:ascii="Microsoft YaHei" w:hAnsi="Microsoft YaHei" w:eastAsia="Microsoft YaHei" w:cs="Microsoft YaHei"/>
          <w:sz w:val="20"/>
          <w:szCs w:val="20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</w:rPr>
        <w:t>进而形成心理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>定势</w:t>
      </w:r>
      <w:r>
        <w:rPr>
          <w:rFonts w:ascii="Microsoft YaHei" w:hAnsi="Microsoft YaHei" w:eastAsia="Microsoft YaHei" w:cs="Microsoft YaHei"/>
          <w:sz w:val="20"/>
          <w:szCs w:val="20"/>
          <w:spacing w:val="1"/>
          <w:position w:val="1"/>
        </w:rPr>
        <w:t>。</w:t>
      </w:r>
    </w:p>
    <w:p>
      <w:pPr>
        <w:ind w:left="721" w:right="140" w:firstLine="424"/>
        <w:spacing w:before="9" w:line="212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9"/>
        </w:rPr>
        <w:t>思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维定势是外部信息经人脑的接受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8"/>
          <w:position w:val="1"/>
        </w:rPr>
        <w:t>、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加工后储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0"/>
        </w:rPr>
        <w:t>存于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认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知结构之中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并被逻辑关系加以统摄的稳定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部分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6"/>
          <w:position w:val="1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也就是说</w:t>
      </w:r>
      <w:r>
        <w:rPr>
          <w:rFonts w:ascii="Microsoft YaHei" w:hAnsi="Microsoft YaHei" w:eastAsia="Microsoft YaHei" w:cs="Microsoft YaHei"/>
          <w:sz w:val="20"/>
          <w:szCs w:val="20"/>
          <w:spacing w:val="6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6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思维定势是指人们受已有知识</w:t>
      </w:r>
      <w:r>
        <w:rPr>
          <w:rFonts w:ascii="Microsoft YaHei" w:hAnsi="Microsoft YaHei" w:eastAsia="Microsoft YaHei" w:cs="Microsoft YaHei"/>
          <w:sz w:val="20"/>
          <w:szCs w:val="20"/>
          <w:spacing w:val="2"/>
          <w:position w:val="1"/>
        </w:rPr>
        <w:t>、</w:t>
      </w:r>
      <w:r>
        <w:rPr>
          <w:rFonts w:ascii="Microsoft YaHei" w:hAnsi="Microsoft YaHei" w:eastAsia="Microsoft YaHei" w:cs="Microsoft YaHei"/>
          <w:sz w:val="20"/>
          <w:szCs w:val="20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经验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"/>
          <w:position w:val="1"/>
        </w:rPr>
        <w:t>、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世界观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"/>
          <w:position w:val="1"/>
        </w:rPr>
        <w:t>、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逻辑思维等的</w:t>
      </w:r>
      <w:r>
        <w:rPr>
          <w:rFonts w:ascii="Microsoft YaHei" w:hAnsi="Microsoft YaHei" w:eastAsia="Microsoft YaHei" w:cs="Microsoft YaHei"/>
          <w:sz w:val="20"/>
          <w:szCs w:val="20"/>
        </w:rPr>
        <w:t>影响</w:t>
      </w:r>
      <w:r>
        <w:rPr>
          <w:rFonts w:ascii="Microsoft YaHei" w:hAnsi="Microsoft YaHei" w:eastAsia="Microsoft YaHei" w:cs="Microsoft YaHei"/>
          <w:sz w:val="20"/>
          <w:szCs w:val="20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</w:rPr>
        <w:t>在思考问题时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所具有的倾向性</w:t>
      </w:r>
      <w:r>
        <w:rPr>
          <w:rFonts w:ascii="Microsoft YaHei" w:hAnsi="Microsoft YaHei" w:eastAsia="Microsoft YaHei" w:cs="Microsoft YaHei"/>
          <w:sz w:val="20"/>
          <w:szCs w:val="20"/>
          <w:spacing w:val="1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1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即习惯性思</w:t>
      </w:r>
      <w:r>
        <w:rPr>
          <w:rFonts w:ascii="Microsoft YaHei" w:hAnsi="Microsoft YaHei" w:eastAsia="Microsoft YaHei" w:cs="Microsoft YaHei"/>
          <w:sz w:val="20"/>
          <w:szCs w:val="20"/>
        </w:rPr>
        <w:t>路或思维套路</w:t>
      </w:r>
      <w:r>
        <w:rPr>
          <w:rFonts w:ascii="Microsoft YaHei" w:hAnsi="Microsoft YaHei" w:eastAsia="Microsoft YaHei" w:cs="Microsoft YaHei"/>
          <w:sz w:val="20"/>
          <w:szCs w:val="20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</w:rPr>
        <w:t>它反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0"/>
        </w:rPr>
        <w:t>映主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体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思考和解决问题的一种同化趋势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制约着主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6"/>
        </w:rPr>
        <w:t>体</w:t>
      </w:r>
      <w:r>
        <w:rPr>
          <w:rFonts w:ascii="Microsoft YaHei" w:hAnsi="Microsoft YaHei" w:eastAsia="Microsoft YaHei" w:cs="Microsoft YaHei"/>
          <w:sz w:val="20"/>
          <w:szCs w:val="20"/>
          <w:spacing w:val="9"/>
        </w:rPr>
        <w:t>寻求解决问题途径的整个过程</w:t>
      </w:r>
      <w:r>
        <w:rPr>
          <w:rFonts w:ascii="Microsoft YaHei" w:hAnsi="Microsoft YaHei" w:eastAsia="Microsoft YaHei" w:cs="Microsoft YaHei"/>
          <w:sz w:val="20"/>
          <w:szCs w:val="20"/>
          <w:spacing w:val="9"/>
          <w:position w:val="1"/>
        </w:rPr>
        <w:t>。</w:t>
      </w:r>
    </w:p>
    <w:p>
      <w:pPr>
        <w:ind w:left="721" w:right="212" w:firstLine="423"/>
        <w:spacing w:before="1" w:line="199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18"/>
        </w:rPr>
        <w:t>行</w:t>
      </w:r>
      <w:r>
        <w:rPr>
          <w:rFonts w:ascii="Microsoft YaHei" w:hAnsi="Microsoft YaHei" w:eastAsia="Microsoft YaHei" w:cs="Microsoft YaHei"/>
          <w:sz w:val="20"/>
          <w:szCs w:val="20"/>
          <w:spacing w:val="11"/>
        </w:rPr>
        <w:t>为定势是指个体或群体在某些相同或相似情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6"/>
        </w:rPr>
        <w:t>景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中的行为趋向及特征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8"/>
          <w:position w:val="1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大多数人认为日常生活中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0"/>
        </w:rPr>
        <w:t>习以</w:t>
      </w:r>
      <w:r>
        <w:rPr>
          <w:rFonts w:ascii="Microsoft YaHei" w:hAnsi="Microsoft YaHei" w:eastAsia="Microsoft YaHei" w:cs="Microsoft YaHei"/>
          <w:sz w:val="20"/>
          <w:szCs w:val="20"/>
          <w:spacing w:val="9"/>
        </w:rPr>
        <w:t>为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常的活动是不需要花费时间去思考的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他们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按照习惯生活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6"/>
          <w:position w:val="1"/>
        </w:rPr>
        <w:t>……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这种习惯依然是定势</w:t>
      </w:r>
      <w:r>
        <w:rPr>
          <w:rFonts w:ascii="Microsoft YaHei" w:hAnsi="Microsoft YaHei" w:eastAsia="Microsoft YaHei" w:cs="Microsoft YaHei"/>
          <w:sz w:val="20"/>
          <w:szCs w:val="20"/>
          <w:spacing w:val="6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6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是以往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经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8"/>
        </w:rPr>
        <w:t>验</w:t>
      </w:r>
      <w:r>
        <w:rPr>
          <w:rFonts w:ascii="Microsoft YaHei" w:hAnsi="Microsoft YaHei" w:eastAsia="Microsoft YaHei" w:cs="Microsoft YaHei"/>
          <w:sz w:val="20"/>
          <w:szCs w:val="20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9"/>
        </w:rPr>
        <w:t>、知识的惯性的趋</w:t>
      </w:r>
      <w:r>
        <w:rPr>
          <w:rFonts w:ascii="Microsoft YaHei" w:hAnsi="Microsoft YaHei" w:eastAsia="Microsoft YaHei" w:cs="Microsoft YaHei"/>
          <w:sz w:val="20"/>
          <w:szCs w:val="20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9"/>
        </w:rPr>
        <w:t>导</w:t>
      </w:r>
      <w:r>
        <w:rPr>
          <w:rFonts w:ascii="Microsoft YaHei" w:hAnsi="Microsoft YaHei" w:eastAsia="Microsoft YaHei" w:cs="Microsoft YaHei"/>
          <w:sz w:val="20"/>
          <w:szCs w:val="20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9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spacing w:val="-9"/>
        </w:rPr>
        <w:t xml:space="preserve">  </w:t>
      </w:r>
      <w:r>
        <w:rPr>
          <w:rFonts w:ascii="NSimSun" w:hAnsi="NSimSun" w:eastAsia="NSimSun" w:cs="NSimSun"/>
          <w:sz w:val="17"/>
          <w:szCs w:val="17"/>
          <w:spacing w:val="-9"/>
        </w:rPr>
        <w:t>(</w:t>
      </w:r>
      <w:r>
        <w:rPr>
          <w:rFonts w:ascii="NSimSun" w:hAnsi="NSimSun" w:eastAsia="NSimSun" w:cs="NSimSun"/>
          <w:sz w:val="17"/>
          <w:szCs w:val="17"/>
          <w:spacing w:val="-9"/>
        </w:rPr>
        <w:t xml:space="preserve"> </w:t>
      </w:r>
      <w:r>
        <w:rPr>
          <w:rFonts w:ascii="NSimSun" w:hAnsi="NSimSun" w:eastAsia="NSimSun" w:cs="NSimSun"/>
          <w:sz w:val="17"/>
          <w:szCs w:val="17"/>
          <w:spacing w:val="-9"/>
        </w:rPr>
        <w:t>姜琳，</w:t>
      </w:r>
      <w:r>
        <w:rPr>
          <w:rFonts w:ascii="Microsoft YaHei" w:hAnsi="Microsoft YaHei" w:eastAsia="Microsoft YaHei" w:cs="Microsoft YaHei"/>
          <w:sz w:val="17"/>
          <w:szCs w:val="17"/>
          <w:spacing w:val="-9"/>
        </w:rPr>
        <w:t>2008</w:t>
      </w:r>
      <w:r>
        <w:rPr>
          <w:rFonts w:ascii="Microsoft YaHei" w:hAnsi="Microsoft YaHei" w:eastAsia="Microsoft YaHei" w:cs="Microsoft YaHei"/>
          <w:sz w:val="17"/>
          <w:szCs w:val="17"/>
          <w:spacing w:val="-9"/>
        </w:rPr>
        <w:t xml:space="preserve"> </w:t>
      </w:r>
      <w:r>
        <w:rPr>
          <w:rFonts w:ascii="NSimSun" w:hAnsi="NSimSun" w:eastAsia="NSimSun" w:cs="NSimSun"/>
          <w:sz w:val="17"/>
          <w:szCs w:val="17"/>
          <w:spacing w:val="-9"/>
        </w:rPr>
        <w:t>:</w:t>
      </w:r>
      <w:r>
        <w:rPr>
          <w:rFonts w:ascii="NSimSun" w:hAnsi="NSimSun" w:eastAsia="NSimSun" w:cs="NSimSun"/>
          <w:sz w:val="17"/>
          <w:szCs w:val="17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9"/>
        </w:rPr>
        <w:t>60</w:t>
      </w:r>
      <w:r>
        <w:rPr>
          <w:rFonts w:ascii="Microsoft YaHei" w:hAnsi="Microsoft YaHei" w:eastAsia="Microsoft YaHei" w:cs="Microsoft YaHei"/>
          <w:sz w:val="17"/>
          <w:szCs w:val="17"/>
          <w:spacing w:val="-9"/>
        </w:rPr>
        <w:t xml:space="preserve"> </w:t>
      </w:r>
      <w:r>
        <w:rPr>
          <w:rFonts w:ascii="NSimSun" w:hAnsi="NSimSun" w:eastAsia="NSimSun" w:cs="NSimSun"/>
          <w:sz w:val="17"/>
          <w:szCs w:val="17"/>
          <w:spacing w:val="-9"/>
        </w:rPr>
        <w:t>)</w:t>
      </w:r>
      <w:r>
        <w:rPr>
          <w:rFonts w:ascii="NSimSun" w:hAnsi="NSimSun" w:eastAsia="NSimSun" w:cs="NSimSun"/>
          <w:sz w:val="17"/>
          <w:szCs w:val="17"/>
          <w:spacing w:val="-9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9"/>
        </w:rPr>
        <w:t>也</w:t>
      </w:r>
      <w:r>
        <w:rPr>
          <w:rFonts w:ascii="Microsoft YaHei" w:hAnsi="Microsoft YaHei" w:eastAsia="Microsoft YaHei" w:cs="Microsoft YaHei"/>
          <w:sz w:val="20"/>
          <w:szCs w:val="20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9"/>
        </w:rPr>
        <w:t>就</w:t>
      </w:r>
      <w:r>
        <w:rPr>
          <w:rFonts w:ascii="Microsoft YaHei" w:hAnsi="Microsoft YaHei" w:eastAsia="Microsoft YaHei" w:cs="Microsoft YaHei"/>
          <w:sz w:val="20"/>
          <w:szCs w:val="20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9"/>
        </w:rPr>
        <w:t>是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14" w:right="185" w:firstLine="1"/>
        <w:spacing w:before="37" w:line="213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说</w:t>
      </w:r>
      <w:r>
        <w:rPr>
          <w:rFonts w:ascii="Microsoft YaHei" w:hAnsi="Microsoft YaHei" w:eastAsia="Microsoft YaHei" w:cs="Microsoft YaHei"/>
          <w:sz w:val="20"/>
          <w:szCs w:val="20"/>
          <w:spacing w:val="1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1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人为了满足某种</w:t>
      </w:r>
      <w:r>
        <w:rPr>
          <w:rFonts w:ascii="Microsoft YaHei" w:hAnsi="Microsoft YaHei" w:eastAsia="Microsoft YaHei" w:cs="Microsoft YaHei"/>
          <w:sz w:val="20"/>
          <w:szCs w:val="20"/>
        </w:rPr>
        <w:t>需要</w:t>
      </w:r>
      <w:r>
        <w:rPr>
          <w:rFonts w:ascii="Microsoft YaHei" w:hAnsi="Microsoft YaHei" w:eastAsia="Microsoft YaHei" w:cs="Microsoft YaHei"/>
          <w:sz w:val="20"/>
          <w:szCs w:val="20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</w:rPr>
        <w:t>就会按头脑中已经储存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0"/>
        </w:rPr>
        <w:t>的行</w:t>
      </w:r>
      <w:r>
        <w:rPr>
          <w:rFonts w:ascii="Microsoft YaHei" w:hAnsi="Microsoft YaHei" w:eastAsia="Microsoft YaHei" w:cs="Microsoft YaHei"/>
          <w:sz w:val="20"/>
          <w:szCs w:val="20"/>
          <w:spacing w:val="7"/>
        </w:rPr>
        <w:t>为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模式或新学习的行为模式去行动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这时已有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的观念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"/>
          <w:position w:val="1"/>
        </w:rPr>
        <w:t>、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记忆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"/>
          <w:position w:val="1"/>
        </w:rPr>
        <w:t>、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知觉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"/>
          <w:position w:val="1"/>
        </w:rPr>
        <w:t>、</w:t>
      </w:r>
      <w:r>
        <w:rPr>
          <w:rFonts w:ascii="Microsoft YaHei" w:hAnsi="Microsoft YaHei" w:eastAsia="Microsoft YaHei" w:cs="Microsoft YaHei"/>
          <w:sz w:val="20"/>
          <w:szCs w:val="20"/>
        </w:rPr>
        <w:t>思维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position w:val="1"/>
        </w:rPr>
        <w:t>、</w:t>
      </w:r>
      <w:r>
        <w:rPr>
          <w:rFonts w:ascii="Microsoft YaHei" w:hAnsi="Microsoft YaHei" w:eastAsia="Microsoft YaHei" w:cs="Microsoft YaHei"/>
          <w:sz w:val="20"/>
          <w:szCs w:val="20"/>
        </w:rPr>
        <w:t>情感以任何机械都无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法比拟的速度激烈地冲撞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>、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组合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最后定格在具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体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0"/>
        </w:rPr>
        <w:t>的行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为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及行为的结果上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这其实就是行为定势在起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>作用</w:t>
      </w:r>
      <w:r>
        <w:rPr>
          <w:rFonts w:ascii="Microsoft YaHei" w:hAnsi="Microsoft YaHei" w:eastAsia="Microsoft YaHei" w:cs="Microsoft YaHei"/>
          <w:sz w:val="20"/>
          <w:szCs w:val="20"/>
          <w:spacing w:val="2"/>
          <w:position w:val="1"/>
        </w:rPr>
        <w:t>。</w:t>
      </w:r>
    </w:p>
    <w:p>
      <w:pPr>
        <w:ind w:left="13" w:right="185" w:firstLine="420"/>
        <w:spacing w:before="4" w:line="214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人类的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>行为有很多种</w:t>
      </w:r>
      <w:r>
        <w:rPr>
          <w:rFonts w:ascii="Microsoft YaHei" w:hAnsi="Microsoft YaHei" w:eastAsia="Microsoft YaHei" w:cs="Microsoft YaHei"/>
          <w:sz w:val="20"/>
          <w:szCs w:val="20"/>
          <w:spacing w:val="2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2"/>
          <w:position w:val="1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>自然会形成多种多样的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行为定势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其中包括交际行为定势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交际行为定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势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0"/>
        </w:rPr>
        <w:t>是与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符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号的使用相关的行为定势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根据是否有语言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7"/>
        </w:rPr>
        <w:t>手</w:t>
      </w:r>
      <w:r>
        <w:rPr>
          <w:rFonts w:ascii="Microsoft YaHei" w:hAnsi="Microsoft YaHei" w:eastAsia="Microsoft YaHei" w:cs="Microsoft YaHei"/>
          <w:sz w:val="20"/>
          <w:szCs w:val="20"/>
          <w:spacing w:val="11"/>
        </w:rPr>
        <w:t>段即是否有语言符号的介入可分为言语交际定势</w:t>
      </w:r>
    </w:p>
    <w:p>
      <w:pPr>
        <w:ind w:left="14"/>
        <w:spacing w:line="160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和非言语交际定势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由于言语交际是发生在交际</w:t>
      </w:r>
      <w:r>
        <w:rPr>
          <w:rFonts w:ascii="Microsoft YaHei" w:hAnsi="Microsoft YaHei" w:eastAsia="Microsoft YaHei" w:cs="Microsoft YaHei"/>
          <w:sz w:val="20"/>
          <w:szCs w:val="20"/>
        </w:rPr>
        <w:t>双</w:t>
      </w:r>
    </w:p>
    <w:p>
      <w:pPr>
        <w:ind w:right="113" w:firstLine="61"/>
        <w:spacing w:before="8" w:line="218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-6"/>
        </w:rPr>
        <w:t>方</w:t>
      </w:r>
      <w:r>
        <w:rPr>
          <w:rFonts w:ascii="Microsoft YaHei" w:hAnsi="Microsoft YaHei" w:eastAsia="Microsoft YaHei" w:cs="Microsoft YaHei"/>
          <w:sz w:val="20"/>
          <w:szCs w:val="20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6"/>
        </w:rPr>
        <w:t>(</w:t>
      </w:r>
      <w:r>
        <w:rPr>
          <w:rFonts w:ascii="Microsoft YaHei" w:hAnsi="Microsoft YaHei" w:eastAsia="Microsoft YaHei" w:cs="Microsoft YaHei"/>
          <w:sz w:val="20"/>
          <w:szCs w:val="20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6"/>
        </w:rPr>
        <w:t>表达者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>和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>接受者)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>之间的一种行为，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>因此，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>言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9"/>
        </w:rPr>
        <w:t>语交际定势包括言语表达定势和言语接受定势</w:t>
      </w:r>
      <w:r>
        <w:rPr>
          <w:rFonts w:ascii="Microsoft YaHei" w:hAnsi="Microsoft YaHei" w:eastAsia="Microsoft YaHei" w:cs="Microsoft YaHei"/>
          <w:sz w:val="20"/>
          <w:szCs w:val="20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9"/>
          <w:position w:val="1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spacing w:val="9"/>
        </w:rPr>
        <w:t>其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2"/>
        </w:rPr>
        <w:t>中</w:t>
      </w:r>
      <w:r>
        <w:rPr>
          <w:rFonts w:ascii="Microsoft YaHei" w:hAnsi="Microsoft YaHei" w:eastAsia="Microsoft YaHei" w:cs="Microsoft YaHei"/>
          <w:sz w:val="20"/>
          <w:szCs w:val="20"/>
          <w:spacing w:val="9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9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9"/>
        </w:rPr>
        <w:t>言语表达定势是指言语表达者在特定的时间</w:t>
      </w:r>
      <w:r>
        <w:rPr>
          <w:rFonts w:ascii="Microsoft YaHei" w:hAnsi="Microsoft YaHei" w:eastAsia="Microsoft YaHei" w:cs="Microsoft YaHei"/>
          <w:sz w:val="20"/>
          <w:szCs w:val="20"/>
          <w:spacing w:val="9"/>
          <w:position w:val="1"/>
        </w:rPr>
        <w:t>、</w:t>
      </w:r>
      <w:r>
        <w:rPr>
          <w:rFonts w:ascii="Microsoft YaHei" w:hAnsi="Microsoft YaHei" w:eastAsia="Microsoft YaHei" w:cs="Microsoft YaHei"/>
          <w:sz w:val="20"/>
          <w:szCs w:val="20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2"/>
        </w:rPr>
        <w:t>地点和情景中为了达到某一交际目的而出现的言</w:t>
      </w:r>
      <w:r>
        <w:rPr>
          <w:rFonts w:ascii="Microsoft YaHei" w:hAnsi="Microsoft YaHei" w:eastAsia="Microsoft YaHei" w:cs="Microsoft YaHei"/>
          <w:sz w:val="20"/>
          <w:szCs w:val="20"/>
          <w:spacing w:val="11"/>
        </w:rPr>
        <w:t>语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2"/>
        </w:rPr>
        <w:t>行为</w:t>
      </w:r>
      <w:r>
        <w:rPr>
          <w:rFonts w:ascii="Microsoft YaHei" w:hAnsi="Microsoft YaHei" w:eastAsia="Microsoft YaHei" w:cs="Microsoft YaHei"/>
          <w:sz w:val="20"/>
          <w:szCs w:val="20"/>
          <w:spacing w:val="7"/>
        </w:rPr>
        <w:t>趋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向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6"/>
          <w:position w:val="1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这种言语表达定势会驱使表达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者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采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用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9"/>
        </w:rPr>
        <w:t>“到什么山头唱什么歌”“见什么人说什么话”</w:t>
      </w:r>
      <w:r>
        <w:rPr>
          <w:rFonts w:ascii="Microsoft YaHei" w:hAnsi="Microsoft YaHei" w:eastAsia="Microsoft YaHei" w:cs="Microsoft YaHei"/>
          <w:sz w:val="20"/>
          <w:szCs w:val="20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9"/>
        </w:rPr>
        <w:t>的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9"/>
        </w:rPr>
        <w:t>言语表达模式</w:t>
      </w:r>
      <w:r>
        <w:rPr>
          <w:rFonts w:ascii="Microsoft YaHei" w:hAnsi="Microsoft YaHei" w:eastAsia="Microsoft YaHei" w:cs="Microsoft YaHei"/>
          <w:sz w:val="20"/>
          <w:szCs w:val="20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9"/>
          <w:position w:val="1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spacing w:val="9"/>
        </w:rPr>
        <w:t>而言语接受定势是指言语接受者</w:t>
      </w:r>
      <w:r>
        <w:rPr>
          <w:rFonts w:ascii="Microsoft YaHei" w:hAnsi="Microsoft YaHei" w:eastAsia="Microsoft YaHei" w:cs="Microsoft YaHei"/>
          <w:sz w:val="20"/>
          <w:szCs w:val="20"/>
          <w:spacing w:val="7"/>
        </w:rPr>
        <w:t>在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9"/>
        </w:rPr>
        <w:t>一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定情景中感知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6"/>
          <w:position w:val="1"/>
        </w:rPr>
        <w:t>、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理解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6"/>
          <w:position w:val="1"/>
        </w:rPr>
        <w:t>、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评价表达者言语时的行为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趋向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"/>
          <w:position w:val="1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spacing w:val="-1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由于不同的人具有不同的言语接受定势</w:t>
      </w:r>
      <w:r>
        <w:rPr>
          <w:rFonts w:ascii="Microsoft YaHei" w:hAnsi="Microsoft YaHei" w:eastAsia="Microsoft YaHei" w:cs="Microsoft YaHei"/>
          <w:sz w:val="20"/>
          <w:szCs w:val="20"/>
          <w:spacing w:val="-1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-1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不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9"/>
        </w:rPr>
        <w:t>同的接受者因而具有不同的言语接受模式</w:t>
      </w:r>
      <w:r>
        <w:rPr>
          <w:rFonts w:ascii="Microsoft YaHei" w:hAnsi="Microsoft YaHei" w:eastAsia="Microsoft YaHei" w:cs="Microsoft YaHei"/>
          <w:sz w:val="20"/>
          <w:szCs w:val="20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9"/>
          <w:position w:val="1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spacing w:val="9"/>
        </w:rPr>
        <w:t>这样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一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7"/>
        </w:rPr>
        <w:t>来</w:t>
      </w:r>
      <w:r>
        <w:rPr>
          <w:rFonts w:ascii="Microsoft YaHei" w:hAnsi="Microsoft YaHei" w:eastAsia="Microsoft YaHei" w:cs="Microsoft YaHei"/>
          <w:sz w:val="20"/>
          <w:szCs w:val="20"/>
          <w:spacing w:val="6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6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不同的人在接受相同的话语信息时会产生不同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的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接受效果</w:t>
      </w:r>
      <w:r>
        <w:rPr>
          <w:rFonts w:ascii="Microsoft YaHei" w:hAnsi="Microsoft YaHei" w:eastAsia="Microsoft YaHei" w:cs="Microsoft YaHei"/>
          <w:sz w:val="20"/>
          <w:szCs w:val="20"/>
          <w:spacing w:val="6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6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直接导致话语信息偏离等值接受的轨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道</w:t>
      </w:r>
      <w:r>
        <w:rPr>
          <w:rFonts w:ascii="Microsoft YaHei" w:hAnsi="Microsoft YaHei" w:eastAsia="Microsoft YaHei" w:cs="Microsoft YaHei"/>
          <w:sz w:val="20"/>
          <w:szCs w:val="20"/>
          <w:spacing w:val="1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1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从而出现增值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"/>
          <w:position w:val="1"/>
        </w:rPr>
        <w:t>、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减值或改值的</w:t>
      </w:r>
      <w:r>
        <w:rPr>
          <w:rFonts w:ascii="Microsoft YaHei" w:hAnsi="Microsoft YaHei" w:eastAsia="Microsoft YaHei" w:cs="Microsoft YaHei"/>
          <w:sz w:val="20"/>
          <w:szCs w:val="20"/>
        </w:rPr>
        <w:t>结果</w:t>
      </w:r>
      <w:r>
        <w:rPr>
          <w:rFonts w:ascii="Microsoft YaHei" w:hAnsi="Microsoft YaHei" w:eastAsia="Microsoft YaHei" w:cs="Microsoft YaHei"/>
          <w:sz w:val="20"/>
          <w:szCs w:val="20"/>
          <w:position w:val="1"/>
        </w:rPr>
        <w:t>。</w:t>
      </w:r>
    </w:p>
    <w:p>
      <w:pPr>
        <w:ind w:left="422"/>
        <w:spacing w:line="196" w:lineRule="auto"/>
        <w:rPr>
          <w:rFonts w:ascii="NSimSun" w:hAnsi="NSimSun" w:eastAsia="NSimSun" w:cs="NSimSun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>3．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 xml:space="preserve">   </w:t>
      </w:r>
      <w:r>
        <w:rPr>
          <w:rFonts w:ascii="NSimSun" w:hAnsi="NSimSun" w:eastAsia="NSimSun" w:cs="NSimSun"/>
          <w:sz w:val="20"/>
          <w:szCs w:val="20"/>
          <w:spacing w:val="-5"/>
        </w:rPr>
        <w:t>言语接受过程的定势分析</w:t>
      </w:r>
    </w:p>
    <w:p>
      <w:pPr>
        <w:ind w:left="436"/>
        <w:spacing w:before="34" w:line="180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一般来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说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>人们在日常的言语活动中，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 xml:space="preserve">    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>“听”</w:t>
      </w:r>
    </w:p>
    <w:p>
      <w:pPr>
        <w:ind w:right="107" w:firstLine="47"/>
        <w:spacing w:before="65" w:line="212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-40"/>
        </w:rPr>
        <w:t>占</w:t>
      </w:r>
      <w:r>
        <w:rPr>
          <w:rFonts w:ascii="Microsoft YaHei" w:hAnsi="Microsoft YaHei" w:eastAsia="Microsoft YaHei" w:cs="Microsoft YaHei"/>
          <w:sz w:val="20"/>
          <w:szCs w:val="20"/>
          <w:spacing w:val="-2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4"/>
        </w:rPr>
        <w:t>4</w:t>
      </w:r>
      <w:r>
        <w:rPr>
          <w:rFonts w:ascii="Microsoft YaHei" w:hAnsi="Microsoft YaHei" w:eastAsia="Microsoft YaHei" w:cs="Microsoft YaHei"/>
          <w:sz w:val="20"/>
          <w:szCs w:val="20"/>
          <w:spacing w:val="-20"/>
        </w:rPr>
        <w:t>5%，</w:t>
      </w:r>
      <w:r>
        <w:rPr>
          <w:rFonts w:ascii="Microsoft YaHei" w:hAnsi="Microsoft YaHei" w:eastAsia="Microsoft YaHei" w:cs="Microsoft YaHei"/>
          <w:sz w:val="20"/>
          <w:szCs w:val="20"/>
          <w:spacing w:val="-20"/>
        </w:rPr>
        <w:t xml:space="preserve">    </w:t>
      </w:r>
      <w:r>
        <w:rPr>
          <w:rFonts w:ascii="Microsoft YaHei" w:hAnsi="Microsoft YaHei" w:eastAsia="Microsoft YaHei" w:cs="Microsoft YaHei"/>
          <w:sz w:val="20"/>
          <w:szCs w:val="20"/>
          <w:spacing w:val="-20"/>
        </w:rPr>
        <w:t>“说”</w:t>
      </w:r>
      <w:r>
        <w:rPr>
          <w:rFonts w:ascii="Microsoft YaHei" w:hAnsi="Microsoft YaHei" w:eastAsia="Microsoft YaHei" w:cs="Microsoft YaHei"/>
          <w:sz w:val="20"/>
          <w:szCs w:val="20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0"/>
        </w:rPr>
        <w:t>占</w:t>
      </w:r>
      <w:r>
        <w:rPr>
          <w:rFonts w:ascii="Microsoft YaHei" w:hAnsi="Microsoft YaHei" w:eastAsia="Microsoft YaHei" w:cs="Microsoft YaHei"/>
          <w:sz w:val="20"/>
          <w:szCs w:val="20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0"/>
        </w:rPr>
        <w:t>30%，</w:t>
      </w:r>
      <w:r>
        <w:rPr>
          <w:rFonts w:ascii="Microsoft YaHei" w:hAnsi="Microsoft YaHei" w:eastAsia="Microsoft YaHei" w:cs="Microsoft YaHei"/>
          <w:sz w:val="20"/>
          <w:szCs w:val="20"/>
          <w:spacing w:val="-20"/>
        </w:rPr>
        <w:t xml:space="preserve">    </w:t>
      </w:r>
      <w:r>
        <w:rPr>
          <w:rFonts w:ascii="Microsoft YaHei" w:hAnsi="Microsoft YaHei" w:eastAsia="Microsoft YaHei" w:cs="Microsoft YaHei"/>
          <w:sz w:val="20"/>
          <w:szCs w:val="20"/>
          <w:spacing w:val="-20"/>
        </w:rPr>
        <w:t>“读”</w:t>
      </w:r>
      <w:r>
        <w:rPr>
          <w:rFonts w:ascii="Microsoft YaHei" w:hAnsi="Microsoft YaHei" w:eastAsia="Microsoft YaHei" w:cs="Microsoft YaHei"/>
          <w:sz w:val="20"/>
          <w:szCs w:val="20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0"/>
        </w:rPr>
        <w:t>占</w:t>
      </w:r>
      <w:r>
        <w:rPr>
          <w:rFonts w:ascii="Microsoft YaHei" w:hAnsi="Microsoft YaHei" w:eastAsia="Microsoft YaHei" w:cs="Microsoft YaHei"/>
          <w:sz w:val="20"/>
          <w:szCs w:val="20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0"/>
        </w:rPr>
        <w:t>16%，</w:t>
      </w:r>
      <w:r>
        <w:rPr>
          <w:rFonts w:ascii="Microsoft YaHei" w:hAnsi="Microsoft YaHei" w:eastAsia="Microsoft YaHei" w:cs="Microsoft YaHei"/>
          <w:sz w:val="20"/>
          <w:szCs w:val="20"/>
          <w:spacing w:val="-20"/>
        </w:rPr>
        <w:t xml:space="preserve">    </w:t>
      </w:r>
      <w:r>
        <w:rPr>
          <w:rFonts w:ascii="Microsoft YaHei" w:hAnsi="Microsoft YaHei" w:eastAsia="Microsoft YaHei" w:cs="Microsoft YaHei"/>
          <w:sz w:val="20"/>
          <w:szCs w:val="20"/>
          <w:spacing w:val="-20"/>
        </w:rPr>
        <w:t>“写”</w:t>
      </w:r>
      <w:r>
        <w:rPr>
          <w:rFonts w:ascii="Microsoft YaHei" w:hAnsi="Microsoft YaHei" w:eastAsia="Microsoft YaHei" w:cs="Microsoft YaHei"/>
          <w:sz w:val="20"/>
          <w:szCs w:val="20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0"/>
        </w:rPr>
        <w:t>占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4"/>
        </w:rPr>
        <w:t>9%</w:t>
      </w:r>
      <w:r>
        <w:rPr>
          <w:rFonts w:ascii="Microsoft YaHei" w:hAnsi="Microsoft YaHei" w:eastAsia="Microsoft YaHei" w:cs="Microsoft YaHei"/>
          <w:sz w:val="20"/>
          <w:szCs w:val="20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 xml:space="preserve">  </w:t>
      </w:r>
      <w:r>
        <w:rPr>
          <w:rFonts w:ascii="NSimSun" w:hAnsi="NSimSun" w:eastAsia="NSimSun" w:cs="NSimSun"/>
          <w:sz w:val="17"/>
          <w:szCs w:val="17"/>
          <w:spacing w:val="-7"/>
        </w:rPr>
        <w:t>(</w:t>
      </w:r>
      <w:r>
        <w:rPr>
          <w:rFonts w:ascii="NSimSun" w:hAnsi="NSimSun" w:eastAsia="NSimSun" w:cs="NSimSun"/>
          <w:sz w:val="17"/>
          <w:szCs w:val="17"/>
          <w:spacing w:val="-7"/>
        </w:rPr>
        <w:t xml:space="preserve"> </w:t>
      </w:r>
      <w:r>
        <w:rPr>
          <w:rFonts w:ascii="NSimSun" w:hAnsi="NSimSun" w:eastAsia="NSimSun" w:cs="NSimSun"/>
          <w:sz w:val="17"/>
          <w:szCs w:val="17"/>
          <w:spacing w:val="-7"/>
        </w:rPr>
        <w:t>刘元，</w:t>
      </w:r>
      <w:r>
        <w:rPr>
          <w:rFonts w:ascii="Microsoft YaHei" w:hAnsi="Microsoft YaHei" w:eastAsia="Microsoft YaHei" w:cs="Microsoft YaHei"/>
          <w:sz w:val="17"/>
          <w:szCs w:val="17"/>
          <w:spacing w:val="-7"/>
        </w:rPr>
        <w:t>2010</w:t>
      </w:r>
      <w:r>
        <w:rPr>
          <w:rFonts w:ascii="Microsoft YaHei" w:hAnsi="Microsoft YaHei" w:eastAsia="Microsoft YaHei" w:cs="Microsoft YaHei"/>
          <w:sz w:val="17"/>
          <w:szCs w:val="17"/>
          <w:spacing w:val="-7"/>
        </w:rPr>
        <w:t xml:space="preserve"> </w:t>
      </w:r>
      <w:r>
        <w:rPr>
          <w:rFonts w:ascii="NSimSun" w:hAnsi="NSimSun" w:eastAsia="NSimSun" w:cs="NSimSun"/>
          <w:sz w:val="17"/>
          <w:szCs w:val="17"/>
          <w:spacing w:val="-7"/>
        </w:rPr>
        <w:t>:</w:t>
      </w:r>
      <w:r>
        <w:rPr>
          <w:rFonts w:ascii="NSimSun" w:hAnsi="NSimSun" w:eastAsia="NSimSun" w:cs="NSimSun"/>
          <w:sz w:val="17"/>
          <w:szCs w:val="17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7"/>
        </w:rPr>
        <w:t>28</w:t>
      </w:r>
      <w:r>
        <w:rPr>
          <w:rFonts w:ascii="NSimSun" w:hAnsi="NSimSun" w:eastAsia="NSimSun" w:cs="NSimSun"/>
          <w:sz w:val="17"/>
          <w:szCs w:val="17"/>
          <w:spacing w:val="-7"/>
        </w:rPr>
        <w:t>)</w:t>
      </w:r>
      <w:r>
        <w:rPr>
          <w:rFonts w:ascii="NSimSun" w:hAnsi="NSimSun" w:eastAsia="NSimSun" w:cs="NSimSun"/>
          <w:sz w:val="17"/>
          <w:szCs w:val="17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>也就是说，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>人们有近一半的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时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间在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听</w:t>
      </w:r>
      <w:r>
        <w:rPr>
          <w:rFonts w:ascii="Microsoft YaHei" w:hAnsi="Microsoft YaHei" w:eastAsia="Microsoft YaHei" w:cs="Microsoft YaHei"/>
          <w:sz w:val="20"/>
          <w:szCs w:val="20"/>
          <w:spacing w:val="4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4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足见言语接受在日常交际中的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重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要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地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位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6"/>
          <w:position w:val="1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认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知心理学家认为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人脑处理接收到的信息是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7"/>
        </w:rPr>
        <w:t>由感知</w:t>
      </w:r>
      <w:r>
        <w:rPr>
          <w:rFonts w:ascii="Microsoft YaHei" w:hAnsi="Microsoft YaHei" w:eastAsia="Microsoft YaHei" w:cs="Microsoft YaHei"/>
          <w:sz w:val="20"/>
          <w:szCs w:val="20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7"/>
        </w:rPr>
        <w:t>、分析和使用这</w:t>
      </w:r>
      <w:r>
        <w:rPr>
          <w:rFonts w:ascii="Microsoft YaHei" w:hAnsi="Microsoft YaHei" w:eastAsia="Microsoft YaHei" w:cs="Microsoft YaHei"/>
          <w:sz w:val="20"/>
          <w:szCs w:val="20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7"/>
        </w:rPr>
        <w:t>3</w:t>
      </w:r>
      <w:r>
        <w:rPr>
          <w:rFonts w:ascii="Microsoft YaHei" w:hAnsi="Microsoft YaHei" w:eastAsia="Microsoft YaHei" w:cs="Microsoft YaHei"/>
          <w:sz w:val="20"/>
          <w:szCs w:val="20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7"/>
        </w:rPr>
        <w:t>个既相互关联又循环出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>现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9"/>
        </w:rPr>
        <w:t>的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>阶段组成的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>因此，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 xml:space="preserve">    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>“言语接受是一个听读者持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续活动的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过程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这一过程始于话语的感知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包括口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头话语的听辨和书面的识别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"/>
          <w:position w:val="1"/>
        </w:rPr>
        <w:t>;</w:t>
      </w:r>
      <w:r>
        <w:rPr>
          <w:rFonts w:ascii="Microsoft YaHei" w:hAnsi="Microsoft YaHei" w:eastAsia="Microsoft YaHei" w:cs="Microsoft YaHei"/>
          <w:sz w:val="20"/>
          <w:szCs w:val="20"/>
          <w:spacing w:val="1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经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过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对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话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</w:rPr>
        <w:t>语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</w:rPr>
        <w:t>语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</w:rPr>
        <w:t>言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</w:rPr>
        <w:t>意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义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8"/>
          <w:position w:val="1"/>
        </w:rPr>
        <w:t>、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语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境意义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4"/>
          <w:position w:val="1"/>
        </w:rPr>
        <w:t>、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语用意义的理解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4"/>
          <w:position w:val="1"/>
        </w:rPr>
        <w:t>;</w:t>
      </w:r>
      <w:r>
        <w:rPr>
          <w:rFonts w:ascii="Microsoft YaHei" w:hAnsi="Microsoft YaHei" w:eastAsia="Microsoft YaHei" w:cs="Microsoft YaHei"/>
          <w:sz w:val="20"/>
          <w:szCs w:val="20"/>
          <w:spacing w:val="4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止于对话语内容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>真伪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"/>
          <w:position w:val="1"/>
        </w:rPr>
        <w:t>、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含义轻重和风格特点的评价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"/>
          <w:position w:val="1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概括地说</w:t>
      </w:r>
      <w:r>
        <w:rPr>
          <w:rFonts w:ascii="Microsoft YaHei" w:hAnsi="Microsoft YaHei" w:eastAsia="Microsoft YaHei" w:cs="Microsoft YaHei"/>
          <w:sz w:val="20"/>
          <w:szCs w:val="20"/>
          <w:spacing w:val="1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1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言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2"/>
        </w:rPr>
        <w:t>语接</w:t>
      </w:r>
      <w:r>
        <w:rPr>
          <w:rFonts w:ascii="Microsoft YaHei" w:hAnsi="Microsoft YaHei" w:eastAsia="Microsoft YaHei" w:cs="Microsoft YaHei"/>
          <w:sz w:val="20"/>
          <w:szCs w:val="20"/>
          <w:spacing w:val="9"/>
        </w:rPr>
        <w:t>受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是一个听读者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感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知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、理解和评价的过程”。</w:t>
      </w:r>
    </w:p>
    <w:p>
      <w:pPr>
        <w:ind w:left="13" w:right="127" w:firstLine="32"/>
        <w:spacing w:before="28" w:line="206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NSimSun" w:hAnsi="NSimSun" w:eastAsia="NSimSun" w:cs="NSimSun"/>
          <w:sz w:val="17"/>
          <w:szCs w:val="17"/>
          <w:spacing w:val="1"/>
        </w:rPr>
        <w:t>(赵毅，</w:t>
      </w:r>
      <w:r>
        <w:rPr>
          <w:rFonts w:ascii="Microsoft YaHei" w:hAnsi="Microsoft YaHei" w:eastAsia="Microsoft YaHei" w:cs="Microsoft YaHei"/>
          <w:sz w:val="17"/>
          <w:szCs w:val="17"/>
          <w:spacing w:val="1"/>
        </w:rPr>
        <w:t>2009</w:t>
      </w:r>
      <w:r>
        <w:rPr>
          <w:rFonts w:ascii="Microsoft YaHei" w:hAnsi="Microsoft YaHei" w:eastAsia="Microsoft YaHei" w:cs="Microsoft YaHei"/>
          <w:sz w:val="17"/>
          <w:szCs w:val="17"/>
          <w:spacing w:val="1"/>
        </w:rPr>
        <w:t xml:space="preserve"> </w:t>
      </w:r>
      <w:r>
        <w:rPr>
          <w:rFonts w:ascii="NSimSun" w:hAnsi="NSimSun" w:eastAsia="NSimSun" w:cs="NSimSun"/>
          <w:sz w:val="17"/>
          <w:szCs w:val="17"/>
          <w:spacing w:val="1"/>
        </w:rPr>
        <w:t>:</w:t>
      </w:r>
      <w:r>
        <w:rPr>
          <w:rFonts w:ascii="NSimSun" w:hAnsi="NSimSun" w:eastAsia="NSimSun" w:cs="NSimSun"/>
          <w:sz w:val="17"/>
          <w:szCs w:val="17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1"/>
        </w:rPr>
        <w:t>4</w:t>
      </w:r>
      <w:r>
        <w:rPr>
          <w:rFonts w:ascii="NSimSun" w:hAnsi="NSimSun" w:eastAsia="NSimSun" w:cs="NSimSun"/>
          <w:sz w:val="17"/>
          <w:szCs w:val="17"/>
          <w:spacing w:val="1"/>
        </w:rPr>
        <w:t>)</w:t>
      </w:r>
      <w:r>
        <w:rPr>
          <w:rFonts w:ascii="NSimSun" w:hAnsi="NSimSun" w:eastAsia="NSimSun" w:cs="NSimSun"/>
          <w:sz w:val="17"/>
          <w:szCs w:val="17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在感</w:t>
      </w:r>
      <w:r>
        <w:rPr>
          <w:rFonts w:ascii="Microsoft YaHei" w:hAnsi="Microsoft YaHei" w:eastAsia="Microsoft YaHei" w:cs="Microsoft YaHei"/>
          <w:sz w:val="20"/>
          <w:szCs w:val="20"/>
        </w:rPr>
        <w:t>知阶段，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</w:rPr>
        <w:t>接受者面对接触的大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量言语信息</w:t>
      </w:r>
      <w:r>
        <w:rPr>
          <w:rFonts w:ascii="Microsoft YaHei" w:hAnsi="Microsoft YaHei" w:eastAsia="Microsoft YaHei" w:cs="Microsoft YaHei"/>
          <w:sz w:val="20"/>
          <w:szCs w:val="20"/>
          <w:spacing w:val="1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1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只会选择性地感</w:t>
      </w:r>
      <w:r>
        <w:rPr>
          <w:rFonts w:ascii="Microsoft YaHei" w:hAnsi="Microsoft YaHei" w:eastAsia="Microsoft YaHei" w:cs="Microsoft YaHei"/>
          <w:sz w:val="20"/>
          <w:szCs w:val="20"/>
        </w:rPr>
        <w:t>知其中的一部分</w:t>
      </w:r>
      <w:r>
        <w:rPr>
          <w:rFonts w:ascii="Microsoft YaHei" w:hAnsi="Microsoft YaHei" w:eastAsia="Microsoft YaHei" w:cs="Microsoft YaHei"/>
          <w:sz w:val="20"/>
          <w:szCs w:val="20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</w:rPr>
        <w:t>后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者经过筛选后进入短时记忆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4"/>
          <w:position w:val="1"/>
        </w:rPr>
        <w:t>;</w:t>
      </w:r>
      <w:r>
        <w:rPr>
          <w:rFonts w:ascii="Microsoft YaHei" w:hAnsi="Microsoft YaHei" w:eastAsia="Microsoft YaHei" w:cs="Microsoft YaHei"/>
          <w:sz w:val="20"/>
          <w:szCs w:val="20"/>
          <w:spacing w:val="4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在理解阶段</w:t>
      </w:r>
      <w:r>
        <w:rPr>
          <w:rFonts w:ascii="Microsoft YaHei" w:hAnsi="Microsoft YaHei" w:eastAsia="Microsoft YaHei" w:cs="Microsoft YaHei"/>
          <w:sz w:val="20"/>
          <w:szCs w:val="20"/>
          <w:spacing w:val="4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4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接受者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6"/>
        </w:rPr>
        <w:t>面</w:t>
      </w:r>
      <w:r>
        <w:rPr>
          <w:rFonts w:ascii="Microsoft YaHei" w:hAnsi="Microsoft YaHei" w:eastAsia="Microsoft YaHei" w:cs="Microsoft YaHei"/>
          <w:sz w:val="20"/>
          <w:szCs w:val="20"/>
          <w:spacing w:val="14"/>
        </w:rPr>
        <w:t>对自己选择性感知到的信息所蕴涵的多重意义</w:t>
      </w:r>
      <w:r>
        <w:rPr>
          <w:rFonts w:ascii="Microsoft YaHei" w:hAnsi="Microsoft YaHei" w:eastAsia="Microsoft YaHei" w:cs="Microsoft YaHei"/>
          <w:sz w:val="20"/>
          <w:szCs w:val="20"/>
          <w:spacing w:val="14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4"/>
        </w:rPr>
        <w:t>只</w:t>
      </w:r>
      <w:r>
        <w:rPr>
          <w:rFonts w:ascii="Microsoft YaHei" w:hAnsi="Microsoft YaHei" w:eastAsia="Microsoft YaHei" w:cs="Microsoft YaHei"/>
          <w:sz w:val="20"/>
          <w:szCs w:val="20"/>
          <w:spacing w:val="9"/>
        </w:rPr>
        <w:t>会选择其中的一种或数种加以解读</w:t>
      </w:r>
      <w:r>
        <w:rPr>
          <w:rFonts w:ascii="Microsoft YaHei" w:hAnsi="Microsoft YaHei" w:eastAsia="Microsoft YaHei" w:cs="Microsoft YaHei"/>
          <w:sz w:val="20"/>
          <w:szCs w:val="20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9"/>
          <w:position w:val="1"/>
        </w:rPr>
        <w:t>;</w:t>
      </w:r>
      <w:r>
        <w:rPr>
          <w:rFonts w:ascii="Microsoft YaHei" w:hAnsi="Microsoft YaHei" w:eastAsia="Microsoft YaHei" w:cs="Microsoft YaHei"/>
          <w:sz w:val="20"/>
          <w:szCs w:val="20"/>
          <w:spacing w:val="9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9"/>
        </w:rPr>
        <w:t>在</w:t>
      </w:r>
      <w:r>
        <w:rPr>
          <w:rFonts w:ascii="Microsoft YaHei" w:hAnsi="Microsoft YaHei" w:eastAsia="Microsoft YaHei" w:cs="Microsoft YaHei"/>
          <w:sz w:val="20"/>
          <w:szCs w:val="20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9"/>
        </w:rPr>
        <w:t>评</w:t>
      </w:r>
      <w:r>
        <w:rPr>
          <w:rFonts w:ascii="Microsoft YaHei" w:hAnsi="Microsoft YaHei" w:eastAsia="Microsoft YaHei" w:cs="Microsoft YaHei"/>
          <w:sz w:val="20"/>
          <w:szCs w:val="20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9"/>
        </w:rPr>
        <w:t>价</w:t>
      </w:r>
      <w:r>
        <w:rPr>
          <w:rFonts w:ascii="Microsoft YaHei" w:hAnsi="Microsoft YaHei" w:eastAsia="Microsoft YaHei" w:cs="Microsoft YaHei"/>
          <w:sz w:val="20"/>
          <w:szCs w:val="20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9"/>
        </w:rPr>
        <w:t>阶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0"/>
        </w:rPr>
        <w:t>段</w:t>
      </w:r>
      <w:r>
        <w:rPr>
          <w:rFonts w:ascii="Microsoft YaHei" w:hAnsi="Microsoft YaHei" w:eastAsia="Microsoft YaHei" w:cs="Microsoft YaHei"/>
          <w:sz w:val="20"/>
          <w:szCs w:val="20"/>
          <w:spacing w:val="10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6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接受者针对自己所理解的话语意义只会做出自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己认为是恰当的评价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可见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言语接受的过程就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>是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2"/>
        </w:rPr>
        <w:t>选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择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性感知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6"/>
          <w:position w:val="1"/>
        </w:rPr>
        <w:t>、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选择性理解和选择性评价的过程</w:t>
      </w:r>
      <w:r>
        <w:rPr>
          <w:rFonts w:ascii="Microsoft YaHei" w:hAnsi="Microsoft YaHei" w:eastAsia="Microsoft YaHei" w:cs="Microsoft YaHei"/>
          <w:sz w:val="20"/>
          <w:szCs w:val="20"/>
          <w:spacing w:val="6"/>
          <w:position w:val="1"/>
        </w:rPr>
        <w:t>。</w:t>
      </w:r>
    </w:p>
    <w:p>
      <w:pPr>
        <w:sectPr>
          <w:type w:val="continuous"/>
          <w:pgSz w:w="11900" w:h="17580"/>
          <w:pgMar w:top="2131" w:right="955" w:bottom="547" w:left="407" w:header="1830" w:footer="354" w:gutter="0"/>
          <w:cols w:equalWidth="0" w:num="2">
            <w:col w:w="5586" w:space="100"/>
            <w:col w:w="4851" w:space="0"/>
          </w:cols>
        </w:sectPr>
        <w:rPr/>
      </w:pPr>
    </w:p>
    <w:p>
      <w:pPr>
        <w:spacing w:line="182" w:lineRule="exact"/>
        <w:rPr/>
      </w:pPr>
      <w:r>
        <w:pict>
          <v:rect id="_x0000_s28" style="position:absolute;margin-left:398.1pt;margin-top:857.9pt;mso-position-vertical-relative:page;mso-position-horizontal-relative:page;width:1.2pt;height:1.25pt;z-index:251666432;" o:allowincell="f" fillcolor="#B2B2B2" filled="true" stroked="false"/>
        </w:pict>
      </w:r>
      <w:r>
        <w:pict>
          <v:rect id="_x0000_s29" style="position:absolute;margin-left:134.1pt;margin-top:854.1pt;mso-position-vertical-relative:page;mso-position-horizontal-relative:page;width:4.1pt;height:5pt;z-index:251665408;" o:allowincell="f" fillcolor="#B2B2B2" filled="true" stroked="false"/>
        </w:pict>
      </w:r>
      <w:r>
        <w:pict>
          <v:shape id="_x0000_s30" style="position:absolute;margin-left:460pt;margin-top:854.1pt;mso-position-vertical-relative:page;mso-position-horizontal-relative:page;width:11.9pt;height:5pt;z-index:251662336;" o:allowincell="f" fillcolor="#B2B2B2" filled="true" stroked="false" coordsize="237,100" coordorigin="0,0" path="m12,75c15,75,17,77,20,80c22,82,24,85,24,87c24,92,22,93,20,97c17,100,15,100,12,100c7,100,5,100,4,97c2,93,0,92,0,87c0,85,2,82,4,80c5,77,7,75,12,75em127,60c125,73,120,83,112,90c105,97,95,100,87,100c75,100,65,95,57,87c50,77,45,65,45,50c45,35,52,22,60,13c67,3,80,0,92,0c102,0,107,2,114,5c120,12,124,17,124,22c124,25,124,27,122,27c120,30,117,32,114,32c110,32,107,30,105,27c104,25,104,23,102,17c102,13,102,12,97,10c95,7,94,5,87,5c82,5,75,7,72,13c65,20,64,30,64,40c64,52,65,62,72,70c77,80,85,83,95,83c102,83,107,82,114,77c117,73,122,67,125,60l127,60xem165,17c177,5,187,0,197,0c204,0,207,0,212,3c215,5,220,10,222,15c224,20,224,27,224,35l224,75c224,83,224,87,225,90c225,92,227,92,230,93c230,93,234,95,237,95l237,97l192,97l192,95l194,95c197,95,200,93,202,93c204,92,205,90,205,85c205,85,205,82,205,75l205,35c205,27,205,22,204,17c200,13,197,12,192,12c184,12,174,15,165,25l165,75c165,83,165,87,167,90c167,92,170,92,172,93c174,93,175,95,182,95l182,97l134,97l134,95l135,95c142,95,145,93,145,92c147,87,150,83,150,75l150,40c150,27,150,22,147,17c147,15,147,13,145,13c145,13,144,12,142,12c140,12,137,13,134,13l134,12l162,0l165,0l165,17xe"/>
        </w:pict>
      </w:r>
      <w:r>
        <w:pict>
          <v:shape id="_x0000_s31" style="position:absolute;margin-left:361.3pt;margin-top:854.1pt;mso-position-vertical-relative:page;mso-position-horizontal-relative:page;width:30.5pt;height:5pt;z-index:251660288;" o:allowincell="f" fillcolor="#B2B2B2" filled="true" stroked="false" coordsize="610,100" coordorigin="0,0" path="m94,37c94,52,98,63,104,72c112,80,120,83,130,83c136,83,142,82,146,77c150,75,154,70,158,60l160,62c160,72,154,82,148,90c140,95,132,100,122,100c110,100,100,95,92,87c84,77,80,65,80,52c80,35,84,22,92,13c100,3,110,0,124,0c134,0,144,2,150,10c158,15,160,25,160,37l94,37xm94,32l140,32c138,25,138,22,136,17c136,13,132,12,130,10c126,7,122,5,118,5c112,5,106,7,102,12c98,17,94,23,94,32em234,0l234,32l232,32c228,22,226,13,220,12c216,7,212,5,206,5c200,5,196,7,194,10c190,12,188,15,188,17c188,22,190,25,192,27c194,32,198,33,206,37l220,43c234,52,242,60,242,72c242,80,238,87,232,92c226,97,218,100,210,100c204,100,196,100,188,97c186,97,184,95,184,95c182,95,180,97,180,100l176,100l176,67l180,67c182,77,186,83,190,87c196,92,202,93,210,93c214,93,218,92,222,90c224,85,226,83,226,80c226,73,224,70,222,65c218,63,212,60,202,53c192,50,184,45,182,42c178,37,176,32,176,25c176,17,180,12,184,7c190,2,198,0,206,0c210,0,214,0,220,2c222,2,226,3,226,3c228,3,228,3,230,2c230,2,230,2,232,0l234,0xem376,0l376,20c384,5,392,0,400,0c404,0,408,0,410,2c412,5,414,7,414,12c414,13,414,15,412,17c410,20,408,20,406,20c404,20,400,20,398,17c394,15,392,13,390,13c390,13,388,13,386,15c384,17,380,23,376,30l376,75c376,82,378,85,378,87c380,90,382,92,384,92c386,93,390,95,394,95l394,97l344,97l344,95c350,95,352,93,356,92c356,92,358,90,358,87c360,85,360,82,360,75l360,40c360,27,360,22,358,17c358,15,358,15,356,13c354,13,354,12,352,12c350,12,348,13,344,13l344,12l372,0l376,0xem34,0l34,20c42,5,50,0,58,0c62,0,66,0,68,2c70,5,72,7,72,12c72,13,70,15,68,17c68,20,66,20,62,20c60,20,58,20,54,17c52,15,50,13,48,13c46,13,46,13,44,15c40,17,38,23,34,30l34,75c34,82,34,85,36,87c36,90,38,92,40,92c44,93,46,95,52,95l52,97l2,97l2,95c6,95,10,93,12,92c14,92,16,90,16,87c16,85,16,82,16,75l16,40c16,27,16,22,16,17c16,15,14,15,14,13c12,13,10,12,8,12c6,12,4,13,2,13l0,12l30,0l34,0xem272,37c272,52,274,63,282,72c288,80,298,83,306,83c314,83,318,82,324,77c328,75,332,70,336,60l338,62c336,72,332,82,326,90c318,95,310,100,298,100c288,100,278,95,268,87c260,77,256,65,256,52c256,35,260,22,270,13c278,3,288,0,300,0c312,0,320,2,328,10c334,15,338,25,338,37l272,37xm272,32l316,32c316,25,316,22,314,17c312,13,310,12,306,10c302,7,300,5,296,5c290,5,284,7,280,12c274,17,272,23,272,32em414,2l460,2l460,3l458,3c454,3,452,5,452,5c450,7,450,10,450,12c450,13,450,17,452,20l474,73l496,17c496,13,498,12,498,10c498,7,498,7,496,7c496,5,496,5,494,5c492,3,490,3,486,3l486,2l516,2l516,3c514,5,510,5,510,7c506,10,504,13,502,20l470,100l466,100l432,20c430,15,428,12,428,12c426,10,424,7,422,5c420,5,418,5,414,3l414,2xem544,37c544,52,546,63,554,72c560,80,570,83,578,83c586,83,590,82,596,77c600,75,604,70,608,60l610,62c608,72,604,82,598,90c590,95,582,100,570,100c560,100,550,95,540,87c532,77,528,65,528,52c528,35,532,22,542,13c550,3,560,0,572,0c584,0,592,2,600,10c606,15,610,25,610,37l544,37xm544,32l588,32c588,25,588,22,586,17c584,13,582,12,578,10c574,7,572,5,568,5c562,5,556,7,552,12c546,17,544,23,544,32e"/>
        </w:pict>
      </w:r>
      <w:r>
        <w:pict>
          <v:shape id="_x0000_s32" style="position:absolute;margin-left:200.9pt;margin-top:854.1pt;mso-position-vertical-relative:page;mso-position-horizontal-relative:page;width:20.5pt;height:5pt;z-index:251661312;" o:allowincell="f" fillcolor="#B2B2B2" filled="true" stroked="false" coordsize="410,100" coordorigin="0,0" path="m272,0l272,20c280,5,288,0,296,0c300,0,304,0,306,2c308,5,310,7,310,12c310,13,310,15,308,17c306,20,304,20,302,20c300,20,296,20,294,17c290,15,288,13,286,13c286,13,284,13,282,15c280,17,276,23,272,30l272,75c272,82,274,85,274,87c276,90,278,92,280,92c282,93,286,95,290,95l290,97l240,97l240,95c246,95,248,93,252,92c252,92,254,90,254,87c256,85,256,82,256,75l256,40c256,27,256,22,254,17c254,15,254,15,252,13c250,13,250,12,248,12c246,12,244,13,240,13l240,12l268,0l272,0xem176,60c172,73,168,83,160,90c152,97,144,100,134,100c124,100,114,95,106,87c98,77,94,65,94,50c94,35,98,22,108,13c116,3,126,0,140,0c148,0,156,2,162,5c168,12,172,17,172,22c172,25,170,27,168,27c168,30,164,32,162,32c158,32,154,30,154,27c152,25,150,23,150,17c150,13,148,12,146,10c144,7,140,5,136,5c130,5,124,7,120,13c114,20,112,30,112,40c112,52,114,62,120,70c126,80,134,83,142,83c150,83,156,82,162,77c166,73,168,67,172,60l176,60xem364,0c378,0,390,3,398,15c406,25,410,35,410,47c410,55,408,65,404,73c400,82,394,90,386,93c380,97,372,100,362,100c348,100,338,93,328,83c322,73,318,62,318,50c318,42,320,33,324,23c328,15,334,10,342,5c348,2,356,0,364,0m360,5c358,5,354,7,350,10c346,12,344,15,342,22c340,25,338,33,338,42c338,55,340,67,346,77c352,87,358,93,368,93c374,93,380,92,384,85c388,80,390,70,390,55c390,40,386,25,380,15c374,10,368,5,360,5em14,37c14,52,18,63,24,72c32,80,40,83,50,83c56,83,62,82,66,77c70,75,74,70,78,60l80,62c80,72,74,82,68,90c60,95,52,100,42,100c30,100,20,95,12,87c4,77,0,65,0,52c0,35,4,22,12,13c20,3,30,0,44,0c54,0,64,2,70,10c78,15,80,25,80,37l14,37xm14,32l60,32c58,25,58,22,56,17c56,13,52,12,50,10c46,7,42,5,38,5c32,5,26,7,22,12c18,17,14,23,14,32e"/>
        </w:pict>
      </w:r>
      <w:r>
        <w:pict>
          <v:shape id="_x0000_s33" style="position:absolute;margin-left:119.3pt;margin-top:854.1pt;mso-position-vertical-relative:page;mso-position-horizontal-relative:page;width:9.2pt;height:5pt;z-index:251664384;" o:allowincell="f" fillcolor="#B2B2B2" filled="true" stroked="false" coordsize="183,100" coordorigin="0,0" path="m150,85c140,92,133,95,130,97c127,100,123,100,117,100c111,100,105,97,101,93c97,90,95,83,95,75c95,72,95,67,97,63c101,60,105,53,113,50c121,45,133,42,150,35l150,32c150,22,147,15,145,12c141,7,137,5,131,5c125,5,123,7,120,10c117,12,115,13,115,17l115,23c115,27,115,30,113,32c111,33,110,33,107,33c105,33,103,33,101,32c100,30,100,25,100,23c100,17,101,12,107,7c113,2,123,0,133,0c143,0,150,0,155,3c160,5,163,10,165,13c165,17,167,23,167,33l167,65c167,75,167,82,167,83c167,85,167,85,170,87c170,87,171,87,171,87c173,87,173,87,173,87c176,87,180,85,183,82l183,85c176,95,167,100,161,100c157,100,155,100,153,97c151,93,150,90,150,85m150,77l150,42c137,45,131,50,127,50c121,53,117,57,115,60c113,63,111,67,111,72c111,75,113,80,117,83c120,87,123,87,127,87c133,87,140,85,150,77em81,60c80,73,73,83,65,90c60,97,50,100,41,100c30,100,20,95,11,87c3,77,0,65,0,50c0,35,5,22,13,13c21,3,33,0,45,0c55,0,61,2,67,5c73,12,77,17,77,22c77,25,77,27,75,27c73,30,71,32,67,32c63,32,61,30,60,27c57,25,57,23,55,17c55,13,55,12,51,10c50,7,47,5,41,5c35,5,30,7,25,13c20,20,17,30,17,40c17,52,20,62,25,70c31,80,40,83,50,83c55,83,61,82,67,77c71,73,75,67,80,60l81,60xe"/>
        </w:pict>
      </w:r>
      <w:r>
        <w:pict>
          <v:shape id="_x0000_s34" style="position:absolute;margin-left:304.5pt;margin-top:854.1pt;mso-position-vertical-relative:page;mso-position-horizontal-relative:page;width:10.3pt;height:5pt;z-index:251663360;" o:allowincell="f" fillcolor="#B2B2B2" filled="true" stroked="false" coordsize="206,100" coordorigin="0,0" path="m95,37c95,52,97,63,105,72c112,80,122,83,130,83c137,83,142,82,147,77c152,75,155,70,160,60l162,62c160,72,155,82,150,90c142,95,134,100,122,100c112,100,102,95,92,87c84,77,80,65,80,52c80,35,84,22,94,13c102,3,112,0,124,0c135,0,144,2,152,10c157,15,162,25,162,37l95,37xm95,32l140,32c140,25,140,22,137,17c135,13,134,12,130,10c125,7,124,5,120,5c114,5,107,7,104,12c97,17,95,23,95,32em194,75c197,75,200,77,202,80c204,82,205,85,205,87c205,92,204,93,202,97c200,100,197,100,194,100c190,100,187,100,185,97c184,93,182,92,182,87c182,85,184,82,185,80c187,77,190,75,194,75em57,0l57,32l55,32c52,22,50,13,44,12c40,7,35,5,30,5c24,5,20,7,17,10c14,12,12,15,12,17c12,22,14,25,15,27c17,32,22,33,30,37l44,43c57,52,65,60,65,72c65,80,62,87,55,92c50,97,42,100,34,100c27,100,20,100,12,97c10,97,7,95,7,95c5,95,4,97,4,100l0,100l0,67l4,67c5,77,10,83,14,87c20,92,25,93,34,93c37,93,42,92,45,90c47,85,50,83,50,80c50,73,47,70,45,65c42,63,35,60,25,53c15,50,7,45,5,42c2,37,0,32,0,25c0,17,4,12,7,7c14,2,22,0,30,0c34,0,37,0,44,2c45,2,50,3,50,3c52,3,52,3,54,2c54,2,54,2,55,0l57,0xe"/>
        </w:pict>
      </w:r>
      <w:r/>
    </w:p>
    <w:p>
      <w:pPr>
        <w:sectPr>
          <w:headerReference w:type="default" r:id="rId5"/>
          <w:footerReference w:type="default" r:id="rId6"/>
          <w:pgSz w:w="11900" w:h="17580"/>
          <w:pgMar w:top="2131" w:right="1082" w:bottom="354" w:left="407" w:header="1830" w:footer="0" w:gutter="0"/>
          <w:cols w:equalWidth="0" w:num="1">
            <w:col w:w="10410" w:space="0"/>
          </w:cols>
        </w:sectPr>
        <w:rPr/>
      </w:pPr>
    </w:p>
    <w:p>
      <w:pPr>
        <w:ind w:left="721" w:right="149" w:firstLine="424"/>
        <w:spacing w:before="34" w:line="215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16"/>
        </w:rPr>
        <w:t>定</w:t>
      </w:r>
      <w:r>
        <w:rPr>
          <w:rFonts w:ascii="Microsoft YaHei" w:hAnsi="Microsoft YaHei" w:eastAsia="Microsoft YaHei" w:cs="Microsoft YaHei"/>
          <w:sz w:val="20"/>
          <w:szCs w:val="20"/>
          <w:spacing w:val="11"/>
        </w:rPr>
        <w:t>势是感知未来事件并朝一定方向完成某行为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的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准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备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>状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>态</w:t>
      </w:r>
      <w:r>
        <w:rPr>
          <w:rFonts w:ascii="Microsoft YaHei" w:hAnsi="Microsoft YaHei" w:eastAsia="Microsoft YaHei" w:cs="Microsoft YaHei"/>
          <w:sz w:val="20"/>
          <w:szCs w:val="20"/>
          <w:spacing w:val="2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2"/>
          <w:position w:val="1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>是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>有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>目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>的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>的选择性活动的基础</w:t>
      </w:r>
      <w:r>
        <w:rPr>
          <w:rFonts w:ascii="Microsoft YaHei" w:hAnsi="Microsoft YaHei" w:eastAsia="Microsoft YaHei" w:cs="Microsoft YaHei"/>
          <w:sz w:val="20"/>
          <w:szCs w:val="20"/>
          <w:spacing w:val="2"/>
          <w:position w:val="1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4"/>
        </w:rPr>
        <w:t>(</w:t>
      </w:r>
      <w:r>
        <w:rPr>
          <w:rFonts w:ascii="Microsoft YaHei" w:hAnsi="Microsoft YaHei" w:eastAsia="Microsoft YaHei" w:cs="Microsoft YaHei"/>
          <w:sz w:val="17"/>
          <w:szCs w:val="17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4"/>
        </w:rPr>
        <w:t>Узна江з</w:t>
      </w:r>
      <w:r>
        <w:rPr>
          <w:rFonts w:ascii="Microsoft YaHei" w:hAnsi="Microsoft YaHei" w:eastAsia="Microsoft YaHei" w:cs="Microsoft YaHei"/>
          <w:sz w:val="17"/>
          <w:szCs w:val="17"/>
          <w:spacing w:val="-2"/>
        </w:rPr>
        <w:t>е，</w:t>
      </w:r>
      <w:r>
        <w:rPr>
          <w:rFonts w:ascii="Microsoft YaHei" w:hAnsi="Microsoft YaHei" w:eastAsia="Microsoft YaHei" w:cs="Microsoft YaHei"/>
          <w:sz w:val="17"/>
          <w:szCs w:val="17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spacing w:val="-2"/>
        </w:rPr>
        <w:t>1961</w:t>
      </w:r>
      <w:r>
        <w:rPr>
          <w:rFonts w:ascii="Microsoft YaHei" w:hAnsi="Microsoft YaHei" w:eastAsia="Microsoft YaHei" w:cs="Microsoft YaHei"/>
          <w:sz w:val="17"/>
          <w:szCs w:val="17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2"/>
        </w:rPr>
        <w:t>:</w:t>
      </w:r>
      <w:r>
        <w:rPr>
          <w:rFonts w:ascii="Microsoft YaHei" w:hAnsi="Microsoft YaHei" w:eastAsia="Microsoft YaHei" w:cs="Microsoft YaHei"/>
          <w:sz w:val="17"/>
          <w:szCs w:val="17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spacing w:val="-2"/>
        </w:rPr>
        <w:t>65)</w:t>
      </w:r>
      <w:r>
        <w:rPr>
          <w:rFonts w:ascii="Microsoft YaHei" w:hAnsi="Microsoft YaHei" w:eastAsia="Microsoft YaHei" w:cs="Microsoft YaHei"/>
          <w:sz w:val="17"/>
          <w:szCs w:val="17"/>
          <w:spacing w:val="-2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而言语接受活动的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3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个阶段都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6"/>
        </w:rPr>
        <w:t>包</w:t>
      </w:r>
      <w:r>
        <w:rPr>
          <w:rFonts w:ascii="Microsoft YaHei" w:hAnsi="Microsoft YaHei" w:eastAsia="Microsoft YaHei" w:cs="Microsoft YaHei"/>
          <w:sz w:val="20"/>
          <w:szCs w:val="20"/>
          <w:spacing w:val="14"/>
        </w:rPr>
        <w:t>含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着接受者各种各样的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8"/>
          <w:position w:val="1"/>
        </w:rPr>
        <w:t>、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主观的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8"/>
          <w:position w:val="1"/>
        </w:rPr>
        <w:t>、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积极能动的</w:t>
      </w:r>
      <w:r>
        <w:rPr>
          <w:rFonts w:ascii="Microsoft YaHei" w:hAnsi="Microsoft YaHei" w:eastAsia="Microsoft YaHei" w:cs="Microsoft YaHei"/>
          <w:sz w:val="20"/>
          <w:szCs w:val="20"/>
          <w:spacing w:val="8"/>
          <w:position w:val="1"/>
        </w:rPr>
        <w:t>、</w:t>
      </w:r>
      <w:r>
        <w:rPr>
          <w:rFonts w:ascii="Microsoft YaHei" w:hAnsi="Microsoft YaHei" w:eastAsia="Microsoft YaHei" w:cs="Microsoft YaHei"/>
          <w:sz w:val="20"/>
          <w:szCs w:val="20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有意识的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>、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个性化的选择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选择的结果就是定势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发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8"/>
        </w:rPr>
        <w:t>生作用</w:t>
      </w:r>
      <w:r>
        <w:rPr>
          <w:rFonts w:ascii="Microsoft YaHei" w:hAnsi="Microsoft YaHei" w:eastAsia="Microsoft YaHei" w:cs="Microsoft YaHei"/>
          <w:sz w:val="20"/>
          <w:szCs w:val="20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6"/>
        </w:rPr>
        <w:t>的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>结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>果</w:t>
      </w:r>
      <w:r>
        <w:rPr>
          <w:rFonts w:ascii="Microsoft YaHei" w:hAnsi="Microsoft YaHei" w:eastAsia="Microsoft YaHei" w:cs="Microsoft YaHei"/>
          <w:sz w:val="20"/>
          <w:szCs w:val="20"/>
          <w:spacing w:val="-4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-4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>也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>就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>是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>说</w:t>
      </w:r>
      <w:r>
        <w:rPr>
          <w:rFonts w:ascii="Microsoft YaHei" w:hAnsi="Microsoft YaHei" w:eastAsia="Microsoft YaHei" w:cs="Microsoft YaHei"/>
          <w:sz w:val="20"/>
          <w:szCs w:val="20"/>
          <w:spacing w:val="-4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-4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>在言语接受的每个阶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0"/>
        </w:rPr>
        <w:t>段</w:t>
      </w:r>
      <w:r>
        <w:rPr>
          <w:rFonts w:ascii="Microsoft YaHei" w:hAnsi="Microsoft YaHei" w:eastAsia="Microsoft YaHei" w:cs="Microsoft YaHei"/>
          <w:sz w:val="20"/>
          <w:szCs w:val="20"/>
          <w:spacing w:val="10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每一具体步骤的实施都是其相应定势选择作用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的结果</w:t>
      </w:r>
      <w:r>
        <w:rPr>
          <w:rFonts w:ascii="Microsoft YaHei" w:hAnsi="Microsoft YaHei" w:eastAsia="Microsoft YaHei" w:cs="Microsoft YaHei"/>
          <w:sz w:val="20"/>
          <w:szCs w:val="20"/>
          <w:spacing w:val="4"/>
          <w:position w:val="1"/>
        </w:rPr>
        <w:t>。</w:t>
      </w:r>
    </w:p>
    <w:p>
      <w:pPr>
        <w:ind w:left="1130"/>
        <w:spacing w:before="1" w:line="184" w:lineRule="auto"/>
        <w:rPr>
          <w:rFonts w:ascii="NSimSun" w:hAnsi="NSimSun" w:eastAsia="NSimSun" w:cs="NSimSun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3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.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1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 xml:space="preserve">  </w:t>
      </w:r>
      <w:r>
        <w:rPr>
          <w:rFonts w:ascii="NSimSun" w:hAnsi="NSimSun" w:eastAsia="NSimSun" w:cs="NSimSun"/>
          <w:sz w:val="20"/>
          <w:szCs w:val="20"/>
          <w:spacing w:val="3"/>
        </w:rPr>
        <w:t>言语感知过程的接受定势</w:t>
      </w:r>
    </w:p>
    <w:p>
      <w:pPr>
        <w:ind w:left="1141"/>
        <w:spacing w:before="48" w:line="162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-14"/>
        </w:rPr>
        <w:t>话</w:t>
      </w:r>
      <w:r>
        <w:rPr>
          <w:rFonts w:ascii="Microsoft YaHei" w:hAnsi="Microsoft YaHei" w:eastAsia="Microsoft YaHei" w:cs="Microsoft YaHei"/>
          <w:sz w:val="20"/>
          <w:szCs w:val="20"/>
          <w:spacing w:val="-8"/>
        </w:rPr>
        <w:t>语感知是言语接受活动的起点</w:t>
      </w:r>
      <w:r>
        <w:rPr>
          <w:rFonts w:ascii="Microsoft YaHei" w:hAnsi="Microsoft YaHei" w:eastAsia="Microsoft YaHei" w:cs="Microsoft YaHei"/>
          <w:sz w:val="20"/>
          <w:szCs w:val="20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8"/>
          <w:position w:val="1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spacing w:val="-8"/>
        </w:rPr>
        <w:t>几</w:t>
      </w:r>
      <w:r>
        <w:rPr>
          <w:rFonts w:ascii="Microsoft YaHei" w:hAnsi="Microsoft YaHei" w:eastAsia="Microsoft YaHei" w:cs="Microsoft YaHei"/>
          <w:sz w:val="20"/>
          <w:szCs w:val="20"/>
          <w:spacing w:val="-8"/>
          <w:position w:val="1"/>
        </w:rPr>
        <w:t>.</w:t>
      </w:r>
      <w:r>
        <w:rPr>
          <w:rFonts w:ascii="Microsoft YaHei" w:hAnsi="Microsoft YaHei" w:eastAsia="Microsoft YaHei" w:cs="Microsoft YaHei"/>
          <w:sz w:val="20"/>
          <w:szCs w:val="20"/>
          <w:spacing w:val="-8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8"/>
        </w:rPr>
        <w:t>Р</w:t>
      </w:r>
      <w:r>
        <w:rPr>
          <w:rFonts w:ascii="Microsoft YaHei" w:hAnsi="Microsoft YaHei" w:eastAsia="Microsoft YaHei" w:cs="Microsoft YaHei"/>
          <w:sz w:val="20"/>
          <w:szCs w:val="20"/>
          <w:spacing w:val="-8"/>
          <w:position w:val="1"/>
        </w:rPr>
        <w:t>.</w:t>
      </w:r>
      <w:r>
        <w:rPr>
          <w:rFonts w:ascii="Microsoft YaHei" w:hAnsi="Microsoft YaHei" w:eastAsia="Microsoft YaHei" w:cs="Microsoft YaHei"/>
          <w:sz w:val="20"/>
          <w:szCs w:val="20"/>
          <w:spacing w:val="-8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8"/>
        </w:rPr>
        <w:t>З五н江ер</w:t>
      </w:r>
    </w:p>
    <w:p>
      <w:pPr>
        <w:ind w:left="722" w:right="175"/>
        <w:spacing w:before="2" w:line="217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和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А.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С.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</w:rPr>
        <w:t>mтерн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</w:rPr>
        <w:t>认为，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</w:rPr>
        <w:t>言语接受者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</w:rPr>
        <w:t>(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</w:rPr>
        <w:t>听话人)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</w:rPr>
        <w:t>在选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5"/>
        </w:rPr>
        <w:t>择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感知的最佳方式时做出的不是具体的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8"/>
          <w:position w:val="1"/>
        </w:rPr>
        <w:t>、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单一的决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定</w:t>
      </w:r>
      <w:r>
        <w:rPr>
          <w:rFonts w:ascii="Microsoft YaHei" w:hAnsi="Microsoft YaHei" w:eastAsia="Microsoft YaHei" w:cs="Microsoft YaHei"/>
          <w:sz w:val="20"/>
          <w:szCs w:val="20"/>
          <w:spacing w:val="1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1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不是只涉及某一信号</w:t>
      </w:r>
      <w:r>
        <w:rPr>
          <w:rFonts w:ascii="Microsoft YaHei" w:hAnsi="Microsoft YaHei" w:eastAsia="Microsoft YaHei" w:cs="Microsoft YaHei"/>
          <w:sz w:val="20"/>
          <w:szCs w:val="20"/>
        </w:rPr>
        <w:t>或某一句表达</w:t>
      </w:r>
      <w:r>
        <w:rPr>
          <w:rFonts w:ascii="Microsoft YaHei" w:hAnsi="Microsoft YaHei" w:eastAsia="Microsoft YaHei" w:cs="Microsoft YaHei"/>
          <w:sz w:val="20"/>
          <w:szCs w:val="20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</w:rPr>
        <w:t>他选择的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>是该如何决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>定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是一类操作，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是感知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(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识别)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的策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6"/>
        </w:rPr>
        <w:t>略</w:t>
      </w:r>
      <w:r>
        <w:rPr>
          <w:rFonts w:ascii="Microsoft YaHei" w:hAnsi="Microsoft YaHei" w:eastAsia="Microsoft YaHei" w:cs="Microsoft YaHei"/>
          <w:sz w:val="20"/>
          <w:szCs w:val="20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6"/>
        </w:rPr>
        <w:t>。</w:t>
      </w:r>
      <w:r>
        <w:rPr>
          <w:rFonts w:ascii="Microsoft YaHei" w:hAnsi="Microsoft YaHei" w:eastAsia="Microsoft YaHei" w:cs="Microsoft YaHei"/>
          <w:sz w:val="17"/>
          <w:szCs w:val="17"/>
          <w:spacing w:val="-6"/>
        </w:rPr>
        <w:t>(</w:t>
      </w:r>
      <w:r>
        <w:rPr>
          <w:rFonts w:ascii="Microsoft YaHei" w:hAnsi="Microsoft YaHei" w:eastAsia="Microsoft YaHei" w:cs="Microsoft YaHei"/>
          <w:sz w:val="17"/>
          <w:szCs w:val="17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6"/>
        </w:rPr>
        <w:t>19</w:t>
      </w:r>
      <w:r>
        <w:rPr>
          <w:rFonts w:ascii="Microsoft YaHei" w:hAnsi="Microsoft YaHei" w:eastAsia="Microsoft YaHei" w:cs="Microsoft YaHei"/>
          <w:sz w:val="17"/>
          <w:szCs w:val="17"/>
          <w:spacing w:val="-3"/>
        </w:rPr>
        <w:t>72</w:t>
      </w:r>
      <w:r>
        <w:rPr>
          <w:rFonts w:ascii="Microsoft YaHei" w:hAnsi="Microsoft YaHei" w:eastAsia="Microsoft YaHei" w:cs="Microsoft YaHei"/>
          <w:sz w:val="17"/>
          <w:szCs w:val="17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3"/>
        </w:rPr>
        <w:t>:</w:t>
      </w:r>
      <w:r>
        <w:rPr>
          <w:rFonts w:ascii="Microsoft YaHei" w:hAnsi="Microsoft YaHei" w:eastAsia="Microsoft YaHei" w:cs="Microsoft YaHei"/>
          <w:sz w:val="17"/>
          <w:szCs w:val="17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spacing w:val="-3"/>
        </w:rPr>
        <w:t>108)</w:t>
      </w:r>
      <w:r>
        <w:rPr>
          <w:rFonts w:ascii="Microsoft YaHei" w:hAnsi="Microsoft YaHei" w:eastAsia="Microsoft YaHei" w:cs="Microsoft YaHei"/>
          <w:sz w:val="17"/>
          <w:szCs w:val="17"/>
          <w:spacing w:val="-3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>而对这种感知总策略的选择，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>事实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28"/>
        </w:rPr>
        <w:t>上</w:t>
      </w:r>
      <w:r>
        <w:rPr>
          <w:rFonts w:ascii="Microsoft YaHei" w:hAnsi="Microsoft YaHei" w:eastAsia="Microsoft YaHei" w:cs="Microsoft YaHei"/>
          <w:sz w:val="20"/>
          <w:szCs w:val="20"/>
          <w:spacing w:val="21"/>
        </w:rPr>
        <w:t>人们早在直接遇到具体的刺激之前就已经开始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1"/>
        </w:rPr>
        <w:t>了</w:t>
      </w:r>
      <w:r>
        <w:rPr>
          <w:rFonts w:ascii="Microsoft YaHei" w:hAnsi="Microsoft YaHei" w:eastAsia="Microsoft YaHei" w:cs="Microsoft YaHei"/>
          <w:sz w:val="20"/>
          <w:szCs w:val="20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6"/>
          <w:position w:val="1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spacing w:val="-6"/>
        </w:rPr>
        <w:t>А</w:t>
      </w:r>
      <w:r>
        <w:rPr>
          <w:rFonts w:ascii="Microsoft YaHei" w:hAnsi="Microsoft YaHei" w:eastAsia="Microsoft YaHei" w:cs="Microsoft YaHei"/>
          <w:sz w:val="20"/>
          <w:szCs w:val="20"/>
          <w:spacing w:val="-6"/>
          <w:position w:val="1"/>
        </w:rPr>
        <w:t>.</w:t>
      </w:r>
      <w:r>
        <w:rPr>
          <w:rFonts w:ascii="Microsoft YaHei" w:hAnsi="Microsoft YaHei" w:eastAsia="Microsoft YaHei" w:cs="Microsoft YaHei"/>
          <w:sz w:val="20"/>
          <w:szCs w:val="20"/>
          <w:spacing w:val="-6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6"/>
        </w:rPr>
        <w:t>А</w:t>
      </w:r>
      <w:r>
        <w:rPr>
          <w:rFonts w:ascii="Microsoft YaHei" w:hAnsi="Microsoft YaHei" w:eastAsia="Microsoft YaHei" w:cs="Microsoft YaHei"/>
          <w:sz w:val="20"/>
          <w:szCs w:val="20"/>
          <w:spacing w:val="-6"/>
          <w:position w:val="1"/>
        </w:rPr>
        <w:t>.</w:t>
      </w:r>
      <w:r>
        <w:rPr>
          <w:rFonts w:ascii="Microsoft YaHei" w:hAnsi="Microsoft YaHei" w:eastAsia="Microsoft YaHei" w:cs="Microsoft YaHei"/>
          <w:sz w:val="20"/>
          <w:szCs w:val="20"/>
          <w:spacing w:val="-6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6"/>
        </w:rPr>
        <w:t>几еонтbев</w:t>
      </w:r>
      <w:r>
        <w:rPr>
          <w:rFonts w:ascii="Microsoft YaHei" w:hAnsi="Microsoft YaHei" w:eastAsia="Microsoft YaHei" w:cs="Microsoft YaHei"/>
          <w:sz w:val="20"/>
          <w:szCs w:val="20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6"/>
        </w:rPr>
        <w:t>认为</w:t>
      </w:r>
      <w:r>
        <w:rPr>
          <w:rFonts w:ascii="Microsoft YaHei" w:hAnsi="Microsoft YaHei" w:eastAsia="Microsoft YaHei" w:cs="Microsoft YaHei"/>
          <w:sz w:val="20"/>
          <w:szCs w:val="20"/>
          <w:spacing w:val="-6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-6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6"/>
        </w:rPr>
        <w:t>选择的关键是接受</w:t>
      </w:r>
      <w:r>
        <w:rPr>
          <w:rFonts w:ascii="Microsoft YaHei" w:hAnsi="Microsoft YaHei" w:eastAsia="Microsoft YaHei" w:cs="Microsoft YaHei"/>
          <w:sz w:val="20"/>
          <w:szCs w:val="20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6"/>
        </w:rPr>
        <w:t>者</w:t>
      </w:r>
      <w:r>
        <w:rPr>
          <w:rFonts w:ascii="Microsoft YaHei" w:hAnsi="Microsoft YaHei" w:eastAsia="Microsoft YaHei" w:cs="Microsoft YaHei"/>
          <w:sz w:val="20"/>
          <w:szCs w:val="20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6"/>
        </w:rPr>
        <w:t>对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3"/>
        </w:rPr>
        <w:t>感</w:t>
      </w:r>
      <w:r>
        <w:rPr>
          <w:rFonts w:ascii="Microsoft YaHei" w:hAnsi="Microsoft YaHei" w:eastAsia="Microsoft YaHei" w:cs="Microsoft YaHei"/>
          <w:sz w:val="20"/>
          <w:szCs w:val="20"/>
          <w:spacing w:val="-20"/>
        </w:rPr>
        <w:t>知客体的</w:t>
      </w:r>
      <w:r>
        <w:rPr>
          <w:rFonts w:ascii="Microsoft YaHei" w:hAnsi="Microsoft YaHei" w:eastAsia="Microsoft YaHei" w:cs="Microsoft YaHei"/>
          <w:sz w:val="20"/>
          <w:szCs w:val="20"/>
          <w:spacing w:val="-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20"/>
        </w:rPr>
        <w:t>“预先定向”</w:t>
      </w:r>
      <w:r>
        <w:rPr>
          <w:rFonts w:ascii="Microsoft YaHei" w:hAnsi="Microsoft YaHei" w:eastAsia="Microsoft YaHei" w:cs="Microsoft YaHei"/>
          <w:sz w:val="20"/>
          <w:szCs w:val="20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0"/>
        </w:rPr>
        <w:t>(</w:t>
      </w:r>
      <w:r>
        <w:rPr>
          <w:rFonts w:ascii="Microsoft YaHei" w:hAnsi="Microsoft YaHei" w:eastAsia="Microsoft YaHei" w:cs="Microsoft YaHei"/>
          <w:sz w:val="20"/>
          <w:szCs w:val="20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0"/>
        </w:rPr>
        <w:t>师ре江вар五те几bнаH</w:t>
      </w:r>
      <w:r>
        <w:rPr>
          <w:rFonts w:ascii="Microsoft YaHei" w:hAnsi="Microsoft YaHei" w:eastAsia="Microsoft YaHei" w:cs="Microsoft YaHei"/>
          <w:sz w:val="20"/>
          <w:szCs w:val="20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0"/>
        </w:rPr>
        <w:t>ор五ен-</w:t>
      </w:r>
    </w:p>
    <w:p>
      <w:pPr>
        <w:ind w:left="721" w:right="222" w:hanging="2"/>
        <w:spacing w:before="3" w:line="227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-6"/>
        </w:rPr>
        <w:t>т五ров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x</w:t>
      </w:r>
      <w:r>
        <w:rPr>
          <w:rFonts w:ascii="Microsoft YaHei" w:hAnsi="Microsoft YaHei" w:eastAsia="Microsoft YaHei" w:cs="Microsoft YaHei"/>
          <w:sz w:val="20"/>
          <w:szCs w:val="20"/>
          <w:spacing w:val="-6"/>
        </w:rPr>
        <w:t>а</w:t>
      </w:r>
      <w:r>
        <w:rPr>
          <w:rFonts w:ascii="Microsoft YaHei" w:hAnsi="Microsoft YaHei" w:eastAsia="Microsoft YaHei" w:cs="Microsoft YaHei"/>
          <w:sz w:val="20"/>
          <w:szCs w:val="20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6"/>
        </w:rPr>
        <w:t>)，</w:t>
      </w:r>
      <w:r>
        <w:rPr>
          <w:rFonts w:ascii="Microsoft YaHei" w:hAnsi="Microsoft YaHei" w:eastAsia="Microsoft YaHei" w:cs="Microsoft YaHei"/>
          <w:sz w:val="20"/>
          <w:szCs w:val="20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6"/>
        </w:rPr>
        <w:t>这种定向可能是早先预定的，</w:t>
      </w:r>
      <w:r>
        <w:rPr>
          <w:rFonts w:ascii="Microsoft YaHei" w:hAnsi="Microsoft YaHei" w:eastAsia="Microsoft YaHei" w:cs="Microsoft YaHei"/>
          <w:sz w:val="20"/>
          <w:szCs w:val="20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6"/>
        </w:rPr>
        <w:t>也可能是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6"/>
        </w:rPr>
        <w:t>在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感知过程中形成的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8"/>
          <w:position w:val="1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在预先定向过程中接受者会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>获得有关情景类别的信息并选择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决策类别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spacing w:val="1"/>
        </w:rPr>
        <w:t>(</w:t>
      </w:r>
      <w:r>
        <w:rPr>
          <w:rFonts w:ascii="Microsoft YaHei" w:hAnsi="Microsoft YaHei" w:eastAsia="Microsoft YaHei" w:cs="Microsoft YaHei"/>
          <w:sz w:val="17"/>
          <w:szCs w:val="17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1"/>
        </w:rPr>
        <w:t>1997</w:t>
      </w:r>
      <w:r>
        <w:rPr>
          <w:rFonts w:ascii="Microsoft YaHei" w:hAnsi="Microsoft YaHei" w:eastAsia="Microsoft YaHei" w:cs="Microsoft YaHei"/>
          <w:sz w:val="17"/>
          <w:szCs w:val="17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1"/>
        </w:rPr>
        <w:t>:</w:t>
      </w:r>
      <w:r>
        <w:rPr>
          <w:rFonts w:ascii="Microsoft YaHei" w:hAnsi="Microsoft YaHei" w:eastAsia="Microsoft YaHei" w:cs="Microsoft YaHei"/>
          <w:sz w:val="17"/>
          <w:szCs w:val="17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6"/>
        </w:rPr>
        <w:t>107</w:t>
      </w:r>
      <w:r>
        <w:rPr>
          <w:rFonts w:ascii="Microsoft YaHei" w:hAnsi="Microsoft YaHei" w:eastAsia="Microsoft YaHei" w:cs="Microsoft YaHei"/>
          <w:sz w:val="17"/>
          <w:szCs w:val="17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6"/>
        </w:rPr>
        <w:t>－108)</w:t>
      </w:r>
      <w:r>
        <w:rPr>
          <w:rFonts w:ascii="Microsoft YaHei" w:hAnsi="Microsoft YaHei" w:eastAsia="Microsoft YaHei" w:cs="Microsoft YaHei"/>
          <w:sz w:val="17"/>
          <w:szCs w:val="17"/>
          <w:spacing w:val="-6"/>
        </w:rPr>
        <w:t xml:space="preserve">    </w:t>
      </w:r>
      <w:r>
        <w:rPr>
          <w:rFonts w:ascii="Microsoft YaHei" w:hAnsi="Microsoft YaHei" w:eastAsia="Microsoft YaHei" w:cs="Microsoft YaHei"/>
          <w:sz w:val="20"/>
          <w:szCs w:val="20"/>
          <w:spacing w:val="-6"/>
        </w:rPr>
        <w:t>由此可见，</w:t>
      </w:r>
      <w:r>
        <w:rPr>
          <w:rFonts w:ascii="Microsoft YaHei" w:hAnsi="Microsoft YaHei" w:eastAsia="Microsoft YaHei" w:cs="Microsoft YaHei"/>
          <w:sz w:val="20"/>
          <w:szCs w:val="20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6"/>
        </w:rPr>
        <w:t>几еонт</w:t>
      </w:r>
      <w:r>
        <w:rPr>
          <w:rFonts w:ascii="Microsoft YaHei" w:hAnsi="Microsoft YaHei" w:eastAsia="Microsoft YaHei" w:cs="Microsoft YaHei"/>
          <w:sz w:val="20"/>
          <w:szCs w:val="20"/>
        </w:rPr>
        <w:t>b</w:t>
      </w:r>
      <w:r>
        <w:rPr>
          <w:rFonts w:ascii="Microsoft YaHei" w:hAnsi="Microsoft YaHei" w:eastAsia="Microsoft YaHei" w:cs="Microsoft YaHei"/>
          <w:sz w:val="20"/>
          <w:szCs w:val="20"/>
          <w:spacing w:val="-6"/>
        </w:rPr>
        <w:t>ев</w:t>
      </w:r>
      <w:r>
        <w:rPr>
          <w:rFonts w:ascii="Microsoft YaHei" w:hAnsi="Microsoft YaHei" w:eastAsia="Microsoft YaHei" w:cs="Microsoft YaHei"/>
          <w:sz w:val="20"/>
          <w:szCs w:val="20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6"/>
        </w:rPr>
        <w:t>所说的预先定向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>就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2"/>
        </w:rPr>
        <w:t>是</w:t>
      </w:r>
      <w:r>
        <w:rPr>
          <w:rFonts w:ascii="Microsoft YaHei" w:hAnsi="Microsoft YaHei" w:eastAsia="Microsoft YaHei" w:cs="Microsoft YaHei"/>
          <w:sz w:val="20"/>
          <w:szCs w:val="20"/>
          <w:spacing w:val="9"/>
        </w:rPr>
        <w:t>我们所说的定势</w:t>
      </w:r>
      <w:r>
        <w:rPr>
          <w:rFonts w:ascii="Microsoft YaHei" w:hAnsi="Microsoft YaHei" w:eastAsia="Microsoft YaHei" w:cs="Microsoft YaHei"/>
          <w:sz w:val="20"/>
          <w:szCs w:val="20"/>
          <w:spacing w:val="9"/>
          <w:position w:val="1"/>
        </w:rPr>
        <w:t>。</w:t>
      </w:r>
    </w:p>
    <w:p>
      <w:pPr>
        <w:ind w:left="721" w:right="164" w:firstLine="420"/>
        <w:spacing w:before="11" w:line="214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-16"/>
        </w:rPr>
        <w:t>感知</w:t>
      </w:r>
      <w:r>
        <w:rPr>
          <w:rFonts w:ascii="Microsoft YaHei" w:hAnsi="Microsoft YaHei" w:eastAsia="Microsoft YaHei" w:cs="Microsoft YaHei"/>
          <w:sz w:val="20"/>
          <w:szCs w:val="20"/>
          <w:spacing w:val="-10"/>
        </w:rPr>
        <w:t>主</w:t>
      </w:r>
      <w:r>
        <w:rPr>
          <w:rFonts w:ascii="Microsoft YaHei" w:hAnsi="Microsoft YaHei" w:eastAsia="Microsoft YaHei" w:cs="Microsoft YaHei"/>
          <w:sz w:val="20"/>
          <w:szCs w:val="20"/>
          <w:spacing w:val="-8"/>
        </w:rPr>
        <w:t>要来源于视觉</w:t>
      </w:r>
      <w:r>
        <w:rPr>
          <w:rFonts w:ascii="Microsoft YaHei" w:hAnsi="Microsoft YaHei" w:eastAsia="Microsoft YaHei" w:cs="Microsoft YaHei"/>
          <w:sz w:val="20"/>
          <w:szCs w:val="20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8"/>
          <w:position w:val="1"/>
        </w:rPr>
        <w:t>、</w:t>
      </w:r>
      <w:r>
        <w:rPr>
          <w:rFonts w:ascii="Microsoft YaHei" w:hAnsi="Microsoft YaHei" w:eastAsia="Microsoft YaHei" w:cs="Microsoft YaHei"/>
          <w:sz w:val="20"/>
          <w:szCs w:val="20"/>
          <w:spacing w:val="-8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8"/>
        </w:rPr>
        <w:t>听觉</w:t>
      </w:r>
      <w:r>
        <w:rPr>
          <w:rFonts w:ascii="Microsoft YaHei" w:hAnsi="Microsoft YaHei" w:eastAsia="Microsoft YaHei" w:cs="Microsoft YaHei"/>
          <w:sz w:val="20"/>
          <w:szCs w:val="20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8"/>
          <w:position w:val="1"/>
        </w:rPr>
        <w:t>、</w:t>
      </w:r>
      <w:r>
        <w:rPr>
          <w:rFonts w:ascii="Microsoft YaHei" w:hAnsi="Microsoft YaHei" w:eastAsia="Microsoft YaHei" w:cs="Microsoft YaHei"/>
          <w:sz w:val="20"/>
          <w:szCs w:val="20"/>
          <w:spacing w:val="-8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8"/>
        </w:rPr>
        <w:t>嗅觉</w:t>
      </w:r>
      <w:r>
        <w:rPr>
          <w:rFonts w:ascii="Microsoft YaHei" w:hAnsi="Microsoft YaHei" w:eastAsia="Microsoft YaHei" w:cs="Microsoft YaHei"/>
          <w:sz w:val="20"/>
          <w:szCs w:val="20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8"/>
          <w:position w:val="1"/>
        </w:rPr>
        <w:t>、</w:t>
      </w:r>
      <w:r>
        <w:rPr>
          <w:rFonts w:ascii="Microsoft YaHei" w:hAnsi="Microsoft YaHei" w:eastAsia="Microsoft YaHei" w:cs="Microsoft YaHei"/>
          <w:sz w:val="20"/>
          <w:szCs w:val="20"/>
          <w:spacing w:val="-8"/>
        </w:rPr>
        <w:t>触觉</w:t>
      </w:r>
      <w:r>
        <w:rPr>
          <w:rFonts w:ascii="Microsoft YaHei" w:hAnsi="Microsoft YaHei" w:eastAsia="Microsoft YaHei" w:cs="Microsoft YaHei"/>
          <w:sz w:val="20"/>
          <w:szCs w:val="20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8"/>
          <w:position w:val="1"/>
        </w:rPr>
        <w:t>、</w:t>
      </w:r>
      <w:r>
        <w:rPr>
          <w:rFonts w:ascii="Microsoft YaHei" w:hAnsi="Microsoft YaHei" w:eastAsia="Microsoft YaHei" w:cs="Microsoft YaHei"/>
          <w:sz w:val="20"/>
          <w:szCs w:val="20"/>
          <w:spacing w:val="-8"/>
        </w:rPr>
        <w:t>味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6"/>
        </w:rPr>
        <w:t>觉</w:t>
      </w:r>
      <w:r>
        <w:rPr>
          <w:rFonts w:ascii="Microsoft YaHei" w:hAnsi="Microsoft YaHei" w:eastAsia="Microsoft YaHei" w:cs="Microsoft YaHei"/>
          <w:sz w:val="20"/>
          <w:szCs w:val="20"/>
          <w:spacing w:val="14"/>
        </w:rPr>
        <w:t>等感知活动。“人们对以往经历过事物的回忆，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总是以直观的形象表现出来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所以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人们把经历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>过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6"/>
        </w:rPr>
        <w:t>的</w:t>
      </w:r>
      <w:r>
        <w:rPr>
          <w:rFonts w:ascii="Microsoft YaHei" w:hAnsi="Microsoft YaHei" w:eastAsia="Microsoft YaHei" w:cs="Microsoft YaHei"/>
          <w:sz w:val="20"/>
          <w:szCs w:val="20"/>
          <w:spacing w:val="9"/>
        </w:rPr>
        <w:t>事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物在头脑中所留下的现象称之为表象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8"/>
          <w:position w:val="1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通过大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0"/>
        </w:rPr>
        <w:t>量的</w:t>
      </w:r>
      <w:r>
        <w:rPr>
          <w:rFonts w:ascii="Microsoft YaHei" w:hAnsi="Microsoft YaHei" w:eastAsia="Microsoft YaHei" w:cs="Microsoft YaHei"/>
          <w:sz w:val="20"/>
          <w:szCs w:val="20"/>
          <w:spacing w:val="7"/>
        </w:rPr>
        <w:t>后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天实践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记忆中的表象会逐渐程序化而形成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6"/>
        </w:rPr>
        <w:t>定</w:t>
      </w:r>
      <w:r>
        <w:rPr>
          <w:rFonts w:ascii="Microsoft YaHei" w:hAnsi="Microsoft YaHei" w:eastAsia="Microsoft YaHei" w:cs="Microsoft YaHei"/>
          <w:sz w:val="20"/>
          <w:szCs w:val="20"/>
          <w:spacing w:val="-15"/>
        </w:rPr>
        <w:t>势</w:t>
      </w:r>
      <w:r>
        <w:rPr>
          <w:rFonts w:ascii="Microsoft YaHei" w:hAnsi="Microsoft YaHei" w:eastAsia="Microsoft YaHei" w:cs="Microsoft YaHei"/>
          <w:sz w:val="20"/>
          <w:szCs w:val="20"/>
          <w:spacing w:val="-8"/>
        </w:rPr>
        <w:t>。”</w:t>
      </w:r>
      <w:r>
        <w:rPr>
          <w:rFonts w:ascii="Microsoft YaHei" w:hAnsi="Microsoft YaHei" w:eastAsia="Microsoft YaHei" w:cs="Microsoft YaHei"/>
          <w:sz w:val="20"/>
          <w:szCs w:val="20"/>
          <w:spacing w:val="-8"/>
        </w:rPr>
        <w:t xml:space="preserve"> </w:t>
      </w:r>
      <w:r>
        <w:rPr>
          <w:rFonts w:ascii="NSimSun" w:hAnsi="NSimSun" w:eastAsia="NSimSun" w:cs="NSimSun"/>
          <w:sz w:val="17"/>
          <w:szCs w:val="17"/>
          <w:spacing w:val="-8"/>
        </w:rPr>
        <w:t>(黄学锋，</w:t>
      </w:r>
      <w:r>
        <w:rPr>
          <w:rFonts w:ascii="Microsoft YaHei" w:hAnsi="Microsoft YaHei" w:eastAsia="Microsoft YaHei" w:cs="Microsoft YaHei"/>
          <w:sz w:val="17"/>
          <w:szCs w:val="17"/>
          <w:spacing w:val="-8"/>
        </w:rPr>
        <w:t>2002</w:t>
      </w:r>
      <w:r>
        <w:rPr>
          <w:rFonts w:ascii="Microsoft YaHei" w:hAnsi="Microsoft YaHei" w:eastAsia="Microsoft YaHei" w:cs="Microsoft YaHei"/>
          <w:sz w:val="17"/>
          <w:szCs w:val="17"/>
          <w:spacing w:val="-8"/>
        </w:rPr>
        <w:t xml:space="preserve"> </w:t>
      </w:r>
      <w:r>
        <w:rPr>
          <w:rFonts w:ascii="NSimSun" w:hAnsi="NSimSun" w:eastAsia="NSimSun" w:cs="NSimSun"/>
          <w:sz w:val="17"/>
          <w:szCs w:val="17"/>
          <w:spacing w:val="-8"/>
        </w:rPr>
        <w:t>:</w:t>
      </w:r>
      <w:r>
        <w:rPr>
          <w:rFonts w:ascii="NSimSun" w:hAnsi="NSimSun" w:eastAsia="NSimSun" w:cs="NSimSun"/>
          <w:sz w:val="17"/>
          <w:szCs w:val="17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8"/>
        </w:rPr>
        <w:t>27</w:t>
      </w:r>
      <w:r>
        <w:rPr>
          <w:rFonts w:ascii="NSimSun" w:hAnsi="NSimSun" w:eastAsia="NSimSun" w:cs="NSimSun"/>
          <w:sz w:val="17"/>
          <w:szCs w:val="17"/>
          <w:spacing w:val="-8"/>
        </w:rPr>
        <w:t>)</w:t>
      </w:r>
      <w:r>
        <w:rPr>
          <w:rFonts w:ascii="NSimSun" w:hAnsi="NSimSun" w:eastAsia="NSimSun" w:cs="NSimSun"/>
          <w:sz w:val="17"/>
          <w:szCs w:val="17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8"/>
        </w:rPr>
        <w:t>几.</w:t>
      </w:r>
      <w:r>
        <w:rPr>
          <w:rFonts w:ascii="Microsoft YaHei" w:hAnsi="Microsoft YaHei" w:eastAsia="Microsoft YaHei" w:cs="Microsoft YaHei"/>
          <w:sz w:val="20"/>
          <w:szCs w:val="20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8"/>
        </w:rPr>
        <w:t>В.</w:t>
      </w:r>
      <w:r>
        <w:rPr>
          <w:rFonts w:ascii="Microsoft YaHei" w:hAnsi="Microsoft YaHei" w:eastAsia="Microsoft YaHei" w:cs="Microsoft YaHei"/>
          <w:sz w:val="20"/>
          <w:szCs w:val="20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8"/>
        </w:rPr>
        <w:t>mер6а</w:t>
      </w:r>
      <w:r>
        <w:rPr>
          <w:rFonts w:ascii="Microsoft YaHei" w:hAnsi="Microsoft YaHei" w:eastAsia="Microsoft YaHei" w:cs="Microsoft YaHei"/>
          <w:sz w:val="20"/>
          <w:szCs w:val="20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8"/>
        </w:rPr>
        <w:t>认为，</w:t>
      </w:r>
      <w:r>
        <w:rPr>
          <w:rFonts w:ascii="Microsoft YaHei" w:hAnsi="Microsoft YaHei" w:eastAsia="Microsoft YaHei" w:cs="Microsoft YaHei"/>
          <w:sz w:val="20"/>
          <w:szCs w:val="20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8"/>
        </w:rPr>
        <w:t>言语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0"/>
        </w:rPr>
        <w:t>同我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们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所指的事物是合在一起的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在感知言语时所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0"/>
        </w:rPr>
        <w:t>获得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的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感觉和结果无法通过意识分开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也就是我们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8"/>
        </w:rPr>
        <w:t>无</w:t>
      </w:r>
      <w:r>
        <w:rPr>
          <w:rFonts w:ascii="Microsoft YaHei" w:hAnsi="Microsoft YaHei" w:eastAsia="Microsoft YaHei" w:cs="Microsoft YaHei"/>
          <w:sz w:val="20"/>
          <w:szCs w:val="20"/>
          <w:spacing w:val="-13"/>
        </w:rPr>
        <w:t>法</w:t>
      </w:r>
      <w:r>
        <w:rPr>
          <w:rFonts w:ascii="Microsoft YaHei" w:hAnsi="Microsoft YaHei" w:eastAsia="Microsoft YaHei" w:cs="Microsoft YaHei"/>
          <w:sz w:val="20"/>
          <w:szCs w:val="20"/>
          <w:spacing w:val="-9"/>
        </w:rPr>
        <w:t>意识到两者的差别</w:t>
      </w:r>
      <w:r>
        <w:rPr>
          <w:rFonts w:ascii="Microsoft YaHei" w:hAnsi="Microsoft YaHei" w:eastAsia="Microsoft YaHei" w:cs="Microsoft YaHei"/>
          <w:sz w:val="20"/>
          <w:szCs w:val="20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9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spacing w:val="-9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spacing w:val="-9"/>
        </w:rPr>
        <w:t>(</w:t>
      </w:r>
      <w:r>
        <w:rPr>
          <w:rFonts w:ascii="Microsoft YaHei" w:hAnsi="Microsoft YaHei" w:eastAsia="Microsoft YaHei" w:cs="Microsoft YaHei"/>
          <w:sz w:val="17"/>
          <w:szCs w:val="17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9"/>
        </w:rPr>
        <w:t>bе几Hн五н，</w:t>
      </w:r>
      <w:r>
        <w:rPr>
          <w:rFonts w:ascii="Microsoft YaHei" w:hAnsi="Microsoft YaHei" w:eastAsia="Microsoft YaHei" w:cs="Microsoft YaHei"/>
          <w:sz w:val="17"/>
          <w:szCs w:val="17"/>
          <w:spacing w:val="-9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spacing w:val="-9"/>
        </w:rPr>
        <w:t>2001</w:t>
      </w:r>
      <w:r>
        <w:rPr>
          <w:rFonts w:ascii="Microsoft YaHei" w:hAnsi="Microsoft YaHei" w:eastAsia="Microsoft YaHei" w:cs="Microsoft YaHei"/>
          <w:sz w:val="17"/>
          <w:szCs w:val="17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9"/>
        </w:rPr>
        <w:t>:</w:t>
      </w:r>
      <w:r>
        <w:rPr>
          <w:rFonts w:ascii="Microsoft YaHei" w:hAnsi="Microsoft YaHei" w:eastAsia="Microsoft YaHei" w:cs="Microsoft YaHei"/>
          <w:sz w:val="17"/>
          <w:szCs w:val="17"/>
          <w:spacing w:val="-9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spacing w:val="-9"/>
        </w:rPr>
        <w:t>52)</w:t>
      </w:r>
      <w:r>
        <w:rPr>
          <w:rFonts w:ascii="Microsoft YaHei" w:hAnsi="Microsoft YaHei" w:eastAsia="Microsoft YaHei" w:cs="Microsoft YaHei"/>
          <w:sz w:val="17"/>
          <w:szCs w:val="17"/>
          <w:spacing w:val="-9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spacing w:val="-9"/>
        </w:rPr>
        <w:t>这是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0"/>
        </w:rPr>
        <w:t>说</w:t>
      </w:r>
      <w:r>
        <w:rPr>
          <w:rFonts w:ascii="Microsoft YaHei" w:hAnsi="Microsoft YaHei" w:eastAsia="Microsoft YaHei" w:cs="Microsoft YaHei"/>
          <w:sz w:val="20"/>
          <w:szCs w:val="20"/>
          <w:spacing w:val="10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6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我们在感知言语时所感觉到的事物与记忆中的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表象没有任何区别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通过大量的言语接受活动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>不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0"/>
        </w:rPr>
        <w:t>同的言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语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感知和表象之间会建立起稳固的联系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从</w:t>
      </w:r>
    </w:p>
    <w:p>
      <w:pPr>
        <w:ind w:left="722"/>
        <w:spacing w:before="2" w:line="160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而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转化为一种言语接受定势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例如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>:</w:t>
      </w:r>
    </w:p>
    <w:p>
      <w:pPr>
        <w:ind w:left="721" w:right="221" w:firstLine="456"/>
        <w:spacing w:before="2" w:line="219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-5"/>
          <w:w w:val="77"/>
        </w:rPr>
        <w:t>(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5"/>
          <w:w w:val="77"/>
        </w:rPr>
        <w:t>1</w:t>
      </w:r>
      <w:r>
        <w:rPr>
          <w:rFonts w:ascii="Microsoft YaHei" w:hAnsi="Microsoft YaHei" w:eastAsia="Microsoft YaHei" w:cs="Microsoft YaHei"/>
          <w:sz w:val="20"/>
          <w:szCs w:val="20"/>
          <w:spacing w:val="-2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5"/>
          <w:w w:val="77"/>
        </w:rPr>
        <w:t>)</w:t>
      </w:r>
      <w:r>
        <w:rPr>
          <w:rFonts w:ascii="Microsoft YaHei" w:hAnsi="Microsoft YaHei" w:eastAsia="Microsoft YaHei" w:cs="Microsoft YaHei"/>
          <w:sz w:val="20"/>
          <w:szCs w:val="20"/>
          <w:spacing w:val="26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5"/>
          <w:w w:val="77"/>
        </w:rPr>
        <w:t>—</w:t>
      </w:r>
      <w:r>
        <w:rPr>
          <w:rFonts w:ascii="Microsoft YaHei" w:hAnsi="Microsoft YaHei" w:eastAsia="Microsoft YaHei" w:cs="Microsoft YaHei"/>
          <w:sz w:val="20"/>
          <w:szCs w:val="20"/>
          <w:spacing w:val="49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5"/>
          <w:w w:val="77"/>
        </w:rPr>
        <w:t>巧то</w:t>
      </w:r>
      <w:r>
        <w:rPr>
          <w:rFonts w:ascii="Microsoft YaHei" w:hAnsi="Microsoft YaHei" w:eastAsia="Microsoft YaHei" w:cs="Microsoft YaHei"/>
          <w:sz w:val="20"/>
          <w:szCs w:val="20"/>
          <w:spacing w:val="51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5"/>
          <w:w w:val="77"/>
        </w:rPr>
        <w:t>师оxе几а几</w:t>
      </w:r>
      <w:r>
        <w:rPr>
          <w:rFonts w:ascii="Microsoft YaHei" w:hAnsi="Microsoft YaHei" w:eastAsia="Microsoft YaHei" w:cs="Microsoft YaHei"/>
          <w:sz w:val="20"/>
          <w:szCs w:val="20"/>
          <w:spacing w:val="52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5"/>
          <w:w w:val="77"/>
        </w:rPr>
        <w:t>中ран江узсx五立</w:t>
      </w:r>
      <w:r>
        <w:rPr>
          <w:rFonts w:ascii="Microsoft YaHei" w:hAnsi="Microsoft YaHei" w:eastAsia="Microsoft YaHei" w:cs="Microsoft YaHei"/>
          <w:sz w:val="20"/>
          <w:szCs w:val="20"/>
          <w:spacing w:val="49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5"/>
          <w:w w:val="77"/>
        </w:rPr>
        <w:t>师рез五江ент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9"/>
          <w:w w:val="87"/>
        </w:rPr>
        <w:t>nом师五江у</w:t>
      </w:r>
      <w:r>
        <w:rPr>
          <w:rFonts w:ascii="Microsoft YaHei" w:hAnsi="Microsoft YaHei" w:eastAsia="Microsoft YaHei" w:cs="Microsoft YaHei"/>
          <w:sz w:val="20"/>
          <w:szCs w:val="20"/>
          <w:spacing w:val="2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9"/>
          <w:w w:val="87"/>
        </w:rPr>
        <w:t>советсxому</w:t>
      </w:r>
      <w:r>
        <w:rPr>
          <w:rFonts w:ascii="Microsoft YaHei" w:hAnsi="Microsoft YaHei" w:eastAsia="Microsoft YaHei" w:cs="Microsoft YaHei"/>
          <w:sz w:val="20"/>
          <w:szCs w:val="20"/>
          <w:spacing w:val="1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9"/>
          <w:w w:val="87"/>
        </w:rPr>
        <w:t>наро江у?</w:t>
      </w:r>
    </w:p>
    <w:p>
      <w:pPr>
        <w:ind w:left="1133"/>
        <w:spacing w:before="1" w:line="219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-15"/>
        </w:rPr>
        <w:t>—</w:t>
      </w:r>
      <w:r>
        <w:rPr>
          <w:rFonts w:ascii="Microsoft YaHei" w:hAnsi="Microsoft YaHei" w:eastAsia="Microsoft YaHei" w:cs="Microsoft YaHei"/>
          <w:sz w:val="20"/>
          <w:szCs w:val="20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4"/>
        </w:rPr>
        <w:t>bез6реxноrо</w:t>
      </w:r>
      <w:r>
        <w:rPr>
          <w:rFonts w:ascii="Microsoft YaHei" w:hAnsi="Microsoft YaHei" w:eastAsia="Microsoft YaHei" w:cs="Microsoft YaHei"/>
          <w:sz w:val="20"/>
          <w:szCs w:val="20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4"/>
        </w:rPr>
        <w:t>с百астbH!</w:t>
      </w:r>
    </w:p>
    <w:p>
      <w:pPr>
        <w:ind w:left="720" w:right="149" w:firstLine="420"/>
        <w:spacing w:line="234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>6ез6ре</w:t>
      </w:r>
      <w:r>
        <w:rPr>
          <w:rFonts w:ascii="Microsoft YaHei" w:hAnsi="Microsoft YaHei" w:eastAsia="Microsoft YaHei" w:cs="Microsoft YaHei"/>
          <w:sz w:val="20"/>
          <w:szCs w:val="20"/>
        </w:rPr>
        <w:t>x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>н可立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>(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>无限的)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>一词的二格形式与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>6ез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</w:rPr>
        <w:t>b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ре</w:t>
      </w:r>
      <w:r>
        <w:rPr>
          <w:rFonts w:ascii="Microsoft YaHei" w:hAnsi="Microsoft YaHei" w:eastAsia="Microsoft YaHei" w:cs="Microsoft YaHei"/>
          <w:sz w:val="20"/>
          <w:szCs w:val="20"/>
        </w:rPr>
        <w:t>x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н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е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ва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(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没有勃列日涅夫)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在发音上基本相同。</w:t>
      </w:r>
    </w:p>
    <w:p>
      <w:pPr>
        <w:ind w:left="720" w:right="222"/>
        <w:spacing w:before="31" w:line="193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10"/>
        </w:rPr>
        <w:t>接受</w:t>
      </w:r>
      <w:r>
        <w:rPr>
          <w:rFonts w:ascii="Microsoft YaHei" w:hAnsi="Microsoft YaHei" w:eastAsia="Microsoft YaHei" w:cs="Microsoft YaHei"/>
          <w:sz w:val="20"/>
          <w:szCs w:val="20"/>
          <w:spacing w:val="9"/>
        </w:rPr>
        <w:t>者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在听到这一句话时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会选择性地感知为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6ез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</w:rPr>
        <w:t>b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ре</w:t>
      </w:r>
      <w:r>
        <w:rPr>
          <w:rFonts w:ascii="Microsoft YaHei" w:hAnsi="Microsoft YaHei" w:eastAsia="Microsoft YaHei" w:cs="Microsoft YaHei"/>
          <w:sz w:val="20"/>
          <w:szCs w:val="20"/>
        </w:rPr>
        <w:t>x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не</w:t>
      </w:r>
      <w:r>
        <w:rPr>
          <w:rFonts w:ascii="Microsoft YaHei" w:hAnsi="Microsoft YaHei" w:eastAsia="Microsoft YaHei" w:cs="Microsoft YaHei"/>
          <w:sz w:val="20"/>
          <w:szCs w:val="20"/>
        </w:rPr>
        <w:t>ва</w:t>
      </w:r>
      <w:r>
        <w:rPr>
          <w:rFonts w:ascii="Microsoft YaHei" w:hAnsi="Microsoft YaHei" w:eastAsia="Microsoft YaHei" w:cs="Microsoft YaHei"/>
          <w:sz w:val="20"/>
          <w:szCs w:val="20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</w:rPr>
        <w:t>因为这隐含着当时苏联人民趋同的政治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心理定势</w:t>
      </w:r>
      <w:r>
        <w:rPr>
          <w:rFonts w:ascii="Microsoft YaHei" w:hAnsi="Microsoft YaHei" w:eastAsia="Microsoft YaHei" w:cs="Microsoft YaHei"/>
          <w:sz w:val="20"/>
          <w:szCs w:val="20"/>
          <w:spacing w:val="1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1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即对勃列日涅夫执</w:t>
      </w:r>
      <w:r>
        <w:rPr>
          <w:rFonts w:ascii="Microsoft YaHei" w:hAnsi="Microsoft YaHei" w:eastAsia="Microsoft YaHei" w:cs="Microsoft YaHei"/>
          <w:sz w:val="20"/>
          <w:szCs w:val="20"/>
        </w:rPr>
        <w:t>政感到不满</w:t>
      </w:r>
      <w:r>
        <w:rPr>
          <w:rFonts w:ascii="Microsoft YaHei" w:hAnsi="Microsoft YaHei" w:eastAsia="Microsoft YaHei" w:cs="Microsoft YaHei"/>
          <w:sz w:val="20"/>
          <w:szCs w:val="20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</w:rPr>
        <w:t>认为没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0"/>
        </w:rPr>
        <w:t>有他</w:t>
      </w:r>
      <w:r>
        <w:rPr>
          <w:rFonts w:ascii="Microsoft YaHei" w:hAnsi="Microsoft YaHei" w:eastAsia="Microsoft YaHei" w:cs="Microsoft YaHei"/>
          <w:sz w:val="20"/>
          <w:szCs w:val="20"/>
          <w:spacing w:val="7"/>
        </w:rPr>
        <w:t>就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能幸福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而作为社会群体中一员的表达者也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8" w:right="58"/>
        <w:spacing w:before="38" w:line="216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10"/>
        </w:rPr>
        <w:t>正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是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利用了这一定势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从而达到了意想不到的幽默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效果</w:t>
      </w:r>
      <w:r>
        <w:rPr>
          <w:rFonts w:ascii="Microsoft YaHei" w:hAnsi="Microsoft YaHei" w:eastAsia="Microsoft YaHei" w:cs="Microsoft YaHei"/>
          <w:sz w:val="20"/>
          <w:szCs w:val="20"/>
        </w:rPr>
        <w:t>。</w:t>
      </w:r>
    </w:p>
    <w:p>
      <w:pPr>
        <w:ind w:left="431"/>
        <w:spacing w:before="1" w:line="167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12"/>
        </w:rPr>
        <w:t>言</w:t>
      </w:r>
      <w:r>
        <w:rPr>
          <w:rFonts w:ascii="Microsoft YaHei" w:hAnsi="Microsoft YaHei" w:eastAsia="Microsoft YaHei" w:cs="Microsoft YaHei"/>
          <w:sz w:val="20"/>
          <w:szCs w:val="20"/>
          <w:spacing w:val="11"/>
        </w:rPr>
        <w:t>语接受定势会影响接受者选择感知什么样的</w:t>
      </w:r>
    </w:p>
    <w:p>
      <w:pPr>
        <w:ind w:left="4" w:right="57" w:firstLine="8"/>
        <w:spacing w:before="10" w:line="221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言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语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呢?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从接受者的角度看，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只有那些符合一定标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准的言语才容易被感知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。赵毅对此认为: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 xml:space="preserve">    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“修辞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>接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28"/>
        </w:rPr>
        <w:t>受</w:t>
      </w:r>
      <w:r>
        <w:rPr>
          <w:rFonts w:ascii="Microsoft YaHei" w:hAnsi="Microsoft YaHei" w:eastAsia="Microsoft YaHei" w:cs="Microsoft YaHei"/>
          <w:sz w:val="20"/>
          <w:szCs w:val="20"/>
          <w:spacing w:val="21"/>
        </w:rPr>
        <w:t>活动中对话语的选择性感知主要遵循两大类标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准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4"/>
          <w:position w:val="1"/>
        </w:rPr>
        <w:t>:</w:t>
      </w:r>
      <w:r>
        <w:rPr>
          <w:rFonts w:ascii="Microsoft YaHei" w:hAnsi="Microsoft YaHei" w:eastAsia="Microsoft YaHei" w:cs="Microsoft YaHei"/>
          <w:sz w:val="20"/>
          <w:szCs w:val="20"/>
          <w:spacing w:val="4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一类是客观标准</w:t>
      </w:r>
      <w:r>
        <w:rPr>
          <w:rFonts w:ascii="Microsoft YaHei" w:hAnsi="Microsoft YaHei" w:eastAsia="Microsoft YaHei" w:cs="Microsoft YaHei"/>
          <w:sz w:val="20"/>
          <w:szCs w:val="20"/>
          <w:spacing w:val="4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4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即有关话语或语境因素的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>标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准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4"/>
          <w:position w:val="1"/>
        </w:rPr>
        <w:t>;</w:t>
      </w:r>
      <w:r>
        <w:rPr>
          <w:rFonts w:ascii="Microsoft YaHei" w:hAnsi="Microsoft YaHei" w:eastAsia="Microsoft YaHei" w:cs="Microsoft YaHei"/>
          <w:sz w:val="20"/>
          <w:szCs w:val="20"/>
          <w:spacing w:val="4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另一类是主观标准</w:t>
      </w:r>
      <w:r>
        <w:rPr>
          <w:rFonts w:ascii="Microsoft YaHei" w:hAnsi="Microsoft YaHei" w:eastAsia="Microsoft YaHei" w:cs="Microsoft YaHei"/>
          <w:sz w:val="20"/>
          <w:szCs w:val="20"/>
          <w:spacing w:val="4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4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即有关听读者自身因素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>的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>标准。”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4"/>
        </w:rPr>
        <w:t>(</w:t>
      </w:r>
      <w:r>
        <w:rPr>
          <w:rFonts w:ascii="Microsoft YaHei" w:hAnsi="Microsoft YaHei" w:eastAsia="Microsoft YaHei" w:cs="Microsoft YaHei"/>
          <w:sz w:val="17"/>
          <w:szCs w:val="17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4"/>
        </w:rPr>
        <w:t>20</w:t>
      </w:r>
      <w:r>
        <w:rPr>
          <w:rFonts w:ascii="Microsoft YaHei" w:hAnsi="Microsoft YaHei" w:eastAsia="Microsoft YaHei" w:cs="Microsoft YaHei"/>
          <w:sz w:val="17"/>
          <w:szCs w:val="17"/>
          <w:spacing w:val="-2"/>
        </w:rPr>
        <w:t>09</w:t>
      </w:r>
      <w:r>
        <w:rPr>
          <w:rFonts w:ascii="Microsoft YaHei" w:hAnsi="Microsoft YaHei" w:eastAsia="Microsoft YaHei" w:cs="Microsoft YaHei"/>
          <w:sz w:val="17"/>
          <w:szCs w:val="17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2"/>
        </w:rPr>
        <w:t>:</w:t>
      </w:r>
      <w:r>
        <w:rPr>
          <w:rFonts w:ascii="Microsoft YaHei" w:hAnsi="Microsoft YaHei" w:eastAsia="Microsoft YaHei" w:cs="Microsoft YaHei"/>
          <w:sz w:val="17"/>
          <w:szCs w:val="17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spacing w:val="-2"/>
        </w:rPr>
        <w:t>13)</w:t>
      </w:r>
      <w:r>
        <w:rPr>
          <w:rFonts w:ascii="Microsoft YaHei" w:hAnsi="Microsoft YaHei" w:eastAsia="Microsoft YaHei" w:cs="Microsoft YaHei"/>
          <w:sz w:val="17"/>
          <w:szCs w:val="17"/>
          <w:spacing w:val="-2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其中，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听读者的自身因素指的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就是接受定势</w:t>
      </w:r>
      <w:r>
        <w:rPr>
          <w:rFonts w:ascii="Microsoft YaHei" w:hAnsi="Microsoft YaHei" w:eastAsia="Microsoft YaHei" w:cs="Microsoft YaHei"/>
          <w:sz w:val="20"/>
          <w:szCs w:val="20"/>
          <w:spacing w:val="1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1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它是在文化</w:t>
      </w:r>
      <w:r>
        <w:rPr>
          <w:rFonts w:ascii="Microsoft YaHei" w:hAnsi="Microsoft YaHei" w:eastAsia="Microsoft YaHei" w:cs="Microsoft YaHei"/>
          <w:sz w:val="20"/>
          <w:szCs w:val="20"/>
        </w:rPr>
        <w:t>因素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position w:val="1"/>
        </w:rPr>
        <w:t>、</w:t>
      </w:r>
      <w:r>
        <w:rPr>
          <w:rFonts w:ascii="Microsoft YaHei" w:hAnsi="Microsoft YaHei" w:eastAsia="Microsoft YaHei" w:cs="Microsoft YaHei"/>
          <w:sz w:val="20"/>
          <w:szCs w:val="20"/>
        </w:rPr>
        <w:t>生理因素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position w:val="1"/>
        </w:rPr>
        <w:t>、</w:t>
      </w:r>
      <w:r>
        <w:rPr>
          <w:rFonts w:ascii="Microsoft YaHei" w:hAnsi="Microsoft YaHei" w:eastAsia="Microsoft YaHei" w:cs="Microsoft YaHei"/>
          <w:sz w:val="20"/>
          <w:szCs w:val="20"/>
        </w:rPr>
        <w:t>心理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0"/>
        </w:rPr>
        <w:t>因素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>、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情感因素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>、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价值因素和个性因素等诸多因素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0"/>
        </w:rPr>
        <w:t>的共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同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作用下形成的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体现了听读者参与言语交际</w:t>
      </w:r>
    </w:p>
    <w:p>
      <w:pPr>
        <w:ind w:left="20"/>
        <w:spacing w:before="1" w:line="167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-6"/>
        </w:rPr>
        <w:t>的动机及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>其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>兴趣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>、气质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>、性格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>、经历等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>。例如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>:</w:t>
      </w:r>
    </w:p>
    <w:p>
      <w:pPr>
        <w:ind w:left="459"/>
        <w:spacing w:before="1" w:line="235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-5"/>
          <w:w w:val="76"/>
        </w:rPr>
        <w:t>(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5"/>
          <w:w w:val="76"/>
        </w:rPr>
        <w:t>2</w:t>
      </w:r>
      <w:r>
        <w:rPr>
          <w:rFonts w:ascii="Microsoft YaHei" w:hAnsi="Microsoft YaHei" w:eastAsia="Microsoft YaHei" w:cs="Microsoft YaHei"/>
          <w:sz w:val="20"/>
          <w:szCs w:val="20"/>
          <w:spacing w:val="-3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5"/>
          <w:w w:val="76"/>
        </w:rPr>
        <w:t>)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spacing w:val="-5"/>
          <w:w w:val="76"/>
        </w:rPr>
        <w:t>На</w:t>
      </w:r>
      <w:r>
        <w:rPr>
          <w:rFonts w:ascii="Microsoft YaHei" w:hAnsi="Microsoft YaHei" w:eastAsia="Microsoft YaHei" w:cs="Microsoft YaHei"/>
          <w:sz w:val="20"/>
          <w:szCs w:val="20"/>
          <w:spacing w:val="3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5"/>
          <w:w w:val="76"/>
        </w:rPr>
        <w:t>уроxе</w:t>
      </w:r>
      <w:r>
        <w:rPr>
          <w:rFonts w:ascii="Microsoft YaHei" w:hAnsi="Microsoft YaHei" w:eastAsia="Microsoft YaHei" w:cs="Microsoft YaHei"/>
          <w:sz w:val="20"/>
          <w:szCs w:val="20"/>
          <w:spacing w:val="3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5"/>
          <w:w w:val="76"/>
        </w:rPr>
        <w:t>几五тератур可</w:t>
      </w:r>
      <w:r>
        <w:rPr>
          <w:rFonts w:ascii="Microsoft YaHei" w:hAnsi="Microsoft YaHei" w:eastAsia="Microsoft YaHei" w:cs="Microsoft YaHei"/>
          <w:sz w:val="20"/>
          <w:szCs w:val="20"/>
          <w:spacing w:val="35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5"/>
          <w:w w:val="76"/>
        </w:rPr>
        <w:t>у百五те几bн五江а</w:t>
      </w:r>
      <w:r>
        <w:rPr>
          <w:rFonts w:ascii="Microsoft YaHei" w:hAnsi="Microsoft YaHei" w:eastAsia="Microsoft YaHei" w:cs="Microsoft YaHei"/>
          <w:sz w:val="20"/>
          <w:szCs w:val="20"/>
          <w:spacing w:val="4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5"/>
          <w:w w:val="76"/>
        </w:rPr>
        <w:t>江о百五-</w:t>
      </w:r>
    </w:p>
    <w:p>
      <w:pPr>
        <w:ind w:left="1"/>
        <w:spacing w:before="49" w:line="185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-12"/>
        </w:rPr>
        <w:t>т可вает</w:t>
      </w:r>
      <w:r>
        <w:rPr>
          <w:rFonts w:ascii="Microsoft YaHei" w:hAnsi="Microsoft YaHei" w:eastAsia="Microsoft YaHei" w:cs="Microsoft YaHei"/>
          <w:sz w:val="20"/>
          <w:szCs w:val="20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2"/>
        </w:rPr>
        <w:t>сxаз</w:t>
      </w:r>
      <w:r>
        <w:rPr>
          <w:rFonts w:ascii="Microsoft YaHei" w:hAnsi="Microsoft YaHei" w:eastAsia="Microsoft YaHei" w:cs="Microsoft YaHei"/>
          <w:sz w:val="20"/>
          <w:szCs w:val="20"/>
          <w:spacing w:val="-11"/>
        </w:rPr>
        <w:t>x</w:t>
      </w:r>
      <w:r>
        <w:rPr>
          <w:rFonts w:ascii="Microsoft YaHei" w:hAnsi="Microsoft YaHei" w:eastAsia="Microsoft YaHei" w:cs="Microsoft YaHei"/>
          <w:sz w:val="20"/>
          <w:szCs w:val="20"/>
          <w:spacing w:val="-12"/>
        </w:rPr>
        <w:t>у</w:t>
      </w:r>
      <w:r>
        <w:rPr>
          <w:rFonts w:ascii="Microsoft YaHei" w:hAnsi="Microsoft YaHei" w:eastAsia="Microsoft YaHei" w:cs="Microsoft YaHei"/>
          <w:sz w:val="20"/>
          <w:szCs w:val="20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2"/>
        </w:rPr>
        <w:t>:</w:t>
      </w:r>
    </w:p>
    <w:p>
      <w:pPr>
        <w:ind w:firstLine="366"/>
        <w:spacing w:before="48" w:line="220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-12"/>
          <w:w w:val="80"/>
        </w:rPr>
        <w:t>—</w:t>
      </w:r>
      <w:r>
        <w:rPr>
          <w:rFonts w:ascii="Microsoft YaHei" w:hAnsi="Microsoft YaHei" w:eastAsia="Microsoft YaHei" w:cs="Microsoft YaHei"/>
          <w:sz w:val="20"/>
          <w:szCs w:val="20"/>
          <w:spacing w:val="9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2"/>
          <w:w w:val="80"/>
        </w:rPr>
        <w:t>“H</w:t>
      </w:r>
      <w:r>
        <w:rPr>
          <w:rFonts w:ascii="Microsoft YaHei" w:hAnsi="Microsoft YaHei" w:eastAsia="Microsoft YaHei" w:cs="Microsoft YaHei"/>
          <w:sz w:val="20"/>
          <w:szCs w:val="20"/>
          <w:spacing w:val="11"/>
          <w:w w:val="10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12"/>
          <w:w w:val="80"/>
        </w:rPr>
        <w:t>H</w:t>
      </w:r>
      <w:r>
        <w:rPr>
          <w:rFonts w:ascii="Microsoft YaHei" w:hAnsi="Microsoft YaHei" w:eastAsia="Microsoft YaHei" w:cs="Microsoft YaHei"/>
          <w:sz w:val="20"/>
          <w:szCs w:val="20"/>
          <w:spacing w:val="13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12"/>
          <w:w w:val="80"/>
        </w:rPr>
        <w:t>там</w:t>
      </w:r>
      <w:r>
        <w:rPr>
          <w:rFonts w:ascii="Microsoft YaHei" w:hAnsi="Microsoft YaHei" w:eastAsia="Microsoft YaHei" w:cs="Microsoft YaHei"/>
          <w:sz w:val="20"/>
          <w:szCs w:val="20"/>
          <w:spacing w:val="14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12"/>
          <w:w w:val="80"/>
        </w:rPr>
        <w:t>6可几</w:t>
      </w:r>
      <w:r>
        <w:rPr>
          <w:rFonts w:ascii="Microsoft YaHei" w:hAnsi="Microsoft YaHei" w:eastAsia="Microsoft YaHei" w:cs="Microsoft YaHei"/>
          <w:sz w:val="20"/>
          <w:szCs w:val="20"/>
          <w:spacing w:val="13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12"/>
          <w:w w:val="80"/>
        </w:rPr>
        <w:t>мe江-师五во</w:t>
      </w:r>
      <w:r>
        <w:rPr>
          <w:rFonts w:ascii="Microsoft YaHei" w:hAnsi="Microsoft YaHei" w:eastAsia="Microsoft YaHei" w:cs="Microsoft YaHei"/>
          <w:sz w:val="20"/>
          <w:szCs w:val="20"/>
          <w:spacing w:val="14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12"/>
          <w:w w:val="80"/>
        </w:rPr>
        <w:t>师五几，</w:t>
      </w:r>
      <w:r>
        <w:rPr>
          <w:rFonts w:ascii="Microsoft YaHei" w:hAnsi="Microsoft YaHei" w:eastAsia="Microsoft YaHei" w:cs="Microsoft YaHei"/>
          <w:sz w:val="20"/>
          <w:szCs w:val="20"/>
          <w:spacing w:val="3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2"/>
          <w:w w:val="80"/>
        </w:rPr>
        <w:t>师о</w:t>
      </w:r>
      <w:r>
        <w:rPr>
          <w:rFonts w:ascii="Microsoft YaHei" w:hAnsi="Microsoft YaHei" w:eastAsia="Microsoft YaHei" w:cs="Microsoft YaHei"/>
          <w:sz w:val="20"/>
          <w:szCs w:val="20"/>
          <w:spacing w:val="10"/>
          <w:w w:val="10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12"/>
          <w:w w:val="80"/>
        </w:rPr>
        <w:t>усам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7"/>
          <w:w w:val="82"/>
        </w:rPr>
        <w:t>теx几о，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7"/>
          <w:w w:val="82"/>
        </w:rPr>
        <w:t>а</w:t>
      </w:r>
      <w:r>
        <w:rPr>
          <w:rFonts w:ascii="Microsoft YaHei" w:hAnsi="Microsoft YaHei" w:eastAsia="Microsoft YaHei" w:cs="Microsoft YaHei"/>
          <w:sz w:val="20"/>
          <w:szCs w:val="20"/>
          <w:spacing w:val="5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7"/>
          <w:w w:val="82"/>
        </w:rPr>
        <w:t>в</w:t>
      </w:r>
      <w:r>
        <w:rPr>
          <w:rFonts w:ascii="Microsoft YaHei" w:hAnsi="Microsoft YaHei" w:eastAsia="Microsoft YaHei" w:cs="Microsoft YaHei"/>
          <w:sz w:val="20"/>
          <w:szCs w:val="20"/>
          <w:spacing w:val="5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7"/>
          <w:w w:val="82"/>
        </w:rPr>
        <w:t>рот</w:t>
      </w:r>
      <w:r>
        <w:rPr>
          <w:rFonts w:ascii="Microsoft YaHei" w:hAnsi="Microsoft YaHei" w:eastAsia="Microsoft YaHei" w:cs="Microsoft YaHei"/>
          <w:sz w:val="20"/>
          <w:szCs w:val="20"/>
          <w:spacing w:val="5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7"/>
          <w:w w:val="82"/>
        </w:rPr>
        <w:t>не</w:t>
      </w:r>
      <w:r>
        <w:rPr>
          <w:rFonts w:ascii="Microsoft YaHei" w:hAnsi="Microsoft YaHei" w:eastAsia="Microsoft YaHei" w:cs="Microsoft YaHei"/>
          <w:sz w:val="20"/>
          <w:szCs w:val="20"/>
          <w:spacing w:val="5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7"/>
          <w:w w:val="82"/>
        </w:rPr>
        <w:t>师о师а几о</w:t>
      </w:r>
      <w:r>
        <w:rPr>
          <w:rFonts w:ascii="Microsoft YaHei" w:hAnsi="Microsoft YaHei" w:eastAsia="Microsoft YaHei" w:cs="Microsoft YaHei"/>
          <w:sz w:val="20"/>
          <w:szCs w:val="20"/>
          <w:spacing w:val="-77"/>
        </w:rPr>
        <w:t>．．．．</w:t>
      </w:r>
      <w:r>
        <w:rPr>
          <w:rFonts w:ascii="Microsoft YaHei" w:hAnsi="Microsoft YaHei" w:eastAsia="Microsoft YaHei" w:cs="Microsoft YaHei"/>
          <w:sz w:val="20"/>
          <w:szCs w:val="20"/>
          <w:spacing w:val="-7"/>
          <w:w w:val="82"/>
        </w:rPr>
        <w:t>”Каx</w:t>
      </w:r>
      <w:r>
        <w:rPr>
          <w:rFonts w:ascii="Microsoft YaHei" w:hAnsi="Microsoft YaHei" w:eastAsia="Microsoft YaHei" w:cs="Microsoft YaHei"/>
          <w:sz w:val="20"/>
          <w:szCs w:val="20"/>
          <w:spacing w:val="5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7"/>
          <w:w w:val="82"/>
        </w:rPr>
        <w:t>в可</w:t>
      </w:r>
      <w:r>
        <w:rPr>
          <w:rFonts w:ascii="Microsoft YaHei" w:hAnsi="Microsoft YaHei" w:eastAsia="Microsoft YaHei" w:cs="Microsoft YaHei"/>
          <w:sz w:val="20"/>
          <w:szCs w:val="20"/>
          <w:spacing w:val="5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7"/>
          <w:w w:val="82"/>
        </w:rPr>
        <w:t>江умаете，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7"/>
          <w:w w:val="85"/>
        </w:rPr>
        <w:t>ре6Hта，</w:t>
      </w:r>
      <w:r>
        <w:rPr>
          <w:rFonts w:ascii="Microsoft YaHei" w:hAnsi="Microsoft YaHei" w:eastAsia="Microsoft YaHei" w:cs="Microsoft YaHei"/>
          <w:sz w:val="20"/>
          <w:szCs w:val="20"/>
          <w:spacing w:val="-1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7"/>
          <w:w w:val="85"/>
        </w:rPr>
        <w:t>xаxаH</w:t>
      </w:r>
      <w:r>
        <w:rPr>
          <w:rFonts w:ascii="Microsoft YaHei" w:hAnsi="Microsoft YaHei" w:eastAsia="Microsoft YaHei" w:cs="Microsoft YaHei"/>
          <w:sz w:val="20"/>
          <w:szCs w:val="20"/>
          <w:spacing w:val="2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7"/>
          <w:w w:val="85"/>
        </w:rPr>
        <w:t>мора几b</w:t>
      </w:r>
      <w:r>
        <w:rPr>
          <w:rFonts w:ascii="Microsoft YaHei" w:hAnsi="Microsoft YaHei" w:eastAsia="Microsoft YaHei" w:cs="Microsoft YaHei"/>
          <w:sz w:val="20"/>
          <w:szCs w:val="20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7"/>
          <w:w w:val="85"/>
        </w:rPr>
        <w:t>у</w:t>
      </w:r>
      <w:r>
        <w:rPr>
          <w:rFonts w:ascii="Microsoft YaHei" w:hAnsi="Microsoft YaHei" w:eastAsia="Microsoft YaHei" w:cs="Microsoft YaHei"/>
          <w:sz w:val="20"/>
          <w:szCs w:val="20"/>
          <w:spacing w:val="17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7"/>
          <w:w w:val="85"/>
        </w:rPr>
        <w:t>9то立</w:t>
      </w:r>
      <w:r>
        <w:rPr>
          <w:rFonts w:ascii="Microsoft YaHei" w:hAnsi="Microsoft YaHei" w:eastAsia="Microsoft YaHei" w:cs="Microsoft YaHei"/>
          <w:sz w:val="20"/>
          <w:szCs w:val="20"/>
          <w:spacing w:val="2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7"/>
          <w:w w:val="85"/>
        </w:rPr>
        <w:t>сxазx五?</w:t>
      </w:r>
    </w:p>
    <w:p>
      <w:pPr>
        <w:ind w:left="422"/>
        <w:spacing w:before="1" w:line="169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-4"/>
          <w:w w:val="84"/>
        </w:rPr>
        <w:t>Вово百xа</w:t>
      </w:r>
      <w:r>
        <w:rPr>
          <w:rFonts w:ascii="Microsoft YaHei" w:hAnsi="Microsoft YaHei" w:eastAsia="Microsoft YaHei" w:cs="Microsoft YaHei"/>
          <w:sz w:val="20"/>
          <w:szCs w:val="20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4"/>
          <w:w w:val="84"/>
        </w:rPr>
        <w:t>:</w:t>
      </w:r>
    </w:p>
    <w:p>
      <w:pPr>
        <w:ind w:left="415"/>
        <w:spacing w:before="1" w:line="235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-24"/>
        </w:rPr>
        <w:t>—</w:t>
      </w:r>
      <w:r>
        <w:rPr>
          <w:rFonts w:ascii="Microsoft YaHei" w:hAnsi="Microsoft YaHei" w:eastAsia="Microsoft YaHei" w:cs="Microsoft YaHei"/>
          <w:sz w:val="20"/>
          <w:szCs w:val="20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5"/>
        </w:rPr>
        <w:t>Нуxно</w:t>
      </w:r>
      <w:r>
        <w:rPr>
          <w:rFonts w:ascii="Microsoft YaHei" w:hAnsi="Microsoft YaHei" w:eastAsia="Microsoft YaHei" w:cs="Microsoft YaHei"/>
          <w:sz w:val="20"/>
          <w:szCs w:val="20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5"/>
        </w:rPr>
        <w:t>百аmе</w:t>
      </w:r>
      <w:r>
        <w:rPr>
          <w:rFonts w:ascii="Microsoft YaHei" w:hAnsi="Microsoft YaHei" w:eastAsia="Microsoft YaHei" w:cs="Microsoft YaHei"/>
          <w:sz w:val="20"/>
          <w:szCs w:val="20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5"/>
        </w:rPr>
        <w:t>6р五тbсH!</w:t>
      </w:r>
    </w:p>
    <w:p>
      <w:pPr>
        <w:ind w:left="2" w:right="57" w:firstLine="358"/>
        <w:spacing w:before="51" w:line="217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-8"/>
          <w:w w:val="78"/>
        </w:rPr>
        <w:t>“H</w:t>
      </w:r>
      <w:r>
        <w:rPr>
          <w:rFonts w:ascii="Microsoft YaHei" w:hAnsi="Microsoft YaHei" w:eastAsia="Microsoft YaHei" w:cs="Microsoft YaHei"/>
          <w:sz w:val="20"/>
          <w:szCs w:val="20"/>
          <w:spacing w:val="29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8"/>
          <w:w w:val="78"/>
        </w:rPr>
        <w:t>H</w:t>
      </w:r>
      <w:r>
        <w:rPr>
          <w:rFonts w:ascii="Microsoft YaHei" w:hAnsi="Microsoft YaHei" w:eastAsia="Microsoft YaHei" w:cs="Microsoft YaHei"/>
          <w:sz w:val="20"/>
          <w:szCs w:val="20"/>
          <w:spacing w:val="1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8"/>
          <w:w w:val="78"/>
        </w:rPr>
        <w:t>там</w:t>
      </w:r>
      <w:r>
        <w:rPr>
          <w:rFonts w:ascii="Microsoft YaHei" w:hAnsi="Microsoft YaHei" w:eastAsia="Microsoft YaHei" w:cs="Microsoft YaHei"/>
          <w:sz w:val="20"/>
          <w:szCs w:val="20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8"/>
          <w:w w:val="78"/>
        </w:rPr>
        <w:t>6可几</w:t>
      </w:r>
      <w:r>
        <w:rPr>
          <w:rFonts w:ascii="Microsoft YaHei" w:hAnsi="Microsoft YaHei" w:eastAsia="Microsoft YaHei" w:cs="Microsoft YaHei"/>
          <w:sz w:val="20"/>
          <w:szCs w:val="20"/>
          <w:spacing w:val="13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8"/>
          <w:w w:val="78"/>
        </w:rPr>
        <w:t>мe江-师五во</w:t>
      </w:r>
      <w:r>
        <w:rPr>
          <w:rFonts w:ascii="Microsoft YaHei" w:hAnsi="Microsoft YaHei" w:eastAsia="Microsoft YaHei" w:cs="Microsoft YaHei"/>
          <w:sz w:val="20"/>
          <w:szCs w:val="20"/>
          <w:spacing w:val="1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8"/>
          <w:w w:val="78"/>
        </w:rPr>
        <w:t>师五几，</w:t>
      </w:r>
      <w:r>
        <w:rPr>
          <w:rFonts w:ascii="Microsoft YaHei" w:hAnsi="Microsoft YaHei" w:eastAsia="Microsoft YaHei" w:cs="Microsoft YaHei"/>
          <w:sz w:val="20"/>
          <w:szCs w:val="20"/>
          <w:spacing w:val="-3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8"/>
          <w:w w:val="78"/>
        </w:rPr>
        <w:t>师о</w:t>
      </w:r>
      <w:r>
        <w:rPr>
          <w:rFonts w:ascii="Microsoft YaHei" w:hAnsi="Microsoft YaHei" w:eastAsia="Microsoft YaHei" w:cs="Microsoft YaHei"/>
          <w:sz w:val="20"/>
          <w:szCs w:val="20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8"/>
          <w:w w:val="78"/>
        </w:rPr>
        <w:t>усам</w:t>
      </w:r>
      <w:r>
        <w:rPr>
          <w:rFonts w:ascii="Microsoft YaHei" w:hAnsi="Microsoft YaHei" w:eastAsia="Microsoft YaHei" w:cs="Microsoft YaHei"/>
          <w:sz w:val="20"/>
          <w:szCs w:val="20"/>
          <w:spacing w:val="12"/>
          <w:w w:val="10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8"/>
          <w:w w:val="78"/>
        </w:rPr>
        <w:t>теx几о，</w:t>
      </w:r>
      <w:r>
        <w:rPr>
          <w:rFonts w:ascii="Microsoft YaHei" w:hAnsi="Microsoft YaHei" w:eastAsia="Microsoft YaHei" w:cs="Microsoft YaHei"/>
          <w:sz w:val="20"/>
          <w:szCs w:val="20"/>
          <w:spacing w:val="-3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8"/>
          <w:w w:val="78"/>
        </w:rPr>
        <w:t>а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40"/>
        </w:rPr>
        <w:t>в</w:t>
      </w:r>
      <w:r>
        <w:rPr>
          <w:rFonts w:ascii="Microsoft YaHei" w:hAnsi="Microsoft YaHei" w:eastAsia="Microsoft YaHei" w:cs="Microsoft YaHei"/>
          <w:sz w:val="20"/>
          <w:szCs w:val="20"/>
          <w:spacing w:val="-2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6"/>
        </w:rPr>
        <w:t>р</w:t>
      </w:r>
      <w:r>
        <w:rPr>
          <w:rFonts w:ascii="Microsoft YaHei" w:hAnsi="Microsoft YaHei" w:eastAsia="Microsoft YaHei" w:cs="Microsoft YaHei"/>
          <w:sz w:val="20"/>
          <w:szCs w:val="20"/>
          <w:spacing w:val="-20"/>
        </w:rPr>
        <w:t>от</w:t>
      </w:r>
      <w:r>
        <w:rPr>
          <w:rFonts w:ascii="Microsoft YaHei" w:hAnsi="Microsoft YaHei" w:eastAsia="Microsoft YaHei" w:cs="Microsoft YaHei"/>
          <w:sz w:val="20"/>
          <w:szCs w:val="20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0"/>
        </w:rPr>
        <w:t>не</w:t>
      </w:r>
      <w:r>
        <w:rPr>
          <w:rFonts w:ascii="Microsoft YaHei" w:hAnsi="Microsoft YaHei" w:eastAsia="Microsoft YaHei" w:cs="Microsoft YaHei"/>
          <w:sz w:val="20"/>
          <w:szCs w:val="20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0"/>
        </w:rPr>
        <w:t>师о师а几о．．．．”通常是童话故事的结尾，</w:t>
      </w:r>
      <w:r>
        <w:rPr>
          <w:rFonts w:ascii="Microsoft YaHei" w:hAnsi="Microsoft YaHei" w:eastAsia="Microsoft YaHei" w:cs="Microsoft YaHei"/>
          <w:sz w:val="20"/>
          <w:szCs w:val="20"/>
          <w:spacing w:val="-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20"/>
        </w:rPr>
        <w:t>老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6"/>
        </w:rPr>
        <w:t>师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>读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>了一篇童话故事</w:t>
      </w:r>
      <w:r>
        <w:rPr>
          <w:rFonts w:ascii="Microsoft YaHei" w:hAnsi="Microsoft YaHei" w:eastAsia="Microsoft YaHei" w:cs="Microsoft YaHei"/>
          <w:sz w:val="20"/>
          <w:szCs w:val="20"/>
          <w:spacing w:val="-3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-3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>而作为接受者的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>Вово百xа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>只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7"/>
        </w:rPr>
        <w:t>感</w:t>
      </w:r>
      <w:r>
        <w:rPr>
          <w:rFonts w:ascii="Microsoft YaHei" w:hAnsi="Microsoft YaHei" w:eastAsia="Microsoft YaHei" w:cs="Microsoft YaHei"/>
          <w:sz w:val="20"/>
          <w:szCs w:val="20"/>
          <w:spacing w:val="9"/>
        </w:rPr>
        <w:t>知到了自己感兴趣的最后一部分</w:t>
      </w:r>
      <w:r>
        <w:rPr>
          <w:rFonts w:ascii="Microsoft YaHei" w:hAnsi="Microsoft YaHei" w:eastAsia="Microsoft YaHei" w:cs="Microsoft YaHei"/>
          <w:sz w:val="20"/>
          <w:szCs w:val="20"/>
          <w:spacing w:val="9"/>
          <w:position w:val="1"/>
        </w:rPr>
        <w:t>。</w:t>
      </w:r>
    </w:p>
    <w:p>
      <w:pPr>
        <w:ind w:left="412"/>
        <w:spacing w:line="183" w:lineRule="auto"/>
        <w:rPr>
          <w:rFonts w:ascii="NSimSun" w:hAnsi="NSimSun" w:eastAsia="NSimSun" w:cs="NSimSun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3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.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2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 xml:space="preserve">  </w:t>
      </w:r>
      <w:r>
        <w:rPr>
          <w:rFonts w:ascii="NSimSun" w:hAnsi="NSimSun" w:eastAsia="NSimSun" w:cs="NSimSun"/>
          <w:sz w:val="20"/>
          <w:szCs w:val="20"/>
          <w:spacing w:val="3"/>
        </w:rPr>
        <w:t>言语理解过程的接受定势</w:t>
      </w:r>
    </w:p>
    <w:p>
      <w:pPr>
        <w:ind w:left="3" w:right="57" w:firstLine="423"/>
        <w:spacing w:before="53" w:line="217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心理学家认为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理解是通过揭示事物间的联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系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2"/>
        </w:rPr>
        <w:t>而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>认识新事物的过程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 xml:space="preserve">  </w:t>
      </w:r>
      <w:r>
        <w:rPr>
          <w:rFonts w:ascii="NSimSun" w:hAnsi="NSimSun" w:eastAsia="NSimSun" w:cs="NSimSun"/>
          <w:sz w:val="17"/>
          <w:szCs w:val="17"/>
          <w:spacing w:val="-7"/>
        </w:rPr>
        <w:t>(</w:t>
      </w:r>
      <w:r>
        <w:rPr>
          <w:rFonts w:ascii="NSimSun" w:hAnsi="NSimSun" w:eastAsia="NSimSun" w:cs="NSimSun"/>
          <w:sz w:val="17"/>
          <w:szCs w:val="17"/>
          <w:spacing w:val="-7"/>
        </w:rPr>
        <w:t xml:space="preserve"> </w:t>
      </w:r>
      <w:r>
        <w:rPr>
          <w:rFonts w:ascii="NSimSun" w:hAnsi="NSimSun" w:eastAsia="NSimSun" w:cs="NSimSun"/>
          <w:sz w:val="17"/>
          <w:szCs w:val="17"/>
          <w:spacing w:val="-7"/>
        </w:rPr>
        <w:t>李荣启，</w:t>
      </w:r>
      <w:r>
        <w:rPr>
          <w:rFonts w:ascii="Microsoft YaHei" w:hAnsi="Microsoft YaHei" w:eastAsia="Microsoft YaHei" w:cs="Microsoft YaHei"/>
          <w:sz w:val="17"/>
          <w:szCs w:val="17"/>
          <w:spacing w:val="-7"/>
        </w:rPr>
        <w:t>2005</w:t>
      </w:r>
      <w:r>
        <w:rPr>
          <w:rFonts w:ascii="Microsoft YaHei" w:hAnsi="Microsoft YaHei" w:eastAsia="Microsoft YaHei" w:cs="Microsoft YaHei"/>
          <w:sz w:val="17"/>
          <w:szCs w:val="17"/>
          <w:spacing w:val="-7"/>
        </w:rPr>
        <w:t xml:space="preserve"> </w:t>
      </w:r>
      <w:r>
        <w:rPr>
          <w:rFonts w:ascii="NSimSun" w:hAnsi="NSimSun" w:eastAsia="NSimSun" w:cs="NSimSun"/>
          <w:sz w:val="17"/>
          <w:szCs w:val="17"/>
          <w:spacing w:val="-7"/>
        </w:rPr>
        <w:t>:</w:t>
      </w:r>
      <w:r>
        <w:rPr>
          <w:rFonts w:ascii="NSimSun" w:hAnsi="NSimSun" w:eastAsia="NSimSun" w:cs="NSimSun"/>
          <w:sz w:val="17"/>
          <w:szCs w:val="17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7"/>
        </w:rPr>
        <w:t>41</w:t>
      </w:r>
      <w:r>
        <w:rPr>
          <w:rFonts w:ascii="NSimSun" w:hAnsi="NSimSun" w:eastAsia="NSimSun" w:cs="NSimSun"/>
          <w:sz w:val="17"/>
          <w:szCs w:val="17"/>
          <w:spacing w:val="-7"/>
        </w:rPr>
        <w:t>)</w:t>
      </w:r>
      <w:r>
        <w:rPr>
          <w:rFonts w:ascii="NSimSun" w:hAnsi="NSimSun" w:eastAsia="NSimSun" w:cs="NSimSun"/>
          <w:sz w:val="17"/>
          <w:szCs w:val="17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>言语的理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>解是在感知语言外壳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>(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>语音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和字形)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的基础上，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通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8"/>
        </w:rPr>
        <w:t>过</w:t>
      </w:r>
      <w:r>
        <w:rPr>
          <w:rFonts w:ascii="Microsoft YaHei" w:hAnsi="Microsoft YaHei" w:eastAsia="Microsoft YaHei" w:cs="Microsoft YaHei"/>
          <w:sz w:val="20"/>
          <w:szCs w:val="20"/>
          <w:spacing w:val="11"/>
        </w:rPr>
        <w:t>比对一个人在过去的认识和实践活动中所获得的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4"/>
        </w:rPr>
        <w:t>经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验与知识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(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被称做语言认知结构)，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赋予所要理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0"/>
        </w:rPr>
        <w:t>解的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言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语以某种意义和价值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做出自认为合理的解</w:t>
      </w:r>
    </w:p>
    <w:p>
      <w:pPr>
        <w:ind w:left="40" w:right="52" w:hanging="37"/>
        <w:spacing w:before="3" w:line="190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-8"/>
        </w:rPr>
        <w:t>释的过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>程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4"/>
          <w:position w:val="1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>В</w:t>
      </w:r>
      <w:r>
        <w:rPr>
          <w:rFonts w:ascii="Microsoft YaHei" w:hAnsi="Microsoft YaHei" w:eastAsia="Microsoft YaHei" w:cs="Microsoft YaHei"/>
          <w:sz w:val="20"/>
          <w:szCs w:val="20"/>
          <w:spacing w:val="-4"/>
          <w:position w:val="1"/>
        </w:rPr>
        <w:t>.</w:t>
      </w:r>
      <w:r>
        <w:rPr>
          <w:rFonts w:ascii="Microsoft YaHei" w:hAnsi="Microsoft YaHei" w:eastAsia="Microsoft YaHei" w:cs="Microsoft YaHei"/>
          <w:sz w:val="20"/>
          <w:szCs w:val="20"/>
          <w:spacing w:val="-4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>В</w:t>
      </w:r>
      <w:r>
        <w:rPr>
          <w:rFonts w:ascii="Microsoft YaHei" w:hAnsi="Microsoft YaHei" w:eastAsia="Microsoft YaHei" w:cs="Microsoft YaHei"/>
          <w:sz w:val="20"/>
          <w:szCs w:val="20"/>
          <w:spacing w:val="-4"/>
          <w:position w:val="1"/>
        </w:rPr>
        <w:t>.</w:t>
      </w:r>
      <w:r>
        <w:rPr>
          <w:rFonts w:ascii="Microsoft YaHei" w:hAnsi="Microsoft YaHei" w:eastAsia="Microsoft YaHei" w:cs="Microsoft YaHei"/>
          <w:sz w:val="20"/>
          <w:szCs w:val="20"/>
          <w:spacing w:val="-4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>Красн可х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>认为</w:t>
      </w:r>
      <w:r>
        <w:rPr>
          <w:rFonts w:ascii="Microsoft YaHei" w:hAnsi="Microsoft YaHei" w:eastAsia="Microsoft YaHei" w:cs="Microsoft YaHei"/>
          <w:sz w:val="20"/>
          <w:szCs w:val="20"/>
          <w:spacing w:val="-4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-4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>接受者在进行物理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6"/>
        </w:rPr>
        <w:t>(</w:t>
      </w:r>
      <w:r>
        <w:rPr>
          <w:rFonts w:ascii="Microsoft YaHei" w:hAnsi="Microsoft YaHei" w:eastAsia="Microsoft YaHei" w:cs="Microsoft YaHei"/>
          <w:sz w:val="20"/>
          <w:szCs w:val="20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6"/>
        </w:rPr>
        <w:t>即听觉和视觉)</w:t>
      </w:r>
      <w:r>
        <w:rPr>
          <w:rFonts w:ascii="Microsoft YaHei" w:hAnsi="Microsoft YaHei" w:eastAsia="Microsoft YaHei" w:cs="Microsoft YaHei"/>
          <w:sz w:val="20"/>
          <w:szCs w:val="20"/>
          <w:spacing w:val="-6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spacing w:val="-6"/>
        </w:rPr>
        <w:t>感知时对信息做初级加工，</w:t>
      </w:r>
      <w:r>
        <w:rPr>
          <w:rFonts w:ascii="Microsoft YaHei" w:hAnsi="Microsoft YaHei" w:eastAsia="Microsoft YaHei" w:cs="Microsoft YaHei"/>
          <w:sz w:val="20"/>
          <w:szCs w:val="20"/>
          <w:spacing w:val="-6"/>
        </w:rPr>
        <w:t xml:space="preserve">    </w:t>
      </w:r>
      <w:r>
        <w:rPr>
          <w:rFonts w:ascii="Microsoft YaHei" w:hAnsi="Microsoft YaHei" w:eastAsia="Microsoft YaHei" w:cs="Microsoft YaHei"/>
          <w:sz w:val="20"/>
          <w:szCs w:val="20"/>
          <w:spacing w:val="-6"/>
        </w:rPr>
        <w:t>“语言</w:t>
      </w:r>
    </w:p>
    <w:p>
      <w:pPr>
        <w:ind w:firstLine="60"/>
        <w:spacing w:before="8" w:line="214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-15"/>
        </w:rPr>
        <w:t>认知结构”</w:t>
      </w:r>
      <w:r>
        <w:rPr>
          <w:rFonts w:ascii="Microsoft YaHei" w:hAnsi="Microsoft YaHei" w:eastAsia="Microsoft YaHei" w:cs="Microsoft YaHei"/>
          <w:sz w:val="20"/>
          <w:szCs w:val="20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5"/>
        </w:rPr>
        <w:t>(</w:t>
      </w:r>
      <w:r>
        <w:rPr>
          <w:rFonts w:ascii="Microsoft YaHei" w:hAnsi="Microsoft YaHei" w:eastAsia="Microsoft YaHei" w:cs="Microsoft YaHei"/>
          <w:sz w:val="20"/>
          <w:szCs w:val="20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5"/>
        </w:rPr>
        <w:t>Hз可xоваH</w:t>
      </w:r>
      <w:r>
        <w:rPr>
          <w:rFonts w:ascii="Microsoft YaHei" w:hAnsi="Microsoft YaHei" w:eastAsia="Microsoft YaHei" w:cs="Microsoft YaHei"/>
          <w:sz w:val="20"/>
          <w:szCs w:val="20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5"/>
        </w:rPr>
        <w:t>xоrн五т五внаH</w:t>
      </w:r>
      <w:r>
        <w:rPr>
          <w:rFonts w:ascii="Microsoft YaHei" w:hAnsi="Microsoft YaHei" w:eastAsia="Microsoft YaHei" w:cs="Microsoft YaHei"/>
          <w:sz w:val="20"/>
          <w:szCs w:val="20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5"/>
        </w:rPr>
        <w:t>стру</w:t>
      </w:r>
      <w:r>
        <w:rPr>
          <w:rFonts w:ascii="Microsoft YaHei" w:hAnsi="Microsoft YaHei" w:eastAsia="Microsoft YaHei" w:cs="Microsoft YaHei"/>
          <w:sz w:val="20"/>
          <w:szCs w:val="20"/>
          <w:spacing w:val="-14"/>
        </w:rPr>
        <w:t>x</w:t>
      </w:r>
      <w:r>
        <w:rPr>
          <w:rFonts w:ascii="Microsoft YaHei" w:hAnsi="Microsoft YaHei" w:eastAsia="Microsoft YaHei" w:cs="Microsoft YaHei"/>
          <w:sz w:val="20"/>
          <w:szCs w:val="20"/>
          <w:spacing w:val="-15"/>
        </w:rPr>
        <w:t>тура</w:t>
      </w:r>
      <w:r>
        <w:rPr>
          <w:rFonts w:ascii="Microsoft YaHei" w:hAnsi="Microsoft YaHei" w:eastAsia="Microsoft YaHei" w:cs="Microsoft YaHei"/>
          <w:sz w:val="20"/>
          <w:szCs w:val="20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5"/>
        </w:rPr>
        <w:t>)</w:t>
      </w:r>
      <w:r>
        <w:rPr>
          <w:rFonts w:ascii="Microsoft YaHei" w:hAnsi="Microsoft YaHei" w:eastAsia="Microsoft YaHei" w:cs="Microsoft YaHei"/>
          <w:sz w:val="20"/>
          <w:szCs w:val="20"/>
          <w:spacing w:val="-15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spacing w:val="-15"/>
        </w:rPr>
        <w:t>帮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22"/>
        </w:rPr>
        <w:t>助</w:t>
      </w:r>
      <w:r>
        <w:rPr>
          <w:rFonts w:ascii="Microsoft YaHei" w:hAnsi="Microsoft YaHei" w:eastAsia="Microsoft YaHei" w:cs="Microsoft YaHei"/>
          <w:sz w:val="20"/>
          <w:szCs w:val="20"/>
          <w:spacing w:val="11"/>
        </w:rPr>
        <w:t>他分析各种词语化的符号形式并理解文本的逻辑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构成和交际目的的指</w:t>
      </w:r>
      <w:r>
        <w:rPr>
          <w:rFonts w:ascii="Microsoft YaHei" w:hAnsi="Microsoft YaHei" w:eastAsia="Microsoft YaHei" w:cs="Microsoft YaHei"/>
          <w:sz w:val="20"/>
          <w:szCs w:val="20"/>
        </w:rPr>
        <w:t>向性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</w:rPr>
        <w:t>。</w:t>
      </w:r>
      <w:r>
        <w:rPr>
          <w:rFonts w:ascii="Microsoft YaHei" w:hAnsi="Microsoft YaHei" w:eastAsia="Microsoft YaHei" w:cs="Microsoft YaHei"/>
          <w:sz w:val="17"/>
          <w:szCs w:val="17"/>
        </w:rPr>
        <w:t>(</w:t>
      </w:r>
      <w:r>
        <w:rPr>
          <w:rFonts w:ascii="Microsoft YaHei" w:hAnsi="Microsoft YaHei" w:eastAsia="Microsoft YaHei" w:cs="Microsoft YaHei"/>
          <w:sz w:val="17"/>
          <w:szCs w:val="17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</w:rPr>
        <w:t>2001</w:t>
      </w:r>
      <w:r>
        <w:rPr>
          <w:rFonts w:ascii="Microsoft YaHei" w:hAnsi="Microsoft YaHei" w:eastAsia="Microsoft YaHei" w:cs="Microsoft YaHei"/>
          <w:sz w:val="17"/>
          <w:szCs w:val="17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</w:rPr>
        <w:t>:</w:t>
      </w:r>
      <w:r>
        <w:rPr>
          <w:rFonts w:ascii="Microsoft YaHei" w:hAnsi="Microsoft YaHei" w:eastAsia="Microsoft YaHei" w:cs="Microsoft YaHei"/>
          <w:sz w:val="17"/>
          <w:szCs w:val="17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</w:rPr>
        <w:t>242)</w:t>
      </w:r>
      <w:r>
        <w:rPr>
          <w:rFonts w:ascii="Microsoft YaHei" w:hAnsi="Microsoft YaHei" w:eastAsia="Microsoft YaHei" w:cs="Microsoft YaHei"/>
          <w:sz w:val="17"/>
          <w:szCs w:val="17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</w:rPr>
        <w:t>这里所说的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6"/>
        </w:rPr>
        <w:t>语言</w:t>
      </w:r>
      <w:r>
        <w:rPr>
          <w:rFonts w:ascii="Microsoft YaHei" w:hAnsi="Microsoft YaHei" w:eastAsia="Microsoft YaHei" w:cs="Microsoft YaHei"/>
          <w:sz w:val="20"/>
          <w:szCs w:val="20"/>
          <w:spacing w:val="11"/>
        </w:rPr>
        <w:t>认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知结构就是言语接受者的接受定势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8"/>
          <w:position w:val="1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spacing w:val="8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因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为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0"/>
        </w:rPr>
        <w:t>“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经验经过多次反复，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逐渐形成了一种经验模式，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重复的频率越高</w:t>
      </w:r>
      <w:r>
        <w:rPr>
          <w:rFonts w:ascii="Microsoft YaHei" w:hAnsi="Microsoft YaHei" w:eastAsia="Microsoft YaHei" w:cs="Microsoft YaHei"/>
          <w:sz w:val="20"/>
          <w:szCs w:val="20"/>
          <w:spacing w:val="1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1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这种模式的稳定性也</w:t>
      </w:r>
      <w:r>
        <w:rPr>
          <w:rFonts w:ascii="Microsoft YaHei" w:hAnsi="Microsoft YaHei" w:eastAsia="Microsoft YaHei" w:cs="Microsoft YaHei"/>
          <w:sz w:val="20"/>
          <w:szCs w:val="20"/>
        </w:rPr>
        <w:t>就越强</w:t>
      </w:r>
      <w:r>
        <w:rPr>
          <w:rFonts w:ascii="Microsoft YaHei" w:hAnsi="Microsoft YaHei" w:eastAsia="Microsoft YaHei" w:cs="Microsoft YaHei"/>
          <w:sz w:val="20"/>
          <w:szCs w:val="20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</w:rPr>
        <w:t>经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验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同人们的知觉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>、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表象形式相联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它把人们在对客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22"/>
        </w:rPr>
        <w:t>观</w:t>
      </w:r>
      <w:r>
        <w:rPr>
          <w:rFonts w:ascii="Microsoft YaHei" w:hAnsi="Microsoft YaHei" w:eastAsia="Microsoft YaHei" w:cs="Microsoft YaHei"/>
          <w:sz w:val="20"/>
          <w:szCs w:val="20"/>
          <w:spacing w:val="11"/>
        </w:rPr>
        <w:t>事物的认识过程中所形成的各种感受内在地联系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在一起</w:t>
      </w:r>
      <w:r>
        <w:rPr>
          <w:rFonts w:ascii="Microsoft YaHei" w:hAnsi="Microsoft YaHei" w:eastAsia="Microsoft YaHei" w:cs="Microsoft YaHei"/>
          <w:sz w:val="20"/>
          <w:szCs w:val="20"/>
          <w:spacing w:val="1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1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并加以稳固化</w:t>
      </w:r>
      <w:r>
        <w:rPr>
          <w:rFonts w:ascii="Microsoft YaHei" w:hAnsi="Microsoft YaHei" w:eastAsia="Microsoft YaHei" w:cs="Microsoft YaHei"/>
          <w:sz w:val="20"/>
          <w:szCs w:val="20"/>
          <w:spacing w:val="1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1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从而使</w:t>
      </w:r>
      <w:r>
        <w:rPr>
          <w:rFonts w:ascii="Microsoft YaHei" w:hAnsi="Microsoft YaHei" w:eastAsia="Microsoft YaHei" w:cs="Microsoft YaHei"/>
          <w:sz w:val="20"/>
          <w:szCs w:val="20"/>
        </w:rPr>
        <w:t>各种感受之间建立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22"/>
        </w:rPr>
        <w:t>了</w:t>
      </w:r>
      <w:r>
        <w:rPr>
          <w:rFonts w:ascii="Microsoft YaHei" w:hAnsi="Microsoft YaHei" w:eastAsia="Microsoft YaHei" w:cs="Microsoft YaHei"/>
          <w:sz w:val="20"/>
          <w:szCs w:val="20"/>
          <w:spacing w:val="14"/>
        </w:rPr>
        <w:t>稳</w:t>
      </w:r>
      <w:r>
        <w:rPr>
          <w:rFonts w:ascii="Microsoft YaHei" w:hAnsi="Microsoft YaHei" w:eastAsia="Microsoft YaHei" w:cs="Microsoft YaHei"/>
          <w:sz w:val="20"/>
          <w:szCs w:val="20"/>
          <w:spacing w:val="11"/>
        </w:rPr>
        <w:t>固的程序性关系”。接受定势中的知识也与一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22"/>
        </w:rPr>
        <w:t>般</w:t>
      </w:r>
      <w:r>
        <w:rPr>
          <w:rFonts w:ascii="Microsoft YaHei" w:hAnsi="Microsoft YaHei" w:eastAsia="Microsoft YaHei" w:cs="Microsoft YaHei"/>
          <w:sz w:val="20"/>
          <w:szCs w:val="20"/>
          <w:spacing w:val="14"/>
        </w:rPr>
        <w:t>意</w:t>
      </w:r>
      <w:r>
        <w:rPr>
          <w:rFonts w:ascii="Microsoft YaHei" w:hAnsi="Microsoft YaHei" w:eastAsia="Microsoft YaHei" w:cs="Microsoft YaHei"/>
          <w:sz w:val="20"/>
          <w:szCs w:val="20"/>
          <w:spacing w:val="11"/>
        </w:rPr>
        <w:t>义上的知识不同。“只有在知识与知识间依照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0"/>
        </w:rPr>
        <w:t>一定的</w:t>
      </w:r>
      <w:r>
        <w:rPr>
          <w:rFonts w:ascii="Microsoft YaHei" w:hAnsi="Microsoft YaHei" w:eastAsia="Microsoft YaHei" w:cs="Microsoft YaHei"/>
          <w:sz w:val="20"/>
          <w:szCs w:val="20"/>
          <w:spacing w:val="7"/>
        </w:rPr>
        <w:t>认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识活动需要结成稳固的联系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知识才能完</w:t>
      </w:r>
    </w:p>
    <w:p>
      <w:pPr>
        <w:sectPr>
          <w:type w:val="continuous"/>
          <w:pgSz w:w="11900" w:h="17580"/>
          <w:pgMar w:top="2131" w:right="1082" w:bottom="354" w:left="407" w:header="1830" w:footer="0" w:gutter="0"/>
          <w:cols w:equalWidth="0" w:num="2">
            <w:col w:w="5596" w:space="100"/>
            <w:col w:w="4714" w:space="0"/>
          </w:cols>
        </w:sectPr>
        <w:rPr/>
      </w:pPr>
    </w:p>
    <w:p>
      <w:pPr>
        <w:spacing w:line="322" w:lineRule="auto"/>
        <w:rPr>
          <w:rFonts w:ascii="Arial"/>
          <w:sz w:val="21"/>
        </w:rPr>
      </w:pPr>
      <w:r/>
    </w:p>
    <w:p>
      <w:pPr>
        <w:spacing w:line="323" w:lineRule="auto"/>
        <w:rPr>
          <w:rFonts w:ascii="Arial"/>
          <w:sz w:val="21"/>
        </w:rPr>
      </w:pPr>
      <w:r/>
    </w:p>
    <w:p>
      <w:pPr>
        <w:spacing w:line="194" w:lineRule="exact"/>
        <w:textAlignment w:val="center"/>
        <w:rPr/>
      </w:pPr>
      <w:r>
        <w:pict>
          <v:shape id="_x0000_s35" style="mso-position-vertical-relative:line;mso-position-horizontal-relative:char;width:475.5pt;height:9.7pt;" fillcolor="#B2B2B2" filled="true" stroked="false" coordsize="9510,193" coordorigin="0,0" path="m57,190l57,193c46,187,37,182,32,173c22,163,14,153,7,140c2,125,0,112,0,97c0,75,6,55,16,40c26,22,40,10,57,2l57,5c47,10,42,15,36,23c30,32,26,43,24,55c22,67,20,82,20,93c20,110,22,122,24,133c26,143,27,152,30,157c32,163,36,167,40,173c44,180,50,183,57,190em210,5l210,2c222,5,230,12,236,20c246,30,253,42,260,55c266,67,267,82,267,97c267,117,262,137,252,155c242,173,227,185,210,193l210,190c220,183,226,177,232,170c237,162,242,152,243,140c246,125,247,113,247,100c247,85,246,72,243,60c242,50,240,42,237,37c236,32,232,25,227,20c224,15,217,10,210,5em302,20l336,3l337,3l337,122c337,132,337,135,340,137c340,140,342,142,343,143c346,143,350,145,356,145l356,147l303,147l303,145c310,145,313,143,316,143c317,142,320,140,320,140c320,137,322,132,322,122l322,45c322,35,320,27,320,25c320,23,317,22,317,22c316,20,313,20,313,20c310,20,307,20,302,22l302,20xem393,150l393,147c402,147,410,145,417,142c426,137,433,130,442,120c447,110,453,97,456,85c446,92,436,95,427,95c417,95,407,92,402,83c393,77,390,65,390,53c390,42,393,32,402,22c410,10,422,3,433,3c446,3,456,7,463,17c473,30,480,43,480,62c480,77,476,92,467,105c460,120,450,130,436,140c423,147,412,150,400,150l393,150xm457,77c460,70,460,62,460,55c460,50,457,42,456,33c453,27,452,22,447,17c443,12,437,10,433,10c427,10,422,13,417,20c412,23,410,32,410,43c410,57,413,70,420,77c423,83,430,85,436,85c440,85,442,85,447,83c452,82,456,80,457,77em2394,70c2401,62,2405,57,2405,57c2409,55,2414,53,2415,52c2419,50,2424,50,2428,50c2434,50,2438,52,2441,53c2448,57,2449,62,2451,70c2458,62,2464,55,2469,53c2474,50,2479,50,2484,50c2489,50,2494,50,2498,53c2501,55,2504,60,2505,65c2508,70,2509,75,2509,85l2509,125c2509,132,2509,137,2509,140c2511,142,2511,142,2514,143c2515,143,2519,145,2524,145l2524,147l2478,147l2478,145l2479,145c2481,145,2485,143,2488,142c2489,142,2489,140,2491,137c2491,135,2491,132,2491,125l2491,83c2491,77,2489,72,2489,67c2485,63,2481,62,2475,62c2471,62,2468,62,2465,63c2461,65,2458,70,2451,73l2451,75l2451,80l2451,125c2451,133,2451,137,2451,140c2454,142,2454,142,2455,143c2458,143,2461,145,2465,145l2465,147l2419,147l2419,145c2424,145,2428,143,2429,143c2431,142,2434,140,2434,137c2434,135,2434,132,2434,125l2434,83c2434,75,2434,72,2431,67c2428,63,2424,62,2418,62c2414,62,2411,62,2408,63c2401,67,2398,70,2394,73l2394,125c2394,133,2395,137,2395,140c2395,142,2398,142,2399,143c2401,143,2404,145,2409,145l2409,147l2361,147l2361,145c2368,145,2369,143,2371,143c2374,142,2375,142,2375,140c2375,137,2378,132,2378,125l2378,90c2378,77,2375,72,2375,67c2375,65,2375,63,2374,63c2374,63,2371,62,2369,62c2368,62,2365,63,2361,63l2361,62l2389,50l2394,50l2394,70xem500,150l500,147c510,147,517,145,526,142c533,137,540,130,547,120c556,110,560,97,563,85c552,92,542,95,533,95c523,95,516,92,507,83c500,77,497,65,497,53c497,42,500,32,507,22c516,10,527,3,542,3c553,3,563,7,572,17c582,30,586,43,586,62c586,77,582,92,573,105c567,120,556,130,542,140c532,147,520,150,506,150l500,150xm566,77c566,70,566,62,566,55c566,50,566,42,563,33c560,27,557,22,553,17c550,12,546,10,540,10c533,10,527,13,523,20c520,23,517,32,517,43c517,57,520,70,526,77c530,83,536,85,542,85c546,85,550,85,553,83c557,82,562,80,566,77em870,120l860,147l778,147l778,143c801,122,820,103,830,90c840,75,846,62,846,50c846,42,841,33,836,27c830,23,823,20,816,20c808,20,801,22,796,25c790,30,786,35,783,43l780,43c781,32,786,22,793,13c801,7,810,3,821,3c833,3,841,7,850,15c858,22,861,32,861,42c861,47,860,55,858,62c851,73,843,85,831,97c813,115,803,127,798,132l836,132c843,132,848,132,851,132c853,130,858,130,860,127c861,125,863,123,866,120l870,120xem1083,120l1073,147l990,147l990,143c1015,122,1033,103,1043,90c1053,75,1058,62,1058,50c1058,42,1055,33,1050,27c1043,23,1038,20,1030,20c1021,20,1015,22,1010,25c1003,30,1000,35,998,43l993,43c995,32,1000,22,1008,13c1013,7,1023,3,1033,3c1045,3,1055,7,1063,15c1071,22,1075,32,1075,42c1075,47,1073,55,1070,62c1065,73,1058,85,1045,97c1028,115,1015,127,1011,132l1050,132c1055,132,1061,132,1065,132c1068,130,1071,130,1073,127c1075,125,1078,123,1080,120l1083,120xem1381,3l1383,52l1381,52c1375,37,1370,25,1361,20c1355,13,1345,10,1333,10c1325,10,1315,13,1310,17c1301,22,1295,30,1291,40c1288,52,1285,63,1285,80c1285,92,1288,103,1291,112c1295,122,1301,127,1310,133c1318,137,1328,142,1338,142c1345,142,1353,140,1361,135c1368,132,1375,123,1383,113l1388,113c1380,127,1371,135,1363,142c1353,147,1341,150,1330,150c1305,150,1288,142,1275,123c1265,112,1261,95,1261,80c1261,65,1263,52,1270,42c1278,30,1285,20,1295,13c1308,7,1320,3,1333,3c1343,3,1353,5,1363,10c1365,12,1368,12,1370,12c1371,12,1373,12,1373,10c1375,10,1378,5,1378,3l1381,3xem1430,0l1430,67c1438,60,1443,55,1448,52c1451,50,1458,50,1461,50c1468,50,1471,50,1475,53c1480,57,1481,62,1483,67c1485,72,1485,80,1485,92l1485,125c1485,133,1488,137,1488,140c1488,142,1490,142,1491,143c1493,143,1495,145,1501,145l1501,147l1453,147l1453,145l1455,145c1460,145,1463,143,1465,143c1468,142,1468,140,1468,135c1470,135,1470,132,1470,125l1470,92c1470,82,1468,73,1468,72c1465,67,1463,65,1461,63c1460,62,1455,62,1453,62c1450,62,1445,62,1441,63c1440,65,1433,70,1430,75l1430,125c1430,133,1430,137,1430,140c1431,142,1431,142,1433,143c1435,143,1440,145,1443,145l1443,147l1398,147l1398,145c1401,145,1403,143,1408,143c1408,142,1410,142,1410,140c1411,137,1411,132,1411,125l1411,40c1411,30,1411,22,1411,20c1410,17,1410,15,1408,13c1408,13,1405,13,1403,13c1403,13,1400,13,1398,13l1395,12l1423,0l1430,0xem1533,0c1535,0,1538,2,1540,3c1541,5,1543,7,1543,10c1543,13,1541,15,1540,17c1538,20,1535,22,1533,22c1530,22,1528,20,1525,17c1523,15,1521,13,1521,10c1521,7,1523,5,1525,3c1528,2,1530,0,1533,0m1541,50l1541,125c1541,132,1543,137,1543,140c1543,142,1545,142,1548,143c1550,143,1551,145,1558,145l1558,147l1510,147l1510,145c1515,145,1518,143,1520,143c1521,142,1521,142,1523,140c1523,137,1525,132,1525,125l1525,90c1525,77,1523,72,1523,67c1523,65,1523,63,1521,63c1521,63,1520,62,1518,62c1515,62,1513,63,1510,63l1510,62l1538,50l1541,50xem888,77c888,62,890,47,895,35c900,25,905,15,913,10c920,5,925,3,931,3c943,3,953,10,961,20c971,33,978,52,978,75c978,92,973,105,970,117c965,130,960,137,951,142c945,147,938,150,931,150c918,150,908,142,900,125c891,113,888,97,888,77m908,80c908,100,910,115,913,127c918,137,923,143,931,143c935,143,940,142,943,137c948,135,950,130,951,122c955,110,958,93,958,72c958,55,955,42,951,32c950,23,945,17,941,13c940,12,935,10,931,10c928,10,923,12,920,17c915,22,911,32,910,43c908,55,908,67,908,80em1730,135c1720,142,1713,145,1711,147c1708,150,1703,150,1700,150c1691,150,1685,147,1681,143c1678,140,1675,133,1675,125c1675,122,1678,117,1680,113c1681,110,1688,103,1693,100c1701,95,1713,92,1730,85l1730,82c1730,72,1728,65,1725,62c1721,57,1718,55,1711,55c1708,55,1703,57,1701,60c1698,62,1698,63,1698,67l1698,73c1698,77,1695,80,1693,82c1693,83,1691,83,1688,83c1685,83,1683,83,1681,82c1680,80,1680,75,1680,73c1680,67,1683,62,1690,57c1695,52,1703,50,1715,50c1723,50,1731,50,1735,53c1740,55,1743,60,1745,63c1748,67,1748,73,1748,83l1748,115c1748,125,1748,132,1748,133c1748,135,1750,135,1750,137c1750,137,1751,137,1751,137c1753,137,1753,137,1755,137c1758,137,1760,135,1763,132l1763,135c1755,145,1748,150,1741,150c1738,150,1735,150,1733,147c1731,143,1730,140,1730,135m1730,127l1730,92c1720,95,1711,100,1710,100c1703,103,1700,107,1695,110c1693,113,1693,117,1693,122c1693,125,1693,130,1698,133c1701,137,1703,137,1708,137c1713,137,1721,135,1730,127em5176,113c5170,110,5166,105,5162,102c5157,95,5157,90,5157,83c5157,73,5160,65,5167,60c5174,52,5184,50,5194,50c5204,50,5212,52,5217,55l5237,55c5242,55,5244,55,5244,55c5244,55,5244,55,5244,57c5244,57,5246,60,5246,60c5246,62,5246,63,5244,63c5244,63,5244,63,5244,65c5244,65,5242,65,5237,65l5226,65c5230,70,5232,75,5232,83c5232,93,5227,102,5222,107c5216,113,5206,117,5194,117c5190,117,5186,115,5180,115c5176,117,5174,120,5172,122c5172,123,5170,125,5170,127c5170,127,5172,130,5172,130c5174,132,5176,132,5180,133c5182,133,5186,133,5194,133c5210,133,5220,133,5224,133c5230,135,5236,137,5240,142c5244,145,5246,150,5246,155c5246,163,5242,172,5236,177c5224,187,5210,193,5192,193c5180,193,5167,190,5157,183c5154,180,5150,177,5150,173c5150,172,5152,170,5152,167c5152,165,5156,162,5157,157c5157,157,5162,153,5167,147c5164,145,5162,143,5160,142c5157,140,5157,137,5157,135c5157,133,5157,130,5160,127c5162,123,5167,120,5176,113m5194,53c5187,53,5184,55,5180,60c5176,65,5174,72,5174,80c5174,90,5177,100,5182,105c5186,110,5190,112,5196,112c5202,112,5206,110,5210,105c5212,102,5214,95,5214,87c5214,75,5212,67,5207,62c5204,57,5197,53,5194,53m5174,147c5170,152,5167,153,5166,157c5164,160,5164,163,5164,165c5164,170,5166,172,5170,173c5177,180,5187,182,5202,182c5214,182,5224,180,5230,173c5236,170,5240,165,5240,160c5240,155,5237,153,5234,152c5230,150,5222,150,5212,150c5196,150,5182,147,5174,147em1190,120l1180,147l1098,147l1098,143c1121,122,1140,103,1150,90c1160,75,1165,62,1165,50c1165,42,1161,33,1155,27c1150,23,1143,20,1135,20c1128,20,1121,22,1115,25c1110,30,1105,35,1103,43l1100,43c1101,32,1105,22,1113,13c1121,7,1130,3,1141,3c1153,3,1161,7,1170,15c1178,22,1181,32,1181,42c1181,47,1180,55,1178,62c1171,73,1163,85,1151,97c1133,115,1123,127,1118,132l1155,132c1163,132,1168,132,1171,132c1173,130,1178,130,1180,127c1181,125,1183,123,1185,120l1190,120xem2234,135c2229,142,2225,145,2221,147c2215,150,2211,150,2205,150c2195,150,2188,145,2179,137c2171,127,2168,117,2168,103c2168,90,2171,77,2179,65c2189,55,2199,50,2214,50c2221,50,2229,52,2234,57l2234,40c2234,30,2234,22,2234,20c2234,17,2231,15,2231,13c2229,13,2229,13,2228,13c2225,13,2224,13,2221,13l2219,12l2248,0l2251,0l2251,110c2251,122,2251,127,2251,132c2254,133,2254,135,2254,135c2255,137,2258,137,2258,137c2259,137,2261,137,2265,135l2265,137l2239,150l2234,150l2234,135xm2234,127l2234,82c2234,75,2231,72,2229,67c2228,63,2225,62,2221,60c2219,57,2215,55,2214,55c2208,55,2201,57,2198,63c2191,72,2188,82,2188,95c2188,110,2189,120,2195,127c2201,133,2209,137,2215,137c2221,137,2228,135,2234,127em8624,52l8664,52l8664,53c8660,55,8657,55,8656,55c8656,57,8656,60,8656,62c8656,63,8656,65,8656,70l8677,123l8700,77l8696,65c8694,62,8692,57,8690,55c8687,55,8684,55,8680,53l8680,52l8722,52l8722,53c8720,55,8716,55,8716,57c8714,60,8714,62,8714,63c8714,65,8714,65,8714,67l8736,122l8754,70c8757,65,8757,62,8757,60c8757,60,8757,57,8756,55c8754,55,8752,53,8746,53l8746,52l8776,52l8776,53c8770,55,8766,60,8762,67l8734,150l8730,150l8704,85l8672,150l8670,150l8637,70c8636,63,8634,62,8632,60c8630,57,8627,55,8624,53l8624,52xem6550,0l6550,67c6557,60,6564,55,6570,52c6574,50,6577,50,6582,50c6587,50,6594,50,6597,53c6602,57,6604,62,6606,67c6607,72,6607,80,6607,92l6607,125c6607,133,6607,137,6610,140c6610,142,6612,142,6614,143c6614,143,6617,145,6622,145l6622,147l6576,147l6576,145l6577,145c6582,145,6586,143,6586,143c6587,142,6590,140,6590,135c6590,135,6590,132,6590,125l6590,92c6590,82,6590,73,6587,72c6587,67,6586,65,6584,63c6582,62,6577,62,6574,62c6572,62,6567,62,6564,63c6560,65,6556,70,6550,75l6550,125c6550,133,6550,137,6552,140c6552,142,6554,142,6556,143c6557,143,6560,145,6566,145l6566,147l6517,147l6517,145c6522,145,6526,143,6527,143c6530,142,6532,142,6532,140c6532,137,6534,132,6534,125l6534,40c6534,30,6534,22,6532,20c6532,17,6532,15,6530,13c6530,13,6527,13,6526,13c6524,13,6522,13,6517,13l6517,12l6546,0l6550,0xem2674,110c2670,123,2666,133,2658,140c2650,147,2642,150,2632,150c2622,150,2612,145,2604,137c2596,127,2592,115,2592,100c2592,85,2596,72,2606,63c2614,53,2624,50,2638,50c2646,50,2654,52,2660,55c2666,62,2670,67,2670,72c2670,75,2668,77,2666,77c2666,80,2662,82,2660,82c2656,82,2652,80,2652,77c2650,75,2648,73,2648,67c2648,63,2646,62,2644,60c2642,57,2638,55,2634,55c2628,55,2622,57,2618,63c2612,70,2610,80,2610,90c2610,102,2612,112,2618,120c2624,130,2632,133,2640,133c2648,133,2654,132,2660,127c2664,123,2666,117,2670,110l2674,110xem4906,0l4906,67c4914,60,4920,55,4924,52c4927,50,4934,50,4937,50c4944,50,4947,50,4952,53c4956,57,4957,62,4960,67c4962,72,4962,80,4962,92l4962,125c4962,133,4964,137,4964,140c4964,142,4966,142,4967,143c4970,143,4972,145,4977,145l4977,147l4930,147l4930,145l4932,145c4936,145,4940,143,4942,143c4944,142,4944,140,4944,135c4946,135,4946,132,4946,125l4946,92c4946,82,4944,73,4944,72c4942,67,4940,65,4937,63c4936,62,4932,62,4930,62c4926,62,4922,62,4917,63c4916,65,4910,70,4906,75l4906,125c4906,133,4906,137,4906,140c4907,142,4907,142,4910,143c4912,143,4916,145,4920,145l4920,147l4874,147l4874,145c4877,145,4880,143,4884,143c4884,142,4886,142,4886,140c4887,137,4887,132,4887,125l4887,40c4887,30,4887,22,4887,20c4886,17,4886,15,4884,13c4884,13,4882,13,4880,13c4880,13,4876,13,4874,13l4872,12l4900,0l4906,0xem8006,20l8006,52l8027,52l8027,57l8006,57l8006,122c8006,127,8006,133,8007,135c8010,137,8012,137,8014,137c8016,137,8017,137,8020,135c8022,135,8024,133,8026,132l8030,132c8027,137,8024,142,8020,145c8016,150,8012,150,8006,150c8004,150,8000,150,7996,147c7994,145,7992,143,7990,140c7987,135,7987,132,7987,123l7987,57l7972,57l7972,55c7976,53,7980,52,7984,47c7987,43,7992,40,7996,33c7997,32,8000,27,8002,20l8006,20xem2555,0c2558,0,2562,2,2564,3c2566,5,2566,7,2566,10c2566,13,2566,15,2564,17c2562,20,2558,22,2555,22c2554,22,2549,20,2548,17c2545,15,2545,13,2545,10c2545,7,2545,5,2548,3c2549,2,2554,0,2555,0m2566,50l2566,125c2566,132,2566,137,2566,140c2568,142,2568,142,2570,143c2572,143,2576,145,2580,145l2580,147l2534,147l2534,145c2538,145,2541,143,2541,143c2544,142,2545,142,2545,140c2548,137,2548,132,2548,125l2548,90c2548,77,2548,72,2548,67c2545,65,2545,63,2544,63c2544,63,2541,62,2539,62c2538,62,2535,63,2534,63l2531,62l2559,50l2566,50xem2868,50c2884,50,2894,53,2904,65c2910,75,2914,85,2914,97c2914,105,2912,115,2908,123c2904,132,2898,140,2892,143c2884,147,2876,150,2868,150c2854,150,2842,143,2834,133c2826,123,2822,112,2822,100c2822,92,2824,83,2830,73c2834,65,2840,60,2846,55c2854,52,2860,50,2868,50m2866,55c2862,55,2858,57,2854,60c2852,62,2848,65,2846,72c2844,75,2842,83,2842,92c2842,105,2846,117,2850,127c2856,137,2864,143,2872,143c2878,143,2884,142,2888,135c2892,130,2894,120,2894,105c2894,90,2890,75,2884,65c2880,60,2872,55,2866,55em5070,67c5082,55,5092,50,5102,50c5107,50,5112,50,5116,53c5120,55,5124,60,5126,65c5127,70,5127,77,5127,85l5127,125c5127,133,5127,137,5130,140c5130,142,5132,142,5134,143c5134,143,5137,145,5142,145l5142,147l5096,147l5096,145l5097,145c5102,145,5104,143,5106,143c5107,142,5110,140,5110,135c5110,135,5110,132,5110,125l5110,85c5110,77,5110,72,5107,67c5104,63,5102,62,5096,62c5087,62,5077,65,5070,75l5070,125c5070,133,5070,137,5072,140c5072,142,5074,142,5076,143c5077,143,5080,145,5086,145l5086,147l5037,147l5037,145l5040,145c5046,145,5050,143,5050,142c5052,137,5054,133,5054,125l5054,90c5054,77,5054,72,5052,67c5052,65,5052,63,5050,63c5050,63,5047,62,5046,62c5044,62,5042,63,5037,63l5037,62l5066,50l5070,50l5070,67xem3268,135c3258,142,3252,145,3248,147c3246,150,3242,150,3236,150c3230,150,3224,147,3220,143c3216,140,3214,133,3214,125c3214,122,3214,117,3216,113c3220,110,3224,103,3232,100c3240,95,3252,92,3268,85l3268,82c3268,72,3266,65,3264,62c3260,57,3256,55,3250,55c3244,55,3242,57,3238,60c3236,62,3234,63,3234,67l3234,73c3234,77,3234,80,3232,82c3230,83,3228,83,3226,83c3224,83,3222,83,3220,82c3218,80,3218,75,3218,73c3218,67,3220,62,3226,57c3232,52,3242,50,3252,50c3262,50,3268,50,3274,53c3278,55,3282,60,3284,63c3284,67,3286,73,3286,83l3286,115c3286,125,3286,132,3286,133c3286,135,3286,135,3288,137c3288,137,3290,137,3290,137c3292,137,3292,137,3292,137c3294,137,3298,135,3302,132l3302,135c3294,145,3286,150,3280,150c3276,150,3274,150,3272,147c3270,143,3268,140,3268,135m3268,127l3268,92c3256,95,3250,100,3246,100c3240,103,3236,107,3234,110c3232,113,3230,117,3230,122c3230,125,3232,130,3236,133c3238,137,3242,137,3246,137c3252,137,3258,135,3268,127em3340,0l3340,125c3340,132,3340,137,3342,140c3342,142,3344,142,3344,143c3346,143,3350,145,3354,145l3354,147l3308,147l3308,145c3312,145,3316,143,3318,143c3318,142,3320,142,3322,140c3322,137,3322,132,3322,125l3322,40c3322,30,3322,22,3322,20c3322,17,3320,15,3320,13c3318,13,3318,13,3316,13c3314,13,3312,13,3310,13l3308,12l3336,0l3340,0xem3456,13l3456,70l3486,70c3494,70,3500,70,3504,67c3506,63,3508,57,3510,50l3512,50l3512,97l3510,97c3508,90,3508,85,3506,83c3504,82,3502,80,3500,80c3498,77,3492,77,3486,77l3456,77l3456,125c3456,132,3456,135,3456,135c3458,137,3458,140,3460,140c3462,140,3464,142,3468,142l3492,142c3500,142,3506,140,3510,140c3512,137,3516,135,3520,132c3524,127,3528,122,3534,112l3538,112l3524,147l3416,147l3416,145l3420,145c3424,145,3428,143,3430,142c3432,142,3434,140,3434,137c3436,133,3436,130,3436,122l3436,32c3436,22,3436,15,3434,13c3430,12,3426,10,3420,10l3416,10l3416,5l3526,5l3526,37l3522,37c3522,30,3520,23,3518,22c3516,17,3514,15,3510,15c3506,13,3502,13,3494,13l3456,13xem3582,0l3582,125c3582,132,3584,137,3584,140c3584,142,3586,142,3588,143c3590,143,3592,145,3598,145l3598,147l3550,147l3550,145c3556,145,3558,143,3560,143c3562,142,3562,142,3564,140c3564,137,3566,132,3566,125l3566,40c3566,30,3566,22,3564,20c3564,17,3564,15,3562,13c3562,13,3560,13,3558,13c3556,13,3554,13,3552,13l3550,12l3578,0l3582,0xem3132,67c3144,55,3154,50,3164,50c3170,50,3174,50,3178,53c3182,55,3184,60,3186,65c3188,70,3190,77,3190,85l3190,125c3190,133,3190,137,3190,140c3192,142,3192,142,3194,143c3196,143,3200,145,3204,145l3204,147l3158,147l3158,145l3160,145c3164,145,3166,143,3168,143c3170,142,3170,140,3172,135c3172,135,3172,132,3172,125l3172,85c3172,77,3170,72,3168,67c3166,63,3162,62,3156,62c3148,62,3140,65,3132,75l3132,125c3132,133,3132,137,3134,140c3134,142,3136,142,3136,143c3138,143,3142,145,3146,145l3146,147l3100,147l3100,145l3102,145c3108,145,3110,143,3112,142c3114,137,3114,133,3114,125l3114,90c3114,77,3114,72,3114,67c3114,65,3112,63,3112,63c3110,63,3108,62,3108,62c3106,62,3102,63,3100,63l3098,62l3128,50l3132,50l3132,67xem3824,20l3824,52l3846,52l3846,57l3824,57l3824,122c3824,127,3824,133,3826,135c3828,137,3830,137,3832,137c3836,137,3838,137,3840,135c3842,135,3842,133,3844,132l3850,132c3846,137,3844,142,3838,145c3834,150,3830,150,3826,150c3822,150,3818,150,3816,147c3812,145,3810,143,3808,140c3808,135,3806,132,3806,123l3806,57l3790,57l3790,55c3794,53,3798,52,3804,47c3808,43,3812,40,3814,33c3816,32,3818,27,3822,20l3824,20xem6054,102l5997,102l5987,123c5986,127,5984,133,5984,135c5984,137,5986,140,5987,142c5990,143,5994,143,6000,145l6000,147l5956,147l5956,145c5962,143,5966,142,5967,140c5972,137,5976,130,5980,120l6032,3l6036,3l6082,122c6086,130,6090,137,6094,140c6096,143,6100,143,6106,145l6106,147l6050,147l6050,145c6056,145,6060,143,6062,142c6064,140,6064,137,6064,135c6064,132,6064,127,6060,120l6054,102xm6050,93l6027,37l6000,93l6050,93xem4060,67c4072,55,4082,50,4092,50c4098,50,4102,50,4106,53c4110,55,4112,60,4114,65c4116,70,4118,77,4118,85l4118,125c4118,133,4118,137,4118,140c4120,142,4120,142,4122,143c4124,143,4128,145,4132,145l4132,147l4086,147l4086,145l4088,145c4092,145,4094,143,4096,143c4098,142,4098,140,4100,135c4100,135,4100,132,4100,125l4100,85c4100,77,4098,72,4096,67c4094,63,4090,62,4084,62c4076,62,4068,65,4060,75l4060,125c4060,133,4060,137,4062,140c4062,142,4064,142,4064,143c4066,143,4070,145,4074,145l4074,147l4028,147l4028,145l4030,145c4036,145,4038,143,4040,142c4042,137,4042,133,4042,125l4042,90c4042,77,4042,72,4042,67c4042,65,4040,63,4040,63c4038,63,4036,62,4036,62c4034,62,4030,63,4028,63l4026,62l4056,50l4060,50l4060,67xem4164,0c4166,0,4170,2,4172,3c4174,5,4174,7,4174,10c4174,13,4174,15,4172,17c4170,20,4166,22,4164,22c4162,22,4158,20,4156,17c4154,15,4154,13,4154,10c4154,7,4154,5,4156,3c4158,2,4162,0,4164,0m4174,50l4174,125c4174,132,4174,137,4174,140c4176,142,4176,142,4178,143c4180,143,4184,145,4188,145l4188,147l4142,147l4142,145c4146,145,4150,143,4150,143c4152,142,4154,142,4154,140c4156,137,4156,132,4156,125l4156,90c4156,77,4156,72,4156,67c4154,65,4154,63,4152,63c4152,63,4150,62,4148,62c4146,62,4144,63,4142,63l4140,62l4168,50l4174,50xem4282,110c4278,123,4274,133,4266,140c4258,147,4250,150,4240,150c4230,150,4220,145,4212,137c4204,127,4200,115,4200,100c4200,85,4204,72,4214,63c4222,53,4232,50,4246,50c4254,50,4262,52,4268,55c4274,62,4278,67,4278,72c4278,75,4276,77,4274,77c4274,80,4270,82,4268,82c4264,82,4260,80,4260,77c4258,75,4256,73,4256,67c4256,63,4254,62,4252,60c4250,57,4246,55,4242,55c4236,55,4230,57,4226,63c4220,70,4218,80,4218,90c4218,102,4220,112,4226,120c4232,130,4240,133,4248,133c4256,133,4262,132,4268,127c4272,123,4274,117,4278,110l4282,110xem6750,50l6750,82l6747,82c6746,72,6742,63,6737,62c6734,57,6727,55,6722,55c6716,55,6712,57,6710,60c6706,62,6706,65,6706,67c6706,72,6706,75,6707,77c6712,82,6716,83,6722,87l6737,93c6752,102,6757,110,6757,122c6757,130,6756,137,6747,142c6742,147,6734,150,6726,150c6720,150,6714,150,6706,147c6704,147,6702,145,6700,145c6697,145,6696,147,6696,150l6694,150l6694,117l6696,117c6697,127,6702,133,6707,137c6712,142,6720,143,6726,143c6730,143,6734,142,6737,140c6742,135,6742,133,6742,130c6742,123,6742,120,6737,115c6736,113,6727,110,6717,103c6707,100,6702,95,6697,92c6694,87,6694,82,6694,75c6694,67,6696,62,6702,57c6706,52,6714,50,6722,50c6726,50,6730,50,6736,52c6740,52,6742,53,6744,53c6744,53,6746,53,6746,52c6746,52,6747,52,6747,50l6750,50xem1593,67c1605,55,1615,50,1625,50c1631,50,1635,50,1640,53c1643,55,1648,60,1650,65c1651,70,1651,77,1651,85l1651,125c1651,133,1651,137,1653,140c1653,142,1655,142,1658,143c1658,143,1661,145,1665,145l1665,147l1620,147l1620,145l1621,145c1625,145,1628,143,1630,143c1631,142,1633,140,1633,135c1633,135,1633,132,1633,125l1633,85c1633,77,1633,72,1631,67c1628,63,1625,62,1620,62c1611,62,1601,65,1593,75l1593,125c1593,133,1593,137,1595,140c1595,142,1598,142,1600,143c1601,143,1603,145,1610,145l1610,147l1561,147l1561,145l1563,145c1570,145,1573,143,1573,142c1575,137,1578,133,1578,125l1578,90c1578,77,1578,72,1575,67c1575,65,1575,63,1573,63c1573,63,1571,62,1570,62c1568,62,1565,63,1561,63l1561,62l1590,50l1593,50l1593,67xem6210,0l6210,125c6210,132,6210,137,6210,140c6212,142,6212,142,6214,143c6216,143,6220,145,6224,145l6224,147l6177,147l6177,145c6182,145,6184,143,6186,143c6187,142,6190,142,6190,140c6192,137,6192,132,6192,125l6192,40c6192,30,6192,22,6192,20c6190,17,6190,15,6190,13c6187,13,6186,13,6186,13c6184,13,6182,13,6177,13l6177,12l6204,0l6210,0xem4712,0l4712,125c4712,132,4712,137,4714,140c4714,142,4716,142,4716,143c4717,143,4722,145,4726,145l4726,147l4680,147l4680,145c4684,145,4688,143,4690,143c4690,142,4692,142,4694,140c4694,137,4694,132,4694,125l4694,40c4694,30,4694,22,4694,20c4694,17,4692,15,4692,13c4690,13,4690,13,4688,13c4686,13,4684,13,4682,13l4680,12l4708,0l4712,0xem4762,0c4764,0,4766,2,4767,3c4770,5,4772,7,4772,10c4772,13,4770,15,4767,17c4766,20,4764,22,4762,22c4757,22,4756,20,4754,17c4752,15,4750,13,4750,10c4750,7,4752,5,4754,3c4756,2,4757,0,4762,0m4770,50l4770,125c4770,132,4772,137,4772,140c4772,142,4774,142,4776,143c4777,143,4780,145,4786,145l4786,147l4737,147l4737,145c4744,145,4746,143,4747,143c4750,142,4750,142,4752,140c4752,137,4754,132,4754,125l4754,90c4754,77,4752,72,4752,67c4752,65,4752,63,4750,63c4750,63,4747,62,4746,62c4744,62,4742,63,4737,63l4737,62l4766,50l4770,50xem4857,50l4857,82l4854,82c4852,72,4847,63,4844,62c4840,57,4834,55,4827,55c4824,55,4820,57,4816,60c4814,62,4812,65,4812,67c4812,72,4814,75,4816,77c4817,82,4822,83,4827,87l4844,93c4857,102,4866,110,4866,122c4866,130,4862,137,4856,142c4847,147,4840,150,4832,150c4826,150,4820,150,4812,147c4810,147,4807,145,4806,145c4804,145,4804,147,4802,150l4800,150l4800,117l4802,117c4804,127,4807,133,4814,137c4820,142,4826,143,4832,143c4837,143,4842,142,4844,140c4847,135,4850,133,4850,130c4850,123,4847,120,4844,115c4842,113,4836,110,4826,103c4814,100,4807,95,4804,92c4802,87,4800,82,4800,75c4800,67,4802,62,4807,57c4814,52,4820,50,4830,50c4832,50,4837,50,4842,52c4846,52,4847,53,4850,53c4850,53,4852,53,4852,52c4854,52,4854,52,4854,50l4857,50xem2752,10l2752,5l2812,5l2812,10l2806,10c2802,10,2796,12,2794,15c2792,17,2792,23,2792,32l2792,100c2792,112,2790,120,2788,125c2786,132,2782,137,2776,143c2772,147,2764,150,2756,150c2750,150,2746,150,2742,145c2738,142,2736,140,2736,133c2736,132,2736,127,2738,127c2740,125,2744,123,2746,123c2748,123,2750,123,2752,125c2754,127,2756,132,2758,137c2760,142,2762,143,2764,143c2766,143,2768,142,2770,140c2772,137,2772,133,2772,127l2772,32c2772,23,2772,20,2770,17c2770,15,2768,13,2766,12c2764,10,2760,10,2756,10l2752,10xem5010,0c5012,0,5014,2,5016,3c5017,5,5020,7,5020,10c5020,13,5017,15,5016,17c5014,20,5012,22,5010,22c5006,22,5004,20,5002,17c5000,15,4997,13,4997,10c4997,7,5000,5,5002,3c5004,2,5006,0,5010,0m5017,50l5017,125c5017,132,5020,137,5020,140c5020,142,5022,142,5024,143c5026,143,5027,145,5034,145l5034,147l4986,147l4986,145c4992,145,4994,143,4996,143c4997,142,4997,142,5000,140c5000,137,5002,132,5002,125l5002,90c5002,77,5000,72,5000,67c5000,65,5000,63,4997,63c4997,63,4996,62,4994,62c4992,62,4990,63,4986,63l4986,62l5014,50l5017,50xem8030,62l8060,50l8064,50l8064,72c8067,63,8074,57,8077,53c8084,52,8090,50,8094,50c8104,50,8112,53,8117,60c8126,70,8130,82,8130,95c8130,113,8126,125,8116,137c8107,145,8097,150,8086,150c8082,150,8077,150,8074,147c8070,147,8067,145,8064,142l8064,172c8064,177,8064,182,8066,183c8066,185,8067,187,8070,187c8072,190,8074,190,8080,190l8080,193l8030,193l8030,190l8032,190c8036,190,8040,190,8042,187c8044,187,8044,185,8046,183c8046,183,8046,177,8046,172l8046,80c8046,73,8046,70,8046,67c8046,65,8044,63,8044,63c8042,63,8040,62,8037,62c8036,62,8034,63,8032,63l8030,62xm8064,77l8064,113c8064,122,8064,125,8064,127c8066,132,8067,135,8072,140c8076,142,8082,143,8087,143c8094,143,8100,142,8104,135c8110,127,8114,117,8114,105c8114,92,8110,80,8104,72c8097,65,8094,63,8086,63c8084,63,8080,63,8076,65c8074,67,8070,72,8064,77em1913,102l1858,102l1848,123c1845,127,1843,133,1843,135c1843,137,1845,140,1848,142c1850,143,1853,143,1860,145l1860,147l1815,147l1815,145c1821,143,1825,142,1828,140c1831,137,1835,130,1840,120l1891,3l1895,3l1941,122c1945,130,1950,137,1953,140c1955,143,1960,143,1965,145l1965,147l1910,147l1910,145c1915,145,1920,143,1921,142c1923,140,1923,137,1923,135c1923,132,1923,127,1920,120l1913,102xm1910,93l1888,37l1860,93l1910,93xem8314,52l8354,52l8354,53c8352,55,8347,55,8347,55c8346,57,8346,60,8346,62c8346,63,8346,65,8347,70l8370,123l8392,77l8386,65c8384,62,8382,57,8380,55c8377,55,8376,55,8372,53l8372,52l8414,52l8414,53c8410,55,8407,55,8406,57c8404,60,8404,62,8404,63c8404,65,8404,65,8406,67l8427,122l8446,70c8447,65,8450,62,8450,60c8450,60,8447,57,8446,55c8446,55,8442,53,8437,53l8437,52l8466,52l8466,53c8460,55,8456,60,8452,67l8424,150l8420,150l8394,85l8364,150l8362,150l8330,70c8327,63,8326,62,8324,60c8322,57,8317,55,8314,53l8314,52xem5346,73l5414,73l5414,32c5414,23,5414,20,5414,15c5412,15,5412,13,5407,12c5406,10,5402,10,5400,10l5394,10l5394,5l5454,5l5454,10l5450,10c5446,10,5444,10,5440,12c5437,13,5436,15,5436,17c5434,20,5434,23,5434,32l5434,122c5434,130,5434,135,5436,137c5436,140,5437,142,5440,142c5444,143,5446,145,5450,145l5454,145l5454,147l5394,147l5394,145l5400,145c5406,145,5410,143,5412,140c5414,137,5414,132,5414,122l5414,80l5346,80l5346,122c5346,130,5347,135,5347,137c5347,140,5350,142,5352,142c5356,143,5357,145,5362,145l5366,145l5366,147l5306,147l5306,145l5312,145c5317,145,5322,143,5324,140c5326,137,5326,132,5326,122l5326,32c5326,23,5326,20,5326,15c5324,15,5324,13,5322,12c5317,10,5314,10,5312,10l5306,10l5306,5l5366,5l5366,10l5362,10c5357,10,5356,10,5352,12c5350,13,5347,15,5347,17c5347,20,5346,23,5346,32l5346,73xem9224,125c9227,125,9230,127,9232,130c9234,132,9236,135,9236,137c9236,142,9234,143,9232,147c9230,150,9227,150,9224,150c9220,150,9217,150,9216,147c9214,143,9212,142,9212,137c9212,135,9214,132,9216,130c9217,127,9220,125,9224,125em5656,52l5656,110c5656,122,5656,127,5656,132c5657,133,5657,135,5660,135c5660,137,5662,137,5664,137c5666,137,5667,137,5670,135l5672,137l5644,150l5637,150l5637,132c5630,140,5624,145,5620,147c5616,150,5610,150,5606,150c5600,150,5596,150,5592,145c5587,142,5586,137,5584,133c5582,130,5582,122,5582,113l5582,70c5582,65,5580,62,5580,60c5577,57,5577,57,5576,55c5574,55,5570,53,5566,53l5566,52l5597,52l5597,115c5597,125,5600,132,5604,133c5606,137,5610,137,5614,137c5617,137,5622,137,5624,135c5627,133,5634,130,5637,123l5637,70c5637,63,5637,60,5636,57c5634,55,5630,53,5624,53l5624,52l5656,52xem7507,135c7504,142,7497,145,7494,147c7490,150,7486,150,7480,150c7470,150,7460,145,7452,137c7446,127,7442,117,7442,103c7442,90,7446,77,7454,65c7462,55,7474,50,7487,50c7496,50,7502,52,7507,57l7507,40c7507,30,7507,22,7507,20c7506,17,7506,15,7504,13c7504,13,7502,13,7502,13c7500,13,7497,13,7494,13l7494,12l7520,0l7526,0l7526,110c7526,122,7526,127,7526,132c7526,133,7527,135,7527,135c7530,137,7530,137,7532,137c7534,137,7536,137,7537,135l7540,137l7512,150l7507,150l7507,135xm7507,127l7507,82c7507,75,7506,72,7504,67c7502,63,7500,62,7496,60c7492,57,7490,55,7486,55c7480,55,7476,57,7470,63c7464,72,7462,82,7462,95c7462,110,7464,120,7470,127c7476,133,7482,137,7490,137c7496,137,7502,135,7507,127em9284,67c9296,55,9306,50,9316,50c9322,50,9326,50,9330,53c9334,55,9336,60,9337,65c9340,70,9342,77,9342,85l9342,125c9342,133,9342,137,9342,140c9344,142,9344,142,9346,143c9347,143,9352,145,9356,145l9356,147l9310,147l9310,145l9312,145c9316,145,9317,143,9320,143c9322,142,9322,140,9324,135c9324,135,9324,132,9324,125l9324,85c9324,77,9322,72,9320,67c9317,63,9314,62,9307,62c9300,62,9292,65,9284,75l9284,125c9284,133,9284,137,9286,140c9286,142,9287,142,9287,143c9290,143,9294,145,9297,145l9297,147l9252,147l9252,145l9254,145c9260,145,9262,143,9264,142c9266,137,9266,133,9266,125l9266,90c9266,77,9266,72,9266,67c9266,65,9264,63,9264,63c9262,63,9260,62,9260,62c9257,62,9254,63,9252,63l9250,62l9280,50l9284,50l9284,67xem6442,113c6436,110,6432,105,6427,102c6426,95,6424,90,6424,83c6424,73,6427,65,6434,60c6442,52,6450,50,6462,50c6470,50,6477,52,6486,55l6506,55c6507,55,6510,55,6510,55c6510,55,6512,55,6512,57c6512,57,6512,60,6512,60c6512,62,6512,63,6512,63c6512,63,6510,63,6510,65c6510,65,6507,65,6506,65l6492,65c6496,70,6497,75,6497,83c6497,93,6496,102,6487,107c6482,113,6472,117,6462,117c6456,117,6452,115,6446,115c6444,117,6440,120,6440,122c6437,123,6437,125,6437,127c6437,127,6437,130,6440,130c6440,132,6442,132,6446,133c6447,133,6454,133,6462,133c6476,133,6486,133,6490,133c6497,135,6504,137,6507,142c6512,145,6514,150,6514,155c6514,163,6510,172,6502,177c6492,187,6476,193,6460,193c6446,193,6434,190,6426,183c6420,180,6417,177,6417,173c6417,172,6417,170,6417,167c6420,165,6422,162,6426,157c6426,157,6427,153,6434,147c6430,145,6427,143,6426,142c6424,140,6424,137,6424,135c6424,133,6426,130,6427,127c6430,123,6434,120,6442,113m6460,53c6454,53,6450,55,6446,60c6444,65,6442,72,6442,80c6442,90,6444,100,6447,105c6452,110,6456,112,6462,112c6467,112,6472,110,6476,105c6480,102,6482,95,6482,87c6482,75,6477,67,6474,62c6470,57,6466,53,6460,53m6440,147c6437,152,6434,153,6434,157c6432,160,6430,163,6430,165c6430,170,6432,172,6436,173c6444,180,6454,182,6467,182c6482,182,6492,180,6497,173c6504,170,6506,165,6506,160c6506,155,6504,153,6500,152c6497,150,6490,150,6477,150c6462,150,6450,147,6440,147em3062,50l3062,70c3070,55,3078,50,3086,50c3090,50,3092,50,3094,52c3098,55,3098,57,3098,62c3098,63,3098,65,3096,67c3094,70,3092,70,3090,70c3088,70,3086,70,3082,67c3080,65,3076,63,3076,63c3074,63,3072,63,3072,65c3068,67,3064,73,3062,80l3062,125c3062,132,3062,135,3064,137c3064,140,3066,142,3068,142c3070,143,3074,145,3078,145l3078,147l3030,147l3030,145c3034,145,3038,143,3040,142c3042,142,3042,140,3044,137c3044,135,3044,132,3044,125l3044,90c3044,77,3044,72,3044,67c3042,65,3042,65,3040,63c3040,63,3038,62,3036,62c3034,62,3032,63,3030,63l3028,62l3056,50l3062,50xem6382,0c6386,0,6387,2,6390,3c6392,5,6394,7,6394,10c6394,13,6392,15,6390,17c6387,20,6386,22,6382,22c6380,22,6377,20,6376,17c6374,15,6372,13,6372,10c6372,7,6374,5,6376,3c6377,2,6380,0,6382,0m6392,50l6392,125c6392,132,6392,137,6394,140c6394,142,6396,142,6397,143c6397,143,6402,145,6406,145l6406,147l6360,147l6360,145c6364,145,6367,143,6370,143c6372,142,6372,142,6374,140c6374,137,6374,132,6374,125l6374,90c6374,77,6374,72,6374,67c6374,65,6372,63,6372,63c6370,63,6367,62,6367,62c6366,62,6362,63,6360,63l6357,62l6387,50l6392,50xem9380,87c9380,102,9384,113,9390,122c9397,130,9406,133,9416,133c9422,133,9427,132,9432,127c9436,125,9440,120,9444,110l9446,112c9446,122,9440,132,9434,140c9426,145,9417,150,9407,150c9396,150,9386,145,9377,137c9370,127,9366,115,9366,102c9366,85,9370,72,9377,63c9386,53,9396,50,9410,50c9420,50,9430,52,9436,60c9444,65,9446,75,9446,87l9380,87xm9380,82l9426,82c9424,75,9424,72,9422,67c9422,63,9417,62,9416,60c9412,57,9407,55,9404,55c9397,55,9392,57,9387,62c9384,67,9380,73,9380,82em3012,52l3012,110c3012,122,3012,127,3012,132c3014,133,3014,135,3016,135c3016,137,3018,137,3020,137c3022,137,3024,137,3026,135l3028,137l3000,150l2994,150l2994,132c2986,140,2980,145,2976,147c2972,150,2966,150,2962,150c2956,150,2952,150,2948,145c2944,142,2942,137,2940,133c2938,130,2938,122,2938,113l2938,70c2938,65,2936,62,2936,60c2934,57,2934,57,2932,55c2930,55,2926,53,2922,53l2922,52l2954,52l2954,115c2954,125,2956,132,2960,133c2962,137,2966,137,2970,137c2974,137,2978,137,2980,135c2984,133,2990,130,2994,123l2994,70c2994,63,2994,60,2992,57c2990,55,2986,53,2980,53l2980,52l3012,52xem6657,20l6657,52l6680,52l6680,57l6657,57l6657,122c6657,127,6657,133,6660,135c6662,137,6664,137,6666,137c6667,137,6670,137,6672,135c6674,135,6676,133,6677,132l6682,132c6680,137,6676,142,6672,145c6667,150,6664,150,6657,150c6656,150,6652,150,6647,147c6646,145,6644,143,6642,140c6640,135,6640,132,6640,123l6640,57l6624,57l6624,55c6627,53,6632,52,6636,47c6640,43,6644,40,6647,33c6650,32,6652,27,6654,20l6657,20xem4382,82l4382,122c4382,132,4384,137,4386,140c4388,143,4392,145,4398,145l4402,145l4402,147l4342,147l4342,145l4348,145c4354,145,4358,143,4360,140c4362,135,4362,132,4362,122l4362,32c4362,22,4362,15,4360,13c4358,12,4354,10,4348,10l4342,10l4342,5l4394,5c4408,5,4418,7,4424,10c4432,13,4438,17,4442,23c4448,30,4450,37,4450,45c4450,55,4446,65,4440,73c4432,80,4420,83,4406,83c4404,83,4400,83,4396,83c4392,82,4388,82,4382,82m4382,75c4386,75,4390,75,4392,75c4396,77,4398,77,4400,77c4408,77,4414,73,4418,67c4424,63,4426,55,4426,45c4426,40,4426,33,4422,30c4420,23,4416,20,4412,17c4408,13,4402,13,4396,13c4392,13,4388,13,4382,15l4382,75xem190,3l194,52l190,52c186,37,180,25,172,20c164,13,154,10,144,10c134,10,126,13,117,17c112,22,106,30,102,40c96,52,94,63,94,80c94,92,96,103,100,112c104,122,110,127,120,133c127,137,136,142,146,142c156,142,164,140,170,135c177,132,186,123,194,113l197,113c190,127,182,135,172,142c164,147,152,150,140,150c116,150,97,142,84,123c76,112,70,95,70,80c70,65,74,52,80,42c86,30,96,20,106,13c117,7,130,3,142,3c152,3,162,5,172,10c176,12,177,12,180,12c180,12,182,12,184,10c186,10,187,5,187,3l190,3xem4550,52l4550,110c4550,122,4550,127,4550,132c4550,133,4552,135,4552,135c4554,137,4554,137,4556,137c4558,137,4562,137,4564,135l4566,137l4536,150l4532,150l4532,132c4524,140,4518,145,4512,147c4508,150,4504,150,4500,150c4494,150,4490,150,4486,145c4482,142,4478,137,4476,133c4476,130,4474,122,4474,113l4474,70c4474,65,4474,62,4474,60c4472,57,4470,57,4468,55c4468,55,4464,53,4458,53l4458,52l4492,52l4492,115c4492,125,4494,132,4496,133c4500,137,4504,137,4508,137c4510,137,4514,137,4518,135c4522,133,4526,130,4532,123l4532,70c4532,63,4530,60,4530,57c4528,55,4524,53,4518,53l4518,52l4550,52xem710,90l763,90l763,107l710,107l710,90xem7840,0l7840,67c7847,60,7854,55,7857,52c7864,50,7867,50,7872,50c7877,50,7882,50,7886,53c7890,57,7894,62,7896,67c7896,72,7897,80,7897,92l7897,125c7897,133,7897,137,7897,140c7900,142,7900,142,7902,143c7904,143,7907,145,7912,145l7912,147l7866,147l7866,145l7867,145c7872,145,7874,143,7876,143c7877,142,7877,140,7880,135c7880,135,7880,132,7880,125l7880,92c7880,82,7880,73,7877,72c7877,67,7876,65,7872,63c7870,62,7867,62,7864,62c7860,62,7857,62,7854,63c7850,65,7846,70,7840,75l7840,125c7840,133,7840,137,7840,140c7842,142,7842,142,7844,143c7846,143,7850,145,7854,145l7854,147l7807,147l7807,145c7812,145,7816,143,7817,143c7820,142,7820,142,7822,140c7822,137,7822,132,7822,125l7822,40c7822,30,7822,22,7822,20c7822,17,7820,15,7820,13c7817,13,7816,13,7816,13c7814,13,7812,13,7807,13l7806,12l7836,0l7840,0xem7946,20l7946,52l7967,52l7967,57l7946,57l7946,122c7946,127,7947,133,7950,135c7950,137,7952,137,7956,137c7957,137,7960,137,7962,135c7964,135,7966,133,7966,132l7972,132c7970,137,7966,142,7962,145c7957,150,7952,150,7947,150c7944,150,7942,150,7937,147c7936,145,7932,143,7932,140c7930,135,7930,132,7930,123l7930,57l7914,57l7914,55c7917,53,7922,52,7926,47c7930,43,7934,40,7936,33c7937,32,7940,27,7944,20l7946,20xem6150,0l6150,125c6150,132,6152,137,6152,140c6152,142,6154,142,6156,143c6157,143,6160,145,6166,145l6166,147l6117,147l6117,145c6124,145,6126,143,6127,143c6130,142,6130,142,6132,140c6132,137,6134,132,6134,125l6134,40c6134,30,6134,22,6132,20c6132,17,6132,15,6130,13c6130,13,6127,13,6126,13c6124,13,6122,13,6120,13l6117,12l6146,0l6150,0xem4598,67c4608,55,4618,50,4628,50c4638,50,4646,53,4654,62c4662,70,4666,82,4666,95c4666,113,4660,125,4648,137c4638,145,4628,150,4616,150c4610,150,4604,150,4598,147c4594,145,4588,143,4582,140l4582,40c4582,30,4582,22,4580,20c4580,17,4580,15,4578,13c4578,13,4576,13,4574,13c4572,13,4570,13,4566,13l4566,12l4594,0l4598,0l4598,67xm4598,75l4598,133c4602,135,4606,140,4610,142c4614,143,4618,143,4622,143c4628,143,4634,140,4640,133c4646,125,4648,115,4648,102c4648,90,4646,80,4640,73c4634,67,4628,63,4620,63c4616,63,4614,65,4610,65c4606,67,4602,72,4598,75em8167,50c8172,50,8174,50,8176,52c8177,55,8180,57,8180,62c8180,63,8177,67,8176,70c8174,72,8172,73,8167,73c8164,73,8162,72,8160,70c8157,67,8156,63,8156,62c8156,57,8157,55,8160,52c8162,50,8164,50,8167,50m8167,125c8172,125,8174,127,8176,130c8177,132,8180,135,8180,137c8180,142,8177,143,8176,147c8174,150,8172,150,8167,150c8164,150,8162,150,8160,147c8157,143,8156,142,8156,137c8156,135,8157,132,8160,130c8162,127,8164,125,8167,125em8256,0l8204,150l8196,150l8247,0l8256,0xem8314,0l8264,150l8254,150l8306,0l8314,0xem8467,52l8510,52l8510,53c8506,55,8504,55,8502,55c8502,57,8500,60,8500,62c8500,63,8502,65,8502,70l8524,123l8546,77l8542,65c8540,62,8537,57,8534,55c8534,55,8530,55,8526,53l8526,52l8567,52l8567,53c8564,55,8562,55,8560,57c8560,60,8557,62,8557,63c8557,65,8560,65,8560,67l8582,122l8600,70c8602,65,8604,62,8604,60c8604,60,8602,57,8602,55c8600,55,8596,53,8592,53l8592,52l8620,52l8620,53c8614,55,8610,60,8607,67l8580,150l8574,150l8550,85l8517,150l8516,150l8484,70c8482,63,8480,62,8477,60c8476,57,8474,55,8467,53l8467,52xem693,95l693,110l673,110l673,147l658,147l658,110l600,110l600,97l663,3l673,3l673,95l693,95xm658,95l658,23l610,95l658,95xem9066,0l9066,93l9090,72c9096,67,9100,63,9100,62c9100,62,9100,62,9100,60c9100,57,9100,57,9100,55c9097,55,9096,53,9094,53l9094,52l9134,52l9134,53c9127,53,9124,55,9120,57c9116,60,9112,62,9107,65l9082,87l9107,120c9116,127,9120,133,9122,135c9124,140,9127,142,9130,142c9132,142,9134,142,9137,142l9137,147l9094,147l9094,145c9096,145,9097,143,9097,143c9100,143,9100,142,9100,140c9100,137,9097,135,9096,132l9066,93l9066,125c9066,133,9066,137,9066,140c9067,142,9067,143,9070,143c9072,143,9074,145,9080,145l9080,147l9034,147l9034,145c9037,145,9042,143,9044,143c9044,142,9046,142,9046,140c9047,137,9047,132,9047,125l9047,40c9047,27,9047,22,9047,20c9046,17,9046,15,9046,13c9044,13,9042,13,9042,13c9040,13,9037,13,9034,13l9034,12l9060,0l9066,0xem6314,50l6314,70c6322,55,6330,50,6337,50c6342,50,6346,50,6347,52c6350,55,6352,57,6352,62c6352,63,6352,65,6350,67c6347,70,6346,70,6344,70c6342,70,6337,70,6336,67c6332,65,6330,63,6327,63c6327,63,6326,63,6324,65c6322,67,6317,73,6314,80l6314,125c6314,132,6316,135,6316,137c6317,140,6320,142,6322,142c6324,143,6327,145,6332,145l6332,147l6282,147l6282,145c6287,145,6290,143,6294,142c6294,142,6296,140,6296,137c6297,135,6297,132,6297,125l6297,90c6297,77,6297,72,6296,67c6296,65,6296,65,6294,63c6292,63,6292,62,6290,62c6287,62,6286,63,6282,63l6282,62l6310,50l6314,50xem9170,0c9172,0,9174,2,9176,3c9177,5,9180,7,9180,10c9180,13,9177,15,9176,17c9174,20,9172,22,9170,22c9166,22,9164,20,9162,17c9160,15,9157,13,9157,10c9157,7,9160,5,9162,3c9164,2,9166,0,9170,0m9177,50l9177,125c9177,132,9180,137,9180,140c9180,142,9182,142,9184,143c9186,143,9187,145,9194,145l9194,147l9146,147l9146,145c9152,145,9154,143,9156,143c9157,142,9157,142,9160,140c9160,137,9162,132,9162,125l9162,90c9162,77,9160,72,9160,67c9160,65,9160,63,9157,63c9157,63,9156,62,9154,62c9152,62,9150,63,9146,63l9146,62l9174,50l9177,50xem5512,50c5527,50,5537,53,5547,65c5554,75,5557,85,5557,97c5557,105,5556,115,5552,123c5547,132,5542,140,5536,143c5527,147,5520,150,5512,150c5497,150,5486,143,5477,133c5470,123,5466,112,5466,100c5466,92,5467,83,5474,73c5477,65,5484,60,5490,55c5497,52,5504,50,5512,50m5510,55c5506,55,5502,57,5497,60c5496,62,5492,65,5490,72c5487,75,5486,83,5486,92c5486,105,5490,117,5494,127c5500,137,5507,143,5516,143c5522,143,5527,142,5532,135c5536,130,5537,120,5537,105c5537,90,5534,75,5527,65c5524,60,5516,55,5510,55em9486,20l9486,52l9507,52l9507,57l9486,57l9486,122c9486,127,9486,133,9487,135c9490,137,9492,137,9494,137c9496,137,9497,137,9500,135c9502,135,9504,133,9506,132l9510,132c9507,137,9504,142,9500,145c9496,150,9492,150,9486,150c9484,150,9480,150,9476,147c9474,145,9472,143,9470,140c9467,135,9467,132,9467,123l9467,57l9452,57l9452,55c9456,53,9460,52,9464,47c9467,43,9472,40,9476,33c9477,32,9480,27,9482,20l9486,20xe"/>
        </w:pict>
      </w:r>
    </w:p>
    <w:p>
      <w:pPr>
        <w:sectPr>
          <w:type w:val="continuous"/>
          <w:pgSz w:w="11900" w:h="17580"/>
          <w:pgMar w:top="2131" w:right="1082" w:bottom="354" w:left="407" w:header="1830" w:footer="0" w:gutter="0"/>
          <w:cols w:equalWidth="0" w:num="1">
            <w:col w:w="10410" w:space="0"/>
          </w:cols>
        </w:sectPr>
        <w:rPr/>
      </w:pPr>
    </w:p>
    <w:p>
      <w:pPr>
        <w:spacing w:line="87" w:lineRule="exact"/>
        <w:rPr/>
      </w:pPr>
      <w:r/>
    </w:p>
    <w:p>
      <w:pPr>
        <w:sectPr>
          <w:headerReference w:type="default" r:id="rId7"/>
          <w:footerReference w:type="default" r:id="rId8"/>
          <w:pgSz w:w="11900" w:h="17580"/>
          <w:pgMar w:top="2131" w:right="1093" w:bottom="547" w:left="407" w:header="1830" w:footer="354" w:gutter="0"/>
          <w:cols w:equalWidth="0" w:num="1">
            <w:col w:w="10399" w:space="0"/>
          </w:cols>
        </w:sectPr>
        <w:rPr/>
      </w:pPr>
    </w:p>
    <w:p>
      <w:pPr>
        <w:ind w:left="660" w:right="144" w:firstLine="63"/>
        <w:spacing w:before="111" w:line="221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>成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>向认知定势的转化。”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 xml:space="preserve"> </w:t>
      </w:r>
      <w:r>
        <w:rPr>
          <w:rFonts w:ascii="NSimSun" w:hAnsi="NSimSun" w:eastAsia="NSimSun" w:cs="NSimSun"/>
          <w:sz w:val="17"/>
          <w:szCs w:val="17"/>
          <w:spacing w:val="-4"/>
        </w:rPr>
        <w:t>(</w:t>
      </w:r>
      <w:r>
        <w:rPr>
          <w:rFonts w:ascii="NSimSun" w:hAnsi="NSimSun" w:eastAsia="NSimSun" w:cs="NSimSun"/>
          <w:sz w:val="17"/>
          <w:szCs w:val="17"/>
          <w:spacing w:val="-4"/>
        </w:rPr>
        <w:t xml:space="preserve"> </w:t>
      </w:r>
      <w:r>
        <w:rPr>
          <w:rFonts w:ascii="NSimSun" w:hAnsi="NSimSun" w:eastAsia="NSimSun" w:cs="NSimSun"/>
          <w:sz w:val="17"/>
          <w:szCs w:val="17"/>
          <w:spacing w:val="-4"/>
        </w:rPr>
        <w:t>黄学锋，</w:t>
      </w:r>
      <w:r>
        <w:rPr>
          <w:rFonts w:ascii="Microsoft YaHei" w:hAnsi="Microsoft YaHei" w:eastAsia="Microsoft YaHei" w:cs="Microsoft YaHei"/>
          <w:sz w:val="17"/>
          <w:szCs w:val="17"/>
          <w:spacing w:val="-4"/>
        </w:rPr>
        <w:t>2002</w:t>
      </w:r>
      <w:r>
        <w:rPr>
          <w:rFonts w:ascii="Microsoft YaHei" w:hAnsi="Microsoft YaHei" w:eastAsia="Microsoft YaHei" w:cs="Microsoft YaHei"/>
          <w:sz w:val="17"/>
          <w:szCs w:val="17"/>
          <w:spacing w:val="-4"/>
        </w:rPr>
        <w:t xml:space="preserve"> </w:t>
      </w:r>
      <w:r>
        <w:rPr>
          <w:rFonts w:ascii="NSimSun" w:hAnsi="NSimSun" w:eastAsia="NSimSun" w:cs="NSimSun"/>
          <w:sz w:val="17"/>
          <w:szCs w:val="17"/>
          <w:spacing w:val="-4"/>
        </w:rPr>
        <w:t>:</w:t>
      </w:r>
      <w:r>
        <w:rPr>
          <w:rFonts w:ascii="NSimSun" w:hAnsi="NSimSun" w:eastAsia="NSimSun" w:cs="NSimSun"/>
          <w:sz w:val="17"/>
          <w:szCs w:val="17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4"/>
        </w:rPr>
        <w:t>28</w:t>
      </w:r>
      <w:r>
        <w:rPr>
          <w:rFonts w:ascii="NSimSun" w:hAnsi="NSimSun" w:eastAsia="NSimSun" w:cs="NSimSun"/>
          <w:sz w:val="17"/>
          <w:szCs w:val="17"/>
          <w:spacing w:val="-4"/>
        </w:rPr>
        <w:t>)</w:t>
      </w:r>
      <w:r>
        <w:rPr>
          <w:rFonts w:ascii="NSimSun" w:hAnsi="NSimSun" w:eastAsia="NSimSun" w:cs="NSimSun"/>
          <w:sz w:val="17"/>
          <w:szCs w:val="17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>现代认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31"/>
        </w:rPr>
        <w:t>知</w:t>
      </w:r>
      <w:r>
        <w:rPr>
          <w:rFonts w:ascii="Microsoft YaHei" w:hAnsi="Microsoft YaHei" w:eastAsia="Microsoft YaHei" w:cs="Microsoft YaHei"/>
          <w:sz w:val="20"/>
          <w:szCs w:val="20"/>
          <w:spacing w:val="24"/>
        </w:rPr>
        <w:t>科学认为知识与知识之间存在着一定的逻辑关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系，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并将这种知识与知识的组合称为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“知识块”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。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可见，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言语接受定势是由各种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“言语经验模式”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和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0"/>
        </w:rPr>
        <w:t>“语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言知识块”构成的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。每个人的经历不同，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会具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有不同的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“言语经验模式”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和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“语言知识块”，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它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6"/>
        </w:rPr>
        <w:t>们</w:t>
      </w:r>
      <w:r>
        <w:rPr>
          <w:rFonts w:ascii="Microsoft YaHei" w:hAnsi="Microsoft YaHei" w:eastAsia="Microsoft YaHei" w:cs="Microsoft YaHei"/>
          <w:sz w:val="20"/>
          <w:szCs w:val="20"/>
          <w:spacing w:val="14"/>
        </w:rPr>
        <w:t>在不同接受主体的接受定势中的组织结构也各不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9"/>
        </w:rPr>
        <w:t>相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同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因此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不同的接受者具有不同的接受定势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>，</w:t>
      </w:r>
    </w:p>
    <w:p>
      <w:pPr>
        <w:ind w:left="721"/>
        <w:spacing w:line="160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对同一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话语的理解也各不相同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例如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>:</w:t>
      </w:r>
    </w:p>
    <w:p>
      <w:pPr>
        <w:ind w:left="1133" w:right="931" w:firstLine="44"/>
        <w:spacing w:before="1" w:line="236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-14"/>
        </w:rPr>
        <w:t>(</w:t>
      </w:r>
      <w:r>
        <w:rPr>
          <w:rFonts w:ascii="Microsoft YaHei" w:hAnsi="Microsoft YaHei" w:eastAsia="Microsoft YaHei" w:cs="Microsoft YaHei"/>
          <w:sz w:val="20"/>
          <w:szCs w:val="20"/>
          <w:spacing w:val="-1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0"/>
        </w:rPr>
        <w:t>3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>)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 xml:space="preserve">   </w:t>
      </w:r>
      <w:r>
        <w:rPr>
          <w:rFonts w:ascii="Arial" w:hAnsi="Arial" w:eastAsia="Arial" w:cs="Arial"/>
          <w:sz w:val="20"/>
          <w:szCs w:val="20"/>
          <w:spacing w:val="-7"/>
        </w:rPr>
        <w:t>В</w:t>
      </w:r>
      <w:r>
        <w:rPr>
          <w:rFonts w:ascii="Arial" w:hAnsi="Arial" w:eastAsia="Arial" w:cs="Arial"/>
          <w:sz w:val="20"/>
          <w:szCs w:val="20"/>
          <w:spacing w:val="-7"/>
        </w:rPr>
        <w:t xml:space="preserve"> </w:t>
      </w:r>
      <w:r>
        <w:rPr>
          <w:rFonts w:ascii="Arial" w:hAnsi="Arial" w:eastAsia="Arial" w:cs="Arial"/>
          <w:sz w:val="20"/>
          <w:szCs w:val="20"/>
          <w:spacing w:val="-7"/>
        </w:rPr>
        <w:t>ресторане</w:t>
      </w:r>
      <w:r>
        <w:rPr>
          <w:rFonts w:ascii="Arial" w:hAnsi="Arial" w:eastAsia="Arial" w:cs="Arial"/>
          <w:sz w:val="20"/>
          <w:szCs w:val="20"/>
          <w:spacing w:val="-7"/>
        </w:rPr>
        <w:t xml:space="preserve"> </w:t>
      </w:r>
      <w:r>
        <w:rPr>
          <w:rFonts w:ascii="Arial" w:hAnsi="Arial" w:eastAsia="Arial" w:cs="Arial"/>
          <w:sz w:val="20"/>
          <w:szCs w:val="20"/>
          <w:spacing w:val="-7"/>
        </w:rPr>
        <w:t>звонит</w:t>
      </w:r>
      <w:r>
        <w:rPr>
          <w:rFonts w:ascii="Arial" w:hAnsi="Arial" w:eastAsia="Arial" w:cs="Arial"/>
          <w:sz w:val="20"/>
          <w:szCs w:val="20"/>
          <w:spacing w:val="-7"/>
        </w:rPr>
        <w:t xml:space="preserve"> </w:t>
      </w:r>
      <w:r>
        <w:rPr>
          <w:rFonts w:ascii="Arial" w:hAnsi="Arial" w:eastAsia="Arial" w:cs="Arial"/>
          <w:sz w:val="20"/>
          <w:szCs w:val="20"/>
          <w:spacing w:val="-7"/>
        </w:rPr>
        <w:t>телефон</w:t>
      </w:r>
      <w:r>
        <w:rPr>
          <w:rFonts w:ascii="Arial" w:hAnsi="Arial" w:eastAsia="Arial" w:cs="Arial"/>
          <w:sz w:val="20"/>
          <w:szCs w:val="20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>．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     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—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 xml:space="preserve"> </w:t>
      </w:r>
      <w:r>
        <w:rPr>
          <w:rFonts w:ascii="Arial" w:hAnsi="Arial" w:eastAsia="Arial" w:cs="Arial"/>
          <w:sz w:val="20"/>
          <w:szCs w:val="20"/>
          <w:spacing w:val="-1"/>
        </w:rPr>
        <w:t>Могу</w:t>
      </w:r>
      <w:r>
        <w:rPr>
          <w:rFonts w:ascii="Arial" w:hAnsi="Arial" w:eastAsia="Arial" w:cs="Arial"/>
          <w:sz w:val="20"/>
          <w:szCs w:val="20"/>
          <w:spacing w:val="-1"/>
        </w:rPr>
        <w:t xml:space="preserve"> </w:t>
      </w:r>
      <w:r>
        <w:rPr>
          <w:rFonts w:ascii="Arial" w:hAnsi="Arial" w:eastAsia="Arial" w:cs="Arial"/>
          <w:sz w:val="20"/>
          <w:szCs w:val="20"/>
          <w:spacing w:val="-1"/>
        </w:rPr>
        <w:t>я</w:t>
      </w:r>
      <w:r>
        <w:rPr>
          <w:rFonts w:ascii="Arial" w:hAnsi="Arial" w:eastAsia="Arial" w:cs="Arial"/>
          <w:sz w:val="20"/>
          <w:szCs w:val="20"/>
          <w:spacing w:val="-1"/>
        </w:rPr>
        <w:t xml:space="preserve"> </w:t>
      </w:r>
      <w:r>
        <w:rPr>
          <w:rFonts w:ascii="Arial" w:hAnsi="Arial" w:eastAsia="Arial" w:cs="Arial"/>
          <w:sz w:val="20"/>
          <w:szCs w:val="20"/>
          <w:spacing w:val="-1"/>
        </w:rPr>
        <w:t>у</w:t>
      </w:r>
      <w:r>
        <w:rPr>
          <w:rFonts w:ascii="Arial" w:hAnsi="Arial" w:eastAsia="Arial" w:cs="Arial"/>
          <w:sz w:val="20"/>
          <w:szCs w:val="20"/>
          <w:spacing w:val="-1"/>
        </w:rPr>
        <w:t xml:space="preserve"> </w:t>
      </w:r>
      <w:r>
        <w:rPr>
          <w:rFonts w:ascii="Arial" w:hAnsi="Arial" w:eastAsia="Arial" w:cs="Arial"/>
          <w:sz w:val="20"/>
          <w:szCs w:val="20"/>
          <w:spacing w:val="-1"/>
        </w:rPr>
        <w:t>вас</w:t>
      </w:r>
      <w:r>
        <w:rPr>
          <w:rFonts w:ascii="Arial" w:hAnsi="Arial" w:eastAsia="Arial" w:cs="Arial"/>
          <w:sz w:val="20"/>
          <w:szCs w:val="20"/>
          <w:spacing w:val="-1"/>
        </w:rPr>
        <w:t xml:space="preserve"> </w:t>
      </w:r>
      <w:r>
        <w:rPr>
          <w:rFonts w:ascii="Arial" w:hAnsi="Arial" w:eastAsia="Arial" w:cs="Arial"/>
          <w:sz w:val="20"/>
          <w:szCs w:val="20"/>
          <w:spacing w:val="-1"/>
        </w:rPr>
        <w:t>заказ</w:t>
      </w:r>
      <w:r>
        <w:rPr>
          <w:rFonts w:ascii="Arial" w:hAnsi="Arial" w:eastAsia="Arial" w:cs="Arial"/>
          <w:sz w:val="20"/>
          <w:szCs w:val="20"/>
        </w:rPr>
        <w:t>ать</w:t>
      </w:r>
      <w:r>
        <w:rPr>
          <w:rFonts w:ascii="Arial" w:hAnsi="Arial" w:eastAsia="Arial" w:cs="Arial"/>
          <w:sz w:val="20"/>
          <w:szCs w:val="20"/>
        </w:rPr>
        <w:t xml:space="preserve"> </w:t>
      </w:r>
      <w:r>
        <w:rPr>
          <w:rFonts w:ascii="Arial" w:hAnsi="Arial" w:eastAsia="Arial" w:cs="Arial"/>
          <w:sz w:val="20"/>
          <w:szCs w:val="20"/>
        </w:rPr>
        <w:t>один</w:t>
      </w:r>
      <w:r>
        <w:rPr>
          <w:rFonts w:ascii="Arial" w:hAnsi="Arial" w:eastAsia="Arial" w:cs="Arial"/>
          <w:sz w:val="20"/>
          <w:szCs w:val="20"/>
        </w:rPr>
        <w:t xml:space="preserve"> </w:t>
      </w:r>
      <w:r>
        <w:rPr>
          <w:rFonts w:ascii="Arial" w:hAnsi="Arial" w:eastAsia="Arial" w:cs="Arial"/>
          <w:sz w:val="20"/>
          <w:szCs w:val="20"/>
        </w:rPr>
        <w:t>столик</w:t>
      </w:r>
      <w:r>
        <w:rPr>
          <w:rFonts w:ascii="Microsoft YaHei" w:hAnsi="Microsoft YaHei" w:eastAsia="Microsoft YaHei" w:cs="Microsoft YaHei"/>
          <w:sz w:val="20"/>
          <w:szCs w:val="20"/>
        </w:rPr>
        <w:t>?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Arial" w:hAnsi="Arial" w:eastAsia="Arial" w:cs="Arial"/>
          <w:sz w:val="20"/>
          <w:szCs w:val="20"/>
          <w:spacing w:val="-4"/>
        </w:rPr>
        <w:t>Офици</w:t>
      </w:r>
      <w:r>
        <w:rPr>
          <w:rFonts w:ascii="Arial" w:hAnsi="Arial" w:eastAsia="Arial" w:cs="Arial"/>
          <w:sz w:val="20"/>
          <w:szCs w:val="20"/>
          <w:spacing w:val="-3"/>
        </w:rPr>
        <w:t>а</w:t>
      </w:r>
      <w:r>
        <w:rPr>
          <w:rFonts w:ascii="Arial" w:hAnsi="Arial" w:eastAsia="Arial" w:cs="Arial"/>
          <w:sz w:val="20"/>
          <w:szCs w:val="20"/>
          <w:spacing w:val="-2"/>
        </w:rPr>
        <w:t>нт</w:t>
      </w:r>
      <w:r>
        <w:rPr>
          <w:rFonts w:ascii="Arial" w:hAnsi="Arial" w:eastAsia="Arial" w:cs="Arial"/>
          <w:sz w:val="20"/>
          <w:szCs w:val="20"/>
          <w:spacing w:val="-2"/>
        </w:rPr>
        <w:t xml:space="preserve"> </w:t>
      </w:r>
      <w:r>
        <w:rPr>
          <w:rFonts w:ascii="Arial" w:hAnsi="Arial" w:eastAsia="Arial" w:cs="Arial"/>
          <w:sz w:val="20"/>
          <w:szCs w:val="20"/>
          <w:spacing w:val="-2"/>
        </w:rPr>
        <w:t>сквозь</w:t>
      </w:r>
      <w:r>
        <w:rPr>
          <w:rFonts w:ascii="Arial" w:hAnsi="Arial" w:eastAsia="Arial" w:cs="Arial"/>
          <w:sz w:val="20"/>
          <w:szCs w:val="20"/>
          <w:spacing w:val="-2"/>
        </w:rPr>
        <w:t xml:space="preserve"> </w:t>
      </w:r>
      <w:r>
        <w:rPr>
          <w:rFonts w:ascii="Arial" w:hAnsi="Arial" w:eastAsia="Arial" w:cs="Arial"/>
          <w:sz w:val="20"/>
          <w:szCs w:val="20"/>
          <w:spacing w:val="-2"/>
        </w:rPr>
        <w:t>зубы</w:t>
      </w:r>
      <w:r>
        <w:rPr>
          <w:rFonts w:ascii="Arial" w:hAnsi="Arial" w:eastAsia="Arial" w:cs="Arial"/>
          <w:sz w:val="20"/>
          <w:szCs w:val="20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"/>
          <w:position w:val="1"/>
        </w:rPr>
        <w:t>:</w:t>
      </w:r>
    </w:p>
    <w:p>
      <w:pPr>
        <w:ind w:left="720" w:right="223" w:firstLine="412"/>
        <w:spacing w:before="3" w:line="194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-6"/>
          <w:position w:val="1"/>
        </w:rPr>
        <w:t>—</w:t>
      </w:r>
      <w:r>
        <w:rPr>
          <w:rFonts w:ascii="Microsoft YaHei" w:hAnsi="Microsoft YaHei" w:eastAsia="Microsoft YaHei" w:cs="Microsoft YaHei"/>
          <w:sz w:val="20"/>
          <w:szCs w:val="20"/>
          <w:spacing w:val="-6"/>
          <w:position w:val="1"/>
        </w:rPr>
        <w:t xml:space="preserve"> </w:t>
      </w:r>
      <w:r>
        <w:rPr>
          <w:rFonts w:ascii="Arial" w:hAnsi="Arial" w:eastAsia="Arial" w:cs="Arial"/>
          <w:sz w:val="20"/>
          <w:szCs w:val="20"/>
          <w:spacing w:val="-6"/>
        </w:rPr>
        <w:t>Сколько</w:t>
      </w:r>
      <w:r>
        <w:rPr>
          <w:rFonts w:ascii="Arial" w:hAnsi="Arial" w:eastAsia="Arial" w:cs="Arial"/>
          <w:sz w:val="20"/>
          <w:szCs w:val="20"/>
          <w:spacing w:val="-5"/>
        </w:rPr>
        <w:t xml:space="preserve"> </w:t>
      </w:r>
      <w:r>
        <w:rPr>
          <w:rFonts w:ascii="Arial" w:hAnsi="Arial" w:eastAsia="Arial" w:cs="Arial"/>
          <w:sz w:val="20"/>
          <w:szCs w:val="20"/>
          <w:spacing w:val="-3"/>
        </w:rPr>
        <w:t>раз</w:t>
      </w:r>
      <w:r>
        <w:rPr>
          <w:rFonts w:ascii="Arial" w:hAnsi="Arial" w:eastAsia="Arial" w:cs="Arial"/>
          <w:sz w:val="20"/>
          <w:szCs w:val="20"/>
          <w:spacing w:val="-3"/>
        </w:rPr>
        <w:t xml:space="preserve"> </w:t>
      </w:r>
      <w:r>
        <w:rPr>
          <w:rFonts w:ascii="Arial" w:hAnsi="Arial" w:eastAsia="Arial" w:cs="Arial"/>
          <w:sz w:val="20"/>
          <w:szCs w:val="20"/>
          <w:spacing w:val="-3"/>
        </w:rPr>
        <w:t>вам</w:t>
      </w:r>
      <w:r>
        <w:rPr>
          <w:rFonts w:ascii="Arial" w:hAnsi="Arial" w:eastAsia="Arial" w:cs="Arial"/>
          <w:sz w:val="20"/>
          <w:szCs w:val="20"/>
          <w:spacing w:val="-3"/>
        </w:rPr>
        <w:t xml:space="preserve"> </w:t>
      </w:r>
      <w:r>
        <w:rPr>
          <w:rFonts w:ascii="Arial" w:hAnsi="Arial" w:eastAsia="Arial" w:cs="Arial"/>
          <w:sz w:val="20"/>
          <w:szCs w:val="20"/>
          <w:spacing w:val="-3"/>
        </w:rPr>
        <w:t>говорить</w:t>
      </w:r>
      <w:r>
        <w:rPr>
          <w:rFonts w:ascii="Microsoft YaHei" w:hAnsi="Microsoft YaHei" w:eastAsia="Microsoft YaHei" w:cs="Microsoft YaHei"/>
          <w:sz w:val="20"/>
          <w:szCs w:val="20"/>
          <w:spacing w:val="-3"/>
          <w:position w:val="1"/>
        </w:rPr>
        <w:t>，</w:t>
      </w:r>
      <w:r>
        <w:rPr>
          <w:rFonts w:ascii="Arial" w:hAnsi="Arial" w:eastAsia="Arial" w:cs="Arial"/>
          <w:sz w:val="20"/>
          <w:szCs w:val="20"/>
          <w:spacing w:val="-3"/>
        </w:rPr>
        <w:t>что</w:t>
      </w:r>
      <w:r>
        <w:rPr>
          <w:rFonts w:ascii="Arial" w:hAnsi="Arial" w:eastAsia="Arial" w:cs="Arial"/>
          <w:sz w:val="20"/>
          <w:szCs w:val="20"/>
          <w:spacing w:val="-3"/>
        </w:rPr>
        <w:t xml:space="preserve"> </w:t>
      </w:r>
      <w:r>
        <w:rPr>
          <w:rFonts w:ascii="Arial" w:hAnsi="Arial" w:eastAsia="Arial" w:cs="Arial"/>
          <w:sz w:val="20"/>
          <w:szCs w:val="20"/>
          <w:spacing w:val="-3"/>
        </w:rPr>
        <w:t>мы</w:t>
      </w:r>
      <w:r>
        <w:rPr>
          <w:rFonts w:ascii="Arial" w:hAnsi="Arial" w:eastAsia="Arial" w:cs="Arial"/>
          <w:sz w:val="20"/>
          <w:szCs w:val="20"/>
          <w:spacing w:val="-3"/>
        </w:rPr>
        <w:t xml:space="preserve"> </w:t>
      </w:r>
      <w:r>
        <w:rPr>
          <w:rFonts w:ascii="Arial" w:hAnsi="Arial" w:eastAsia="Arial" w:cs="Arial"/>
          <w:sz w:val="20"/>
          <w:szCs w:val="20"/>
          <w:spacing w:val="-3"/>
        </w:rPr>
        <w:t>здесь</w:t>
      </w:r>
      <w:r>
        <w:rPr>
          <w:rFonts w:ascii="Arial" w:hAnsi="Arial" w:eastAsia="Arial" w:cs="Arial"/>
          <w:sz w:val="20"/>
          <w:szCs w:val="20"/>
          <w:spacing w:val="-3"/>
        </w:rPr>
        <w:t xml:space="preserve"> </w:t>
      </w:r>
      <w:r>
        <w:rPr>
          <w:rFonts w:ascii="Arial" w:hAnsi="Arial" w:eastAsia="Arial" w:cs="Arial"/>
          <w:sz w:val="20"/>
          <w:szCs w:val="20"/>
          <w:spacing w:val="-3"/>
        </w:rPr>
        <w:t>не</w:t>
      </w:r>
      <w:r>
        <w:rPr>
          <w:rFonts w:ascii="Arial" w:hAnsi="Arial" w:eastAsia="Arial" w:cs="Arial"/>
          <w:sz w:val="20"/>
          <w:szCs w:val="20"/>
        </w:rPr>
        <w:t xml:space="preserve"> </w:t>
      </w:r>
      <w:r>
        <w:rPr>
          <w:rFonts w:ascii="Arial" w:hAnsi="Arial" w:eastAsia="Arial" w:cs="Arial"/>
          <w:sz w:val="20"/>
          <w:szCs w:val="20"/>
          <w:spacing w:val="-12"/>
        </w:rPr>
        <w:t>зан</w:t>
      </w:r>
      <w:r>
        <w:rPr>
          <w:rFonts w:ascii="Arial" w:hAnsi="Arial" w:eastAsia="Arial" w:cs="Arial"/>
          <w:sz w:val="20"/>
          <w:szCs w:val="20"/>
          <w:spacing w:val="-6"/>
        </w:rPr>
        <w:t>имаемся</w:t>
      </w:r>
      <w:r>
        <w:rPr>
          <w:rFonts w:ascii="Arial" w:hAnsi="Arial" w:eastAsia="Arial" w:cs="Arial"/>
          <w:sz w:val="20"/>
          <w:szCs w:val="20"/>
          <w:spacing w:val="-6"/>
        </w:rPr>
        <w:t xml:space="preserve"> </w:t>
      </w:r>
      <w:r>
        <w:rPr>
          <w:rFonts w:ascii="Arial" w:hAnsi="Arial" w:eastAsia="Arial" w:cs="Arial"/>
          <w:sz w:val="20"/>
          <w:szCs w:val="20"/>
          <w:spacing w:val="-6"/>
        </w:rPr>
        <w:t>продажей</w:t>
      </w:r>
      <w:r>
        <w:rPr>
          <w:rFonts w:ascii="Arial" w:hAnsi="Arial" w:eastAsia="Arial" w:cs="Arial"/>
          <w:sz w:val="20"/>
          <w:szCs w:val="20"/>
          <w:spacing w:val="-6"/>
        </w:rPr>
        <w:t xml:space="preserve"> </w:t>
      </w:r>
      <w:r>
        <w:rPr>
          <w:rFonts w:ascii="Arial" w:hAnsi="Arial" w:eastAsia="Arial" w:cs="Arial"/>
          <w:sz w:val="20"/>
          <w:szCs w:val="20"/>
          <w:spacing w:val="-6"/>
        </w:rPr>
        <w:t>мебели</w:t>
      </w:r>
      <w:r>
        <w:rPr>
          <w:rFonts w:ascii="Microsoft YaHei" w:hAnsi="Microsoft YaHei" w:eastAsia="Microsoft YaHei" w:cs="Microsoft YaHei"/>
          <w:sz w:val="20"/>
          <w:szCs w:val="20"/>
          <w:spacing w:val="-6"/>
        </w:rPr>
        <w:t>!</w:t>
      </w:r>
    </w:p>
    <w:p>
      <w:pPr>
        <w:ind w:left="720" w:right="175" w:firstLine="456"/>
        <w:spacing w:before="2" w:line="219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-6"/>
        </w:rPr>
        <w:t>(4)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 xml:space="preserve">   </w:t>
      </w:r>
      <w:r>
        <w:rPr>
          <w:rFonts w:ascii="Arial" w:hAnsi="Arial" w:eastAsia="Arial" w:cs="Arial"/>
          <w:sz w:val="20"/>
          <w:szCs w:val="20"/>
          <w:spacing w:val="-3"/>
        </w:rPr>
        <w:t>Мудрая</w:t>
      </w:r>
      <w:r>
        <w:rPr>
          <w:rFonts w:ascii="Arial" w:hAnsi="Arial" w:eastAsia="Arial" w:cs="Arial"/>
          <w:sz w:val="20"/>
          <w:szCs w:val="20"/>
          <w:spacing w:val="-3"/>
        </w:rPr>
        <w:t xml:space="preserve"> </w:t>
      </w:r>
      <w:r>
        <w:rPr>
          <w:rFonts w:ascii="Arial" w:hAnsi="Arial" w:eastAsia="Arial" w:cs="Arial"/>
          <w:sz w:val="20"/>
          <w:szCs w:val="20"/>
          <w:spacing w:val="-3"/>
        </w:rPr>
        <w:t>обоснованность</w:t>
      </w:r>
      <w:r>
        <w:rPr>
          <w:rFonts w:ascii="Arial" w:hAnsi="Arial" w:eastAsia="Arial" w:cs="Arial"/>
          <w:sz w:val="20"/>
          <w:szCs w:val="20"/>
          <w:spacing w:val="-3"/>
        </w:rPr>
        <w:t xml:space="preserve"> </w:t>
      </w:r>
      <w:r>
        <w:rPr>
          <w:rFonts w:ascii="Arial" w:hAnsi="Arial" w:eastAsia="Arial" w:cs="Arial"/>
          <w:sz w:val="20"/>
          <w:szCs w:val="20"/>
          <w:spacing w:val="-3"/>
        </w:rPr>
        <w:t>ответов</w:t>
      </w:r>
      <w:r>
        <w:rPr>
          <w:rFonts w:ascii="Arial" w:hAnsi="Arial" w:eastAsia="Arial" w:cs="Arial"/>
          <w:sz w:val="20"/>
          <w:szCs w:val="20"/>
          <w:spacing w:val="-3"/>
        </w:rPr>
        <w:t xml:space="preserve"> </w:t>
      </w:r>
      <w:r>
        <w:rPr>
          <w:rFonts w:ascii="Arial" w:hAnsi="Arial" w:eastAsia="Arial" w:cs="Arial"/>
          <w:sz w:val="20"/>
          <w:szCs w:val="20"/>
          <w:spacing w:val="-3"/>
        </w:rPr>
        <w:t>Комаро</w:t>
      </w:r>
      <w:r>
        <w:rPr>
          <w:rFonts w:ascii="Arial" w:hAnsi="Arial" w:eastAsia="Arial" w:cs="Arial"/>
          <w:sz w:val="20"/>
          <w:szCs w:val="20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>-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Arial" w:hAnsi="Arial" w:eastAsia="Arial" w:cs="Arial"/>
          <w:sz w:val="20"/>
          <w:szCs w:val="20"/>
          <w:spacing w:val="-2"/>
        </w:rPr>
        <w:t>ва</w:t>
      </w:r>
      <w:r>
        <w:rPr>
          <w:rFonts w:ascii="Arial" w:hAnsi="Arial" w:eastAsia="Arial" w:cs="Arial"/>
          <w:sz w:val="20"/>
          <w:szCs w:val="20"/>
          <w:spacing w:val="-2"/>
        </w:rPr>
        <w:t xml:space="preserve"> </w:t>
      </w:r>
      <w:r>
        <w:rPr>
          <w:rFonts w:ascii="Arial" w:hAnsi="Arial" w:eastAsia="Arial" w:cs="Arial"/>
          <w:sz w:val="20"/>
          <w:szCs w:val="20"/>
          <w:spacing w:val="-2"/>
        </w:rPr>
        <w:t>явно</w:t>
      </w:r>
      <w:r>
        <w:rPr>
          <w:rFonts w:ascii="Arial" w:hAnsi="Arial" w:eastAsia="Arial" w:cs="Arial"/>
          <w:sz w:val="20"/>
          <w:szCs w:val="20"/>
          <w:spacing w:val="-2"/>
        </w:rPr>
        <w:t xml:space="preserve"> </w:t>
      </w:r>
      <w:r>
        <w:rPr>
          <w:rFonts w:ascii="Arial" w:hAnsi="Arial" w:eastAsia="Arial" w:cs="Arial"/>
          <w:sz w:val="20"/>
          <w:szCs w:val="20"/>
          <w:spacing w:val="-2"/>
        </w:rPr>
        <w:t>ставит</w:t>
      </w:r>
      <w:r>
        <w:rPr>
          <w:rFonts w:ascii="Arial" w:hAnsi="Arial" w:eastAsia="Arial" w:cs="Arial"/>
          <w:sz w:val="20"/>
          <w:szCs w:val="20"/>
          <w:spacing w:val="-2"/>
        </w:rPr>
        <w:t xml:space="preserve"> </w:t>
      </w:r>
      <w:r>
        <w:rPr>
          <w:rFonts w:ascii="Arial" w:hAnsi="Arial" w:eastAsia="Arial" w:cs="Arial"/>
          <w:sz w:val="20"/>
          <w:szCs w:val="20"/>
          <w:spacing w:val="-2"/>
        </w:rPr>
        <w:t>в</w:t>
      </w:r>
      <w:r>
        <w:rPr>
          <w:rFonts w:ascii="Arial" w:hAnsi="Arial" w:eastAsia="Arial" w:cs="Arial"/>
          <w:sz w:val="20"/>
          <w:szCs w:val="20"/>
          <w:spacing w:val="-2"/>
        </w:rPr>
        <w:t xml:space="preserve"> </w:t>
      </w:r>
      <w:r>
        <w:rPr>
          <w:rFonts w:ascii="Arial" w:hAnsi="Arial" w:eastAsia="Arial" w:cs="Arial"/>
          <w:sz w:val="20"/>
          <w:szCs w:val="20"/>
          <w:spacing w:val="-2"/>
        </w:rPr>
        <w:t>тупик</w:t>
      </w:r>
      <w:r>
        <w:rPr>
          <w:rFonts w:ascii="Arial" w:hAnsi="Arial" w:eastAsia="Arial" w:cs="Arial"/>
          <w:sz w:val="20"/>
          <w:szCs w:val="20"/>
          <w:spacing w:val="-2"/>
        </w:rPr>
        <w:t xml:space="preserve"> </w:t>
      </w:r>
      <w:r>
        <w:rPr>
          <w:rFonts w:ascii="Arial" w:hAnsi="Arial" w:eastAsia="Arial" w:cs="Arial"/>
          <w:sz w:val="20"/>
          <w:szCs w:val="20"/>
          <w:spacing w:val="-2"/>
        </w:rPr>
        <w:t>воспитательни</w:t>
      </w:r>
      <w:r>
        <w:rPr>
          <w:rFonts w:ascii="Arial" w:hAnsi="Arial" w:eastAsia="Arial" w:cs="Arial"/>
          <w:sz w:val="20"/>
          <w:szCs w:val="20"/>
        </w:rPr>
        <w:t>цу</w:t>
      </w:r>
      <w:r>
        <w:rPr>
          <w:rFonts w:ascii="Microsoft YaHei" w:hAnsi="Microsoft YaHei" w:eastAsia="Microsoft YaHei" w:cs="Microsoft YaHei"/>
          <w:sz w:val="20"/>
          <w:szCs w:val="20"/>
          <w:position w:val="1"/>
        </w:rPr>
        <w:t>．</w:t>
      </w:r>
    </w:p>
    <w:p>
      <w:pPr>
        <w:ind w:left="1133"/>
        <w:spacing w:line="359" w:lineRule="exact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-6"/>
          <w:position w:val="5"/>
        </w:rPr>
        <w:t>—</w:t>
      </w:r>
      <w:r>
        <w:rPr>
          <w:rFonts w:ascii="Microsoft YaHei" w:hAnsi="Microsoft YaHei" w:eastAsia="Microsoft YaHei" w:cs="Microsoft YaHei"/>
          <w:sz w:val="20"/>
          <w:szCs w:val="20"/>
          <w:spacing w:val="-6"/>
          <w:position w:val="5"/>
        </w:rPr>
        <w:t xml:space="preserve"> </w:t>
      </w:r>
      <w:r>
        <w:rPr>
          <w:rFonts w:ascii="Arial" w:hAnsi="Arial" w:eastAsia="Arial" w:cs="Arial"/>
          <w:sz w:val="20"/>
          <w:szCs w:val="20"/>
          <w:spacing w:val="-5"/>
          <w:position w:val="5"/>
        </w:rPr>
        <w:t>Т</w:t>
      </w:r>
      <w:r>
        <w:rPr>
          <w:rFonts w:ascii="Arial" w:hAnsi="Arial" w:eastAsia="Arial" w:cs="Arial"/>
          <w:sz w:val="20"/>
          <w:szCs w:val="20"/>
          <w:spacing w:val="-3"/>
          <w:position w:val="5"/>
        </w:rPr>
        <w:t>яжёлый</w:t>
      </w:r>
      <w:r>
        <w:rPr>
          <w:rFonts w:ascii="Arial" w:hAnsi="Arial" w:eastAsia="Arial" w:cs="Arial"/>
          <w:sz w:val="20"/>
          <w:szCs w:val="20"/>
          <w:spacing w:val="-3"/>
          <w:position w:val="5"/>
        </w:rPr>
        <w:t xml:space="preserve"> </w:t>
      </w:r>
      <w:r>
        <w:rPr>
          <w:rFonts w:ascii="Arial" w:hAnsi="Arial" w:eastAsia="Arial" w:cs="Arial"/>
          <w:sz w:val="20"/>
          <w:szCs w:val="20"/>
          <w:spacing w:val="-3"/>
          <w:position w:val="5"/>
        </w:rPr>
        <w:t>мальчик</w:t>
      </w:r>
      <w:r>
        <w:rPr>
          <w:rFonts w:ascii="Arial" w:hAnsi="Arial" w:eastAsia="Arial" w:cs="Arial"/>
          <w:sz w:val="20"/>
          <w:szCs w:val="20"/>
          <w:spacing w:val="-3"/>
          <w:position w:val="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3"/>
          <w:position w:val="5"/>
        </w:rPr>
        <w:t>!</w:t>
      </w:r>
      <w:r>
        <w:rPr>
          <w:rFonts w:ascii="Microsoft YaHei" w:hAnsi="Microsoft YaHei" w:eastAsia="Microsoft YaHei" w:cs="Microsoft YaHei"/>
          <w:sz w:val="20"/>
          <w:szCs w:val="20"/>
          <w:spacing w:val="-3"/>
          <w:position w:val="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3"/>
          <w:position w:val="5"/>
        </w:rPr>
        <w:t>—</w:t>
      </w:r>
      <w:r>
        <w:rPr>
          <w:rFonts w:ascii="Microsoft YaHei" w:hAnsi="Microsoft YaHei" w:eastAsia="Microsoft YaHei" w:cs="Microsoft YaHei"/>
          <w:sz w:val="20"/>
          <w:szCs w:val="20"/>
          <w:spacing w:val="-3"/>
          <w:position w:val="5"/>
        </w:rPr>
        <w:t xml:space="preserve"> </w:t>
      </w:r>
      <w:r>
        <w:rPr>
          <w:rFonts w:ascii="Arial" w:hAnsi="Arial" w:eastAsia="Arial" w:cs="Arial"/>
          <w:sz w:val="20"/>
          <w:szCs w:val="20"/>
          <w:spacing w:val="-3"/>
          <w:position w:val="5"/>
        </w:rPr>
        <w:t>вздыхает</w:t>
      </w:r>
      <w:r>
        <w:rPr>
          <w:rFonts w:ascii="Arial" w:hAnsi="Arial" w:eastAsia="Arial" w:cs="Arial"/>
          <w:sz w:val="20"/>
          <w:szCs w:val="20"/>
          <w:spacing w:val="-3"/>
          <w:position w:val="5"/>
        </w:rPr>
        <w:t xml:space="preserve"> </w:t>
      </w:r>
      <w:r>
        <w:rPr>
          <w:rFonts w:ascii="Arial" w:hAnsi="Arial" w:eastAsia="Arial" w:cs="Arial"/>
          <w:sz w:val="20"/>
          <w:szCs w:val="20"/>
          <w:spacing w:val="-3"/>
          <w:position w:val="5"/>
        </w:rPr>
        <w:t>она</w:t>
      </w:r>
      <w:r>
        <w:rPr>
          <w:rFonts w:ascii="Microsoft YaHei" w:hAnsi="Microsoft YaHei" w:eastAsia="Microsoft YaHei" w:cs="Microsoft YaHei"/>
          <w:sz w:val="20"/>
          <w:szCs w:val="20"/>
          <w:spacing w:val="-3"/>
          <w:position w:val="5"/>
        </w:rPr>
        <w:t>．</w:t>
      </w:r>
    </w:p>
    <w:p>
      <w:pPr>
        <w:ind w:left="715" w:right="175" w:firstLine="418"/>
        <w:spacing w:before="28" w:line="203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-12"/>
          <w:position w:val="1"/>
        </w:rPr>
        <w:t>—</w:t>
      </w:r>
      <w:r>
        <w:rPr>
          <w:rFonts w:ascii="Microsoft YaHei" w:hAnsi="Microsoft YaHei" w:eastAsia="Microsoft YaHei" w:cs="Microsoft YaHei"/>
          <w:sz w:val="20"/>
          <w:szCs w:val="20"/>
          <w:spacing w:val="-12"/>
          <w:position w:val="1"/>
        </w:rPr>
        <w:t xml:space="preserve"> </w:t>
      </w:r>
      <w:r>
        <w:rPr>
          <w:rFonts w:ascii="Arial" w:hAnsi="Arial" w:eastAsia="Arial" w:cs="Arial"/>
          <w:sz w:val="20"/>
          <w:szCs w:val="20"/>
          <w:spacing w:val="-12"/>
        </w:rPr>
        <w:t>Я</w:t>
      </w:r>
      <w:r>
        <w:rPr>
          <w:rFonts w:ascii="Arial" w:hAnsi="Arial" w:eastAsia="Arial" w:cs="Arial"/>
          <w:sz w:val="20"/>
          <w:szCs w:val="20"/>
          <w:spacing w:val="-12"/>
        </w:rPr>
        <w:t xml:space="preserve">  </w:t>
      </w:r>
      <w:r>
        <w:rPr>
          <w:rFonts w:ascii="Arial" w:hAnsi="Arial" w:eastAsia="Arial" w:cs="Arial"/>
          <w:sz w:val="20"/>
          <w:szCs w:val="20"/>
          <w:spacing w:val="-10"/>
        </w:rPr>
        <w:t>н</w:t>
      </w:r>
      <w:r>
        <w:rPr>
          <w:rFonts w:ascii="Arial" w:hAnsi="Arial" w:eastAsia="Arial" w:cs="Arial"/>
          <w:sz w:val="20"/>
          <w:szCs w:val="20"/>
          <w:spacing w:val="-6"/>
        </w:rPr>
        <w:t>е</w:t>
      </w:r>
      <w:r>
        <w:rPr>
          <w:rFonts w:ascii="Arial" w:hAnsi="Arial" w:eastAsia="Arial" w:cs="Arial"/>
          <w:sz w:val="20"/>
          <w:szCs w:val="20"/>
          <w:spacing w:val="-6"/>
        </w:rPr>
        <w:t xml:space="preserve">  </w:t>
      </w:r>
      <w:r>
        <w:rPr>
          <w:rFonts w:ascii="Arial" w:hAnsi="Arial" w:eastAsia="Arial" w:cs="Arial"/>
          <w:sz w:val="20"/>
          <w:szCs w:val="20"/>
          <w:spacing w:val="-6"/>
        </w:rPr>
        <w:t>тяжёлый</w:t>
      </w:r>
      <w:r>
        <w:rPr>
          <w:rFonts w:ascii="Microsoft YaHei" w:hAnsi="Microsoft YaHei" w:eastAsia="Microsoft YaHei" w:cs="Microsoft YaHei"/>
          <w:sz w:val="20"/>
          <w:szCs w:val="20"/>
          <w:spacing w:val="-6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-6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6"/>
          <w:position w:val="1"/>
        </w:rPr>
        <w:t>—</w:t>
      </w:r>
      <w:r>
        <w:rPr>
          <w:rFonts w:ascii="Microsoft YaHei" w:hAnsi="Microsoft YaHei" w:eastAsia="Microsoft YaHei" w:cs="Microsoft YaHei"/>
          <w:sz w:val="20"/>
          <w:szCs w:val="20"/>
          <w:spacing w:val="-6"/>
          <w:position w:val="1"/>
        </w:rPr>
        <w:t xml:space="preserve">  </w:t>
      </w:r>
      <w:r>
        <w:rPr>
          <w:rFonts w:ascii="Arial" w:hAnsi="Arial" w:eastAsia="Arial" w:cs="Arial"/>
          <w:sz w:val="20"/>
          <w:szCs w:val="20"/>
          <w:spacing w:val="-6"/>
        </w:rPr>
        <w:t>возразил</w:t>
      </w:r>
      <w:r>
        <w:rPr>
          <w:rFonts w:ascii="Arial" w:hAnsi="Arial" w:eastAsia="Arial" w:cs="Arial"/>
          <w:sz w:val="20"/>
          <w:szCs w:val="20"/>
          <w:spacing w:val="-6"/>
        </w:rPr>
        <w:t xml:space="preserve">  </w:t>
      </w:r>
      <w:r>
        <w:rPr>
          <w:rFonts w:ascii="Arial" w:hAnsi="Arial" w:eastAsia="Arial" w:cs="Arial"/>
          <w:sz w:val="20"/>
          <w:szCs w:val="20"/>
          <w:spacing w:val="-6"/>
        </w:rPr>
        <w:t>Комаров</w:t>
      </w:r>
      <w:r>
        <w:rPr>
          <w:rFonts w:ascii="Microsoft YaHei" w:hAnsi="Microsoft YaHei" w:eastAsia="Microsoft YaHei" w:cs="Microsoft YaHei"/>
          <w:sz w:val="20"/>
          <w:szCs w:val="20"/>
          <w:spacing w:val="-6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-6"/>
          <w:position w:val="1"/>
        </w:rPr>
        <w:t xml:space="preserve">  </w:t>
      </w:r>
      <w:r>
        <w:rPr>
          <w:rFonts w:ascii="Arial" w:hAnsi="Arial" w:eastAsia="Arial" w:cs="Arial"/>
          <w:sz w:val="20"/>
          <w:szCs w:val="20"/>
          <w:spacing w:val="-6"/>
        </w:rPr>
        <w:t>и</w:t>
      </w:r>
      <w:r>
        <w:rPr>
          <w:rFonts w:ascii="Arial" w:hAnsi="Arial" w:eastAsia="Arial" w:cs="Arial"/>
          <w:sz w:val="20"/>
          <w:szCs w:val="20"/>
        </w:rPr>
        <w:t xml:space="preserve"> </w:t>
      </w:r>
      <w:r>
        <w:rPr>
          <w:rFonts w:ascii="Arial" w:hAnsi="Arial" w:eastAsia="Arial" w:cs="Arial"/>
          <w:sz w:val="20"/>
          <w:szCs w:val="20"/>
          <w:spacing w:val="-10"/>
        </w:rPr>
        <w:t>пох</w:t>
      </w:r>
      <w:r>
        <w:rPr>
          <w:rFonts w:ascii="Arial" w:hAnsi="Arial" w:eastAsia="Arial" w:cs="Arial"/>
          <w:sz w:val="20"/>
          <w:szCs w:val="20"/>
          <w:spacing w:val="-8"/>
        </w:rPr>
        <w:t>л</w:t>
      </w:r>
      <w:r>
        <w:rPr>
          <w:rFonts w:ascii="Arial" w:hAnsi="Arial" w:eastAsia="Arial" w:cs="Arial"/>
          <w:sz w:val="20"/>
          <w:szCs w:val="20"/>
          <w:spacing w:val="-5"/>
        </w:rPr>
        <w:t>опал</w:t>
      </w:r>
      <w:r>
        <w:rPr>
          <w:rFonts w:ascii="Arial" w:hAnsi="Arial" w:eastAsia="Arial" w:cs="Arial"/>
          <w:sz w:val="20"/>
          <w:szCs w:val="20"/>
          <w:spacing w:val="-5"/>
        </w:rPr>
        <w:t xml:space="preserve"> </w:t>
      </w:r>
      <w:r>
        <w:rPr>
          <w:rFonts w:ascii="Arial" w:hAnsi="Arial" w:eastAsia="Arial" w:cs="Arial"/>
          <w:sz w:val="20"/>
          <w:szCs w:val="20"/>
          <w:spacing w:val="-5"/>
        </w:rPr>
        <w:t>себя</w:t>
      </w:r>
      <w:r>
        <w:rPr>
          <w:rFonts w:ascii="Arial" w:hAnsi="Arial" w:eastAsia="Arial" w:cs="Arial"/>
          <w:sz w:val="20"/>
          <w:szCs w:val="20"/>
          <w:spacing w:val="-5"/>
        </w:rPr>
        <w:t xml:space="preserve"> </w:t>
      </w:r>
      <w:r>
        <w:rPr>
          <w:rFonts w:ascii="Arial" w:hAnsi="Arial" w:eastAsia="Arial" w:cs="Arial"/>
          <w:sz w:val="20"/>
          <w:szCs w:val="20"/>
          <w:spacing w:val="-5"/>
        </w:rPr>
        <w:t>по</w:t>
      </w:r>
      <w:r>
        <w:rPr>
          <w:rFonts w:ascii="Arial" w:hAnsi="Arial" w:eastAsia="Arial" w:cs="Arial"/>
          <w:sz w:val="20"/>
          <w:szCs w:val="20"/>
          <w:spacing w:val="-5"/>
        </w:rPr>
        <w:t xml:space="preserve"> </w:t>
      </w:r>
      <w:r>
        <w:rPr>
          <w:rFonts w:ascii="Arial" w:hAnsi="Arial" w:eastAsia="Arial" w:cs="Arial"/>
          <w:sz w:val="20"/>
          <w:szCs w:val="20"/>
          <w:spacing w:val="-5"/>
        </w:rPr>
        <w:t>животу</w:t>
      </w:r>
      <w:r>
        <w:rPr>
          <w:rFonts w:ascii="Microsoft YaHei" w:hAnsi="Microsoft YaHei" w:eastAsia="Microsoft YaHei" w:cs="Microsoft YaHei"/>
          <w:sz w:val="20"/>
          <w:szCs w:val="20"/>
          <w:spacing w:val="-5"/>
          <w:position w:val="1"/>
        </w:rPr>
        <w:t>．</w:t>
      </w:r>
      <w:r>
        <w:rPr>
          <w:rFonts w:ascii="Microsoft YaHei" w:hAnsi="Microsoft YaHei" w:eastAsia="Microsoft YaHei" w:cs="Microsoft YaHei"/>
          <w:sz w:val="20"/>
          <w:szCs w:val="20"/>
          <w:spacing w:val="-5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5"/>
          <w:position w:val="1"/>
        </w:rPr>
        <w:t>—</w:t>
      </w:r>
      <w:r>
        <w:rPr>
          <w:rFonts w:ascii="Microsoft YaHei" w:hAnsi="Microsoft YaHei" w:eastAsia="Microsoft YaHei" w:cs="Microsoft YaHei"/>
          <w:sz w:val="20"/>
          <w:szCs w:val="20"/>
          <w:spacing w:val="-5"/>
          <w:position w:val="1"/>
        </w:rPr>
        <w:t xml:space="preserve"> </w:t>
      </w:r>
      <w:r>
        <w:rPr>
          <w:rFonts w:ascii="Arial" w:hAnsi="Arial" w:eastAsia="Arial" w:cs="Arial"/>
          <w:sz w:val="20"/>
          <w:szCs w:val="20"/>
          <w:spacing w:val="-5"/>
        </w:rPr>
        <w:t>Я</w:t>
      </w:r>
      <w:r>
        <w:rPr>
          <w:rFonts w:ascii="Arial" w:hAnsi="Arial" w:eastAsia="Arial" w:cs="Arial"/>
          <w:sz w:val="20"/>
          <w:szCs w:val="20"/>
          <w:spacing w:val="-5"/>
        </w:rPr>
        <w:t xml:space="preserve"> </w:t>
      </w:r>
      <w:r>
        <w:rPr>
          <w:rFonts w:ascii="Arial" w:hAnsi="Arial" w:eastAsia="Arial" w:cs="Arial"/>
          <w:sz w:val="20"/>
          <w:szCs w:val="20"/>
          <w:spacing w:val="-5"/>
        </w:rPr>
        <w:t>после</w:t>
      </w:r>
      <w:r>
        <w:rPr>
          <w:rFonts w:ascii="Arial" w:hAnsi="Arial" w:eastAsia="Arial" w:cs="Arial"/>
          <w:sz w:val="20"/>
          <w:szCs w:val="20"/>
          <w:spacing w:val="-5"/>
        </w:rPr>
        <w:t xml:space="preserve"> </w:t>
      </w:r>
      <w:r>
        <w:rPr>
          <w:rFonts w:ascii="Arial" w:hAnsi="Arial" w:eastAsia="Arial" w:cs="Arial"/>
          <w:sz w:val="20"/>
          <w:szCs w:val="20"/>
          <w:spacing w:val="-5"/>
        </w:rPr>
        <w:t>обеда</w:t>
      </w:r>
      <w:r>
        <w:rPr>
          <w:rFonts w:ascii="Arial" w:hAnsi="Arial" w:eastAsia="Arial" w:cs="Arial"/>
          <w:sz w:val="20"/>
          <w:szCs w:val="20"/>
          <w:spacing w:val="-5"/>
        </w:rPr>
        <w:t xml:space="preserve"> </w:t>
      </w:r>
      <w:r>
        <w:rPr>
          <w:rFonts w:ascii="Arial" w:hAnsi="Arial" w:eastAsia="Arial" w:cs="Arial"/>
          <w:sz w:val="20"/>
          <w:szCs w:val="20"/>
          <w:spacing w:val="-5"/>
        </w:rPr>
        <w:t>тяжё</w:t>
      </w:r>
      <w:r>
        <w:rPr>
          <w:rFonts w:ascii="Arial" w:hAnsi="Arial" w:eastAsia="Arial" w:cs="Arial"/>
          <w:sz w:val="20"/>
          <w:szCs w:val="20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5"/>
          <w:position w:val="1"/>
        </w:rPr>
        <w:t>-</w:t>
      </w:r>
      <w:r>
        <w:rPr>
          <w:rFonts w:ascii="Microsoft YaHei" w:hAnsi="Microsoft YaHei" w:eastAsia="Microsoft YaHei" w:cs="Microsoft YaHei"/>
          <w:sz w:val="20"/>
          <w:szCs w:val="20"/>
          <w:position w:val="1"/>
        </w:rPr>
        <w:t xml:space="preserve"> </w:t>
      </w:r>
      <w:r>
        <w:rPr>
          <w:rFonts w:ascii="Arial" w:hAnsi="Arial" w:eastAsia="Arial" w:cs="Arial"/>
          <w:sz w:val="20"/>
          <w:szCs w:val="20"/>
          <w:spacing w:val="-7"/>
        </w:rPr>
        <w:t>л</w:t>
      </w:r>
      <w:r>
        <w:rPr>
          <w:rFonts w:ascii="Arial" w:hAnsi="Arial" w:eastAsia="Arial" w:cs="Arial"/>
          <w:sz w:val="20"/>
          <w:szCs w:val="20"/>
          <w:spacing w:val="-4"/>
        </w:rPr>
        <w:t>ый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>．</w:t>
      </w:r>
    </w:p>
    <w:p>
      <w:pPr>
        <w:ind w:left="660" w:right="164" w:firstLine="480"/>
        <w:spacing w:before="9" w:line="218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例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(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3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)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中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 xml:space="preserve"> </w:t>
      </w:r>
      <w:r>
        <w:rPr>
          <w:rFonts w:ascii="Arial" w:hAnsi="Arial" w:eastAsia="Arial" w:cs="Arial"/>
          <w:sz w:val="20"/>
          <w:szCs w:val="20"/>
          <w:spacing w:val="-2"/>
        </w:rPr>
        <w:t>заказать</w:t>
      </w:r>
      <w:r>
        <w:rPr>
          <w:rFonts w:ascii="Arial" w:hAnsi="Arial" w:eastAsia="Arial" w:cs="Arial"/>
          <w:sz w:val="20"/>
          <w:szCs w:val="20"/>
          <w:spacing w:val="-2"/>
        </w:rPr>
        <w:t xml:space="preserve">  </w:t>
      </w:r>
      <w:r>
        <w:rPr>
          <w:rFonts w:ascii="Arial" w:hAnsi="Arial" w:eastAsia="Arial" w:cs="Arial"/>
          <w:sz w:val="20"/>
          <w:szCs w:val="20"/>
          <w:spacing w:val="-2"/>
        </w:rPr>
        <w:t>один</w:t>
      </w:r>
      <w:r>
        <w:rPr>
          <w:rFonts w:ascii="Arial" w:hAnsi="Arial" w:eastAsia="Arial" w:cs="Arial"/>
          <w:sz w:val="20"/>
          <w:szCs w:val="20"/>
          <w:spacing w:val="-2"/>
        </w:rPr>
        <w:t xml:space="preserve">  </w:t>
      </w:r>
      <w:r>
        <w:rPr>
          <w:rFonts w:ascii="Arial" w:hAnsi="Arial" w:eastAsia="Arial" w:cs="Arial"/>
          <w:sz w:val="20"/>
          <w:szCs w:val="20"/>
          <w:spacing w:val="-1"/>
        </w:rPr>
        <w:t>столик</w:t>
      </w:r>
      <w:r>
        <w:rPr>
          <w:rFonts w:ascii="Arial" w:hAnsi="Arial" w:eastAsia="Arial" w:cs="Arial"/>
          <w:sz w:val="20"/>
          <w:szCs w:val="20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的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意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思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是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>“订张桌子”，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既有订购家具之意，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也有订餐之意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;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14"/>
        </w:rPr>
        <w:t>例</w:t>
      </w:r>
      <w:r>
        <w:rPr>
          <w:rFonts w:ascii="Microsoft YaHei" w:hAnsi="Microsoft YaHei" w:eastAsia="Microsoft YaHei" w:cs="Microsoft YaHei"/>
          <w:sz w:val="20"/>
          <w:szCs w:val="20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>(4)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>中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>的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 xml:space="preserve"> </w:t>
      </w:r>
      <w:r>
        <w:rPr>
          <w:rFonts w:ascii="Arial" w:hAnsi="Arial" w:eastAsia="Arial" w:cs="Arial"/>
          <w:sz w:val="20"/>
          <w:szCs w:val="20"/>
          <w:spacing w:val="-7"/>
        </w:rPr>
        <w:t>тяжёлый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>既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>有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>“难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>管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>教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>的”之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>意，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又有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>“重的”意思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>。例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>(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>3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>)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>中服务员与顾客理解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Arial" w:hAnsi="Arial" w:eastAsia="Arial" w:cs="Arial"/>
          <w:sz w:val="20"/>
          <w:szCs w:val="20"/>
          <w:spacing w:val="-2"/>
        </w:rPr>
        <w:t>заказать</w:t>
      </w:r>
      <w:r>
        <w:rPr>
          <w:rFonts w:ascii="Arial" w:hAnsi="Arial" w:eastAsia="Arial" w:cs="Arial"/>
          <w:sz w:val="20"/>
          <w:szCs w:val="20"/>
          <w:spacing w:val="-2"/>
        </w:rPr>
        <w:t xml:space="preserve"> </w:t>
      </w:r>
      <w:r>
        <w:rPr>
          <w:rFonts w:ascii="Arial" w:hAnsi="Arial" w:eastAsia="Arial" w:cs="Arial"/>
          <w:sz w:val="20"/>
          <w:szCs w:val="20"/>
          <w:spacing w:val="-2"/>
        </w:rPr>
        <w:t>о</w:t>
      </w:r>
      <w:r>
        <w:rPr>
          <w:rFonts w:ascii="Arial" w:hAnsi="Arial" w:eastAsia="Arial" w:cs="Arial"/>
          <w:sz w:val="20"/>
          <w:szCs w:val="20"/>
          <w:spacing w:val="-1"/>
        </w:rPr>
        <w:t>дин</w:t>
      </w:r>
      <w:r>
        <w:rPr>
          <w:rFonts w:ascii="Arial" w:hAnsi="Arial" w:eastAsia="Arial" w:cs="Arial"/>
          <w:sz w:val="20"/>
          <w:szCs w:val="20"/>
          <w:spacing w:val="-1"/>
        </w:rPr>
        <w:t xml:space="preserve"> </w:t>
      </w:r>
      <w:r>
        <w:rPr>
          <w:rFonts w:ascii="Arial" w:hAnsi="Arial" w:eastAsia="Arial" w:cs="Arial"/>
          <w:sz w:val="20"/>
          <w:szCs w:val="20"/>
          <w:spacing w:val="-1"/>
        </w:rPr>
        <w:t>столик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例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(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4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)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中女教师与小男孩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理解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 xml:space="preserve"> </w:t>
      </w:r>
      <w:r>
        <w:rPr>
          <w:rFonts w:ascii="Arial" w:hAnsi="Arial" w:eastAsia="Arial" w:cs="Arial"/>
          <w:sz w:val="20"/>
          <w:szCs w:val="20"/>
          <w:spacing w:val="-2"/>
        </w:rPr>
        <w:t>тяжёлый</w:t>
      </w:r>
      <w:r>
        <w:rPr>
          <w:rFonts w:ascii="Arial" w:hAnsi="Arial" w:eastAsia="Arial" w:cs="Arial"/>
          <w:sz w:val="20"/>
          <w:szCs w:val="20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时</w:t>
      </w:r>
      <w:r>
        <w:rPr>
          <w:rFonts w:ascii="Microsoft YaHei" w:hAnsi="Microsoft YaHei" w:eastAsia="Microsoft YaHei" w:cs="Microsoft YaHei"/>
          <w:sz w:val="20"/>
          <w:szCs w:val="20"/>
          <w:spacing w:val="-2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-2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依托各自不同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的定势</w:t>
      </w:r>
      <w:r>
        <w:rPr>
          <w:rFonts w:ascii="Microsoft YaHei" w:hAnsi="Microsoft YaHei" w:eastAsia="Microsoft YaHei" w:cs="Microsoft YaHei"/>
          <w:sz w:val="20"/>
          <w:szCs w:val="20"/>
          <w:spacing w:val="-1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-1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从而产生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了不同的理解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。再如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:</w:t>
      </w:r>
    </w:p>
    <w:p>
      <w:pPr>
        <w:ind w:left="1177"/>
        <w:spacing w:line="348" w:lineRule="exact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-2"/>
          <w:position w:val="5"/>
        </w:rPr>
        <w:t>(</w:t>
      </w:r>
      <w:r>
        <w:rPr>
          <w:rFonts w:ascii="Microsoft YaHei" w:hAnsi="Microsoft YaHei" w:eastAsia="Microsoft YaHei" w:cs="Microsoft YaHei"/>
          <w:sz w:val="20"/>
          <w:szCs w:val="20"/>
          <w:spacing w:val="-2"/>
          <w:position w:val="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"/>
          <w:position w:val="5"/>
        </w:rPr>
        <w:t>5)</w:t>
      </w:r>
      <w:r>
        <w:rPr>
          <w:rFonts w:ascii="Microsoft YaHei" w:hAnsi="Microsoft YaHei" w:eastAsia="Microsoft YaHei" w:cs="Microsoft YaHei"/>
          <w:sz w:val="20"/>
          <w:szCs w:val="20"/>
          <w:spacing w:val="-2"/>
          <w:position w:val="5"/>
        </w:rPr>
        <w:t xml:space="preserve">  </w:t>
      </w:r>
      <w:r>
        <w:rPr>
          <w:rFonts w:ascii="Arial" w:hAnsi="Arial" w:eastAsia="Arial" w:cs="Arial"/>
          <w:sz w:val="20"/>
          <w:szCs w:val="20"/>
          <w:spacing w:val="-2"/>
          <w:position w:val="5"/>
        </w:rPr>
        <w:t>Урок</w:t>
      </w:r>
      <w:r>
        <w:rPr>
          <w:rFonts w:ascii="Arial" w:hAnsi="Arial" w:eastAsia="Arial" w:cs="Arial"/>
          <w:sz w:val="20"/>
          <w:szCs w:val="20"/>
          <w:spacing w:val="-2"/>
          <w:position w:val="5"/>
        </w:rPr>
        <w:t xml:space="preserve"> </w:t>
      </w:r>
      <w:r>
        <w:rPr>
          <w:rFonts w:ascii="Arial" w:hAnsi="Arial" w:eastAsia="Arial" w:cs="Arial"/>
          <w:sz w:val="20"/>
          <w:szCs w:val="20"/>
          <w:spacing w:val="-2"/>
          <w:position w:val="5"/>
        </w:rPr>
        <w:t>х</w:t>
      </w:r>
      <w:r>
        <w:rPr>
          <w:rFonts w:ascii="Arial" w:hAnsi="Arial" w:eastAsia="Arial" w:cs="Arial"/>
          <w:sz w:val="20"/>
          <w:szCs w:val="20"/>
          <w:spacing w:val="-1"/>
          <w:position w:val="5"/>
        </w:rPr>
        <w:t>имии</w:t>
      </w:r>
      <w:r>
        <w:rPr>
          <w:rFonts w:ascii="Arial" w:hAnsi="Arial" w:eastAsia="Arial" w:cs="Arial"/>
          <w:sz w:val="20"/>
          <w:szCs w:val="20"/>
          <w:spacing w:val="-1"/>
          <w:position w:val="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"/>
          <w:position w:val="5"/>
        </w:rPr>
        <w:t>:</w:t>
      </w:r>
    </w:p>
    <w:p>
      <w:pPr>
        <w:ind w:left="718" w:right="221" w:firstLine="415"/>
        <w:spacing w:before="39" w:line="212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-14"/>
          <w:position w:val="1"/>
        </w:rPr>
        <w:t>—</w:t>
      </w:r>
      <w:r>
        <w:rPr>
          <w:rFonts w:ascii="Microsoft YaHei" w:hAnsi="Microsoft YaHei" w:eastAsia="Microsoft YaHei" w:cs="Microsoft YaHei"/>
          <w:sz w:val="20"/>
          <w:szCs w:val="20"/>
          <w:spacing w:val="-14"/>
          <w:position w:val="1"/>
        </w:rPr>
        <w:t xml:space="preserve">  </w:t>
      </w:r>
      <w:r>
        <w:rPr>
          <w:rFonts w:ascii="Arial" w:hAnsi="Arial" w:eastAsia="Arial" w:cs="Arial"/>
          <w:sz w:val="20"/>
          <w:szCs w:val="20"/>
          <w:spacing w:val="-14"/>
        </w:rPr>
        <w:t>С</w:t>
      </w:r>
      <w:r>
        <w:rPr>
          <w:rFonts w:ascii="Arial" w:hAnsi="Arial" w:eastAsia="Arial" w:cs="Arial"/>
          <w:sz w:val="20"/>
          <w:szCs w:val="20"/>
          <w:spacing w:val="-7"/>
        </w:rPr>
        <w:t>кажи</w:t>
      </w:r>
      <w:r>
        <w:rPr>
          <w:rFonts w:ascii="Microsoft YaHei" w:hAnsi="Microsoft YaHei" w:eastAsia="Microsoft YaHei" w:cs="Microsoft YaHei"/>
          <w:sz w:val="20"/>
          <w:szCs w:val="20"/>
          <w:spacing w:val="-7"/>
          <w:position w:val="1"/>
        </w:rPr>
        <w:t>-</w:t>
      </w:r>
      <w:r>
        <w:rPr>
          <w:rFonts w:ascii="Arial" w:hAnsi="Arial" w:eastAsia="Arial" w:cs="Arial"/>
          <w:sz w:val="20"/>
          <w:szCs w:val="20"/>
          <w:spacing w:val="-7"/>
        </w:rPr>
        <w:t>ка</w:t>
      </w:r>
      <w:r>
        <w:rPr>
          <w:rFonts w:ascii="Microsoft YaHei" w:hAnsi="Microsoft YaHei" w:eastAsia="Microsoft YaHei" w:cs="Microsoft YaHei"/>
          <w:sz w:val="20"/>
          <w:szCs w:val="20"/>
          <w:spacing w:val="-7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-7"/>
          <w:position w:val="1"/>
        </w:rPr>
        <w:t xml:space="preserve">   </w:t>
      </w:r>
      <w:r>
        <w:rPr>
          <w:rFonts w:ascii="Arial" w:hAnsi="Arial" w:eastAsia="Arial" w:cs="Arial"/>
          <w:sz w:val="20"/>
          <w:szCs w:val="20"/>
          <w:spacing w:val="-7"/>
        </w:rPr>
        <w:t>Вовочка</w:t>
      </w:r>
      <w:r>
        <w:rPr>
          <w:rFonts w:ascii="Microsoft YaHei" w:hAnsi="Microsoft YaHei" w:eastAsia="Microsoft YaHei" w:cs="Microsoft YaHei"/>
          <w:sz w:val="20"/>
          <w:szCs w:val="20"/>
          <w:spacing w:val="-7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-7"/>
          <w:position w:val="1"/>
        </w:rPr>
        <w:t xml:space="preserve">   </w:t>
      </w:r>
      <w:r>
        <w:rPr>
          <w:rFonts w:ascii="Arial" w:hAnsi="Arial" w:eastAsia="Arial" w:cs="Arial"/>
          <w:sz w:val="20"/>
          <w:szCs w:val="20"/>
          <w:spacing w:val="-7"/>
        </w:rPr>
        <w:t>какие</w:t>
      </w:r>
      <w:r>
        <w:rPr>
          <w:rFonts w:ascii="Arial" w:hAnsi="Arial" w:eastAsia="Arial" w:cs="Arial"/>
          <w:sz w:val="20"/>
          <w:szCs w:val="20"/>
          <w:spacing w:val="-7"/>
        </w:rPr>
        <w:t xml:space="preserve">  </w:t>
      </w:r>
      <w:r>
        <w:rPr>
          <w:rFonts w:ascii="Arial" w:hAnsi="Arial" w:eastAsia="Arial" w:cs="Arial"/>
          <w:sz w:val="20"/>
          <w:szCs w:val="20"/>
          <w:spacing w:val="-7"/>
        </w:rPr>
        <w:t>вещества</w:t>
      </w:r>
      <w:r>
        <w:rPr>
          <w:rFonts w:ascii="Arial" w:hAnsi="Arial" w:eastAsia="Arial" w:cs="Arial"/>
          <w:sz w:val="20"/>
          <w:szCs w:val="20"/>
          <w:spacing w:val="-7"/>
        </w:rPr>
        <w:t xml:space="preserve">  </w:t>
      </w:r>
      <w:r>
        <w:rPr>
          <w:rFonts w:ascii="Arial" w:hAnsi="Arial" w:eastAsia="Arial" w:cs="Arial"/>
          <w:sz w:val="20"/>
          <w:szCs w:val="20"/>
          <w:spacing w:val="-7"/>
        </w:rPr>
        <w:t>не</w:t>
      </w:r>
      <w:r>
        <w:rPr>
          <w:rFonts w:ascii="Arial" w:hAnsi="Arial" w:eastAsia="Arial" w:cs="Arial"/>
          <w:sz w:val="20"/>
          <w:szCs w:val="20"/>
        </w:rPr>
        <w:t xml:space="preserve"> </w:t>
      </w:r>
      <w:r>
        <w:rPr>
          <w:rFonts w:ascii="Arial" w:hAnsi="Arial" w:eastAsia="Arial" w:cs="Arial"/>
          <w:sz w:val="20"/>
          <w:szCs w:val="20"/>
          <w:spacing w:val="-5"/>
        </w:rPr>
        <w:t>растворяются</w:t>
      </w:r>
      <w:r>
        <w:rPr>
          <w:rFonts w:ascii="Arial" w:hAnsi="Arial" w:eastAsia="Arial" w:cs="Arial"/>
          <w:sz w:val="20"/>
          <w:szCs w:val="20"/>
          <w:spacing w:val="-5"/>
        </w:rPr>
        <w:t xml:space="preserve"> </w:t>
      </w:r>
      <w:r>
        <w:rPr>
          <w:rFonts w:ascii="Arial" w:hAnsi="Arial" w:eastAsia="Arial" w:cs="Arial"/>
          <w:sz w:val="20"/>
          <w:szCs w:val="20"/>
          <w:spacing w:val="-5"/>
        </w:rPr>
        <w:t>в</w:t>
      </w:r>
      <w:r>
        <w:rPr>
          <w:rFonts w:ascii="Arial" w:hAnsi="Arial" w:eastAsia="Arial" w:cs="Arial"/>
          <w:sz w:val="20"/>
          <w:szCs w:val="20"/>
          <w:spacing w:val="-5"/>
        </w:rPr>
        <w:t xml:space="preserve"> </w:t>
      </w:r>
      <w:r>
        <w:rPr>
          <w:rFonts w:ascii="Arial" w:hAnsi="Arial" w:eastAsia="Arial" w:cs="Arial"/>
          <w:sz w:val="20"/>
          <w:szCs w:val="20"/>
          <w:spacing w:val="-5"/>
        </w:rPr>
        <w:t>воде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>?</w:t>
      </w:r>
    </w:p>
    <w:p>
      <w:pPr>
        <w:ind w:left="1140"/>
        <w:spacing w:before="23" w:line="169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spacing w:val="-10"/>
        </w:rPr>
        <w:t>Во</w:t>
      </w:r>
      <w:r>
        <w:rPr>
          <w:rFonts w:ascii="Arial" w:hAnsi="Arial" w:eastAsia="Arial" w:cs="Arial"/>
          <w:sz w:val="20"/>
          <w:szCs w:val="20"/>
          <w:spacing w:val="-5"/>
        </w:rPr>
        <w:t>вочка</w:t>
      </w:r>
      <w:r>
        <w:rPr>
          <w:rFonts w:ascii="Arial" w:hAnsi="Arial" w:eastAsia="Arial" w:cs="Arial"/>
          <w:sz w:val="20"/>
          <w:szCs w:val="20"/>
          <w:spacing w:val="-5"/>
        </w:rPr>
        <w:t xml:space="preserve"> </w:t>
      </w:r>
      <w:r>
        <w:rPr>
          <w:rFonts w:ascii="Arial" w:hAnsi="Arial" w:eastAsia="Arial" w:cs="Arial"/>
          <w:sz w:val="20"/>
          <w:szCs w:val="20"/>
          <w:spacing w:val="-5"/>
        </w:rPr>
        <w:t>не</w:t>
      </w:r>
      <w:r>
        <w:rPr>
          <w:rFonts w:ascii="Arial" w:hAnsi="Arial" w:eastAsia="Arial" w:cs="Arial"/>
          <w:sz w:val="20"/>
          <w:szCs w:val="20"/>
          <w:spacing w:val="-5"/>
        </w:rPr>
        <w:t xml:space="preserve"> </w:t>
      </w:r>
      <w:r>
        <w:rPr>
          <w:rFonts w:ascii="Arial" w:hAnsi="Arial" w:eastAsia="Arial" w:cs="Arial"/>
          <w:sz w:val="20"/>
          <w:szCs w:val="20"/>
          <w:spacing w:val="-5"/>
        </w:rPr>
        <w:t>раздумывая</w:t>
      </w:r>
      <w:r>
        <w:rPr>
          <w:rFonts w:ascii="Arial" w:hAnsi="Arial" w:eastAsia="Arial" w:cs="Arial"/>
          <w:sz w:val="20"/>
          <w:szCs w:val="20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5"/>
          <w:position w:val="1"/>
        </w:rPr>
        <w:t>:</w:t>
      </w:r>
    </w:p>
    <w:p>
      <w:pPr>
        <w:ind w:left="1133"/>
        <w:spacing w:line="385" w:lineRule="exact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-6"/>
          <w:position w:val="4"/>
        </w:rPr>
        <w:t>—</w:t>
      </w:r>
      <w:r>
        <w:rPr>
          <w:rFonts w:ascii="Microsoft YaHei" w:hAnsi="Microsoft YaHei" w:eastAsia="Microsoft YaHei" w:cs="Microsoft YaHei"/>
          <w:sz w:val="20"/>
          <w:szCs w:val="20"/>
          <w:spacing w:val="-5"/>
          <w:position w:val="4"/>
        </w:rPr>
        <w:t xml:space="preserve"> </w:t>
      </w:r>
      <w:r>
        <w:rPr>
          <w:rFonts w:ascii="Arial" w:hAnsi="Arial" w:eastAsia="Arial" w:cs="Arial"/>
          <w:sz w:val="20"/>
          <w:szCs w:val="20"/>
          <w:spacing w:val="-3"/>
          <w:position w:val="4"/>
        </w:rPr>
        <w:t>Рыбы</w:t>
      </w:r>
      <w:r>
        <w:rPr>
          <w:rFonts w:ascii="Microsoft YaHei" w:hAnsi="Microsoft YaHei" w:eastAsia="Microsoft YaHei" w:cs="Microsoft YaHei"/>
          <w:sz w:val="20"/>
          <w:szCs w:val="20"/>
          <w:spacing w:val="-3"/>
          <w:position w:val="4"/>
        </w:rPr>
        <w:t>!</w:t>
      </w:r>
    </w:p>
    <w:p>
      <w:pPr>
        <w:ind w:left="721" w:right="222" w:firstLine="418"/>
        <w:spacing w:before="6" w:line="216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spacing w:val="6"/>
        </w:rPr>
        <w:t>Вовоч</w:t>
      </w:r>
      <w:r>
        <w:rPr>
          <w:rFonts w:ascii="Arial" w:hAnsi="Arial" w:eastAsia="Arial" w:cs="Arial"/>
          <w:sz w:val="20"/>
          <w:szCs w:val="20"/>
          <w:spacing w:val="4"/>
        </w:rPr>
        <w:t>к</w:t>
      </w:r>
      <w:r>
        <w:rPr>
          <w:rFonts w:ascii="Arial" w:hAnsi="Arial" w:eastAsia="Arial" w:cs="Arial"/>
          <w:sz w:val="20"/>
          <w:szCs w:val="20"/>
          <w:spacing w:val="3"/>
        </w:rPr>
        <w:t>а</w:t>
      </w:r>
      <w:r>
        <w:rPr>
          <w:rFonts w:ascii="Arial" w:hAnsi="Arial" w:eastAsia="Arial" w:cs="Arial"/>
          <w:sz w:val="20"/>
          <w:szCs w:val="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是言语接受者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他的知识经验使他形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成了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“鱼是不能溶于水的物质”这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一定势，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因而面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0"/>
        </w:rPr>
        <w:t>对化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学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老师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“什么物质不溶于水”的问题时直接说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出了该定</w:t>
      </w:r>
      <w:r>
        <w:rPr>
          <w:rFonts w:ascii="Microsoft YaHei" w:hAnsi="Microsoft YaHei" w:eastAsia="Microsoft YaHei" w:cs="Microsoft YaHei"/>
          <w:sz w:val="20"/>
          <w:szCs w:val="20"/>
        </w:rPr>
        <w:t>势</w:t>
      </w:r>
      <w:r>
        <w:rPr>
          <w:rFonts w:ascii="Microsoft YaHei" w:hAnsi="Microsoft YaHei" w:eastAsia="Microsoft YaHei" w:cs="Microsoft YaHei"/>
          <w:sz w:val="20"/>
          <w:szCs w:val="20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</w:rPr>
        <w:t>让人捧腹大笑</w:t>
      </w:r>
      <w:r>
        <w:rPr>
          <w:rFonts w:ascii="Microsoft YaHei" w:hAnsi="Microsoft YaHei" w:eastAsia="Microsoft YaHei" w:cs="Microsoft YaHei"/>
          <w:sz w:val="20"/>
          <w:szCs w:val="20"/>
          <w:position w:val="1"/>
        </w:rPr>
        <w:t>。</w:t>
      </w:r>
    </w:p>
    <w:p>
      <w:pPr>
        <w:ind w:left="722" w:right="222" w:firstLine="427"/>
        <w:spacing w:before="2" w:line="212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言语接受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定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势是选择性理解的基础</w:t>
      </w:r>
      <w:r>
        <w:rPr>
          <w:rFonts w:ascii="Microsoft YaHei" w:hAnsi="Microsoft YaHei" w:eastAsia="Microsoft YaHei" w:cs="Microsoft YaHei"/>
          <w:sz w:val="20"/>
          <w:szCs w:val="20"/>
          <w:spacing w:val="4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4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对于自我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>感知而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>来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>的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>信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>息</w:t>
      </w:r>
      <w:r>
        <w:rPr>
          <w:rFonts w:ascii="Microsoft YaHei" w:hAnsi="Microsoft YaHei" w:eastAsia="Microsoft YaHei" w:cs="Microsoft YaHei"/>
          <w:sz w:val="20"/>
          <w:szCs w:val="20"/>
          <w:spacing w:val="-3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-2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接受者经过自己接受定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势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的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过</w:t>
      </w:r>
    </w:p>
    <w:p>
      <w:pPr>
        <w:ind w:left="721" w:right="223" w:firstLine="2"/>
        <w:spacing w:before="3" w:line="208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滤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>、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梳理与整合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形成了自己的理解以及作为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>主</w:t>
      </w:r>
      <w:r>
        <w:rPr>
          <w:rFonts w:ascii="Microsoft YaHei" w:hAnsi="Microsoft YaHei" w:eastAsia="Microsoft YaHei" w:cs="Microsoft YaHei"/>
          <w:sz w:val="20"/>
          <w:szCs w:val="20"/>
        </w:rPr>
        <w:t>体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对话语的态度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。美国政治家李普曼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(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W.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Lippmann)</w:t>
      </w:r>
    </w:p>
    <w:p>
      <w:pPr>
        <w:ind w:left="721" w:right="158"/>
        <w:spacing w:before="23" w:line="199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-12"/>
        </w:rPr>
        <w:t>在其名</w:t>
      </w:r>
      <w:r>
        <w:rPr>
          <w:rFonts w:ascii="Microsoft YaHei" w:hAnsi="Microsoft YaHei" w:eastAsia="Microsoft YaHei" w:cs="Microsoft YaHei"/>
          <w:sz w:val="20"/>
          <w:szCs w:val="20"/>
          <w:spacing w:val="-8"/>
        </w:rPr>
        <w:t>著</w:t>
      </w:r>
      <w:r>
        <w:rPr>
          <w:rFonts w:ascii="Microsoft YaHei" w:hAnsi="Microsoft YaHei" w:eastAsia="Microsoft YaHei" w:cs="Microsoft YaHei"/>
          <w:sz w:val="20"/>
          <w:szCs w:val="20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6"/>
        </w:rPr>
        <w:t>《舆论学》</w:t>
      </w:r>
      <w:r>
        <w:rPr>
          <w:rFonts w:ascii="Microsoft YaHei" w:hAnsi="Microsoft YaHei" w:eastAsia="Microsoft YaHei" w:cs="Microsoft YaHei"/>
          <w:sz w:val="20"/>
          <w:szCs w:val="20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6"/>
        </w:rPr>
        <w:t>中说:</w:t>
      </w:r>
      <w:r>
        <w:rPr>
          <w:rFonts w:ascii="Microsoft YaHei" w:hAnsi="Microsoft YaHei" w:eastAsia="Microsoft YaHei" w:cs="Microsoft YaHei"/>
          <w:sz w:val="20"/>
          <w:szCs w:val="20"/>
          <w:spacing w:val="-6"/>
        </w:rPr>
        <w:t xml:space="preserve">    </w:t>
      </w:r>
      <w:r>
        <w:rPr>
          <w:rFonts w:ascii="Microsoft YaHei" w:hAnsi="Microsoft YaHei" w:eastAsia="Microsoft YaHei" w:cs="Microsoft YaHei"/>
          <w:sz w:val="20"/>
          <w:szCs w:val="20"/>
          <w:spacing w:val="-6"/>
        </w:rPr>
        <w:t>“对于所有的听众来说，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完全相同的报道听起来也不会是同样的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由于没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有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2"/>
        </w:rPr>
        <w:t>完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全相同的经验</w:t>
      </w:r>
      <w:r>
        <w:rPr>
          <w:rFonts w:ascii="Microsoft YaHei" w:hAnsi="Microsoft YaHei" w:eastAsia="Microsoft YaHei" w:cs="Microsoft YaHei"/>
          <w:sz w:val="20"/>
          <w:szCs w:val="20"/>
          <w:spacing w:val="8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8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每一个人的领会也就有所不同</w:t>
      </w:r>
      <w:r>
        <w:rPr>
          <w:rFonts w:ascii="Microsoft YaHei" w:hAnsi="Microsoft YaHei" w:eastAsia="Microsoft YaHei" w:cs="Microsoft YaHei"/>
          <w:sz w:val="20"/>
          <w:szCs w:val="20"/>
          <w:spacing w:val="8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0"/>
        </w:rPr>
        <w:t>每个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人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会按照自己的方式去理解它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并且掺入他自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0"/>
        </w:rPr>
        <w:t>己</w:t>
      </w:r>
      <w:r>
        <w:rPr>
          <w:rFonts w:ascii="Microsoft YaHei" w:hAnsi="Microsoft YaHei" w:eastAsia="Microsoft YaHei" w:cs="Microsoft YaHei"/>
          <w:sz w:val="20"/>
          <w:szCs w:val="20"/>
          <w:spacing w:val="-12"/>
        </w:rPr>
        <w:t>的</w:t>
      </w:r>
      <w:r>
        <w:rPr>
          <w:rFonts w:ascii="Microsoft YaHei" w:hAnsi="Microsoft YaHei" w:eastAsia="Microsoft YaHei" w:cs="Microsoft YaHei"/>
          <w:sz w:val="20"/>
          <w:szCs w:val="20"/>
          <w:spacing w:val="-10"/>
        </w:rPr>
        <w:t>感情。”</w:t>
      </w:r>
      <w:r>
        <w:rPr>
          <w:rFonts w:ascii="Microsoft YaHei" w:hAnsi="Microsoft YaHei" w:eastAsia="Microsoft YaHei" w:cs="Microsoft YaHei"/>
          <w:sz w:val="20"/>
          <w:szCs w:val="20"/>
          <w:spacing w:val="-10"/>
        </w:rPr>
        <w:t xml:space="preserve"> </w:t>
      </w:r>
      <w:r>
        <w:rPr>
          <w:rFonts w:ascii="NSimSun" w:hAnsi="NSimSun" w:eastAsia="NSimSun" w:cs="NSimSun"/>
          <w:sz w:val="17"/>
          <w:szCs w:val="17"/>
          <w:spacing w:val="-10"/>
        </w:rPr>
        <w:t>(</w:t>
      </w:r>
      <w:r>
        <w:rPr>
          <w:rFonts w:ascii="NSimSun" w:hAnsi="NSimSun" w:eastAsia="NSimSun" w:cs="NSimSun"/>
          <w:sz w:val="17"/>
          <w:szCs w:val="17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10"/>
        </w:rPr>
        <w:t>1989</w:t>
      </w:r>
      <w:r>
        <w:rPr>
          <w:rFonts w:ascii="Microsoft YaHei" w:hAnsi="Microsoft YaHei" w:eastAsia="Microsoft YaHei" w:cs="Microsoft YaHei"/>
          <w:sz w:val="17"/>
          <w:szCs w:val="17"/>
          <w:spacing w:val="-10"/>
        </w:rPr>
        <w:t xml:space="preserve"> </w:t>
      </w:r>
      <w:r>
        <w:rPr>
          <w:rFonts w:ascii="NSimSun" w:hAnsi="NSimSun" w:eastAsia="NSimSun" w:cs="NSimSun"/>
          <w:sz w:val="17"/>
          <w:szCs w:val="17"/>
          <w:spacing w:val="-10"/>
        </w:rPr>
        <w:t>:</w:t>
      </w:r>
      <w:r>
        <w:rPr>
          <w:rFonts w:ascii="NSimSun" w:hAnsi="NSimSun" w:eastAsia="NSimSun" w:cs="NSimSun"/>
          <w:sz w:val="17"/>
          <w:szCs w:val="17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10"/>
        </w:rPr>
        <w:t>114</w:t>
      </w:r>
      <w:r>
        <w:rPr>
          <w:rFonts w:ascii="NSimSun" w:hAnsi="NSimSun" w:eastAsia="NSimSun" w:cs="NSimSun"/>
          <w:sz w:val="17"/>
          <w:szCs w:val="17"/>
          <w:spacing w:val="-10"/>
        </w:rPr>
        <w:t>)</w:t>
      </w:r>
      <w:r>
        <w:rPr>
          <w:rFonts w:ascii="NSimSun" w:hAnsi="NSimSun" w:eastAsia="NSimSun" w:cs="NSimSun"/>
          <w:sz w:val="17"/>
          <w:szCs w:val="17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0"/>
        </w:rPr>
        <w:t>例如</w:t>
      </w:r>
      <w:r>
        <w:rPr>
          <w:rFonts w:ascii="Microsoft YaHei" w:hAnsi="Microsoft YaHei" w:eastAsia="Microsoft YaHei" w:cs="Microsoft YaHei"/>
          <w:sz w:val="20"/>
          <w:szCs w:val="20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0"/>
        </w:rPr>
        <w:t>: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1" w:firstLine="457"/>
        <w:spacing w:before="57" w:line="220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-12"/>
        </w:rPr>
        <w:t>(</w:t>
      </w:r>
      <w:r>
        <w:rPr>
          <w:rFonts w:ascii="Microsoft YaHei" w:hAnsi="Microsoft YaHei" w:eastAsia="Microsoft YaHei" w:cs="Microsoft YaHei"/>
          <w:sz w:val="20"/>
          <w:szCs w:val="20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2"/>
        </w:rPr>
        <w:t>6</w:t>
      </w:r>
      <w:r>
        <w:rPr>
          <w:rFonts w:ascii="Microsoft YaHei" w:hAnsi="Microsoft YaHei" w:eastAsia="Microsoft YaHei" w:cs="Microsoft YaHei"/>
          <w:sz w:val="20"/>
          <w:szCs w:val="20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2"/>
        </w:rPr>
        <w:t>)</w:t>
      </w:r>
      <w:r>
        <w:rPr>
          <w:rFonts w:ascii="Microsoft YaHei" w:hAnsi="Microsoft YaHei" w:eastAsia="Microsoft YaHei" w:cs="Microsoft YaHei"/>
          <w:sz w:val="20"/>
          <w:szCs w:val="20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6"/>
        </w:rPr>
        <w:t xml:space="preserve">  </w:t>
      </w:r>
      <w:r>
        <w:rPr>
          <w:rFonts w:ascii="Arial" w:hAnsi="Arial" w:eastAsia="Arial" w:cs="Arial"/>
          <w:sz w:val="20"/>
          <w:szCs w:val="20"/>
          <w:spacing w:val="-6"/>
        </w:rPr>
        <w:t>На</w:t>
      </w:r>
      <w:r>
        <w:rPr>
          <w:rFonts w:ascii="Arial" w:hAnsi="Arial" w:eastAsia="Arial" w:cs="Arial"/>
          <w:sz w:val="20"/>
          <w:szCs w:val="20"/>
          <w:spacing w:val="-6"/>
        </w:rPr>
        <w:t xml:space="preserve">  </w:t>
      </w:r>
      <w:r>
        <w:rPr>
          <w:rFonts w:ascii="Arial" w:hAnsi="Arial" w:eastAsia="Arial" w:cs="Arial"/>
          <w:sz w:val="20"/>
          <w:szCs w:val="20"/>
          <w:spacing w:val="-6"/>
        </w:rPr>
        <w:t>уроке</w:t>
      </w:r>
      <w:r>
        <w:rPr>
          <w:rFonts w:ascii="Arial" w:hAnsi="Arial" w:eastAsia="Arial" w:cs="Arial"/>
          <w:sz w:val="20"/>
          <w:szCs w:val="20"/>
          <w:spacing w:val="-6"/>
        </w:rPr>
        <w:t xml:space="preserve">  </w:t>
      </w:r>
      <w:r>
        <w:rPr>
          <w:rFonts w:ascii="Arial" w:hAnsi="Arial" w:eastAsia="Arial" w:cs="Arial"/>
          <w:sz w:val="20"/>
          <w:szCs w:val="20"/>
          <w:spacing w:val="-6"/>
        </w:rPr>
        <w:t>истории</w:t>
      </w:r>
      <w:r>
        <w:rPr>
          <w:rFonts w:ascii="Microsoft YaHei" w:hAnsi="Microsoft YaHei" w:eastAsia="Microsoft YaHei" w:cs="Microsoft YaHei"/>
          <w:sz w:val="20"/>
          <w:szCs w:val="20"/>
          <w:spacing w:val="-6"/>
        </w:rPr>
        <w:t>．</w:t>
      </w:r>
      <w:r>
        <w:rPr>
          <w:rFonts w:ascii="Microsoft YaHei" w:hAnsi="Microsoft YaHei" w:eastAsia="Microsoft YaHei" w:cs="Microsoft YaHei"/>
          <w:sz w:val="20"/>
          <w:szCs w:val="20"/>
          <w:spacing w:val="-6"/>
        </w:rPr>
        <w:t xml:space="preserve">   </w:t>
      </w:r>
      <w:r>
        <w:rPr>
          <w:rFonts w:ascii="Arial" w:hAnsi="Arial" w:eastAsia="Arial" w:cs="Arial"/>
          <w:sz w:val="20"/>
          <w:szCs w:val="20"/>
          <w:spacing w:val="-6"/>
        </w:rPr>
        <w:t>Учительница</w:t>
      </w:r>
      <w:r>
        <w:rPr>
          <w:rFonts w:ascii="Arial" w:hAnsi="Arial" w:eastAsia="Arial" w:cs="Arial"/>
          <w:sz w:val="20"/>
          <w:szCs w:val="20"/>
          <w:spacing w:val="-6"/>
        </w:rPr>
        <w:t xml:space="preserve">  </w:t>
      </w:r>
      <w:r>
        <w:rPr>
          <w:rFonts w:ascii="Arial" w:hAnsi="Arial" w:eastAsia="Arial" w:cs="Arial"/>
          <w:sz w:val="20"/>
          <w:szCs w:val="20"/>
          <w:spacing w:val="-6"/>
        </w:rPr>
        <w:t>спра</w:t>
      </w:r>
      <w:r>
        <w:rPr>
          <w:rFonts w:ascii="Arial" w:hAnsi="Arial" w:eastAsia="Arial" w:cs="Arial"/>
          <w:sz w:val="20"/>
          <w:szCs w:val="20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6"/>
        </w:rPr>
        <w:t>-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Arial" w:hAnsi="Arial" w:eastAsia="Arial" w:cs="Arial"/>
          <w:sz w:val="20"/>
          <w:szCs w:val="20"/>
          <w:spacing w:val="-8"/>
        </w:rPr>
        <w:t>ши</w:t>
      </w:r>
      <w:r>
        <w:rPr>
          <w:rFonts w:ascii="Arial" w:hAnsi="Arial" w:eastAsia="Arial" w:cs="Arial"/>
          <w:sz w:val="20"/>
          <w:szCs w:val="20"/>
          <w:spacing w:val="-5"/>
        </w:rPr>
        <w:t>в</w:t>
      </w:r>
      <w:r>
        <w:rPr>
          <w:rFonts w:ascii="Arial" w:hAnsi="Arial" w:eastAsia="Arial" w:cs="Arial"/>
          <w:sz w:val="20"/>
          <w:szCs w:val="20"/>
          <w:spacing w:val="-4"/>
        </w:rPr>
        <w:t>ает</w:t>
      </w:r>
      <w:r>
        <w:rPr>
          <w:rFonts w:ascii="Arial" w:hAnsi="Arial" w:eastAsia="Arial" w:cs="Arial"/>
          <w:sz w:val="20"/>
          <w:szCs w:val="20"/>
          <w:spacing w:val="-4"/>
        </w:rPr>
        <w:t xml:space="preserve"> </w:t>
      </w:r>
      <w:r>
        <w:rPr>
          <w:rFonts w:ascii="Arial" w:hAnsi="Arial" w:eastAsia="Arial" w:cs="Arial"/>
          <w:sz w:val="20"/>
          <w:szCs w:val="20"/>
          <w:spacing w:val="-4"/>
        </w:rPr>
        <w:t>ученика</w:t>
      </w:r>
      <w:r>
        <w:rPr>
          <w:rFonts w:ascii="Arial" w:hAnsi="Arial" w:eastAsia="Arial" w:cs="Arial"/>
          <w:sz w:val="20"/>
          <w:szCs w:val="20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4"/>
          <w:position w:val="1"/>
        </w:rPr>
        <w:t>:</w:t>
      </w:r>
    </w:p>
    <w:p>
      <w:pPr>
        <w:ind w:left="415"/>
        <w:spacing w:before="1" w:line="219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-14"/>
        </w:rPr>
        <w:t>—</w:t>
      </w:r>
      <w:r>
        <w:rPr>
          <w:rFonts w:ascii="Microsoft YaHei" w:hAnsi="Microsoft YaHei" w:eastAsia="Microsoft YaHei" w:cs="Microsoft YaHei"/>
          <w:sz w:val="20"/>
          <w:szCs w:val="20"/>
          <w:spacing w:val="-14"/>
        </w:rPr>
        <w:t xml:space="preserve"> </w:t>
      </w:r>
      <w:r>
        <w:rPr>
          <w:rFonts w:ascii="Arial" w:hAnsi="Arial" w:eastAsia="Arial" w:cs="Arial"/>
          <w:sz w:val="20"/>
          <w:szCs w:val="20"/>
          <w:spacing w:val="-14"/>
        </w:rPr>
        <w:t>И</w:t>
      </w:r>
      <w:r>
        <w:rPr>
          <w:rFonts w:ascii="Arial" w:hAnsi="Arial" w:eastAsia="Arial" w:cs="Arial"/>
          <w:sz w:val="20"/>
          <w:szCs w:val="20"/>
          <w:spacing w:val="-8"/>
        </w:rPr>
        <w:t>в</w:t>
      </w:r>
      <w:r>
        <w:rPr>
          <w:rFonts w:ascii="Arial" w:hAnsi="Arial" w:eastAsia="Arial" w:cs="Arial"/>
          <w:sz w:val="20"/>
          <w:szCs w:val="20"/>
          <w:spacing w:val="-7"/>
        </w:rPr>
        <w:t>анов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 xml:space="preserve">  </w:t>
      </w:r>
      <w:r>
        <w:rPr>
          <w:rFonts w:ascii="Arial" w:hAnsi="Arial" w:eastAsia="Arial" w:cs="Arial"/>
          <w:sz w:val="20"/>
          <w:szCs w:val="20"/>
          <w:spacing w:val="-7"/>
        </w:rPr>
        <w:t>кто</w:t>
      </w:r>
      <w:r>
        <w:rPr>
          <w:rFonts w:ascii="Arial" w:hAnsi="Arial" w:eastAsia="Arial" w:cs="Arial"/>
          <w:sz w:val="20"/>
          <w:szCs w:val="20"/>
          <w:spacing w:val="-7"/>
        </w:rPr>
        <w:t xml:space="preserve"> </w:t>
      </w:r>
      <w:r>
        <w:rPr>
          <w:rFonts w:ascii="Arial" w:hAnsi="Arial" w:eastAsia="Arial" w:cs="Arial"/>
          <w:sz w:val="20"/>
          <w:szCs w:val="20"/>
          <w:spacing w:val="-7"/>
        </w:rPr>
        <w:t>взял</w:t>
      </w:r>
      <w:r>
        <w:rPr>
          <w:rFonts w:ascii="Arial" w:hAnsi="Arial" w:eastAsia="Arial" w:cs="Arial"/>
          <w:sz w:val="20"/>
          <w:szCs w:val="20"/>
          <w:spacing w:val="-7"/>
        </w:rPr>
        <w:t xml:space="preserve"> </w:t>
      </w:r>
      <w:r>
        <w:rPr>
          <w:rFonts w:ascii="Arial" w:hAnsi="Arial" w:eastAsia="Arial" w:cs="Arial"/>
          <w:sz w:val="20"/>
          <w:szCs w:val="20"/>
          <w:spacing w:val="-7"/>
        </w:rPr>
        <w:t>Измаил</w:t>
      </w:r>
      <w:r>
        <w:rPr>
          <w:rFonts w:ascii="Arial" w:hAnsi="Arial" w:eastAsia="Arial" w:cs="Arial"/>
          <w:sz w:val="20"/>
          <w:szCs w:val="20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>?</w:t>
      </w:r>
    </w:p>
    <w:p>
      <w:pPr>
        <w:ind w:left="422"/>
        <w:spacing w:before="1" w:line="219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spacing w:val="-4"/>
        </w:rPr>
        <w:t>Иванов</w:t>
      </w:r>
      <w:r>
        <w:rPr>
          <w:rFonts w:ascii="Arial" w:hAnsi="Arial" w:eastAsia="Arial" w:cs="Arial"/>
          <w:sz w:val="20"/>
          <w:szCs w:val="20"/>
          <w:spacing w:val="-3"/>
        </w:rPr>
        <w:t xml:space="preserve"> </w:t>
      </w:r>
      <w:r>
        <w:rPr>
          <w:rFonts w:ascii="Arial" w:hAnsi="Arial" w:eastAsia="Arial" w:cs="Arial"/>
          <w:sz w:val="20"/>
          <w:szCs w:val="20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(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 xml:space="preserve"> </w:t>
      </w:r>
      <w:r>
        <w:rPr>
          <w:rFonts w:ascii="Arial" w:hAnsi="Arial" w:eastAsia="Arial" w:cs="Arial"/>
          <w:sz w:val="20"/>
          <w:szCs w:val="20"/>
          <w:spacing w:val="-2"/>
        </w:rPr>
        <w:t>испуганно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)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:</w:t>
      </w:r>
    </w:p>
    <w:p>
      <w:pPr>
        <w:ind w:firstLine="414"/>
        <w:spacing w:line="245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-8"/>
        </w:rPr>
        <w:t>—</w:t>
      </w:r>
      <w:r>
        <w:rPr>
          <w:rFonts w:ascii="Microsoft YaHei" w:hAnsi="Microsoft YaHei" w:eastAsia="Microsoft YaHei" w:cs="Microsoft YaHei"/>
          <w:sz w:val="20"/>
          <w:szCs w:val="20"/>
          <w:spacing w:val="-8"/>
        </w:rPr>
        <w:t xml:space="preserve"> </w:t>
      </w:r>
      <w:r>
        <w:rPr>
          <w:rFonts w:ascii="Arial" w:hAnsi="Arial" w:eastAsia="Arial" w:cs="Arial"/>
          <w:sz w:val="20"/>
          <w:szCs w:val="20"/>
          <w:spacing w:val="-8"/>
        </w:rPr>
        <w:t>Чес</w:t>
      </w:r>
      <w:r>
        <w:rPr>
          <w:rFonts w:ascii="Arial" w:hAnsi="Arial" w:eastAsia="Arial" w:cs="Arial"/>
          <w:sz w:val="20"/>
          <w:szCs w:val="20"/>
          <w:spacing w:val="-4"/>
        </w:rPr>
        <w:t>тное</w:t>
      </w:r>
      <w:r>
        <w:rPr>
          <w:rFonts w:ascii="Arial" w:hAnsi="Arial" w:eastAsia="Arial" w:cs="Arial"/>
          <w:sz w:val="20"/>
          <w:szCs w:val="20"/>
          <w:spacing w:val="-4"/>
        </w:rPr>
        <w:t xml:space="preserve"> </w:t>
      </w:r>
      <w:r>
        <w:rPr>
          <w:rFonts w:ascii="Arial" w:hAnsi="Arial" w:eastAsia="Arial" w:cs="Arial"/>
          <w:sz w:val="20"/>
          <w:szCs w:val="20"/>
          <w:spacing w:val="-4"/>
        </w:rPr>
        <w:t>слово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 xml:space="preserve">  </w:t>
      </w:r>
      <w:r>
        <w:rPr>
          <w:rFonts w:ascii="Arial" w:hAnsi="Arial" w:eastAsia="Arial" w:cs="Arial"/>
          <w:sz w:val="20"/>
          <w:szCs w:val="20"/>
          <w:spacing w:val="-4"/>
        </w:rPr>
        <w:t>я</w:t>
      </w:r>
      <w:r>
        <w:rPr>
          <w:rFonts w:ascii="Arial" w:hAnsi="Arial" w:eastAsia="Arial" w:cs="Arial"/>
          <w:sz w:val="20"/>
          <w:szCs w:val="20"/>
          <w:spacing w:val="-4"/>
        </w:rPr>
        <w:t xml:space="preserve"> </w:t>
      </w:r>
      <w:r>
        <w:rPr>
          <w:rFonts w:ascii="Arial" w:hAnsi="Arial" w:eastAsia="Arial" w:cs="Arial"/>
          <w:sz w:val="20"/>
          <w:szCs w:val="20"/>
          <w:spacing w:val="-4"/>
        </w:rPr>
        <w:t>не</w:t>
      </w:r>
      <w:r>
        <w:rPr>
          <w:rFonts w:ascii="Arial" w:hAnsi="Arial" w:eastAsia="Arial" w:cs="Arial"/>
          <w:sz w:val="20"/>
          <w:szCs w:val="20"/>
          <w:spacing w:val="-4"/>
        </w:rPr>
        <w:t xml:space="preserve"> </w:t>
      </w:r>
      <w:r>
        <w:rPr>
          <w:rFonts w:ascii="Arial" w:hAnsi="Arial" w:eastAsia="Arial" w:cs="Arial"/>
          <w:sz w:val="20"/>
          <w:szCs w:val="20"/>
          <w:spacing w:val="-4"/>
        </w:rPr>
        <w:t>брал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>!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 xml:space="preserve">  </w:t>
      </w:r>
      <w:r>
        <w:rPr>
          <w:rFonts w:ascii="Arial" w:hAnsi="Arial" w:eastAsia="Arial" w:cs="Arial"/>
          <w:sz w:val="20"/>
          <w:szCs w:val="20"/>
          <w:spacing w:val="-4"/>
        </w:rPr>
        <w:t>Спросите</w:t>
      </w:r>
      <w:r>
        <w:rPr>
          <w:rFonts w:ascii="Arial" w:hAnsi="Arial" w:eastAsia="Arial" w:cs="Arial"/>
          <w:sz w:val="20"/>
          <w:szCs w:val="20"/>
          <w:spacing w:val="-4"/>
        </w:rPr>
        <w:t xml:space="preserve"> </w:t>
      </w:r>
      <w:r>
        <w:rPr>
          <w:rFonts w:ascii="Arial" w:hAnsi="Arial" w:eastAsia="Arial" w:cs="Arial"/>
          <w:sz w:val="20"/>
          <w:szCs w:val="20"/>
          <w:spacing w:val="-4"/>
        </w:rPr>
        <w:t>у</w:t>
      </w:r>
      <w:r>
        <w:rPr>
          <w:rFonts w:ascii="Arial" w:hAnsi="Arial" w:eastAsia="Arial" w:cs="Arial"/>
          <w:sz w:val="20"/>
          <w:szCs w:val="20"/>
          <w:spacing w:val="-4"/>
        </w:rPr>
        <w:t xml:space="preserve"> </w:t>
      </w:r>
      <w:r>
        <w:rPr>
          <w:rFonts w:ascii="Arial" w:hAnsi="Arial" w:eastAsia="Arial" w:cs="Arial"/>
          <w:sz w:val="20"/>
          <w:szCs w:val="20"/>
          <w:spacing w:val="-4"/>
        </w:rPr>
        <w:t>Си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>-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Arial" w:hAnsi="Arial" w:eastAsia="Arial" w:cs="Arial"/>
          <w:sz w:val="20"/>
          <w:szCs w:val="20"/>
          <w:spacing w:val="-12"/>
        </w:rPr>
        <w:t>д</w:t>
      </w:r>
      <w:r>
        <w:rPr>
          <w:rFonts w:ascii="Arial" w:hAnsi="Arial" w:eastAsia="Arial" w:cs="Arial"/>
          <w:sz w:val="20"/>
          <w:szCs w:val="20"/>
          <w:spacing w:val="-8"/>
        </w:rPr>
        <w:t>орова</w:t>
      </w:r>
      <w:r>
        <w:rPr>
          <w:rFonts w:ascii="Microsoft YaHei" w:hAnsi="Microsoft YaHei" w:eastAsia="Microsoft YaHei" w:cs="Microsoft YaHei"/>
          <w:sz w:val="20"/>
          <w:szCs w:val="20"/>
          <w:spacing w:val="-8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-8"/>
        </w:rPr>
        <w:t xml:space="preserve">  </w:t>
      </w:r>
      <w:r>
        <w:rPr>
          <w:rFonts w:ascii="Arial" w:hAnsi="Arial" w:eastAsia="Arial" w:cs="Arial"/>
          <w:sz w:val="20"/>
          <w:szCs w:val="20"/>
          <w:spacing w:val="-8"/>
        </w:rPr>
        <w:t>может</w:t>
      </w:r>
      <w:r>
        <w:rPr>
          <w:rFonts w:ascii="Arial" w:hAnsi="Arial" w:eastAsia="Arial" w:cs="Arial"/>
          <w:sz w:val="20"/>
          <w:szCs w:val="20"/>
          <w:spacing w:val="-8"/>
        </w:rPr>
        <w:t xml:space="preserve"> </w:t>
      </w:r>
      <w:r>
        <w:rPr>
          <w:rFonts w:ascii="Arial" w:hAnsi="Arial" w:eastAsia="Arial" w:cs="Arial"/>
          <w:sz w:val="20"/>
          <w:szCs w:val="20"/>
          <w:spacing w:val="-8"/>
        </w:rPr>
        <w:t>это</w:t>
      </w:r>
      <w:r>
        <w:rPr>
          <w:rFonts w:ascii="Arial" w:hAnsi="Arial" w:eastAsia="Arial" w:cs="Arial"/>
          <w:sz w:val="20"/>
          <w:szCs w:val="20"/>
          <w:spacing w:val="-8"/>
        </w:rPr>
        <w:t xml:space="preserve"> </w:t>
      </w:r>
      <w:r>
        <w:rPr>
          <w:rFonts w:ascii="Arial" w:hAnsi="Arial" w:eastAsia="Arial" w:cs="Arial"/>
          <w:sz w:val="20"/>
          <w:szCs w:val="20"/>
          <w:spacing w:val="-8"/>
        </w:rPr>
        <w:t>он</w:t>
      </w:r>
      <w:r>
        <w:rPr>
          <w:rFonts w:ascii="Arial" w:hAnsi="Arial" w:eastAsia="Arial" w:cs="Arial"/>
          <w:sz w:val="20"/>
          <w:szCs w:val="20"/>
          <w:spacing w:val="-8"/>
        </w:rPr>
        <w:t xml:space="preserve"> </w:t>
      </w:r>
      <w:r>
        <w:rPr>
          <w:rFonts w:ascii="Arial" w:hAnsi="Arial" w:eastAsia="Arial" w:cs="Arial"/>
          <w:sz w:val="20"/>
          <w:szCs w:val="20"/>
          <w:spacing w:val="-8"/>
        </w:rPr>
        <w:t>брал</w:t>
      </w:r>
      <w:r>
        <w:rPr>
          <w:rFonts w:ascii="Microsoft YaHei" w:hAnsi="Microsoft YaHei" w:eastAsia="Microsoft YaHei" w:cs="Microsoft YaHei"/>
          <w:sz w:val="20"/>
          <w:szCs w:val="20"/>
          <w:spacing w:val="-8"/>
        </w:rPr>
        <w:t>．</w:t>
      </w:r>
    </w:p>
    <w:p>
      <w:pPr>
        <w:ind w:right="47" w:firstLine="418"/>
        <w:spacing w:line="263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spacing w:val="-6"/>
        </w:rPr>
        <w:t>У</w:t>
      </w:r>
      <w:r>
        <w:rPr>
          <w:rFonts w:ascii="Arial" w:hAnsi="Arial" w:eastAsia="Arial" w:cs="Arial"/>
          <w:sz w:val="20"/>
          <w:szCs w:val="20"/>
          <w:spacing w:val="-5"/>
        </w:rPr>
        <w:t>ч</w:t>
      </w:r>
      <w:r>
        <w:rPr>
          <w:rFonts w:ascii="Arial" w:hAnsi="Arial" w:eastAsia="Arial" w:cs="Arial"/>
          <w:sz w:val="20"/>
          <w:szCs w:val="20"/>
          <w:spacing w:val="-3"/>
        </w:rPr>
        <w:t>ительница</w:t>
      </w:r>
      <w:r>
        <w:rPr>
          <w:rFonts w:ascii="Arial" w:hAnsi="Arial" w:eastAsia="Arial" w:cs="Arial"/>
          <w:sz w:val="20"/>
          <w:szCs w:val="20"/>
          <w:spacing w:val="-3"/>
        </w:rPr>
        <w:t xml:space="preserve">   </w:t>
      </w:r>
      <w:r>
        <w:rPr>
          <w:rFonts w:ascii="Arial" w:hAnsi="Arial" w:eastAsia="Arial" w:cs="Arial"/>
          <w:sz w:val="20"/>
          <w:szCs w:val="20"/>
          <w:spacing w:val="-3"/>
        </w:rPr>
        <w:t>возмущённо</w:t>
      </w:r>
      <w:r>
        <w:rPr>
          <w:rFonts w:ascii="Arial" w:hAnsi="Arial" w:eastAsia="Arial" w:cs="Arial"/>
          <w:sz w:val="20"/>
          <w:szCs w:val="20"/>
          <w:spacing w:val="-3"/>
        </w:rPr>
        <w:t xml:space="preserve">   </w:t>
      </w:r>
      <w:r>
        <w:rPr>
          <w:rFonts w:ascii="Arial" w:hAnsi="Arial" w:eastAsia="Arial" w:cs="Arial"/>
          <w:sz w:val="20"/>
          <w:szCs w:val="20"/>
          <w:spacing w:val="-3"/>
        </w:rPr>
        <w:t>рассказывает</w:t>
      </w:r>
      <w:r>
        <w:rPr>
          <w:rFonts w:ascii="Arial" w:hAnsi="Arial" w:eastAsia="Arial" w:cs="Arial"/>
          <w:sz w:val="20"/>
          <w:szCs w:val="20"/>
          <w:spacing w:val="-3"/>
        </w:rPr>
        <w:t xml:space="preserve">   </w:t>
      </w:r>
      <w:r>
        <w:rPr>
          <w:rFonts w:ascii="Arial" w:hAnsi="Arial" w:eastAsia="Arial" w:cs="Arial"/>
          <w:sz w:val="20"/>
          <w:szCs w:val="20"/>
          <w:spacing w:val="-3"/>
        </w:rPr>
        <w:t>об</w:t>
      </w:r>
      <w:r>
        <w:rPr>
          <w:rFonts w:ascii="Arial" w:hAnsi="Arial" w:eastAsia="Arial" w:cs="Arial"/>
          <w:sz w:val="20"/>
          <w:szCs w:val="20"/>
        </w:rPr>
        <w:t xml:space="preserve"> </w:t>
      </w:r>
      <w:r>
        <w:rPr>
          <w:rFonts w:ascii="Arial" w:hAnsi="Arial" w:eastAsia="Arial" w:cs="Arial"/>
          <w:sz w:val="20"/>
          <w:szCs w:val="20"/>
          <w:spacing w:val="-16"/>
        </w:rPr>
        <w:t>эт</w:t>
      </w:r>
      <w:r>
        <w:rPr>
          <w:rFonts w:ascii="Arial" w:hAnsi="Arial" w:eastAsia="Arial" w:cs="Arial"/>
          <w:sz w:val="20"/>
          <w:szCs w:val="20"/>
          <w:spacing w:val="-14"/>
        </w:rPr>
        <w:t>о</w:t>
      </w:r>
      <w:r>
        <w:rPr>
          <w:rFonts w:ascii="Arial" w:hAnsi="Arial" w:eastAsia="Arial" w:cs="Arial"/>
          <w:sz w:val="20"/>
          <w:szCs w:val="20"/>
          <w:spacing w:val="-8"/>
        </w:rPr>
        <w:t>м</w:t>
      </w:r>
      <w:r>
        <w:rPr>
          <w:rFonts w:ascii="Arial" w:hAnsi="Arial" w:eastAsia="Arial" w:cs="Arial"/>
          <w:sz w:val="20"/>
          <w:szCs w:val="20"/>
          <w:spacing w:val="-8"/>
        </w:rPr>
        <w:t xml:space="preserve"> </w:t>
      </w:r>
      <w:r>
        <w:rPr>
          <w:rFonts w:ascii="Arial" w:hAnsi="Arial" w:eastAsia="Arial" w:cs="Arial"/>
          <w:sz w:val="20"/>
          <w:szCs w:val="20"/>
          <w:spacing w:val="-8"/>
        </w:rPr>
        <w:t>разговоре</w:t>
      </w:r>
      <w:r>
        <w:rPr>
          <w:rFonts w:ascii="Arial" w:hAnsi="Arial" w:eastAsia="Arial" w:cs="Arial"/>
          <w:sz w:val="20"/>
          <w:szCs w:val="20"/>
          <w:spacing w:val="-8"/>
        </w:rPr>
        <w:t xml:space="preserve"> </w:t>
      </w:r>
      <w:r>
        <w:rPr>
          <w:rFonts w:ascii="Arial" w:hAnsi="Arial" w:eastAsia="Arial" w:cs="Arial"/>
          <w:sz w:val="20"/>
          <w:szCs w:val="20"/>
          <w:spacing w:val="-8"/>
        </w:rPr>
        <w:t>завучу</w:t>
      </w:r>
      <w:r>
        <w:rPr>
          <w:rFonts w:ascii="Microsoft YaHei" w:hAnsi="Microsoft YaHei" w:eastAsia="Microsoft YaHei" w:cs="Microsoft YaHei"/>
          <w:sz w:val="20"/>
          <w:szCs w:val="20"/>
          <w:spacing w:val="-8"/>
        </w:rPr>
        <w:t>．</w:t>
      </w:r>
      <w:r>
        <w:rPr>
          <w:rFonts w:ascii="Microsoft YaHei" w:hAnsi="Microsoft YaHei" w:eastAsia="Microsoft YaHei" w:cs="Microsoft YaHei"/>
          <w:sz w:val="20"/>
          <w:szCs w:val="20"/>
          <w:spacing w:val="-8"/>
        </w:rPr>
        <w:t xml:space="preserve">  </w:t>
      </w:r>
      <w:r>
        <w:rPr>
          <w:rFonts w:ascii="Arial" w:hAnsi="Arial" w:eastAsia="Arial" w:cs="Arial"/>
          <w:sz w:val="20"/>
          <w:szCs w:val="20"/>
          <w:spacing w:val="-8"/>
        </w:rPr>
        <w:t>Завуч</w:t>
      </w:r>
      <w:r>
        <w:rPr>
          <w:rFonts w:ascii="Arial" w:hAnsi="Arial" w:eastAsia="Arial" w:cs="Arial"/>
          <w:sz w:val="20"/>
          <w:szCs w:val="20"/>
          <w:spacing w:val="-8"/>
        </w:rPr>
        <w:t xml:space="preserve"> </w:t>
      </w:r>
      <w:r>
        <w:rPr>
          <w:rFonts w:ascii="Arial" w:hAnsi="Arial" w:eastAsia="Arial" w:cs="Arial"/>
          <w:sz w:val="20"/>
          <w:szCs w:val="20"/>
          <w:spacing w:val="-8"/>
        </w:rPr>
        <w:t>успокаивает</w:t>
      </w:r>
      <w:r>
        <w:rPr>
          <w:rFonts w:ascii="Arial" w:hAnsi="Arial" w:eastAsia="Arial" w:cs="Arial"/>
          <w:sz w:val="20"/>
          <w:szCs w:val="20"/>
          <w:spacing w:val="-8"/>
        </w:rPr>
        <w:t xml:space="preserve"> </w:t>
      </w:r>
      <w:r>
        <w:rPr>
          <w:rFonts w:ascii="Arial" w:hAnsi="Arial" w:eastAsia="Arial" w:cs="Arial"/>
          <w:sz w:val="20"/>
          <w:szCs w:val="20"/>
          <w:spacing w:val="-8"/>
        </w:rPr>
        <w:t>её</w:t>
      </w:r>
      <w:r>
        <w:rPr>
          <w:rFonts w:ascii="Arial" w:hAnsi="Arial" w:eastAsia="Arial" w:cs="Arial"/>
          <w:sz w:val="20"/>
          <w:szCs w:val="20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8"/>
        </w:rPr>
        <w:t>:</w:t>
      </w:r>
    </w:p>
    <w:p>
      <w:pPr>
        <w:ind w:left="1" w:right="86" w:firstLine="413"/>
        <w:spacing w:before="3" w:line="219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-6"/>
        </w:rPr>
        <w:t>—</w:t>
      </w:r>
      <w:r>
        <w:rPr>
          <w:rFonts w:ascii="Microsoft YaHei" w:hAnsi="Microsoft YaHei" w:eastAsia="Microsoft YaHei" w:cs="Microsoft YaHei"/>
          <w:sz w:val="20"/>
          <w:szCs w:val="20"/>
          <w:spacing w:val="-6"/>
        </w:rPr>
        <w:t xml:space="preserve">  </w:t>
      </w:r>
      <w:r>
        <w:rPr>
          <w:rFonts w:ascii="Arial" w:hAnsi="Arial" w:eastAsia="Arial" w:cs="Arial"/>
          <w:sz w:val="20"/>
          <w:szCs w:val="20"/>
          <w:spacing w:val="-6"/>
        </w:rPr>
        <w:t>Ну</w:t>
      </w:r>
      <w:r>
        <w:rPr>
          <w:rFonts w:ascii="Arial" w:hAnsi="Arial" w:eastAsia="Arial" w:cs="Arial"/>
          <w:sz w:val="20"/>
          <w:szCs w:val="20"/>
          <w:spacing w:val="-6"/>
        </w:rPr>
        <w:t xml:space="preserve">  </w:t>
      </w:r>
      <w:r>
        <w:rPr>
          <w:rFonts w:ascii="Arial" w:hAnsi="Arial" w:eastAsia="Arial" w:cs="Arial"/>
          <w:sz w:val="20"/>
          <w:szCs w:val="20"/>
          <w:spacing w:val="-6"/>
        </w:rPr>
        <w:t>чт</w:t>
      </w:r>
      <w:r>
        <w:rPr>
          <w:rFonts w:ascii="Arial" w:hAnsi="Arial" w:eastAsia="Arial" w:cs="Arial"/>
          <w:sz w:val="20"/>
          <w:szCs w:val="20"/>
          <w:spacing w:val="-5"/>
        </w:rPr>
        <w:t>о</w:t>
      </w:r>
      <w:r>
        <w:rPr>
          <w:rFonts w:ascii="Arial" w:hAnsi="Arial" w:eastAsia="Arial" w:cs="Arial"/>
          <w:sz w:val="20"/>
          <w:szCs w:val="20"/>
          <w:spacing w:val="-3"/>
        </w:rPr>
        <w:t xml:space="preserve">   </w:t>
      </w:r>
      <w:r>
        <w:rPr>
          <w:rFonts w:ascii="Arial" w:hAnsi="Arial" w:eastAsia="Arial" w:cs="Arial"/>
          <w:sz w:val="20"/>
          <w:szCs w:val="20"/>
          <w:spacing w:val="-3"/>
        </w:rPr>
        <w:t>вы</w:t>
      </w:r>
      <w:r>
        <w:rPr>
          <w:rFonts w:ascii="Arial" w:hAnsi="Arial" w:eastAsia="Arial" w:cs="Arial"/>
          <w:sz w:val="20"/>
          <w:szCs w:val="20"/>
          <w:spacing w:val="-3"/>
        </w:rPr>
        <w:t xml:space="preserve">  </w:t>
      </w:r>
      <w:r>
        <w:rPr>
          <w:rFonts w:ascii="Arial" w:hAnsi="Arial" w:eastAsia="Arial" w:cs="Arial"/>
          <w:sz w:val="20"/>
          <w:szCs w:val="20"/>
          <w:spacing w:val="-3"/>
        </w:rPr>
        <w:t>волнуетесь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>．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 xml:space="preserve">   </w:t>
      </w:r>
      <w:r>
        <w:rPr>
          <w:rFonts w:ascii="Arial" w:hAnsi="Arial" w:eastAsia="Arial" w:cs="Arial"/>
          <w:sz w:val="20"/>
          <w:szCs w:val="20"/>
          <w:spacing w:val="-3"/>
        </w:rPr>
        <w:t>Это</w:t>
      </w:r>
      <w:r>
        <w:rPr>
          <w:rFonts w:ascii="Arial" w:hAnsi="Arial" w:eastAsia="Arial" w:cs="Arial"/>
          <w:sz w:val="20"/>
          <w:szCs w:val="20"/>
          <w:spacing w:val="-3"/>
        </w:rPr>
        <w:t xml:space="preserve">  </w:t>
      </w:r>
      <w:r>
        <w:rPr>
          <w:rFonts w:ascii="Arial" w:hAnsi="Arial" w:eastAsia="Arial" w:cs="Arial"/>
          <w:sz w:val="20"/>
          <w:szCs w:val="20"/>
          <w:spacing w:val="-3"/>
        </w:rPr>
        <w:t>же</w:t>
      </w:r>
      <w:r>
        <w:rPr>
          <w:rFonts w:ascii="Arial" w:hAnsi="Arial" w:eastAsia="Arial" w:cs="Arial"/>
          <w:sz w:val="20"/>
          <w:szCs w:val="20"/>
          <w:spacing w:val="-3"/>
        </w:rPr>
        <w:t xml:space="preserve">   </w:t>
      </w:r>
      <w:r>
        <w:rPr>
          <w:rFonts w:ascii="Arial" w:hAnsi="Arial" w:eastAsia="Arial" w:cs="Arial"/>
          <w:sz w:val="20"/>
          <w:szCs w:val="20"/>
          <w:spacing w:val="-3"/>
        </w:rPr>
        <w:t>дети</w:t>
      </w:r>
      <w:r>
        <w:rPr>
          <w:rFonts w:ascii="Arial" w:hAnsi="Arial" w:eastAsia="Arial" w:cs="Arial"/>
          <w:sz w:val="20"/>
          <w:szCs w:val="20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>: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Arial" w:hAnsi="Arial" w:eastAsia="Arial" w:cs="Arial"/>
          <w:sz w:val="20"/>
          <w:szCs w:val="20"/>
          <w:spacing w:val="-4"/>
        </w:rPr>
        <w:t>п</w:t>
      </w:r>
      <w:r>
        <w:rPr>
          <w:rFonts w:ascii="Arial" w:hAnsi="Arial" w:eastAsia="Arial" w:cs="Arial"/>
          <w:sz w:val="20"/>
          <w:szCs w:val="20"/>
          <w:spacing w:val="-2"/>
        </w:rPr>
        <w:t>оиграют</w:t>
      </w:r>
      <w:r>
        <w:rPr>
          <w:rFonts w:ascii="Arial" w:hAnsi="Arial" w:eastAsia="Arial" w:cs="Arial"/>
          <w:sz w:val="20"/>
          <w:szCs w:val="20"/>
          <w:spacing w:val="-2"/>
        </w:rPr>
        <w:t xml:space="preserve"> </w:t>
      </w:r>
      <w:r>
        <w:rPr>
          <w:rFonts w:ascii="Arial" w:hAnsi="Arial" w:eastAsia="Arial" w:cs="Arial"/>
          <w:sz w:val="20"/>
          <w:szCs w:val="20"/>
          <w:spacing w:val="-2"/>
        </w:rPr>
        <w:t>и</w:t>
      </w:r>
      <w:r>
        <w:rPr>
          <w:rFonts w:ascii="Arial" w:hAnsi="Arial" w:eastAsia="Arial" w:cs="Arial"/>
          <w:sz w:val="20"/>
          <w:szCs w:val="20"/>
          <w:spacing w:val="-2"/>
        </w:rPr>
        <w:t xml:space="preserve"> </w:t>
      </w:r>
      <w:r>
        <w:rPr>
          <w:rFonts w:ascii="Arial" w:hAnsi="Arial" w:eastAsia="Arial" w:cs="Arial"/>
          <w:sz w:val="20"/>
          <w:szCs w:val="20"/>
          <w:spacing w:val="-2"/>
        </w:rPr>
        <w:t>отдадут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．</w:t>
      </w:r>
    </w:p>
    <w:p>
      <w:pPr>
        <w:ind w:left="419"/>
        <w:spacing w:line="233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spacing w:val="-4"/>
        </w:rPr>
        <w:t>Учительница</w:t>
      </w:r>
      <w:r>
        <w:rPr>
          <w:rFonts w:ascii="Arial" w:hAnsi="Arial" w:eastAsia="Arial" w:cs="Arial"/>
          <w:sz w:val="20"/>
          <w:szCs w:val="20"/>
          <w:spacing w:val="-3"/>
        </w:rPr>
        <w:t xml:space="preserve"> </w:t>
      </w:r>
      <w:r>
        <w:rPr>
          <w:rFonts w:ascii="Arial" w:hAnsi="Arial" w:eastAsia="Arial" w:cs="Arial"/>
          <w:sz w:val="20"/>
          <w:szCs w:val="20"/>
          <w:spacing w:val="-2"/>
        </w:rPr>
        <w:t>идёт</w:t>
      </w:r>
      <w:r>
        <w:rPr>
          <w:rFonts w:ascii="Arial" w:hAnsi="Arial" w:eastAsia="Arial" w:cs="Arial"/>
          <w:sz w:val="20"/>
          <w:szCs w:val="20"/>
          <w:spacing w:val="-2"/>
        </w:rPr>
        <w:t xml:space="preserve"> </w:t>
      </w:r>
      <w:r>
        <w:rPr>
          <w:rFonts w:ascii="Arial" w:hAnsi="Arial" w:eastAsia="Arial" w:cs="Arial"/>
          <w:sz w:val="20"/>
          <w:szCs w:val="20"/>
          <w:spacing w:val="-2"/>
        </w:rPr>
        <w:t>к</w:t>
      </w:r>
      <w:r>
        <w:rPr>
          <w:rFonts w:ascii="Arial" w:hAnsi="Arial" w:eastAsia="Arial" w:cs="Arial"/>
          <w:sz w:val="20"/>
          <w:szCs w:val="20"/>
          <w:spacing w:val="-2"/>
        </w:rPr>
        <w:t xml:space="preserve"> </w:t>
      </w:r>
      <w:r>
        <w:rPr>
          <w:rFonts w:ascii="Arial" w:hAnsi="Arial" w:eastAsia="Arial" w:cs="Arial"/>
          <w:sz w:val="20"/>
          <w:szCs w:val="20"/>
          <w:spacing w:val="-2"/>
        </w:rPr>
        <w:t>директору</w:t>
      </w:r>
      <w:r>
        <w:rPr>
          <w:rFonts w:ascii="Arial" w:hAnsi="Arial" w:eastAsia="Arial" w:cs="Arial"/>
          <w:sz w:val="20"/>
          <w:szCs w:val="20"/>
          <w:spacing w:val="-2"/>
        </w:rPr>
        <w:t xml:space="preserve"> </w:t>
      </w:r>
      <w:r>
        <w:rPr>
          <w:rFonts w:ascii="Arial" w:hAnsi="Arial" w:eastAsia="Arial" w:cs="Arial"/>
          <w:sz w:val="20"/>
          <w:szCs w:val="20"/>
          <w:spacing w:val="-2"/>
        </w:rPr>
        <w:t>и</w:t>
      </w:r>
      <w:r>
        <w:rPr>
          <w:rFonts w:ascii="Arial" w:hAnsi="Arial" w:eastAsia="Arial" w:cs="Arial"/>
          <w:sz w:val="20"/>
          <w:szCs w:val="20"/>
          <w:spacing w:val="-2"/>
        </w:rPr>
        <w:t xml:space="preserve"> </w:t>
      </w:r>
      <w:r>
        <w:rPr>
          <w:rFonts w:ascii="Arial" w:hAnsi="Arial" w:eastAsia="Arial" w:cs="Arial"/>
          <w:sz w:val="20"/>
          <w:szCs w:val="20"/>
          <w:spacing w:val="-2"/>
        </w:rPr>
        <w:t>передаёт</w:t>
      </w:r>
      <w:r>
        <w:rPr>
          <w:rFonts w:ascii="Arial" w:hAnsi="Arial" w:eastAsia="Arial" w:cs="Arial"/>
          <w:sz w:val="20"/>
          <w:szCs w:val="20"/>
          <w:spacing w:val="-2"/>
        </w:rPr>
        <w:t xml:space="preserve"> </w:t>
      </w:r>
      <w:r>
        <w:rPr>
          <w:rFonts w:ascii="Arial" w:hAnsi="Arial" w:eastAsia="Arial" w:cs="Arial"/>
          <w:sz w:val="20"/>
          <w:szCs w:val="20"/>
          <w:spacing w:val="-2"/>
        </w:rPr>
        <w:t>ему</w:t>
      </w:r>
    </w:p>
    <w:p>
      <w:pPr>
        <w:spacing w:before="91" w:line="169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spacing w:val="-8"/>
        </w:rPr>
        <w:t>раз</w:t>
      </w:r>
      <w:r>
        <w:rPr>
          <w:rFonts w:ascii="Arial" w:hAnsi="Arial" w:eastAsia="Arial" w:cs="Arial"/>
          <w:sz w:val="20"/>
          <w:szCs w:val="20"/>
          <w:spacing w:val="-6"/>
        </w:rPr>
        <w:t>г</w:t>
      </w:r>
      <w:r>
        <w:rPr>
          <w:rFonts w:ascii="Arial" w:hAnsi="Arial" w:eastAsia="Arial" w:cs="Arial"/>
          <w:sz w:val="20"/>
          <w:szCs w:val="20"/>
          <w:spacing w:val="-4"/>
        </w:rPr>
        <w:t>овор</w:t>
      </w:r>
      <w:r>
        <w:rPr>
          <w:rFonts w:ascii="Arial" w:hAnsi="Arial" w:eastAsia="Arial" w:cs="Arial"/>
          <w:sz w:val="20"/>
          <w:szCs w:val="20"/>
          <w:spacing w:val="-4"/>
        </w:rPr>
        <w:t xml:space="preserve"> </w:t>
      </w:r>
      <w:r>
        <w:rPr>
          <w:rFonts w:ascii="Arial" w:hAnsi="Arial" w:eastAsia="Arial" w:cs="Arial"/>
          <w:sz w:val="20"/>
          <w:szCs w:val="20"/>
          <w:spacing w:val="-4"/>
        </w:rPr>
        <w:t>с</w:t>
      </w:r>
      <w:r>
        <w:rPr>
          <w:rFonts w:ascii="Arial" w:hAnsi="Arial" w:eastAsia="Arial" w:cs="Arial"/>
          <w:sz w:val="20"/>
          <w:szCs w:val="20"/>
          <w:spacing w:val="-4"/>
        </w:rPr>
        <w:t xml:space="preserve"> </w:t>
      </w:r>
      <w:r>
        <w:rPr>
          <w:rFonts w:ascii="Arial" w:hAnsi="Arial" w:eastAsia="Arial" w:cs="Arial"/>
          <w:sz w:val="20"/>
          <w:szCs w:val="20"/>
          <w:spacing w:val="-4"/>
        </w:rPr>
        <w:t>завучем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>．</w:t>
      </w:r>
    </w:p>
    <w:p>
      <w:pPr>
        <w:ind w:left="418"/>
        <w:spacing w:before="1" w:line="219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spacing w:val="-8"/>
        </w:rPr>
        <w:t>Д</w:t>
      </w:r>
      <w:r>
        <w:rPr>
          <w:rFonts w:ascii="Arial" w:hAnsi="Arial" w:eastAsia="Arial" w:cs="Arial"/>
          <w:sz w:val="20"/>
          <w:szCs w:val="20"/>
          <w:spacing w:val="-4"/>
        </w:rPr>
        <w:t>иректор</w:t>
      </w:r>
      <w:r>
        <w:rPr>
          <w:rFonts w:ascii="Arial" w:hAnsi="Arial" w:eastAsia="Arial" w:cs="Arial"/>
          <w:sz w:val="20"/>
          <w:szCs w:val="20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>(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 xml:space="preserve"> </w:t>
      </w:r>
      <w:r>
        <w:rPr>
          <w:rFonts w:ascii="Arial" w:hAnsi="Arial" w:eastAsia="Arial" w:cs="Arial"/>
          <w:sz w:val="20"/>
          <w:szCs w:val="20"/>
          <w:spacing w:val="-4"/>
        </w:rPr>
        <w:t>деловито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>)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>:</w:t>
      </w:r>
    </w:p>
    <w:p>
      <w:pPr>
        <w:ind w:left="415"/>
        <w:spacing w:line="385" w:lineRule="exact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1"/>
          <w:position w:val="4"/>
        </w:rPr>
        <w:t>—</w:t>
      </w:r>
      <w:r>
        <w:rPr>
          <w:rFonts w:ascii="Microsoft YaHei" w:hAnsi="Microsoft YaHei" w:eastAsia="Microsoft YaHei" w:cs="Microsoft YaHei"/>
          <w:sz w:val="20"/>
          <w:szCs w:val="20"/>
          <w:spacing w:val="1"/>
          <w:position w:val="4"/>
        </w:rPr>
        <w:t xml:space="preserve"> </w:t>
      </w:r>
      <w:r>
        <w:rPr>
          <w:rFonts w:ascii="Arial" w:hAnsi="Arial" w:eastAsia="Arial" w:cs="Arial"/>
          <w:sz w:val="20"/>
          <w:szCs w:val="20"/>
          <w:spacing w:val="1"/>
          <w:position w:val="4"/>
        </w:rPr>
        <w:t>А</w:t>
      </w:r>
      <w:r>
        <w:rPr>
          <w:rFonts w:ascii="Arial" w:hAnsi="Arial" w:eastAsia="Arial" w:cs="Arial"/>
          <w:sz w:val="20"/>
          <w:szCs w:val="20"/>
          <w:spacing w:val="1"/>
          <w:position w:val="4"/>
        </w:rPr>
        <w:t xml:space="preserve"> </w:t>
      </w:r>
      <w:r>
        <w:rPr>
          <w:rFonts w:ascii="Arial" w:hAnsi="Arial" w:eastAsia="Arial" w:cs="Arial"/>
          <w:sz w:val="20"/>
          <w:szCs w:val="20"/>
          <w:position w:val="4"/>
        </w:rPr>
        <w:t>какой</w:t>
      </w:r>
      <w:r>
        <w:rPr>
          <w:rFonts w:ascii="Arial" w:hAnsi="Arial" w:eastAsia="Arial" w:cs="Arial"/>
          <w:sz w:val="20"/>
          <w:szCs w:val="20"/>
          <w:position w:val="4"/>
        </w:rPr>
        <w:t xml:space="preserve"> </w:t>
      </w:r>
      <w:r>
        <w:rPr>
          <w:rFonts w:ascii="Arial" w:hAnsi="Arial" w:eastAsia="Arial" w:cs="Arial"/>
          <w:sz w:val="20"/>
          <w:szCs w:val="20"/>
          <w:position w:val="4"/>
        </w:rPr>
        <w:t>это</w:t>
      </w:r>
      <w:r>
        <w:rPr>
          <w:rFonts w:ascii="Arial" w:hAnsi="Arial" w:eastAsia="Arial" w:cs="Arial"/>
          <w:sz w:val="20"/>
          <w:szCs w:val="20"/>
          <w:position w:val="4"/>
        </w:rPr>
        <w:t xml:space="preserve"> </w:t>
      </w:r>
      <w:r>
        <w:rPr>
          <w:rFonts w:ascii="Arial" w:hAnsi="Arial" w:eastAsia="Arial" w:cs="Arial"/>
          <w:sz w:val="20"/>
          <w:szCs w:val="20"/>
          <w:position w:val="4"/>
        </w:rPr>
        <w:t>был</w:t>
      </w:r>
      <w:r>
        <w:rPr>
          <w:rFonts w:ascii="Arial" w:hAnsi="Arial" w:eastAsia="Arial" w:cs="Arial"/>
          <w:sz w:val="20"/>
          <w:szCs w:val="20"/>
          <w:position w:val="4"/>
        </w:rPr>
        <w:t xml:space="preserve"> </w:t>
      </w:r>
      <w:r>
        <w:rPr>
          <w:rFonts w:ascii="Arial" w:hAnsi="Arial" w:eastAsia="Arial" w:cs="Arial"/>
          <w:sz w:val="20"/>
          <w:szCs w:val="20"/>
          <w:position w:val="4"/>
        </w:rPr>
        <w:t>класс</w:t>
      </w:r>
      <w:r>
        <w:rPr>
          <w:rFonts w:ascii="Microsoft YaHei" w:hAnsi="Microsoft YaHei" w:eastAsia="Microsoft YaHei" w:cs="Microsoft YaHei"/>
          <w:sz w:val="20"/>
          <w:szCs w:val="20"/>
          <w:position w:val="4"/>
        </w:rPr>
        <w:t>?</w:t>
      </w:r>
    </w:p>
    <w:p>
      <w:pPr>
        <w:ind w:left="415"/>
        <w:spacing w:before="2" w:line="169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-14"/>
        </w:rPr>
        <w:t>—</w:t>
      </w:r>
      <w:r>
        <w:rPr>
          <w:rFonts w:ascii="Microsoft YaHei" w:hAnsi="Microsoft YaHei" w:eastAsia="Microsoft YaHei" w:cs="Microsoft YaHei"/>
          <w:sz w:val="20"/>
          <w:szCs w:val="20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9"/>
        </w:rPr>
        <w:t>5-</w:t>
      </w:r>
      <w:r>
        <w:rPr>
          <w:rFonts w:ascii="Arial" w:hAnsi="Arial" w:eastAsia="Arial" w:cs="Arial"/>
          <w:sz w:val="20"/>
          <w:szCs w:val="20"/>
          <w:spacing w:val="-9"/>
        </w:rPr>
        <w:t>й</w:t>
      </w:r>
      <w:r>
        <w:rPr>
          <w:rFonts w:ascii="Arial" w:hAnsi="Arial" w:eastAsia="Arial" w:cs="Arial"/>
          <w:sz w:val="20"/>
          <w:szCs w:val="20"/>
          <w:spacing w:val="-9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9"/>
        </w:rPr>
        <w:t>“</w:t>
      </w:r>
      <w:r>
        <w:rPr>
          <w:rFonts w:ascii="Arial" w:hAnsi="Arial" w:eastAsia="Arial" w:cs="Arial"/>
          <w:sz w:val="20"/>
          <w:szCs w:val="20"/>
          <w:spacing w:val="-9"/>
        </w:rPr>
        <w:t>Б</w:t>
      </w:r>
      <w:r>
        <w:rPr>
          <w:rFonts w:ascii="Microsoft YaHei" w:hAnsi="Microsoft YaHei" w:eastAsia="Microsoft YaHei" w:cs="Microsoft YaHei"/>
          <w:sz w:val="20"/>
          <w:szCs w:val="20"/>
          <w:spacing w:val="-9"/>
        </w:rPr>
        <w:t>”．</w:t>
      </w:r>
    </w:p>
    <w:p>
      <w:pPr>
        <w:ind w:left="415"/>
        <w:spacing w:before="1" w:line="242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-16"/>
        </w:rPr>
        <w:t>—</w:t>
      </w:r>
      <w:r>
        <w:rPr>
          <w:rFonts w:ascii="Microsoft YaHei" w:hAnsi="Microsoft YaHei" w:eastAsia="Microsoft YaHei" w:cs="Microsoft YaHei"/>
          <w:sz w:val="20"/>
          <w:szCs w:val="20"/>
          <w:spacing w:val="-12"/>
        </w:rPr>
        <w:t xml:space="preserve"> </w:t>
      </w:r>
      <w:r>
        <w:rPr>
          <w:rFonts w:ascii="Arial" w:hAnsi="Arial" w:eastAsia="Arial" w:cs="Arial"/>
          <w:sz w:val="20"/>
          <w:szCs w:val="20"/>
          <w:spacing w:val="-8"/>
        </w:rPr>
        <w:t>Нет</w:t>
      </w:r>
      <w:r>
        <w:rPr>
          <w:rFonts w:ascii="Microsoft YaHei" w:hAnsi="Microsoft YaHei" w:eastAsia="Microsoft YaHei" w:cs="Microsoft YaHei"/>
          <w:sz w:val="20"/>
          <w:szCs w:val="20"/>
          <w:spacing w:val="-8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-8"/>
        </w:rPr>
        <w:t xml:space="preserve">  </w:t>
      </w:r>
      <w:r>
        <w:rPr>
          <w:rFonts w:ascii="Arial" w:hAnsi="Arial" w:eastAsia="Arial" w:cs="Arial"/>
          <w:sz w:val="20"/>
          <w:szCs w:val="20"/>
          <w:spacing w:val="-8"/>
        </w:rPr>
        <w:t>эти</w:t>
      </w:r>
      <w:r>
        <w:rPr>
          <w:rFonts w:ascii="Arial" w:hAnsi="Arial" w:eastAsia="Arial" w:cs="Arial"/>
          <w:sz w:val="20"/>
          <w:szCs w:val="20"/>
          <w:spacing w:val="-8"/>
        </w:rPr>
        <w:t xml:space="preserve"> </w:t>
      </w:r>
      <w:r>
        <w:rPr>
          <w:rFonts w:ascii="Arial" w:hAnsi="Arial" w:eastAsia="Arial" w:cs="Arial"/>
          <w:sz w:val="20"/>
          <w:szCs w:val="20"/>
          <w:spacing w:val="-8"/>
        </w:rPr>
        <w:t>не</w:t>
      </w:r>
      <w:r>
        <w:rPr>
          <w:rFonts w:ascii="Arial" w:hAnsi="Arial" w:eastAsia="Arial" w:cs="Arial"/>
          <w:sz w:val="20"/>
          <w:szCs w:val="20"/>
          <w:spacing w:val="-8"/>
        </w:rPr>
        <w:t xml:space="preserve"> </w:t>
      </w:r>
      <w:r>
        <w:rPr>
          <w:rFonts w:ascii="Arial" w:hAnsi="Arial" w:eastAsia="Arial" w:cs="Arial"/>
          <w:sz w:val="20"/>
          <w:szCs w:val="20"/>
          <w:spacing w:val="-8"/>
        </w:rPr>
        <w:t>отдадут</w:t>
      </w:r>
      <w:r>
        <w:rPr>
          <w:rFonts w:ascii="Microsoft YaHei" w:hAnsi="Microsoft YaHei" w:eastAsia="Microsoft YaHei" w:cs="Microsoft YaHei"/>
          <w:sz w:val="20"/>
          <w:szCs w:val="20"/>
          <w:spacing w:val="-8"/>
        </w:rPr>
        <w:t>!</w:t>
      </w:r>
    </w:p>
    <w:p>
      <w:pPr>
        <w:ind w:left="3" w:right="46" w:firstLine="420"/>
        <w:spacing w:before="37" w:line="209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18"/>
        </w:rPr>
        <w:t>作</w:t>
      </w:r>
      <w:r>
        <w:rPr>
          <w:rFonts w:ascii="Microsoft YaHei" w:hAnsi="Microsoft YaHei" w:eastAsia="Microsoft YaHei" w:cs="Microsoft YaHei"/>
          <w:sz w:val="20"/>
          <w:szCs w:val="20"/>
          <w:spacing w:val="11"/>
        </w:rPr>
        <w:t>为</w:t>
      </w:r>
      <w:r>
        <w:rPr>
          <w:rFonts w:ascii="Microsoft YaHei" w:hAnsi="Microsoft YaHei" w:eastAsia="Microsoft YaHei" w:cs="Microsoft YaHei"/>
          <w:sz w:val="20"/>
          <w:szCs w:val="20"/>
          <w:spacing w:val="9"/>
        </w:rPr>
        <w:t>言语接受者的小学生</w:t>
      </w:r>
      <w:r>
        <w:rPr>
          <w:rFonts w:ascii="Microsoft YaHei" w:hAnsi="Microsoft YaHei" w:eastAsia="Microsoft YaHei" w:cs="Microsoft YaHei"/>
          <w:sz w:val="20"/>
          <w:szCs w:val="20"/>
          <w:spacing w:val="9"/>
        </w:rPr>
        <w:t xml:space="preserve"> </w:t>
      </w:r>
      <w:r>
        <w:rPr>
          <w:rFonts w:ascii="Arial" w:hAnsi="Arial" w:eastAsia="Arial" w:cs="Arial"/>
          <w:sz w:val="20"/>
          <w:szCs w:val="20"/>
          <w:spacing w:val="9"/>
        </w:rPr>
        <w:t>Иванов</w:t>
      </w:r>
      <w:r>
        <w:rPr>
          <w:rFonts w:ascii="Arial" w:hAnsi="Arial" w:eastAsia="Arial" w:cs="Arial"/>
          <w:sz w:val="20"/>
          <w:szCs w:val="20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9"/>
          <w:position w:val="1"/>
        </w:rPr>
        <w:t>、</w:t>
      </w:r>
      <w:r>
        <w:rPr>
          <w:rFonts w:ascii="Microsoft YaHei" w:hAnsi="Microsoft YaHei" w:eastAsia="Microsoft YaHei" w:cs="Microsoft YaHei"/>
          <w:sz w:val="20"/>
          <w:szCs w:val="20"/>
          <w:spacing w:val="9"/>
        </w:rPr>
        <w:t>教务主任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和校长，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由于缺乏历史知识，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不知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道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 xml:space="preserve"> </w:t>
      </w:r>
      <w:r>
        <w:rPr>
          <w:rFonts w:ascii="Arial" w:hAnsi="Arial" w:eastAsia="Arial" w:cs="Arial"/>
          <w:sz w:val="20"/>
          <w:szCs w:val="20"/>
          <w:spacing w:val="-1"/>
        </w:rPr>
        <w:t>Измаил</w:t>
      </w:r>
      <w:r>
        <w:rPr>
          <w:rFonts w:ascii="Arial" w:hAnsi="Arial" w:eastAsia="Arial" w:cs="Arial"/>
          <w:sz w:val="20"/>
          <w:szCs w:val="20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(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伊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兹</w:t>
      </w:r>
      <w:r>
        <w:rPr>
          <w:rFonts w:ascii="Microsoft YaHei" w:hAnsi="Microsoft YaHei" w:eastAsia="Microsoft YaHei" w:cs="Microsoft YaHei"/>
          <w:sz w:val="20"/>
          <w:szCs w:val="20"/>
        </w:rPr>
        <w:t>梅尔)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</w:rPr>
        <w:t>是一座要塞，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</w:rPr>
        <w:t>把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Arial" w:hAnsi="Arial" w:eastAsia="Arial" w:cs="Arial"/>
          <w:sz w:val="20"/>
          <w:szCs w:val="20"/>
        </w:rPr>
        <w:t>взял</w:t>
      </w:r>
      <w:r>
        <w:rPr>
          <w:rFonts w:ascii="Arial" w:hAnsi="Arial" w:eastAsia="Arial" w:cs="Arial"/>
          <w:sz w:val="20"/>
          <w:szCs w:val="20"/>
        </w:rPr>
        <w:t xml:space="preserve"> </w:t>
      </w:r>
      <w:r>
        <w:rPr>
          <w:rFonts w:ascii="Arial" w:hAnsi="Arial" w:eastAsia="Arial" w:cs="Arial"/>
          <w:sz w:val="20"/>
          <w:szCs w:val="20"/>
        </w:rPr>
        <w:t>Измаил</w:t>
      </w:r>
      <w:r>
        <w:rPr>
          <w:rFonts w:ascii="Arial" w:hAnsi="Arial" w:eastAsia="Arial" w:cs="Arial"/>
          <w:sz w:val="20"/>
          <w:szCs w:val="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</w:rPr>
        <w:t>(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</w:rPr>
        <w:t>攻占伊兹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8"/>
        </w:rPr>
        <w:t>梅尔)</w:t>
      </w:r>
      <w:r>
        <w:rPr>
          <w:rFonts w:ascii="Microsoft YaHei" w:hAnsi="Microsoft YaHei" w:eastAsia="Microsoft YaHei" w:cs="Microsoft YaHei"/>
          <w:sz w:val="20"/>
          <w:szCs w:val="20"/>
          <w:spacing w:val="-8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>理解成了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>“拿走什么”，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>同时，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>每个接受者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8"/>
        </w:rPr>
        <w:t>还表</w:t>
      </w:r>
      <w:r>
        <w:rPr>
          <w:rFonts w:ascii="Microsoft YaHei" w:hAnsi="Microsoft YaHei" w:eastAsia="Microsoft YaHei" w:cs="Microsoft YaHei"/>
          <w:sz w:val="20"/>
          <w:szCs w:val="20"/>
          <w:spacing w:val="-10"/>
        </w:rPr>
        <w:t>明</w:t>
      </w:r>
      <w:r>
        <w:rPr>
          <w:rFonts w:ascii="Microsoft YaHei" w:hAnsi="Microsoft YaHei" w:eastAsia="Microsoft YaHei" w:cs="Microsoft YaHei"/>
          <w:sz w:val="20"/>
          <w:szCs w:val="20"/>
          <w:spacing w:val="-9"/>
        </w:rPr>
        <w:t>了不</w:t>
      </w:r>
      <w:r>
        <w:rPr>
          <w:rFonts w:ascii="Microsoft YaHei" w:hAnsi="Microsoft YaHei" w:eastAsia="Microsoft YaHei" w:cs="Microsoft YaHei"/>
          <w:sz w:val="20"/>
          <w:szCs w:val="20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9"/>
        </w:rPr>
        <w:t>同</w:t>
      </w:r>
      <w:r>
        <w:rPr>
          <w:rFonts w:ascii="Microsoft YaHei" w:hAnsi="Microsoft YaHei" w:eastAsia="Microsoft YaHei" w:cs="Microsoft YaHei"/>
          <w:sz w:val="20"/>
          <w:szCs w:val="20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9"/>
        </w:rPr>
        <w:t>的</w:t>
      </w:r>
      <w:r>
        <w:rPr>
          <w:rFonts w:ascii="Microsoft YaHei" w:hAnsi="Microsoft YaHei" w:eastAsia="Microsoft YaHei" w:cs="Microsoft YaHei"/>
          <w:sz w:val="20"/>
          <w:szCs w:val="20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9"/>
        </w:rPr>
        <w:t>态</w:t>
      </w:r>
      <w:r>
        <w:rPr>
          <w:rFonts w:ascii="Microsoft YaHei" w:hAnsi="Microsoft YaHei" w:eastAsia="Microsoft YaHei" w:cs="Microsoft YaHei"/>
          <w:sz w:val="20"/>
          <w:szCs w:val="20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9"/>
        </w:rPr>
        <w:t>度</w:t>
      </w:r>
      <w:r>
        <w:rPr>
          <w:rFonts w:ascii="Microsoft YaHei" w:hAnsi="Microsoft YaHei" w:eastAsia="Microsoft YaHei" w:cs="Microsoft YaHei"/>
          <w:sz w:val="20"/>
          <w:szCs w:val="20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9"/>
          <w:position w:val="1"/>
        </w:rPr>
        <w:t>:</w:t>
      </w:r>
      <w:r>
        <w:rPr>
          <w:rFonts w:ascii="Microsoft YaHei" w:hAnsi="Microsoft YaHei" w:eastAsia="Microsoft YaHei" w:cs="Microsoft YaHei"/>
          <w:sz w:val="20"/>
          <w:szCs w:val="20"/>
          <w:spacing w:val="-9"/>
          <w:position w:val="1"/>
        </w:rPr>
        <w:t xml:space="preserve">  </w:t>
      </w:r>
      <w:r>
        <w:rPr>
          <w:rFonts w:ascii="Arial" w:hAnsi="Arial" w:eastAsia="Arial" w:cs="Arial"/>
          <w:sz w:val="20"/>
          <w:szCs w:val="20"/>
          <w:spacing w:val="-9"/>
        </w:rPr>
        <w:t>Иванов</w:t>
      </w:r>
      <w:r>
        <w:rPr>
          <w:rFonts w:ascii="Arial" w:hAnsi="Arial" w:eastAsia="Arial" w:cs="Arial"/>
          <w:sz w:val="20"/>
          <w:szCs w:val="20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9"/>
        </w:rPr>
        <w:t>说</w:t>
      </w:r>
      <w:r>
        <w:rPr>
          <w:rFonts w:ascii="Microsoft YaHei" w:hAnsi="Microsoft YaHei" w:eastAsia="Microsoft YaHei" w:cs="Microsoft YaHei"/>
          <w:sz w:val="20"/>
          <w:szCs w:val="20"/>
          <w:spacing w:val="-9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-9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9"/>
        </w:rPr>
        <w:t>他</w:t>
      </w:r>
      <w:r>
        <w:rPr>
          <w:rFonts w:ascii="Microsoft YaHei" w:hAnsi="Microsoft YaHei" w:eastAsia="Microsoft YaHei" w:cs="Microsoft YaHei"/>
          <w:sz w:val="20"/>
          <w:szCs w:val="20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9"/>
        </w:rPr>
        <w:t>没</w:t>
      </w:r>
      <w:r>
        <w:rPr>
          <w:rFonts w:ascii="Microsoft YaHei" w:hAnsi="Microsoft YaHei" w:eastAsia="Microsoft YaHei" w:cs="Microsoft YaHei"/>
          <w:sz w:val="20"/>
          <w:szCs w:val="20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9"/>
        </w:rPr>
        <w:t>拿</w:t>
      </w:r>
      <w:r>
        <w:rPr>
          <w:rFonts w:ascii="Microsoft YaHei" w:hAnsi="Microsoft YaHei" w:eastAsia="Microsoft YaHei" w:cs="Microsoft YaHei"/>
          <w:sz w:val="20"/>
          <w:szCs w:val="20"/>
          <w:spacing w:val="-9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-9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9"/>
        </w:rPr>
        <w:t>可</w:t>
      </w:r>
      <w:r>
        <w:rPr>
          <w:rFonts w:ascii="Microsoft YaHei" w:hAnsi="Microsoft YaHei" w:eastAsia="Microsoft YaHei" w:cs="Microsoft YaHei"/>
          <w:sz w:val="20"/>
          <w:szCs w:val="20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9"/>
        </w:rPr>
        <w:t>能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是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 xml:space="preserve"> </w:t>
      </w:r>
      <w:r>
        <w:rPr>
          <w:rFonts w:ascii="Arial" w:hAnsi="Arial" w:eastAsia="Arial" w:cs="Arial"/>
          <w:sz w:val="20"/>
          <w:szCs w:val="20"/>
          <w:spacing w:val="-1"/>
        </w:rPr>
        <w:t>Сидоров</w:t>
      </w:r>
      <w:r>
        <w:rPr>
          <w:rFonts w:ascii="Arial" w:hAnsi="Arial" w:eastAsia="Arial" w:cs="Arial"/>
          <w:sz w:val="20"/>
          <w:szCs w:val="20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拿走了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"/>
          <w:position w:val="1"/>
        </w:rPr>
        <w:t>;</w:t>
      </w:r>
      <w:r>
        <w:rPr>
          <w:rFonts w:ascii="Microsoft YaHei" w:hAnsi="Microsoft YaHei" w:eastAsia="Microsoft YaHei" w:cs="Microsoft YaHei"/>
          <w:sz w:val="20"/>
          <w:szCs w:val="20"/>
          <w:spacing w:val="-1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教务主</w:t>
      </w:r>
      <w:r>
        <w:rPr>
          <w:rFonts w:ascii="Microsoft YaHei" w:hAnsi="Microsoft YaHei" w:eastAsia="Microsoft YaHei" w:cs="Microsoft YaHei"/>
          <w:sz w:val="20"/>
          <w:szCs w:val="20"/>
        </w:rPr>
        <w:t>任认为</w:t>
      </w:r>
      <w:r>
        <w:rPr>
          <w:rFonts w:ascii="Microsoft YaHei" w:hAnsi="Microsoft YaHei" w:eastAsia="Microsoft YaHei" w:cs="Microsoft YaHei"/>
          <w:sz w:val="20"/>
          <w:szCs w:val="20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</w:rPr>
        <w:t>孩子们拿走了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7"/>
        </w:rPr>
        <w:t>会还回来的</w:t>
      </w:r>
      <w:r>
        <w:rPr>
          <w:rFonts w:ascii="Microsoft YaHei" w:hAnsi="Microsoft YaHei" w:eastAsia="Microsoft YaHei" w:cs="Microsoft YaHei"/>
          <w:sz w:val="20"/>
          <w:szCs w:val="20"/>
          <w:spacing w:val="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7"/>
          <w:position w:val="1"/>
        </w:rPr>
        <w:t>;</w:t>
      </w:r>
      <w:r>
        <w:rPr>
          <w:rFonts w:ascii="Microsoft YaHei" w:hAnsi="Microsoft YaHei" w:eastAsia="Microsoft YaHei" w:cs="Microsoft YaHei"/>
          <w:sz w:val="20"/>
          <w:szCs w:val="20"/>
          <w:spacing w:val="7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7"/>
        </w:rPr>
        <w:t>校长认为不会还回来了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>。</w:t>
      </w:r>
    </w:p>
    <w:p>
      <w:pPr>
        <w:ind w:left="459"/>
        <w:spacing w:line="348" w:lineRule="exact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-2"/>
          <w:position w:val="5"/>
        </w:rPr>
        <w:t>(7)</w:t>
      </w:r>
      <w:r>
        <w:rPr>
          <w:rFonts w:ascii="Microsoft YaHei" w:hAnsi="Microsoft YaHei" w:eastAsia="Microsoft YaHei" w:cs="Microsoft YaHei"/>
          <w:sz w:val="20"/>
          <w:szCs w:val="20"/>
          <w:spacing w:val="-1"/>
          <w:position w:val="5"/>
        </w:rPr>
        <w:t xml:space="preserve">  </w:t>
      </w:r>
      <w:r>
        <w:rPr>
          <w:rFonts w:ascii="Arial" w:hAnsi="Arial" w:eastAsia="Arial" w:cs="Arial"/>
          <w:sz w:val="20"/>
          <w:szCs w:val="20"/>
          <w:spacing w:val="-1"/>
          <w:position w:val="5"/>
        </w:rPr>
        <w:t>Мама</w:t>
      </w:r>
      <w:r>
        <w:rPr>
          <w:rFonts w:ascii="Arial" w:hAnsi="Arial" w:eastAsia="Arial" w:cs="Arial"/>
          <w:sz w:val="20"/>
          <w:szCs w:val="20"/>
          <w:spacing w:val="-1"/>
          <w:position w:val="5"/>
        </w:rPr>
        <w:t xml:space="preserve"> </w:t>
      </w:r>
      <w:r>
        <w:rPr>
          <w:rFonts w:ascii="Arial" w:hAnsi="Arial" w:eastAsia="Arial" w:cs="Arial"/>
          <w:sz w:val="20"/>
          <w:szCs w:val="20"/>
          <w:spacing w:val="-1"/>
          <w:position w:val="5"/>
        </w:rPr>
        <w:t>говорит</w:t>
      </w:r>
      <w:r>
        <w:rPr>
          <w:rFonts w:ascii="Arial" w:hAnsi="Arial" w:eastAsia="Arial" w:cs="Arial"/>
          <w:sz w:val="20"/>
          <w:szCs w:val="20"/>
          <w:spacing w:val="-1"/>
          <w:position w:val="5"/>
        </w:rPr>
        <w:t xml:space="preserve"> </w:t>
      </w:r>
      <w:r>
        <w:rPr>
          <w:rFonts w:ascii="Arial" w:hAnsi="Arial" w:eastAsia="Arial" w:cs="Arial"/>
          <w:sz w:val="20"/>
          <w:szCs w:val="20"/>
          <w:spacing w:val="-1"/>
          <w:position w:val="5"/>
        </w:rPr>
        <w:t>девочке</w:t>
      </w:r>
      <w:r>
        <w:rPr>
          <w:rFonts w:ascii="Arial" w:hAnsi="Arial" w:eastAsia="Arial" w:cs="Arial"/>
          <w:sz w:val="20"/>
          <w:szCs w:val="20"/>
          <w:spacing w:val="-1"/>
          <w:position w:val="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"/>
          <w:position w:val="5"/>
        </w:rPr>
        <w:t>:</w:t>
      </w:r>
    </w:p>
    <w:p>
      <w:pPr>
        <w:ind w:left="1" w:right="48" w:firstLine="413"/>
        <w:spacing w:before="38" w:line="220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-2"/>
          <w:position w:val="1"/>
        </w:rPr>
        <w:t>—</w:t>
      </w:r>
      <w:r>
        <w:rPr>
          <w:rFonts w:ascii="Microsoft YaHei" w:hAnsi="Microsoft YaHei" w:eastAsia="Microsoft YaHei" w:cs="Microsoft YaHei"/>
          <w:sz w:val="20"/>
          <w:szCs w:val="20"/>
          <w:spacing w:val="-2"/>
          <w:position w:val="1"/>
        </w:rPr>
        <w:t xml:space="preserve"> </w:t>
      </w:r>
      <w:r>
        <w:rPr>
          <w:rFonts w:ascii="Arial" w:hAnsi="Arial" w:eastAsia="Arial" w:cs="Arial"/>
          <w:sz w:val="20"/>
          <w:szCs w:val="20"/>
          <w:spacing w:val="-2"/>
        </w:rPr>
        <w:t>Если</w:t>
      </w:r>
      <w:r>
        <w:rPr>
          <w:rFonts w:ascii="Arial" w:hAnsi="Arial" w:eastAsia="Arial" w:cs="Arial"/>
          <w:sz w:val="20"/>
          <w:szCs w:val="20"/>
          <w:spacing w:val="-2"/>
        </w:rPr>
        <w:t xml:space="preserve"> </w:t>
      </w:r>
      <w:r>
        <w:rPr>
          <w:rFonts w:ascii="Arial" w:hAnsi="Arial" w:eastAsia="Arial" w:cs="Arial"/>
          <w:sz w:val="20"/>
          <w:szCs w:val="20"/>
          <w:spacing w:val="-2"/>
        </w:rPr>
        <w:t>ты</w:t>
      </w:r>
      <w:r>
        <w:rPr>
          <w:rFonts w:ascii="Arial" w:hAnsi="Arial" w:eastAsia="Arial" w:cs="Arial"/>
          <w:sz w:val="20"/>
          <w:szCs w:val="20"/>
          <w:spacing w:val="-2"/>
        </w:rPr>
        <w:t xml:space="preserve"> </w:t>
      </w:r>
      <w:r>
        <w:rPr>
          <w:rFonts w:ascii="Arial" w:hAnsi="Arial" w:eastAsia="Arial" w:cs="Arial"/>
          <w:sz w:val="20"/>
          <w:szCs w:val="20"/>
          <w:spacing w:val="-2"/>
        </w:rPr>
        <w:t>не</w:t>
      </w:r>
      <w:r>
        <w:rPr>
          <w:rFonts w:ascii="Arial" w:hAnsi="Arial" w:eastAsia="Arial" w:cs="Arial"/>
          <w:sz w:val="20"/>
          <w:szCs w:val="20"/>
          <w:spacing w:val="-2"/>
        </w:rPr>
        <w:t xml:space="preserve"> </w:t>
      </w:r>
      <w:r>
        <w:rPr>
          <w:rFonts w:ascii="Arial" w:hAnsi="Arial" w:eastAsia="Arial" w:cs="Arial"/>
          <w:sz w:val="20"/>
          <w:szCs w:val="20"/>
          <w:spacing w:val="-2"/>
        </w:rPr>
        <w:t>будешь</w:t>
      </w:r>
      <w:r>
        <w:rPr>
          <w:rFonts w:ascii="Arial" w:hAnsi="Arial" w:eastAsia="Arial" w:cs="Arial"/>
          <w:sz w:val="20"/>
          <w:szCs w:val="20"/>
          <w:spacing w:val="-2"/>
        </w:rPr>
        <w:t xml:space="preserve">  </w:t>
      </w:r>
      <w:r>
        <w:rPr>
          <w:rFonts w:ascii="Arial" w:hAnsi="Arial" w:eastAsia="Arial" w:cs="Arial"/>
          <w:sz w:val="20"/>
          <w:szCs w:val="20"/>
          <w:spacing w:val="-2"/>
        </w:rPr>
        <w:t>ест</w:t>
      </w:r>
      <w:r>
        <w:rPr>
          <w:rFonts w:ascii="Arial" w:hAnsi="Arial" w:eastAsia="Arial" w:cs="Arial"/>
          <w:sz w:val="20"/>
          <w:szCs w:val="20"/>
          <w:spacing w:val="-1"/>
        </w:rPr>
        <w:t>ь</w:t>
      </w:r>
      <w:r>
        <w:rPr>
          <w:rFonts w:ascii="Arial" w:hAnsi="Arial" w:eastAsia="Arial" w:cs="Arial"/>
          <w:sz w:val="20"/>
          <w:szCs w:val="20"/>
          <w:spacing w:val="-1"/>
        </w:rPr>
        <w:t xml:space="preserve"> </w:t>
      </w:r>
      <w:r>
        <w:rPr>
          <w:rFonts w:ascii="Arial" w:hAnsi="Arial" w:eastAsia="Arial" w:cs="Arial"/>
          <w:sz w:val="20"/>
          <w:szCs w:val="20"/>
          <w:spacing w:val="-1"/>
        </w:rPr>
        <w:t>манную</w:t>
      </w:r>
      <w:r>
        <w:rPr>
          <w:rFonts w:ascii="Arial" w:hAnsi="Arial" w:eastAsia="Arial" w:cs="Arial"/>
          <w:sz w:val="20"/>
          <w:szCs w:val="20"/>
          <w:spacing w:val="-1"/>
        </w:rPr>
        <w:t xml:space="preserve"> </w:t>
      </w:r>
      <w:r>
        <w:rPr>
          <w:rFonts w:ascii="Arial" w:hAnsi="Arial" w:eastAsia="Arial" w:cs="Arial"/>
          <w:sz w:val="20"/>
          <w:szCs w:val="20"/>
          <w:spacing w:val="-1"/>
        </w:rPr>
        <w:t>кашу</w:t>
      </w:r>
      <w:r>
        <w:rPr>
          <w:rFonts w:ascii="Microsoft YaHei" w:hAnsi="Microsoft YaHei" w:eastAsia="Microsoft YaHei" w:cs="Microsoft YaHei"/>
          <w:sz w:val="20"/>
          <w:szCs w:val="20"/>
          <w:spacing w:val="-1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-1"/>
          <w:position w:val="1"/>
        </w:rPr>
        <w:t xml:space="preserve">  </w:t>
      </w:r>
      <w:r>
        <w:rPr>
          <w:rFonts w:ascii="Arial" w:hAnsi="Arial" w:eastAsia="Arial" w:cs="Arial"/>
          <w:sz w:val="20"/>
          <w:szCs w:val="20"/>
          <w:spacing w:val="-1"/>
        </w:rPr>
        <w:t>я</w:t>
      </w:r>
      <w:r>
        <w:rPr>
          <w:rFonts w:ascii="Arial" w:hAnsi="Arial" w:eastAsia="Arial" w:cs="Arial"/>
          <w:sz w:val="20"/>
          <w:szCs w:val="20"/>
        </w:rPr>
        <w:t xml:space="preserve"> </w:t>
      </w:r>
      <w:r>
        <w:rPr>
          <w:rFonts w:ascii="Arial" w:hAnsi="Arial" w:eastAsia="Arial" w:cs="Arial"/>
          <w:sz w:val="20"/>
          <w:szCs w:val="20"/>
          <w:spacing w:val="-6"/>
        </w:rPr>
        <w:t>п</w:t>
      </w:r>
      <w:r>
        <w:rPr>
          <w:rFonts w:ascii="Arial" w:hAnsi="Arial" w:eastAsia="Arial" w:cs="Arial"/>
          <w:sz w:val="20"/>
          <w:szCs w:val="20"/>
          <w:spacing w:val="-4"/>
        </w:rPr>
        <w:t>о</w:t>
      </w:r>
      <w:r>
        <w:rPr>
          <w:rFonts w:ascii="Arial" w:hAnsi="Arial" w:eastAsia="Arial" w:cs="Arial"/>
          <w:sz w:val="20"/>
          <w:szCs w:val="20"/>
          <w:spacing w:val="-3"/>
        </w:rPr>
        <w:t>зову</w:t>
      </w:r>
      <w:r>
        <w:rPr>
          <w:rFonts w:ascii="Arial" w:hAnsi="Arial" w:eastAsia="Arial" w:cs="Arial"/>
          <w:sz w:val="20"/>
          <w:szCs w:val="20"/>
          <w:spacing w:val="-3"/>
        </w:rPr>
        <w:t xml:space="preserve"> </w:t>
      </w:r>
      <w:r>
        <w:rPr>
          <w:rFonts w:ascii="Arial" w:hAnsi="Arial" w:eastAsia="Arial" w:cs="Arial"/>
          <w:sz w:val="20"/>
          <w:szCs w:val="20"/>
          <w:spacing w:val="-3"/>
        </w:rPr>
        <w:t>Бабу</w:t>
      </w:r>
      <w:r>
        <w:rPr>
          <w:rFonts w:ascii="Arial" w:hAnsi="Arial" w:eastAsia="Arial" w:cs="Arial"/>
          <w:sz w:val="20"/>
          <w:szCs w:val="20"/>
          <w:spacing w:val="-3"/>
        </w:rPr>
        <w:t xml:space="preserve"> </w:t>
      </w:r>
      <w:r>
        <w:rPr>
          <w:rFonts w:ascii="Arial" w:hAnsi="Arial" w:eastAsia="Arial" w:cs="Arial"/>
          <w:sz w:val="20"/>
          <w:szCs w:val="20"/>
          <w:spacing w:val="-3"/>
        </w:rPr>
        <w:t>Ягу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>．</w:t>
      </w:r>
    </w:p>
    <w:p>
      <w:pPr>
        <w:ind w:left="3" w:right="47" w:firstLine="411"/>
        <w:spacing w:before="2" w:line="220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-16"/>
          <w:position w:val="1"/>
        </w:rPr>
        <w:t>—</w:t>
      </w:r>
      <w:r>
        <w:rPr>
          <w:rFonts w:ascii="Microsoft YaHei" w:hAnsi="Microsoft YaHei" w:eastAsia="Microsoft YaHei" w:cs="Microsoft YaHei"/>
          <w:sz w:val="20"/>
          <w:szCs w:val="20"/>
          <w:spacing w:val="-16"/>
          <w:position w:val="1"/>
        </w:rPr>
        <w:t xml:space="preserve"> </w:t>
      </w:r>
      <w:r>
        <w:rPr>
          <w:rFonts w:ascii="Arial" w:hAnsi="Arial" w:eastAsia="Arial" w:cs="Arial"/>
          <w:sz w:val="20"/>
          <w:szCs w:val="20"/>
          <w:spacing w:val="-11"/>
        </w:rPr>
        <w:t>М</w:t>
      </w:r>
      <w:r>
        <w:rPr>
          <w:rFonts w:ascii="Arial" w:hAnsi="Arial" w:eastAsia="Arial" w:cs="Arial"/>
          <w:sz w:val="20"/>
          <w:szCs w:val="20"/>
          <w:spacing w:val="-8"/>
        </w:rPr>
        <w:t>ам</w:t>
      </w:r>
      <w:r>
        <w:rPr>
          <w:rFonts w:ascii="Microsoft YaHei" w:hAnsi="Microsoft YaHei" w:eastAsia="Microsoft YaHei" w:cs="Microsoft YaHei"/>
          <w:sz w:val="20"/>
          <w:szCs w:val="20"/>
          <w:spacing w:val="-8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-8"/>
          <w:position w:val="1"/>
        </w:rPr>
        <w:t xml:space="preserve">  </w:t>
      </w:r>
      <w:r>
        <w:rPr>
          <w:rFonts w:ascii="Arial" w:hAnsi="Arial" w:eastAsia="Arial" w:cs="Arial"/>
          <w:sz w:val="20"/>
          <w:szCs w:val="20"/>
          <w:spacing w:val="-8"/>
        </w:rPr>
        <w:t>неужели</w:t>
      </w:r>
      <w:r>
        <w:rPr>
          <w:rFonts w:ascii="Arial" w:hAnsi="Arial" w:eastAsia="Arial" w:cs="Arial"/>
          <w:sz w:val="20"/>
          <w:szCs w:val="20"/>
          <w:spacing w:val="-8"/>
        </w:rPr>
        <w:t xml:space="preserve"> </w:t>
      </w:r>
      <w:r>
        <w:rPr>
          <w:rFonts w:ascii="Arial" w:hAnsi="Arial" w:eastAsia="Arial" w:cs="Arial"/>
          <w:sz w:val="20"/>
          <w:szCs w:val="20"/>
          <w:spacing w:val="-8"/>
        </w:rPr>
        <w:t>ты</w:t>
      </w:r>
      <w:r>
        <w:rPr>
          <w:rFonts w:ascii="Arial" w:hAnsi="Arial" w:eastAsia="Arial" w:cs="Arial"/>
          <w:sz w:val="20"/>
          <w:szCs w:val="20"/>
          <w:spacing w:val="-8"/>
        </w:rPr>
        <w:t xml:space="preserve"> </w:t>
      </w:r>
      <w:r>
        <w:rPr>
          <w:rFonts w:ascii="Arial" w:hAnsi="Arial" w:eastAsia="Arial" w:cs="Arial"/>
          <w:sz w:val="20"/>
          <w:szCs w:val="20"/>
          <w:spacing w:val="-8"/>
        </w:rPr>
        <w:t>думаешь</w:t>
      </w:r>
      <w:r>
        <w:rPr>
          <w:rFonts w:ascii="Microsoft YaHei" w:hAnsi="Microsoft YaHei" w:eastAsia="Microsoft YaHei" w:cs="Microsoft YaHei"/>
          <w:sz w:val="20"/>
          <w:szCs w:val="20"/>
          <w:spacing w:val="-8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-8"/>
          <w:position w:val="1"/>
        </w:rPr>
        <w:t xml:space="preserve">  </w:t>
      </w:r>
      <w:r>
        <w:rPr>
          <w:rFonts w:ascii="Arial" w:hAnsi="Arial" w:eastAsia="Arial" w:cs="Arial"/>
          <w:sz w:val="20"/>
          <w:szCs w:val="20"/>
          <w:spacing w:val="-8"/>
        </w:rPr>
        <w:t>что</w:t>
      </w:r>
      <w:r>
        <w:rPr>
          <w:rFonts w:ascii="Arial" w:hAnsi="Arial" w:eastAsia="Arial" w:cs="Arial"/>
          <w:sz w:val="20"/>
          <w:szCs w:val="20"/>
          <w:spacing w:val="-8"/>
        </w:rPr>
        <w:t xml:space="preserve"> </w:t>
      </w:r>
      <w:r>
        <w:rPr>
          <w:rFonts w:ascii="Arial" w:hAnsi="Arial" w:eastAsia="Arial" w:cs="Arial"/>
          <w:sz w:val="20"/>
          <w:szCs w:val="20"/>
          <w:spacing w:val="-8"/>
        </w:rPr>
        <w:t>она</w:t>
      </w:r>
      <w:r>
        <w:rPr>
          <w:rFonts w:ascii="Arial" w:hAnsi="Arial" w:eastAsia="Arial" w:cs="Arial"/>
          <w:sz w:val="20"/>
          <w:szCs w:val="20"/>
          <w:spacing w:val="-8"/>
        </w:rPr>
        <w:t xml:space="preserve"> </w:t>
      </w:r>
      <w:r>
        <w:rPr>
          <w:rFonts w:ascii="Arial" w:hAnsi="Arial" w:eastAsia="Arial" w:cs="Arial"/>
          <w:sz w:val="20"/>
          <w:szCs w:val="20"/>
          <w:spacing w:val="-8"/>
        </w:rPr>
        <w:t>будет</w:t>
      </w:r>
      <w:r>
        <w:rPr>
          <w:rFonts w:ascii="Arial" w:hAnsi="Arial" w:eastAsia="Arial" w:cs="Arial"/>
          <w:sz w:val="20"/>
          <w:szCs w:val="20"/>
        </w:rPr>
        <w:t xml:space="preserve"> </w:t>
      </w:r>
      <w:r>
        <w:rPr>
          <w:rFonts w:ascii="Arial" w:hAnsi="Arial" w:eastAsia="Arial" w:cs="Arial"/>
          <w:sz w:val="20"/>
          <w:szCs w:val="20"/>
          <w:spacing w:val="-16"/>
        </w:rPr>
        <w:t>е</w:t>
      </w:r>
      <w:r>
        <w:rPr>
          <w:rFonts w:ascii="Arial" w:hAnsi="Arial" w:eastAsia="Arial" w:cs="Arial"/>
          <w:sz w:val="20"/>
          <w:szCs w:val="20"/>
          <w:spacing w:val="-10"/>
        </w:rPr>
        <w:t>ё</w:t>
      </w:r>
      <w:r>
        <w:rPr>
          <w:rFonts w:ascii="Arial" w:hAnsi="Arial" w:eastAsia="Arial" w:cs="Arial"/>
          <w:sz w:val="20"/>
          <w:szCs w:val="20"/>
          <w:spacing w:val="-10"/>
        </w:rPr>
        <w:t xml:space="preserve"> </w:t>
      </w:r>
      <w:r>
        <w:rPr>
          <w:rFonts w:ascii="Arial" w:hAnsi="Arial" w:eastAsia="Arial" w:cs="Arial"/>
          <w:sz w:val="20"/>
          <w:szCs w:val="20"/>
          <w:spacing w:val="-10"/>
        </w:rPr>
        <w:t>есть</w:t>
      </w:r>
      <w:r>
        <w:rPr>
          <w:rFonts w:ascii="Microsoft YaHei" w:hAnsi="Microsoft YaHei" w:eastAsia="Microsoft YaHei" w:cs="Microsoft YaHei"/>
          <w:sz w:val="20"/>
          <w:szCs w:val="20"/>
          <w:spacing w:val="-10"/>
        </w:rPr>
        <w:t>?</w:t>
      </w:r>
    </w:p>
    <w:p>
      <w:pPr>
        <w:ind w:left="4" w:right="49" w:firstLine="419"/>
        <w:spacing w:before="1" w:line="217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20"/>
        </w:rPr>
        <w:t>作</w:t>
      </w:r>
      <w:r>
        <w:rPr>
          <w:rFonts w:ascii="Microsoft YaHei" w:hAnsi="Microsoft YaHei" w:eastAsia="Microsoft YaHei" w:cs="Microsoft YaHei"/>
          <w:sz w:val="20"/>
          <w:szCs w:val="20"/>
          <w:spacing w:val="11"/>
        </w:rPr>
        <w:t>为言语接受者的女儿用自己的方式理解了妈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妈的威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胁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话语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表达了不喜欢碎麦米粥的态度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>。</w:t>
      </w:r>
    </w:p>
    <w:p>
      <w:pPr>
        <w:ind w:left="412"/>
        <w:spacing w:line="185" w:lineRule="auto"/>
        <w:rPr>
          <w:rFonts w:ascii="NSimSun" w:hAnsi="NSimSun" w:eastAsia="NSimSun" w:cs="NSimSun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3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.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3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 xml:space="preserve">  </w:t>
      </w:r>
      <w:r>
        <w:rPr>
          <w:rFonts w:ascii="NSimSun" w:hAnsi="NSimSun" w:eastAsia="NSimSun" w:cs="NSimSun"/>
          <w:sz w:val="20"/>
          <w:szCs w:val="20"/>
          <w:spacing w:val="3"/>
        </w:rPr>
        <w:t>言语评价过程的接受定势</w:t>
      </w:r>
    </w:p>
    <w:p>
      <w:pPr>
        <w:ind w:left="3" w:right="46" w:firstLine="428"/>
        <w:spacing w:before="47" w:line="213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言语评价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是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言语接受过程的最后一个环节</w:t>
      </w:r>
      <w:r>
        <w:rPr>
          <w:rFonts w:ascii="Microsoft YaHei" w:hAnsi="Microsoft YaHei" w:eastAsia="Microsoft YaHei" w:cs="Microsoft YaHei"/>
          <w:sz w:val="20"/>
          <w:szCs w:val="20"/>
          <w:spacing w:val="4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4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也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0"/>
        </w:rPr>
        <w:t>是十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分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重要的环节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因为言语评价环节直接影响着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6"/>
        </w:rPr>
        <w:t>言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语交际效果的实现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8"/>
          <w:position w:val="1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一旦接受者对话语做出了与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0"/>
        </w:rPr>
        <w:t>表达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者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期望不相符的评价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整个言语交际活动就难</w:t>
      </w:r>
    </w:p>
    <w:p>
      <w:pPr>
        <w:ind w:left="27"/>
        <w:spacing w:before="1" w:line="160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12"/>
        </w:rPr>
        <w:t>以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取得预期的效果</w:t>
      </w:r>
      <w:r>
        <w:rPr>
          <w:rFonts w:ascii="Microsoft YaHei" w:hAnsi="Microsoft YaHei" w:eastAsia="Microsoft YaHei" w:cs="Microsoft YaHei"/>
          <w:sz w:val="20"/>
          <w:szCs w:val="20"/>
          <w:spacing w:val="6"/>
          <w:position w:val="1"/>
        </w:rPr>
        <w:t>。</w:t>
      </w:r>
    </w:p>
    <w:p>
      <w:pPr>
        <w:ind w:left="421"/>
        <w:spacing w:before="1" w:line="219" w:lineRule="auto"/>
        <w:rPr>
          <w:rFonts w:ascii="Arial" w:hAnsi="Arial" w:eastAsia="Arial" w:cs="Arial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-18"/>
        </w:rPr>
        <w:t>俄罗</w:t>
      </w:r>
      <w:r>
        <w:rPr>
          <w:rFonts w:ascii="Microsoft YaHei" w:hAnsi="Microsoft YaHei" w:eastAsia="Microsoft YaHei" w:cs="Microsoft YaHei"/>
          <w:sz w:val="20"/>
          <w:szCs w:val="20"/>
          <w:spacing w:val="-1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9"/>
        </w:rPr>
        <w:t>斯</w:t>
      </w:r>
      <w:r>
        <w:rPr>
          <w:rFonts w:ascii="Microsoft YaHei" w:hAnsi="Microsoft YaHei" w:eastAsia="Microsoft YaHei" w:cs="Microsoft YaHei"/>
          <w:sz w:val="20"/>
          <w:szCs w:val="20"/>
          <w:spacing w:val="-9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spacing w:val="-9"/>
        </w:rPr>
        <w:t>《社</w:t>
      </w:r>
      <w:r>
        <w:rPr>
          <w:rFonts w:ascii="Microsoft YaHei" w:hAnsi="Microsoft YaHei" w:eastAsia="Microsoft YaHei" w:cs="Microsoft YaHei"/>
          <w:sz w:val="20"/>
          <w:szCs w:val="20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9"/>
        </w:rPr>
        <w:t>会</w:t>
      </w:r>
      <w:r>
        <w:rPr>
          <w:rFonts w:ascii="Microsoft YaHei" w:hAnsi="Microsoft YaHei" w:eastAsia="Microsoft YaHei" w:cs="Microsoft YaHei"/>
          <w:sz w:val="20"/>
          <w:szCs w:val="20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9"/>
        </w:rPr>
        <w:t>百</w:t>
      </w:r>
      <w:r>
        <w:rPr>
          <w:rFonts w:ascii="Microsoft YaHei" w:hAnsi="Microsoft YaHei" w:eastAsia="Microsoft YaHei" w:cs="Microsoft YaHei"/>
          <w:sz w:val="20"/>
          <w:szCs w:val="20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9"/>
        </w:rPr>
        <w:t>科</w:t>
      </w:r>
      <w:r>
        <w:rPr>
          <w:rFonts w:ascii="Microsoft YaHei" w:hAnsi="Microsoft YaHei" w:eastAsia="Microsoft YaHei" w:cs="Microsoft YaHei"/>
          <w:sz w:val="20"/>
          <w:szCs w:val="20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9"/>
        </w:rPr>
        <w:t>词</w:t>
      </w:r>
      <w:r>
        <w:rPr>
          <w:rFonts w:ascii="Microsoft YaHei" w:hAnsi="Microsoft YaHei" w:eastAsia="Microsoft YaHei" w:cs="Microsoft YaHei"/>
          <w:sz w:val="20"/>
          <w:szCs w:val="20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9"/>
        </w:rPr>
        <w:t>典》</w:t>
      </w:r>
      <w:r>
        <w:rPr>
          <w:rFonts w:ascii="Microsoft YaHei" w:hAnsi="Microsoft YaHei" w:eastAsia="Microsoft YaHei" w:cs="Microsoft YaHei"/>
          <w:sz w:val="20"/>
          <w:szCs w:val="20"/>
          <w:spacing w:val="-9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9"/>
        </w:rPr>
        <w:t>(</w:t>
      </w:r>
      <w:r>
        <w:rPr>
          <w:rFonts w:ascii="Microsoft YaHei" w:hAnsi="Microsoft YaHei" w:eastAsia="Microsoft YaHei" w:cs="Microsoft YaHei"/>
          <w:sz w:val="20"/>
          <w:szCs w:val="20"/>
          <w:spacing w:val="-9"/>
        </w:rPr>
        <w:t xml:space="preserve"> </w:t>
      </w:r>
      <w:r>
        <w:rPr>
          <w:rFonts w:ascii="Arial" w:hAnsi="Arial" w:eastAsia="Arial" w:cs="Arial"/>
          <w:sz w:val="20"/>
          <w:szCs w:val="20"/>
          <w:spacing w:val="-9"/>
        </w:rPr>
        <w:t>Социологический</w:t>
      </w:r>
    </w:p>
    <w:p>
      <w:pPr>
        <w:ind w:left="2" w:right="47" w:hanging="2"/>
        <w:spacing w:before="7" w:line="212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spacing w:val="-8"/>
        </w:rPr>
        <w:t>энци</w:t>
      </w:r>
      <w:r>
        <w:rPr>
          <w:rFonts w:ascii="Arial" w:hAnsi="Arial" w:eastAsia="Arial" w:cs="Arial"/>
          <w:sz w:val="20"/>
          <w:szCs w:val="20"/>
          <w:spacing w:val="-6"/>
        </w:rPr>
        <w:t>к</w:t>
      </w:r>
      <w:r>
        <w:rPr>
          <w:rFonts w:ascii="Arial" w:hAnsi="Arial" w:eastAsia="Arial" w:cs="Arial"/>
          <w:sz w:val="20"/>
          <w:szCs w:val="20"/>
          <w:spacing w:val="-4"/>
        </w:rPr>
        <w:t>лопедический</w:t>
      </w:r>
      <w:r>
        <w:rPr>
          <w:rFonts w:ascii="Arial" w:hAnsi="Arial" w:eastAsia="Arial" w:cs="Arial"/>
          <w:sz w:val="20"/>
          <w:szCs w:val="20"/>
          <w:spacing w:val="-4"/>
        </w:rPr>
        <w:t xml:space="preserve"> </w:t>
      </w:r>
      <w:r>
        <w:rPr>
          <w:rFonts w:ascii="Arial" w:hAnsi="Arial" w:eastAsia="Arial" w:cs="Arial"/>
          <w:sz w:val="20"/>
          <w:szCs w:val="20"/>
          <w:spacing w:val="-4"/>
        </w:rPr>
        <w:t>словарь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>)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>中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>对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>“定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>势”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>的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>解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9"/>
        </w:rPr>
        <w:t>释为</w:t>
      </w:r>
      <w:r>
        <w:rPr>
          <w:rFonts w:ascii="Microsoft YaHei" w:hAnsi="Microsoft YaHei" w:eastAsia="Microsoft YaHei" w:cs="Microsoft YaHei"/>
          <w:sz w:val="20"/>
          <w:szCs w:val="20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9"/>
          <w:position w:val="1"/>
        </w:rPr>
        <w:t>:</w:t>
      </w:r>
      <w:r>
        <w:rPr>
          <w:rFonts w:ascii="Microsoft YaHei" w:hAnsi="Microsoft YaHei" w:eastAsia="Microsoft YaHei" w:cs="Microsoft YaHei"/>
          <w:sz w:val="20"/>
          <w:szCs w:val="20"/>
          <w:spacing w:val="9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9"/>
        </w:rPr>
        <w:t>定势是主体针对一定客体实施一定活动和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行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0"/>
        </w:rPr>
        <w:t>为的准备性</w:t>
      </w:r>
      <w:r>
        <w:rPr>
          <w:rFonts w:ascii="Microsoft YaHei" w:hAnsi="Microsoft YaHei" w:eastAsia="Microsoft YaHei" w:cs="Microsoft YaHei"/>
          <w:sz w:val="20"/>
          <w:szCs w:val="20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9"/>
        </w:rPr>
        <w:t>、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>趋向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>(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 xml:space="preserve"> </w:t>
      </w:r>
      <w:r>
        <w:rPr>
          <w:rFonts w:ascii="Arial" w:hAnsi="Arial" w:eastAsia="Arial" w:cs="Arial"/>
          <w:sz w:val="17"/>
          <w:szCs w:val="17"/>
          <w:spacing w:val="-5"/>
        </w:rPr>
        <w:t>Осипов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>1998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>: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>383)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>任何定势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0"/>
        </w:rPr>
        <w:t>的形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成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都是以先前经验为前提条件的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而先前经验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本身就伴随着人们的情感体验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"/>
          <w:position w:val="1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spacing w:val="-2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因此</w:t>
      </w:r>
      <w:r>
        <w:rPr>
          <w:rFonts w:ascii="Microsoft YaHei" w:hAnsi="Microsoft YaHei" w:eastAsia="Microsoft YaHei" w:cs="Microsoft YaHei"/>
          <w:sz w:val="20"/>
          <w:szCs w:val="20"/>
          <w:spacing w:val="-1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-1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定势本身就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0"/>
        </w:rPr>
        <w:t>包含</w:t>
      </w:r>
      <w:r>
        <w:rPr>
          <w:rFonts w:ascii="Microsoft YaHei" w:hAnsi="Microsoft YaHei" w:eastAsia="Microsoft YaHei" w:cs="Microsoft YaHei"/>
          <w:sz w:val="20"/>
          <w:szCs w:val="20"/>
          <w:spacing w:val="9"/>
        </w:rPr>
        <w:t>着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情感成分。“在哲学上，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情感是指人对所感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0"/>
        </w:rPr>
        <w:t>受对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象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的主观体验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是人的需要得到满足与否的反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8"/>
        </w:rPr>
        <w:t>映。”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 xml:space="preserve"> </w:t>
      </w:r>
      <w:r>
        <w:rPr>
          <w:rFonts w:ascii="NSimSun" w:hAnsi="NSimSun" w:eastAsia="NSimSun" w:cs="NSimSun"/>
          <w:sz w:val="17"/>
          <w:szCs w:val="17"/>
          <w:spacing w:val="-4"/>
        </w:rPr>
        <w:t>(魏屹东，</w:t>
      </w:r>
      <w:r>
        <w:rPr>
          <w:rFonts w:ascii="Microsoft YaHei" w:hAnsi="Microsoft YaHei" w:eastAsia="Microsoft YaHei" w:cs="Microsoft YaHei"/>
          <w:sz w:val="17"/>
          <w:szCs w:val="17"/>
          <w:spacing w:val="-4"/>
        </w:rPr>
        <w:t>2008</w:t>
      </w:r>
      <w:r>
        <w:rPr>
          <w:rFonts w:ascii="Microsoft YaHei" w:hAnsi="Microsoft YaHei" w:eastAsia="Microsoft YaHei" w:cs="Microsoft YaHei"/>
          <w:sz w:val="17"/>
          <w:szCs w:val="17"/>
          <w:spacing w:val="-4"/>
        </w:rPr>
        <w:t xml:space="preserve"> </w:t>
      </w:r>
      <w:r>
        <w:rPr>
          <w:rFonts w:ascii="NSimSun" w:hAnsi="NSimSun" w:eastAsia="NSimSun" w:cs="NSimSun"/>
          <w:sz w:val="17"/>
          <w:szCs w:val="17"/>
          <w:spacing w:val="-4"/>
        </w:rPr>
        <w:t>:</w:t>
      </w:r>
      <w:r>
        <w:rPr>
          <w:rFonts w:ascii="NSimSun" w:hAnsi="NSimSun" w:eastAsia="NSimSun" w:cs="NSimSun"/>
          <w:sz w:val="17"/>
          <w:szCs w:val="17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4"/>
        </w:rPr>
        <w:t>309</w:t>
      </w:r>
      <w:r>
        <w:rPr>
          <w:rFonts w:ascii="NSimSun" w:hAnsi="NSimSun" w:eastAsia="NSimSun" w:cs="NSimSun"/>
          <w:sz w:val="17"/>
          <w:szCs w:val="17"/>
          <w:spacing w:val="-4"/>
        </w:rPr>
        <w:t>)</w:t>
      </w:r>
      <w:r>
        <w:rPr>
          <w:rFonts w:ascii="NSimSun" w:hAnsi="NSimSun" w:eastAsia="NSimSun" w:cs="NSimSun"/>
          <w:sz w:val="17"/>
          <w:szCs w:val="17"/>
          <w:spacing w:val="-4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>当人的需要得到满足时会</w:t>
      </w:r>
    </w:p>
    <w:p>
      <w:pPr>
        <w:sectPr>
          <w:type w:val="continuous"/>
          <w:pgSz w:w="11900" w:h="17580"/>
          <w:pgMar w:top="2131" w:right="1093" w:bottom="547" w:left="407" w:header="1830" w:footer="354" w:gutter="0"/>
          <w:cols w:equalWidth="0" w:num="2">
            <w:col w:w="5596" w:space="100"/>
            <w:col w:w="4703" w:space="0"/>
          </w:cols>
        </w:sectPr>
        <w:rPr/>
      </w:pPr>
    </w:p>
    <w:p>
      <w:pPr>
        <w:spacing w:line="174" w:lineRule="exact"/>
        <w:rPr/>
      </w:pPr>
      <w:r/>
    </w:p>
    <w:p>
      <w:pPr>
        <w:sectPr>
          <w:headerReference w:type="default" r:id="rId9"/>
          <w:footerReference w:type="default" r:id="rId10"/>
          <w:pgSz w:w="11900" w:h="17580"/>
          <w:pgMar w:top="2131" w:right="949" w:bottom="547" w:left="407" w:header="1830" w:footer="354" w:gutter="0"/>
          <w:cols w:equalWidth="0" w:num="1">
            <w:col w:w="10543" w:space="0"/>
          </w:cols>
        </w:sectPr>
        <w:rPr/>
      </w:pPr>
    </w:p>
    <w:p>
      <w:pPr>
        <w:ind w:left="721" w:right="223"/>
        <w:spacing w:before="47" w:line="214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2"/>
        </w:rPr>
        <w:t>产生正向的情感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2"/>
          <w:position w:val="1"/>
        </w:rPr>
        <w:t>;</w:t>
      </w:r>
      <w:r>
        <w:rPr>
          <w:rFonts w:ascii="Microsoft YaHei" w:hAnsi="Microsoft YaHei" w:eastAsia="Microsoft YaHei" w:cs="Microsoft YaHei"/>
          <w:sz w:val="20"/>
          <w:szCs w:val="20"/>
          <w:spacing w:val="2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>相反</w:t>
      </w:r>
      <w:r>
        <w:rPr>
          <w:rFonts w:ascii="Microsoft YaHei" w:hAnsi="Microsoft YaHei" w:eastAsia="Microsoft YaHei" w:cs="Microsoft YaHei"/>
          <w:sz w:val="20"/>
          <w:szCs w:val="20"/>
          <w:spacing w:val="2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2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>就会产生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负向的情感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"/>
          <w:position w:val="1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可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见</w:t>
      </w:r>
      <w:r>
        <w:rPr>
          <w:rFonts w:ascii="Microsoft YaHei" w:hAnsi="Microsoft YaHei" w:eastAsia="Microsoft YaHei" w:cs="Microsoft YaHei"/>
          <w:sz w:val="20"/>
          <w:szCs w:val="20"/>
          <w:spacing w:val="1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1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人们已有经验中有的伴随</w:t>
      </w:r>
      <w:r>
        <w:rPr>
          <w:rFonts w:ascii="Microsoft YaHei" w:hAnsi="Microsoft YaHei" w:eastAsia="Microsoft YaHei" w:cs="Microsoft YaHei"/>
          <w:sz w:val="20"/>
          <w:szCs w:val="20"/>
        </w:rPr>
        <w:t>着正向情感</w:t>
      </w:r>
      <w:r>
        <w:rPr>
          <w:rFonts w:ascii="Microsoft YaHei" w:hAnsi="Microsoft YaHei" w:eastAsia="Microsoft YaHei" w:cs="Microsoft YaHei"/>
          <w:sz w:val="20"/>
          <w:szCs w:val="20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</w:rPr>
        <w:t>有的伴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5"/>
        </w:rPr>
        <w:t>随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着负向情感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8"/>
          <w:position w:val="1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这些带有正向或负向情感经历的先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0"/>
        </w:rPr>
        <w:t>前经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验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会左右人们对事物的判断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使人对客体产生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6"/>
        </w:rPr>
        <w:t>好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或不好的情感评价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8"/>
          <w:position w:val="1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言语接受定势驱使接受者针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30"/>
        </w:rPr>
        <w:t>对</w:t>
      </w:r>
      <w:r>
        <w:rPr>
          <w:rFonts w:ascii="Microsoft YaHei" w:hAnsi="Microsoft YaHei" w:eastAsia="Microsoft YaHei" w:cs="Microsoft YaHei"/>
          <w:sz w:val="20"/>
          <w:szCs w:val="20"/>
          <w:spacing w:val="21"/>
        </w:rPr>
        <w:t>某一具体情景中的言语做出好或不好的评价反</w:t>
      </w:r>
    </w:p>
    <w:p>
      <w:pPr>
        <w:ind w:left="737" w:right="223" w:hanging="16"/>
        <w:spacing w:line="208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应</w:t>
      </w:r>
      <w:r>
        <w:rPr>
          <w:rFonts w:ascii="Microsoft YaHei" w:hAnsi="Microsoft YaHei" w:eastAsia="Microsoft YaHei" w:cs="Microsoft YaHei"/>
          <w:sz w:val="20"/>
          <w:szCs w:val="20"/>
          <w:spacing w:val="1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1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这种反应体现在接受者</w:t>
      </w:r>
      <w:r>
        <w:rPr>
          <w:rFonts w:ascii="Microsoft YaHei" w:hAnsi="Microsoft YaHei" w:eastAsia="Microsoft YaHei" w:cs="Microsoft YaHei"/>
          <w:sz w:val="20"/>
          <w:szCs w:val="20"/>
        </w:rPr>
        <w:t>的反馈中</w:t>
      </w:r>
      <w:r>
        <w:rPr>
          <w:rFonts w:ascii="Microsoft YaHei" w:hAnsi="Microsoft YaHei" w:eastAsia="Microsoft YaHei" w:cs="Microsoft YaHei"/>
          <w:sz w:val="20"/>
          <w:szCs w:val="20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</w:rPr>
        <w:t>可以是言语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的，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也可以是非言语的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(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</w:rPr>
        <w:t>如体态语)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</w:rPr>
        <w:t>。</w:t>
      </w:r>
    </w:p>
    <w:p>
      <w:pPr>
        <w:ind w:left="660" w:right="223" w:firstLine="480"/>
        <w:spacing w:before="29" w:line="217" w:lineRule="auto"/>
        <w:rPr>
          <w:rFonts w:ascii="NSimSun" w:hAnsi="NSimSun" w:eastAsia="NSimSun" w:cs="NSimSun"/>
          <w:sz w:val="17"/>
          <w:szCs w:val="17"/>
        </w:rPr>
      </w:pPr>
      <w:r>
        <w:rPr>
          <w:rFonts w:ascii="Microsoft YaHei" w:hAnsi="Microsoft YaHei" w:eastAsia="Microsoft YaHei" w:cs="Microsoft YaHei"/>
          <w:sz w:val="20"/>
          <w:szCs w:val="20"/>
          <w:spacing w:val="9"/>
        </w:rPr>
        <w:t>在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言语接受过程中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接受定势对接受者话语评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31"/>
        </w:rPr>
        <w:t>价</w:t>
      </w:r>
      <w:r>
        <w:rPr>
          <w:rFonts w:ascii="Microsoft YaHei" w:hAnsi="Microsoft YaHei" w:eastAsia="Microsoft YaHei" w:cs="Microsoft YaHei"/>
          <w:sz w:val="20"/>
          <w:szCs w:val="20"/>
          <w:spacing w:val="24"/>
        </w:rPr>
        <w:t>的影响主要体现为接受者在言语交际活动中的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“预期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”。这种预期主要包括两个方面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: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一是接受者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9"/>
        </w:rPr>
        <w:t>对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表达者的期待</w:t>
      </w:r>
      <w:r>
        <w:rPr>
          <w:rFonts w:ascii="Microsoft YaHei" w:hAnsi="Microsoft YaHei" w:eastAsia="Microsoft YaHei" w:cs="Microsoft YaHei"/>
          <w:sz w:val="20"/>
          <w:szCs w:val="20"/>
          <w:spacing w:val="8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8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二是接受者对相关情景下的交际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1"/>
        </w:rPr>
        <w:t>活动抱有的期待</w:t>
      </w:r>
      <w:r>
        <w:rPr>
          <w:rFonts w:ascii="Microsoft YaHei" w:hAnsi="Microsoft YaHei" w:eastAsia="Microsoft YaHei" w:cs="Microsoft YaHei"/>
          <w:sz w:val="20"/>
          <w:szCs w:val="20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1"/>
          <w:position w:val="1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spacing w:val="11"/>
        </w:rPr>
        <w:t>前者我们可借用社会心理学中</w:t>
      </w:r>
      <w:r>
        <w:rPr>
          <w:rFonts w:ascii="Microsoft YaHei" w:hAnsi="Microsoft YaHei" w:eastAsia="Microsoft YaHei" w:cs="Microsoft YaHei"/>
          <w:sz w:val="20"/>
          <w:szCs w:val="20"/>
          <w:spacing w:val="10"/>
        </w:rPr>
        <w:t>的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术语，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称之为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“角色期望”;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4"/>
        </w:rPr>
        <w:t>后者我们则参照功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能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语言学理论，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称之为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“语域预测”。接受者正是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通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0"/>
        </w:rPr>
        <w:t>过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检验表达者的话语与自己的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“预期”之间的相符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9"/>
        </w:rPr>
        <w:t>程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>度来评价话语的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 xml:space="preserve">  </w:t>
      </w:r>
      <w:r>
        <w:rPr>
          <w:rFonts w:ascii="NSimSun" w:hAnsi="NSimSun" w:eastAsia="NSimSun" w:cs="NSimSun"/>
          <w:sz w:val="17"/>
          <w:szCs w:val="17"/>
          <w:spacing w:val="-5"/>
        </w:rPr>
        <w:t>(赵毅，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>2009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 xml:space="preserve"> </w:t>
      </w:r>
      <w:r>
        <w:rPr>
          <w:rFonts w:ascii="NSimSun" w:hAnsi="NSimSun" w:eastAsia="NSimSun" w:cs="NSimSun"/>
          <w:sz w:val="17"/>
          <w:szCs w:val="17"/>
          <w:spacing w:val="-5"/>
        </w:rPr>
        <w:t>:</w:t>
      </w:r>
      <w:r>
        <w:rPr>
          <w:rFonts w:ascii="NSimSun" w:hAnsi="NSimSun" w:eastAsia="NSimSun" w:cs="NSimSun"/>
          <w:sz w:val="17"/>
          <w:szCs w:val="17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>194</w:t>
      </w:r>
      <w:r>
        <w:rPr>
          <w:rFonts w:ascii="NSimSun" w:hAnsi="NSimSun" w:eastAsia="NSimSun" w:cs="NSimSun"/>
          <w:sz w:val="17"/>
          <w:szCs w:val="17"/>
          <w:spacing w:val="-5"/>
        </w:rPr>
        <w:t>)</w:t>
      </w:r>
    </w:p>
    <w:p>
      <w:pPr>
        <w:ind w:left="721" w:right="165" w:firstLine="422"/>
        <w:spacing w:before="7" w:line="214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角色是处于一定社会地位的个体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依照社会的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0"/>
        </w:rPr>
        <w:t>客观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期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望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借助自己的主观能力适应社会环境所表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2"/>
        </w:rPr>
        <w:t>现</w:t>
      </w:r>
      <w:r>
        <w:rPr>
          <w:rFonts w:ascii="Microsoft YaHei" w:hAnsi="Microsoft YaHei" w:eastAsia="Microsoft YaHei" w:cs="Microsoft YaHei"/>
          <w:sz w:val="20"/>
          <w:szCs w:val="20"/>
          <w:spacing w:val="-8"/>
        </w:rPr>
        <w:t>出来的行为模式</w:t>
      </w:r>
      <w:r>
        <w:rPr>
          <w:rFonts w:ascii="Microsoft YaHei" w:hAnsi="Microsoft YaHei" w:eastAsia="Microsoft YaHei" w:cs="Microsoft YaHei"/>
          <w:sz w:val="20"/>
          <w:szCs w:val="20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8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spacing w:val="-8"/>
        </w:rPr>
        <w:t xml:space="preserve">  </w:t>
      </w:r>
      <w:r>
        <w:rPr>
          <w:rFonts w:ascii="NSimSun" w:hAnsi="NSimSun" w:eastAsia="NSimSun" w:cs="NSimSun"/>
          <w:sz w:val="17"/>
          <w:szCs w:val="17"/>
          <w:spacing w:val="-8"/>
        </w:rPr>
        <w:t>(</w:t>
      </w:r>
      <w:r>
        <w:rPr>
          <w:rFonts w:ascii="NSimSun" w:hAnsi="NSimSun" w:eastAsia="NSimSun" w:cs="NSimSun"/>
          <w:sz w:val="17"/>
          <w:szCs w:val="17"/>
          <w:spacing w:val="-8"/>
        </w:rPr>
        <w:t xml:space="preserve"> </w:t>
      </w:r>
      <w:r>
        <w:rPr>
          <w:rFonts w:ascii="NSimSun" w:hAnsi="NSimSun" w:eastAsia="NSimSun" w:cs="NSimSun"/>
          <w:sz w:val="17"/>
          <w:szCs w:val="17"/>
          <w:spacing w:val="-8"/>
        </w:rPr>
        <w:t>乐国安，</w:t>
      </w:r>
      <w:r>
        <w:rPr>
          <w:rFonts w:ascii="Microsoft YaHei" w:hAnsi="Microsoft YaHei" w:eastAsia="Microsoft YaHei" w:cs="Microsoft YaHei"/>
          <w:sz w:val="17"/>
          <w:szCs w:val="17"/>
          <w:spacing w:val="-8"/>
        </w:rPr>
        <w:t>2006</w:t>
      </w:r>
      <w:r>
        <w:rPr>
          <w:rFonts w:ascii="Microsoft YaHei" w:hAnsi="Microsoft YaHei" w:eastAsia="Microsoft YaHei" w:cs="Microsoft YaHei"/>
          <w:sz w:val="17"/>
          <w:szCs w:val="17"/>
          <w:spacing w:val="-8"/>
        </w:rPr>
        <w:t xml:space="preserve"> </w:t>
      </w:r>
      <w:r>
        <w:rPr>
          <w:rFonts w:ascii="NSimSun" w:hAnsi="NSimSun" w:eastAsia="NSimSun" w:cs="NSimSun"/>
          <w:sz w:val="17"/>
          <w:szCs w:val="17"/>
          <w:spacing w:val="-8"/>
        </w:rPr>
        <w:t>:</w:t>
      </w:r>
      <w:r>
        <w:rPr>
          <w:rFonts w:ascii="NSimSun" w:hAnsi="NSimSun" w:eastAsia="NSimSun" w:cs="NSimSun"/>
          <w:sz w:val="17"/>
          <w:szCs w:val="17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8"/>
        </w:rPr>
        <w:t>154</w:t>
      </w:r>
      <w:r>
        <w:rPr>
          <w:rFonts w:ascii="NSimSun" w:hAnsi="NSimSun" w:eastAsia="NSimSun" w:cs="NSimSun"/>
          <w:sz w:val="17"/>
          <w:szCs w:val="17"/>
          <w:spacing w:val="-8"/>
        </w:rPr>
        <w:t>)</w:t>
      </w:r>
      <w:r>
        <w:rPr>
          <w:rFonts w:ascii="NSimSun" w:hAnsi="NSimSun" w:eastAsia="NSimSun" w:cs="NSimSun"/>
          <w:sz w:val="17"/>
          <w:szCs w:val="17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8"/>
        </w:rPr>
        <w:t>也就是说，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0"/>
        </w:rPr>
        <w:t>社会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中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的每个个体都扮演着一定的角色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社会的各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个方面对该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角色会提出相应的要求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规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定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他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的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权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利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>、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义务和行为规范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即社会对个体所扮演角色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具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0"/>
        </w:rPr>
        <w:t>有某</w:t>
      </w:r>
      <w:r>
        <w:rPr>
          <w:rFonts w:ascii="Microsoft YaHei" w:hAnsi="Microsoft YaHei" w:eastAsia="Microsoft YaHei" w:cs="Microsoft YaHei"/>
          <w:sz w:val="20"/>
          <w:szCs w:val="20"/>
          <w:spacing w:val="7"/>
        </w:rPr>
        <w:t>种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角色期待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在社会定势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>、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心理定势及思维定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0"/>
        </w:rPr>
        <w:t>势的</w:t>
      </w:r>
      <w:r>
        <w:rPr>
          <w:rFonts w:ascii="Microsoft YaHei" w:hAnsi="Microsoft YaHei" w:eastAsia="Microsoft YaHei" w:cs="Microsoft YaHei"/>
          <w:sz w:val="20"/>
          <w:szCs w:val="20"/>
          <w:spacing w:val="7"/>
        </w:rPr>
        <w:t>共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同作用下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每个行为角色主体对规定的角色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0"/>
        </w:rPr>
        <w:t>行为</w:t>
      </w:r>
      <w:r>
        <w:rPr>
          <w:rFonts w:ascii="Microsoft YaHei" w:hAnsi="Microsoft YaHei" w:eastAsia="Microsoft YaHei" w:cs="Microsoft YaHei"/>
          <w:sz w:val="20"/>
          <w:szCs w:val="20"/>
          <w:spacing w:val="7"/>
        </w:rPr>
        <w:t>都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有不同的理解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社会对个体的角色期待和个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体内省的角色期待融合在一起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以集体无意识的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形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0"/>
        </w:rPr>
        <w:t>式内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化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到每个社会成员的心理深层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从而形成接受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0"/>
        </w:rPr>
        <w:t>者的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接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受定势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后者以行为模式的形式显示对他人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的言语评价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就表达者而言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其言语行为必须符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合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0"/>
        </w:rPr>
        <w:t>自身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的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角色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即其在言语交际活动中所处的地位和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拥有的身份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。否则，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就有负接受者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对他的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“角色心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0"/>
        </w:rPr>
        <w:t>理期</w:t>
      </w:r>
      <w:r>
        <w:rPr>
          <w:rFonts w:ascii="Microsoft YaHei" w:hAnsi="Microsoft YaHei" w:eastAsia="Microsoft YaHei" w:cs="Microsoft YaHei"/>
          <w:sz w:val="20"/>
          <w:szCs w:val="20"/>
          <w:spacing w:val="7"/>
        </w:rPr>
        <w:t>待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”，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从而出现与接受者的接受定势不符的情</w:t>
      </w:r>
    </w:p>
    <w:p>
      <w:pPr>
        <w:ind w:left="723"/>
        <w:spacing w:line="166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-9"/>
        </w:rPr>
        <w:t>况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>。例如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>:</w:t>
      </w:r>
    </w:p>
    <w:p>
      <w:pPr>
        <w:ind w:left="720" w:right="225" w:firstLine="456"/>
        <w:spacing w:before="1" w:line="245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(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8)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—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 xml:space="preserve"> </w:t>
      </w:r>
      <w:r>
        <w:rPr>
          <w:rFonts w:ascii="Arial" w:hAnsi="Arial" w:eastAsia="Arial" w:cs="Arial"/>
          <w:sz w:val="20"/>
          <w:szCs w:val="20"/>
          <w:spacing w:val="1"/>
        </w:rPr>
        <w:t>Ваш</w:t>
      </w:r>
      <w:r>
        <w:rPr>
          <w:rFonts w:ascii="Arial" w:hAnsi="Arial" w:eastAsia="Arial" w:cs="Arial"/>
          <w:sz w:val="20"/>
          <w:szCs w:val="20"/>
        </w:rPr>
        <w:t xml:space="preserve"> </w:t>
      </w:r>
      <w:r>
        <w:rPr>
          <w:rFonts w:ascii="Arial" w:hAnsi="Arial" w:eastAsia="Arial" w:cs="Arial"/>
          <w:sz w:val="20"/>
          <w:szCs w:val="20"/>
        </w:rPr>
        <w:t>сын</w:t>
      </w:r>
      <w:r>
        <w:rPr>
          <w:rFonts w:ascii="Arial" w:hAnsi="Arial" w:eastAsia="Arial" w:cs="Arial"/>
          <w:sz w:val="20"/>
          <w:szCs w:val="20"/>
        </w:rPr>
        <w:t xml:space="preserve"> </w:t>
      </w:r>
      <w:r>
        <w:rPr>
          <w:rFonts w:ascii="Arial" w:hAnsi="Arial" w:eastAsia="Arial" w:cs="Arial"/>
          <w:sz w:val="20"/>
          <w:szCs w:val="20"/>
        </w:rPr>
        <w:t>обозвал</w:t>
      </w:r>
      <w:r>
        <w:rPr>
          <w:rFonts w:ascii="Arial" w:hAnsi="Arial" w:eastAsia="Arial" w:cs="Arial"/>
          <w:sz w:val="20"/>
          <w:szCs w:val="20"/>
        </w:rPr>
        <w:t xml:space="preserve"> </w:t>
      </w:r>
      <w:r>
        <w:rPr>
          <w:rFonts w:ascii="Arial" w:hAnsi="Arial" w:eastAsia="Arial" w:cs="Arial"/>
          <w:sz w:val="20"/>
          <w:szCs w:val="20"/>
        </w:rPr>
        <w:t>меня</w:t>
      </w:r>
      <w:r>
        <w:rPr>
          <w:rFonts w:ascii="Arial" w:hAnsi="Arial" w:eastAsia="Arial" w:cs="Arial"/>
          <w:sz w:val="20"/>
          <w:szCs w:val="20"/>
        </w:rPr>
        <w:t xml:space="preserve"> </w:t>
      </w:r>
      <w:r>
        <w:rPr>
          <w:rFonts w:ascii="Arial" w:hAnsi="Arial" w:eastAsia="Arial" w:cs="Arial"/>
          <w:sz w:val="20"/>
          <w:szCs w:val="20"/>
        </w:rPr>
        <w:t>коровой</w:t>
      </w:r>
      <w:r>
        <w:rPr>
          <w:rFonts w:ascii="Microsoft YaHei" w:hAnsi="Microsoft YaHei" w:eastAsia="Microsoft YaHei" w:cs="Microsoft YaHei"/>
          <w:sz w:val="20"/>
          <w:szCs w:val="20"/>
        </w:rPr>
        <w:t>!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 </w:t>
      </w:r>
      <w:r>
        <w:rPr>
          <w:rFonts w:ascii="Arial" w:hAnsi="Arial" w:eastAsia="Arial" w:cs="Arial"/>
          <w:sz w:val="20"/>
          <w:szCs w:val="20"/>
        </w:rPr>
        <w:t>Что</w:t>
      </w:r>
      <w:r>
        <w:rPr>
          <w:rFonts w:ascii="Arial" w:hAnsi="Arial" w:eastAsia="Arial" w:cs="Arial"/>
          <w:sz w:val="20"/>
          <w:szCs w:val="20"/>
        </w:rPr>
        <w:t xml:space="preserve"> </w:t>
      </w:r>
      <w:r>
        <w:rPr>
          <w:rFonts w:ascii="Arial" w:hAnsi="Arial" w:eastAsia="Arial" w:cs="Arial"/>
          <w:sz w:val="20"/>
          <w:szCs w:val="20"/>
          <w:spacing w:val="-4"/>
        </w:rPr>
        <w:t>вы</w:t>
      </w:r>
      <w:r>
        <w:rPr>
          <w:rFonts w:ascii="Arial" w:hAnsi="Arial" w:eastAsia="Arial" w:cs="Arial"/>
          <w:sz w:val="20"/>
          <w:szCs w:val="20"/>
          <w:spacing w:val="-4"/>
        </w:rPr>
        <w:t xml:space="preserve"> </w:t>
      </w:r>
      <w:r>
        <w:rPr>
          <w:rFonts w:ascii="Arial" w:hAnsi="Arial" w:eastAsia="Arial" w:cs="Arial"/>
          <w:sz w:val="20"/>
          <w:szCs w:val="20"/>
          <w:spacing w:val="-2"/>
        </w:rPr>
        <w:t>на</w:t>
      </w:r>
      <w:r>
        <w:rPr>
          <w:rFonts w:ascii="Arial" w:hAnsi="Arial" w:eastAsia="Arial" w:cs="Arial"/>
          <w:sz w:val="20"/>
          <w:szCs w:val="20"/>
          <w:spacing w:val="-2"/>
        </w:rPr>
        <w:t xml:space="preserve"> </w:t>
      </w:r>
      <w:r>
        <w:rPr>
          <w:rFonts w:ascii="Arial" w:hAnsi="Arial" w:eastAsia="Arial" w:cs="Arial"/>
          <w:sz w:val="20"/>
          <w:szCs w:val="20"/>
          <w:spacing w:val="-2"/>
        </w:rPr>
        <w:t>это</w:t>
      </w:r>
      <w:r>
        <w:rPr>
          <w:rFonts w:ascii="Arial" w:hAnsi="Arial" w:eastAsia="Arial" w:cs="Arial"/>
          <w:sz w:val="20"/>
          <w:szCs w:val="20"/>
          <w:spacing w:val="-2"/>
        </w:rPr>
        <w:t xml:space="preserve"> </w:t>
      </w:r>
      <w:r>
        <w:rPr>
          <w:rFonts w:ascii="Arial" w:hAnsi="Arial" w:eastAsia="Arial" w:cs="Arial"/>
          <w:sz w:val="20"/>
          <w:szCs w:val="20"/>
          <w:spacing w:val="-2"/>
        </w:rPr>
        <w:t>скажете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?</w:t>
      </w:r>
    </w:p>
    <w:p>
      <w:pPr>
        <w:ind w:left="721" w:right="224" w:firstLine="411"/>
        <w:spacing w:before="2" w:line="220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-2"/>
          <w:position w:val="1"/>
        </w:rPr>
        <w:t>—</w:t>
      </w:r>
      <w:r>
        <w:rPr>
          <w:rFonts w:ascii="Microsoft YaHei" w:hAnsi="Microsoft YaHei" w:eastAsia="Microsoft YaHei" w:cs="Microsoft YaHei"/>
          <w:sz w:val="20"/>
          <w:szCs w:val="20"/>
          <w:spacing w:val="-2"/>
          <w:position w:val="1"/>
        </w:rPr>
        <w:t xml:space="preserve"> </w:t>
      </w:r>
      <w:r>
        <w:rPr>
          <w:rFonts w:ascii="Arial" w:hAnsi="Arial" w:eastAsia="Arial" w:cs="Arial"/>
          <w:sz w:val="20"/>
          <w:szCs w:val="20"/>
          <w:spacing w:val="-2"/>
        </w:rPr>
        <w:t>Сколько</w:t>
      </w:r>
      <w:r>
        <w:rPr>
          <w:rFonts w:ascii="Arial" w:hAnsi="Arial" w:eastAsia="Arial" w:cs="Arial"/>
          <w:sz w:val="20"/>
          <w:szCs w:val="20"/>
          <w:spacing w:val="-2"/>
        </w:rPr>
        <w:t xml:space="preserve"> </w:t>
      </w:r>
      <w:r>
        <w:rPr>
          <w:rFonts w:ascii="Arial" w:hAnsi="Arial" w:eastAsia="Arial" w:cs="Arial"/>
          <w:sz w:val="20"/>
          <w:szCs w:val="20"/>
          <w:spacing w:val="-2"/>
        </w:rPr>
        <w:t>раз</w:t>
      </w:r>
      <w:r>
        <w:rPr>
          <w:rFonts w:ascii="Arial" w:hAnsi="Arial" w:eastAsia="Arial" w:cs="Arial"/>
          <w:sz w:val="20"/>
          <w:szCs w:val="20"/>
          <w:spacing w:val="-2"/>
        </w:rPr>
        <w:t xml:space="preserve"> </w:t>
      </w:r>
      <w:r>
        <w:rPr>
          <w:rFonts w:ascii="Arial" w:hAnsi="Arial" w:eastAsia="Arial" w:cs="Arial"/>
          <w:sz w:val="20"/>
          <w:szCs w:val="20"/>
          <w:spacing w:val="-2"/>
        </w:rPr>
        <w:t>я</w:t>
      </w:r>
      <w:r>
        <w:rPr>
          <w:rFonts w:ascii="Arial" w:hAnsi="Arial" w:eastAsia="Arial" w:cs="Arial"/>
          <w:sz w:val="20"/>
          <w:szCs w:val="20"/>
          <w:spacing w:val="-2"/>
        </w:rPr>
        <w:t xml:space="preserve"> </w:t>
      </w:r>
      <w:r>
        <w:rPr>
          <w:rFonts w:ascii="Arial" w:hAnsi="Arial" w:eastAsia="Arial" w:cs="Arial"/>
          <w:sz w:val="20"/>
          <w:szCs w:val="20"/>
          <w:spacing w:val="-2"/>
        </w:rPr>
        <w:t>ему</w:t>
      </w:r>
      <w:r>
        <w:rPr>
          <w:rFonts w:ascii="Arial" w:hAnsi="Arial" w:eastAsia="Arial" w:cs="Arial"/>
          <w:sz w:val="20"/>
          <w:szCs w:val="20"/>
          <w:spacing w:val="-2"/>
        </w:rPr>
        <w:t xml:space="preserve"> </w:t>
      </w:r>
      <w:r>
        <w:rPr>
          <w:rFonts w:ascii="Arial" w:hAnsi="Arial" w:eastAsia="Arial" w:cs="Arial"/>
          <w:sz w:val="20"/>
          <w:szCs w:val="20"/>
          <w:spacing w:val="-2"/>
        </w:rPr>
        <w:t>говорила</w:t>
      </w:r>
      <w:r>
        <w:rPr>
          <w:rFonts w:ascii="Microsoft YaHei" w:hAnsi="Microsoft YaHei" w:eastAsia="Microsoft YaHei" w:cs="Microsoft YaHei"/>
          <w:sz w:val="20"/>
          <w:szCs w:val="20"/>
          <w:spacing w:val="-2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-2"/>
          <w:position w:val="1"/>
        </w:rPr>
        <w:t xml:space="preserve">  </w:t>
      </w:r>
      <w:r>
        <w:rPr>
          <w:rFonts w:ascii="Arial" w:hAnsi="Arial" w:eastAsia="Arial" w:cs="Arial"/>
          <w:sz w:val="20"/>
          <w:szCs w:val="20"/>
          <w:spacing w:val="-2"/>
        </w:rPr>
        <w:t>чтобы</w:t>
      </w:r>
      <w:r>
        <w:rPr>
          <w:rFonts w:ascii="Arial" w:hAnsi="Arial" w:eastAsia="Arial" w:cs="Arial"/>
          <w:sz w:val="20"/>
          <w:szCs w:val="20"/>
          <w:spacing w:val="-2"/>
        </w:rPr>
        <w:t xml:space="preserve"> </w:t>
      </w:r>
      <w:r>
        <w:rPr>
          <w:rFonts w:ascii="Arial" w:hAnsi="Arial" w:eastAsia="Arial" w:cs="Arial"/>
          <w:sz w:val="20"/>
          <w:szCs w:val="20"/>
          <w:spacing w:val="-2"/>
        </w:rPr>
        <w:t>он</w:t>
      </w:r>
      <w:r>
        <w:rPr>
          <w:rFonts w:ascii="Arial" w:hAnsi="Arial" w:eastAsia="Arial" w:cs="Arial"/>
          <w:sz w:val="20"/>
          <w:szCs w:val="20"/>
          <w:spacing w:val="-2"/>
        </w:rPr>
        <w:t xml:space="preserve"> </w:t>
      </w:r>
      <w:r>
        <w:rPr>
          <w:rFonts w:ascii="Arial" w:hAnsi="Arial" w:eastAsia="Arial" w:cs="Arial"/>
          <w:sz w:val="20"/>
          <w:szCs w:val="20"/>
          <w:spacing w:val="-2"/>
        </w:rPr>
        <w:t>н</w:t>
      </w:r>
      <w:r>
        <w:rPr>
          <w:rFonts w:ascii="Arial" w:hAnsi="Arial" w:eastAsia="Arial" w:cs="Arial"/>
          <w:sz w:val="20"/>
          <w:szCs w:val="20"/>
          <w:spacing w:val="-1"/>
        </w:rPr>
        <w:t>е</w:t>
      </w:r>
      <w:r>
        <w:rPr>
          <w:rFonts w:ascii="Arial" w:hAnsi="Arial" w:eastAsia="Arial" w:cs="Arial"/>
          <w:sz w:val="20"/>
          <w:szCs w:val="20"/>
        </w:rPr>
        <w:t xml:space="preserve"> </w:t>
      </w:r>
      <w:r>
        <w:rPr>
          <w:rFonts w:ascii="Arial" w:hAnsi="Arial" w:eastAsia="Arial" w:cs="Arial"/>
          <w:sz w:val="20"/>
          <w:szCs w:val="20"/>
          <w:spacing w:val="-6"/>
        </w:rPr>
        <w:t>оценив</w:t>
      </w:r>
      <w:r>
        <w:rPr>
          <w:rFonts w:ascii="Arial" w:hAnsi="Arial" w:eastAsia="Arial" w:cs="Arial"/>
          <w:sz w:val="20"/>
          <w:szCs w:val="20"/>
          <w:spacing w:val="-5"/>
        </w:rPr>
        <w:t>а</w:t>
      </w:r>
      <w:r>
        <w:rPr>
          <w:rFonts w:ascii="Arial" w:hAnsi="Arial" w:eastAsia="Arial" w:cs="Arial"/>
          <w:sz w:val="20"/>
          <w:szCs w:val="20"/>
          <w:spacing w:val="-3"/>
        </w:rPr>
        <w:t>л</w:t>
      </w:r>
      <w:r>
        <w:rPr>
          <w:rFonts w:ascii="Arial" w:hAnsi="Arial" w:eastAsia="Arial" w:cs="Arial"/>
          <w:sz w:val="20"/>
          <w:szCs w:val="20"/>
          <w:spacing w:val="-3"/>
        </w:rPr>
        <w:t xml:space="preserve"> </w:t>
      </w:r>
      <w:r>
        <w:rPr>
          <w:rFonts w:ascii="Arial" w:hAnsi="Arial" w:eastAsia="Arial" w:cs="Arial"/>
          <w:sz w:val="20"/>
          <w:szCs w:val="20"/>
          <w:spacing w:val="-3"/>
        </w:rPr>
        <w:t>людей</w:t>
      </w:r>
      <w:r>
        <w:rPr>
          <w:rFonts w:ascii="Arial" w:hAnsi="Arial" w:eastAsia="Arial" w:cs="Arial"/>
          <w:sz w:val="20"/>
          <w:szCs w:val="20"/>
          <w:spacing w:val="-3"/>
        </w:rPr>
        <w:t xml:space="preserve"> </w:t>
      </w:r>
      <w:r>
        <w:rPr>
          <w:rFonts w:ascii="Arial" w:hAnsi="Arial" w:eastAsia="Arial" w:cs="Arial"/>
          <w:sz w:val="20"/>
          <w:szCs w:val="20"/>
          <w:spacing w:val="-3"/>
        </w:rPr>
        <w:t>по</w:t>
      </w:r>
      <w:r>
        <w:rPr>
          <w:rFonts w:ascii="Arial" w:hAnsi="Arial" w:eastAsia="Arial" w:cs="Arial"/>
          <w:sz w:val="20"/>
          <w:szCs w:val="20"/>
          <w:spacing w:val="-3"/>
        </w:rPr>
        <w:t xml:space="preserve"> </w:t>
      </w:r>
      <w:r>
        <w:rPr>
          <w:rFonts w:ascii="Arial" w:hAnsi="Arial" w:eastAsia="Arial" w:cs="Arial"/>
          <w:sz w:val="20"/>
          <w:szCs w:val="20"/>
          <w:spacing w:val="-3"/>
        </w:rPr>
        <w:t>внешности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>．</w:t>
      </w:r>
    </w:p>
    <w:p>
      <w:pPr>
        <w:ind w:left="660" w:right="223" w:firstLine="483"/>
        <w:spacing w:before="2" w:line="203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>从老师的角度讲</w:t>
      </w:r>
      <w:r>
        <w:rPr>
          <w:rFonts w:ascii="Microsoft YaHei" w:hAnsi="Microsoft YaHei" w:eastAsia="Microsoft YaHei" w:cs="Microsoft YaHei"/>
          <w:sz w:val="20"/>
          <w:szCs w:val="20"/>
          <w:spacing w:val="-4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-3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他向学生家长告状</w:t>
      </w:r>
      <w:r>
        <w:rPr>
          <w:rFonts w:ascii="Microsoft YaHei" w:hAnsi="Microsoft YaHei" w:eastAsia="Microsoft YaHei" w:cs="Microsoft YaHei"/>
          <w:sz w:val="20"/>
          <w:szCs w:val="20"/>
          <w:spacing w:val="-2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-2"/>
          <w:position w:val="1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目的是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6"/>
        </w:rPr>
        <w:t>让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家长管教自己的孩子</w:t>
      </w:r>
      <w:r>
        <w:rPr>
          <w:rFonts w:ascii="Microsoft YaHei" w:hAnsi="Microsoft YaHei" w:eastAsia="Microsoft YaHei" w:cs="Microsoft YaHei"/>
          <w:sz w:val="20"/>
          <w:szCs w:val="20"/>
          <w:spacing w:val="8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8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抱有对家长这一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角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色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的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0"/>
        </w:rPr>
        <w:t>“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角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色期待”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(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定势)，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但家长的话语内容明显不符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>合作为接受者的老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师的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“心理期待”。再如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:</w:t>
      </w:r>
    </w:p>
    <w:p>
      <w:pPr>
        <w:ind w:right="128"/>
        <w:spacing w:before="1" w:line="219" w:lineRule="auto"/>
        <w:jc w:val="right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-6"/>
        </w:rPr>
        <w:t>(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>9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>)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>—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 xml:space="preserve">  </w:t>
      </w:r>
      <w:r>
        <w:rPr>
          <w:rFonts w:ascii="Arial" w:hAnsi="Arial" w:eastAsia="Arial" w:cs="Arial"/>
          <w:sz w:val="20"/>
          <w:szCs w:val="20"/>
          <w:spacing w:val="-3"/>
        </w:rPr>
        <w:t>Ты</w:t>
      </w:r>
      <w:r>
        <w:rPr>
          <w:rFonts w:ascii="Arial" w:hAnsi="Arial" w:eastAsia="Arial" w:cs="Arial"/>
          <w:sz w:val="20"/>
          <w:szCs w:val="20"/>
          <w:spacing w:val="-3"/>
        </w:rPr>
        <w:t xml:space="preserve">  </w:t>
      </w:r>
      <w:r>
        <w:rPr>
          <w:rFonts w:ascii="Arial" w:hAnsi="Arial" w:eastAsia="Arial" w:cs="Arial"/>
          <w:sz w:val="20"/>
          <w:szCs w:val="20"/>
          <w:spacing w:val="-3"/>
        </w:rPr>
        <w:t>собираешься</w:t>
      </w:r>
      <w:r>
        <w:rPr>
          <w:rFonts w:ascii="Arial" w:hAnsi="Arial" w:eastAsia="Arial" w:cs="Arial"/>
          <w:sz w:val="20"/>
          <w:szCs w:val="20"/>
          <w:spacing w:val="-3"/>
        </w:rPr>
        <w:t xml:space="preserve">  </w:t>
      </w:r>
      <w:r>
        <w:rPr>
          <w:rFonts w:ascii="Arial" w:hAnsi="Arial" w:eastAsia="Arial" w:cs="Arial"/>
          <w:sz w:val="20"/>
          <w:szCs w:val="20"/>
          <w:spacing w:val="-3"/>
        </w:rPr>
        <w:t>на</w:t>
      </w:r>
      <w:r>
        <w:rPr>
          <w:rFonts w:ascii="Arial" w:hAnsi="Arial" w:eastAsia="Arial" w:cs="Arial"/>
          <w:sz w:val="20"/>
          <w:szCs w:val="20"/>
          <w:spacing w:val="-3"/>
        </w:rPr>
        <w:t xml:space="preserve">  </w:t>
      </w:r>
      <w:r>
        <w:rPr>
          <w:rFonts w:ascii="Arial" w:hAnsi="Arial" w:eastAsia="Arial" w:cs="Arial"/>
          <w:sz w:val="20"/>
          <w:szCs w:val="20"/>
          <w:spacing w:val="-3"/>
        </w:rPr>
        <w:t>мне</w:t>
      </w:r>
      <w:r>
        <w:rPr>
          <w:rFonts w:ascii="Arial" w:hAnsi="Arial" w:eastAsia="Arial" w:cs="Arial"/>
          <w:sz w:val="20"/>
          <w:szCs w:val="20"/>
          <w:spacing w:val="-3"/>
        </w:rPr>
        <w:t xml:space="preserve">  </w:t>
      </w:r>
      <w:r>
        <w:rPr>
          <w:rFonts w:ascii="Arial" w:hAnsi="Arial" w:eastAsia="Arial" w:cs="Arial"/>
          <w:sz w:val="20"/>
          <w:szCs w:val="20"/>
          <w:spacing w:val="-3"/>
        </w:rPr>
        <w:t>жениться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>，</w:t>
      </w:r>
    </w:p>
    <w:p>
      <w:pPr>
        <w:ind w:left="1132" w:right="223" w:hanging="413"/>
        <w:spacing w:before="1" w:line="213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spacing w:val="-3"/>
        </w:rPr>
        <w:t>потому</w:t>
      </w:r>
      <w:r>
        <w:rPr>
          <w:rFonts w:ascii="Arial" w:hAnsi="Arial" w:eastAsia="Arial" w:cs="Arial"/>
          <w:sz w:val="20"/>
          <w:szCs w:val="20"/>
          <w:spacing w:val="-3"/>
        </w:rPr>
        <w:t xml:space="preserve"> </w:t>
      </w:r>
      <w:r>
        <w:rPr>
          <w:rFonts w:ascii="Arial" w:hAnsi="Arial" w:eastAsia="Arial" w:cs="Arial"/>
          <w:sz w:val="20"/>
          <w:szCs w:val="20"/>
          <w:spacing w:val="-3"/>
        </w:rPr>
        <w:t>что</w:t>
      </w:r>
      <w:r>
        <w:rPr>
          <w:rFonts w:ascii="Arial" w:hAnsi="Arial" w:eastAsia="Arial" w:cs="Arial"/>
          <w:sz w:val="20"/>
          <w:szCs w:val="20"/>
          <w:spacing w:val="-3"/>
        </w:rPr>
        <w:t xml:space="preserve"> </w:t>
      </w:r>
      <w:r>
        <w:rPr>
          <w:rFonts w:ascii="Arial" w:hAnsi="Arial" w:eastAsia="Arial" w:cs="Arial"/>
          <w:sz w:val="20"/>
          <w:szCs w:val="20"/>
          <w:spacing w:val="-3"/>
        </w:rPr>
        <w:t>я</w:t>
      </w:r>
      <w:r>
        <w:rPr>
          <w:rFonts w:ascii="Arial" w:hAnsi="Arial" w:eastAsia="Arial" w:cs="Arial"/>
          <w:sz w:val="20"/>
          <w:szCs w:val="20"/>
          <w:spacing w:val="-3"/>
        </w:rPr>
        <w:t xml:space="preserve"> </w:t>
      </w:r>
      <w:r>
        <w:rPr>
          <w:rFonts w:ascii="Arial" w:hAnsi="Arial" w:eastAsia="Arial" w:cs="Arial"/>
          <w:sz w:val="20"/>
          <w:szCs w:val="20"/>
          <w:spacing w:val="-3"/>
        </w:rPr>
        <w:t>унаследовала</w:t>
      </w:r>
      <w:r>
        <w:rPr>
          <w:rFonts w:ascii="Arial" w:hAnsi="Arial" w:eastAsia="Arial" w:cs="Arial"/>
          <w:sz w:val="20"/>
          <w:szCs w:val="20"/>
          <w:spacing w:val="-3"/>
        </w:rPr>
        <w:t xml:space="preserve"> </w:t>
      </w:r>
      <w:r>
        <w:rPr>
          <w:rFonts w:ascii="Arial" w:hAnsi="Arial" w:eastAsia="Arial" w:cs="Arial"/>
          <w:sz w:val="20"/>
          <w:szCs w:val="20"/>
          <w:spacing w:val="-3"/>
        </w:rPr>
        <w:t>от</w:t>
      </w:r>
      <w:r>
        <w:rPr>
          <w:rFonts w:ascii="Arial" w:hAnsi="Arial" w:eastAsia="Arial" w:cs="Arial"/>
          <w:sz w:val="20"/>
          <w:szCs w:val="20"/>
          <w:spacing w:val="-3"/>
        </w:rPr>
        <w:t xml:space="preserve"> </w:t>
      </w:r>
      <w:r>
        <w:rPr>
          <w:rFonts w:ascii="Arial" w:hAnsi="Arial" w:eastAsia="Arial" w:cs="Arial"/>
          <w:sz w:val="20"/>
          <w:szCs w:val="20"/>
          <w:spacing w:val="-3"/>
        </w:rPr>
        <w:t>тёти</w:t>
      </w:r>
      <w:r>
        <w:rPr>
          <w:rFonts w:ascii="Arial" w:hAnsi="Arial" w:eastAsia="Arial" w:cs="Arial"/>
          <w:sz w:val="20"/>
          <w:szCs w:val="20"/>
          <w:spacing w:val="-3"/>
        </w:rPr>
        <w:t xml:space="preserve"> </w:t>
      </w:r>
      <w:r>
        <w:rPr>
          <w:rFonts w:ascii="Arial" w:hAnsi="Arial" w:eastAsia="Arial" w:cs="Arial"/>
          <w:sz w:val="20"/>
          <w:szCs w:val="20"/>
          <w:spacing w:val="-3"/>
        </w:rPr>
        <w:t>Норы</w:t>
      </w:r>
      <w:r>
        <w:rPr>
          <w:rFonts w:ascii="Arial" w:hAnsi="Arial" w:eastAsia="Arial" w:cs="Arial"/>
          <w:sz w:val="20"/>
          <w:szCs w:val="20"/>
          <w:spacing w:val="-3"/>
        </w:rPr>
        <w:t xml:space="preserve"> </w:t>
      </w:r>
      <w:r>
        <w:rPr>
          <w:rFonts w:ascii="Arial" w:hAnsi="Arial" w:eastAsia="Arial" w:cs="Arial"/>
          <w:sz w:val="20"/>
          <w:szCs w:val="20"/>
          <w:spacing w:val="-3"/>
        </w:rPr>
        <w:t>вилл</w:t>
      </w:r>
      <w:r>
        <w:rPr>
          <w:rFonts w:ascii="Arial" w:hAnsi="Arial" w:eastAsia="Arial" w:cs="Arial"/>
          <w:sz w:val="20"/>
          <w:szCs w:val="20"/>
          <w:spacing w:val="-2"/>
        </w:rPr>
        <w:t>у</w:t>
      </w:r>
      <w:r>
        <w:rPr>
          <w:rFonts w:ascii="Microsoft YaHei" w:hAnsi="Microsoft YaHei" w:eastAsia="Microsoft YaHei" w:cs="Microsoft YaHei"/>
          <w:sz w:val="20"/>
          <w:szCs w:val="20"/>
        </w:rPr>
        <w:t>?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   </w:t>
      </w:r>
      <w:r>
        <w:rPr>
          <w:rFonts w:ascii="Microsoft YaHei" w:hAnsi="Microsoft YaHei" w:eastAsia="Microsoft YaHei" w:cs="Microsoft YaHei"/>
          <w:sz w:val="20"/>
          <w:szCs w:val="20"/>
          <w:spacing w:val="-16"/>
        </w:rPr>
        <w:t>—</w:t>
      </w:r>
      <w:r>
        <w:rPr>
          <w:rFonts w:ascii="Microsoft YaHei" w:hAnsi="Microsoft YaHei" w:eastAsia="Microsoft YaHei" w:cs="Microsoft YaHei"/>
          <w:sz w:val="20"/>
          <w:szCs w:val="20"/>
          <w:spacing w:val="-16"/>
        </w:rPr>
        <w:t xml:space="preserve">  </w:t>
      </w:r>
      <w:r>
        <w:rPr>
          <w:rFonts w:ascii="Arial" w:hAnsi="Arial" w:eastAsia="Arial" w:cs="Arial"/>
          <w:sz w:val="20"/>
          <w:szCs w:val="20"/>
          <w:spacing w:val="-16"/>
        </w:rPr>
        <w:t>К</w:t>
      </w:r>
      <w:r>
        <w:rPr>
          <w:rFonts w:ascii="Arial" w:hAnsi="Arial" w:eastAsia="Arial" w:cs="Arial"/>
          <w:sz w:val="20"/>
          <w:szCs w:val="20"/>
          <w:spacing w:val="-10"/>
        </w:rPr>
        <w:t>о</w:t>
      </w:r>
      <w:r>
        <w:rPr>
          <w:rFonts w:ascii="Arial" w:hAnsi="Arial" w:eastAsia="Arial" w:cs="Arial"/>
          <w:sz w:val="20"/>
          <w:szCs w:val="20"/>
          <w:spacing w:val="-8"/>
        </w:rPr>
        <w:t>нечно</w:t>
      </w:r>
      <w:r>
        <w:rPr>
          <w:rFonts w:ascii="Microsoft YaHei" w:hAnsi="Microsoft YaHei" w:eastAsia="Microsoft YaHei" w:cs="Microsoft YaHei"/>
          <w:sz w:val="20"/>
          <w:szCs w:val="20"/>
          <w:spacing w:val="-8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-8"/>
        </w:rPr>
        <w:t xml:space="preserve">   </w:t>
      </w:r>
      <w:r>
        <w:rPr>
          <w:rFonts w:ascii="Arial" w:hAnsi="Arial" w:eastAsia="Arial" w:cs="Arial"/>
          <w:sz w:val="20"/>
          <w:szCs w:val="20"/>
          <w:spacing w:val="-8"/>
        </w:rPr>
        <w:t>нет</w:t>
      </w:r>
      <w:r>
        <w:rPr>
          <w:rFonts w:ascii="Microsoft YaHei" w:hAnsi="Microsoft YaHei" w:eastAsia="Microsoft YaHei" w:cs="Microsoft YaHei"/>
          <w:sz w:val="20"/>
          <w:szCs w:val="20"/>
          <w:spacing w:val="-8"/>
        </w:rPr>
        <w:t>．</w:t>
      </w:r>
      <w:r>
        <w:rPr>
          <w:rFonts w:ascii="Microsoft YaHei" w:hAnsi="Microsoft YaHei" w:eastAsia="Microsoft YaHei" w:cs="Microsoft YaHei"/>
          <w:sz w:val="20"/>
          <w:szCs w:val="20"/>
          <w:spacing w:val="-8"/>
        </w:rPr>
        <w:t xml:space="preserve">   </w:t>
      </w:r>
      <w:r>
        <w:rPr>
          <w:rFonts w:ascii="Arial" w:hAnsi="Arial" w:eastAsia="Arial" w:cs="Arial"/>
          <w:sz w:val="20"/>
          <w:szCs w:val="20"/>
          <w:spacing w:val="-8"/>
        </w:rPr>
        <w:t>Это</w:t>
      </w:r>
      <w:r>
        <w:rPr>
          <w:rFonts w:ascii="Arial" w:hAnsi="Arial" w:eastAsia="Arial" w:cs="Arial"/>
          <w:sz w:val="20"/>
          <w:szCs w:val="20"/>
          <w:spacing w:val="-8"/>
        </w:rPr>
        <w:t xml:space="preserve">  </w:t>
      </w:r>
      <w:r>
        <w:rPr>
          <w:rFonts w:ascii="Arial" w:hAnsi="Arial" w:eastAsia="Arial" w:cs="Arial"/>
          <w:sz w:val="20"/>
          <w:szCs w:val="20"/>
          <w:spacing w:val="-8"/>
        </w:rPr>
        <w:t>просто</w:t>
      </w:r>
      <w:r>
        <w:rPr>
          <w:rFonts w:ascii="Arial" w:hAnsi="Arial" w:eastAsia="Arial" w:cs="Arial"/>
          <w:sz w:val="20"/>
          <w:szCs w:val="20"/>
          <w:spacing w:val="-8"/>
        </w:rPr>
        <w:t xml:space="preserve">  </w:t>
      </w:r>
      <w:r>
        <w:rPr>
          <w:rFonts w:ascii="Arial" w:hAnsi="Arial" w:eastAsia="Arial" w:cs="Arial"/>
          <w:sz w:val="20"/>
          <w:szCs w:val="20"/>
          <w:spacing w:val="-8"/>
        </w:rPr>
        <w:t>смешно</w:t>
      </w:r>
      <w:r>
        <w:rPr>
          <w:rFonts w:ascii="Microsoft YaHei" w:hAnsi="Microsoft YaHei" w:eastAsia="Microsoft YaHei" w:cs="Microsoft YaHei"/>
          <w:sz w:val="20"/>
          <w:szCs w:val="20"/>
          <w:spacing w:val="-8"/>
        </w:rPr>
        <w:t>．</w:t>
      </w:r>
      <w:r>
        <w:rPr>
          <w:rFonts w:ascii="Microsoft YaHei" w:hAnsi="Microsoft YaHei" w:eastAsia="Microsoft YaHei" w:cs="Microsoft YaHei"/>
          <w:sz w:val="20"/>
          <w:szCs w:val="20"/>
          <w:spacing w:val="-8"/>
        </w:rPr>
        <w:t xml:space="preserve">   </w:t>
      </w:r>
      <w:r>
        <w:rPr>
          <w:rFonts w:ascii="Arial" w:hAnsi="Arial" w:eastAsia="Arial" w:cs="Arial"/>
          <w:sz w:val="20"/>
          <w:szCs w:val="20"/>
          <w:spacing w:val="-8"/>
        </w:rPr>
        <w:t>Я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43" w:line="184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spacing w:val="-4"/>
        </w:rPr>
        <w:t>женился</w:t>
      </w:r>
      <w:r>
        <w:rPr>
          <w:rFonts w:ascii="Arial" w:hAnsi="Arial" w:eastAsia="Arial" w:cs="Arial"/>
          <w:sz w:val="20"/>
          <w:szCs w:val="20"/>
          <w:spacing w:val="-4"/>
        </w:rPr>
        <w:t xml:space="preserve"> </w:t>
      </w:r>
      <w:r>
        <w:rPr>
          <w:rFonts w:ascii="Arial" w:hAnsi="Arial" w:eastAsia="Arial" w:cs="Arial"/>
          <w:sz w:val="20"/>
          <w:szCs w:val="20"/>
          <w:spacing w:val="-4"/>
        </w:rPr>
        <w:t>бы</w:t>
      </w:r>
      <w:r>
        <w:rPr>
          <w:rFonts w:ascii="Arial" w:hAnsi="Arial" w:eastAsia="Arial" w:cs="Arial"/>
          <w:sz w:val="20"/>
          <w:szCs w:val="20"/>
          <w:spacing w:val="-4"/>
        </w:rPr>
        <w:t xml:space="preserve"> </w:t>
      </w:r>
      <w:r>
        <w:rPr>
          <w:rFonts w:ascii="Arial" w:hAnsi="Arial" w:eastAsia="Arial" w:cs="Arial"/>
          <w:sz w:val="20"/>
          <w:szCs w:val="20"/>
          <w:spacing w:val="-4"/>
        </w:rPr>
        <w:t>на</w:t>
      </w:r>
      <w:r>
        <w:rPr>
          <w:rFonts w:ascii="Arial" w:hAnsi="Arial" w:eastAsia="Arial" w:cs="Arial"/>
          <w:sz w:val="20"/>
          <w:szCs w:val="20"/>
          <w:spacing w:val="-4"/>
        </w:rPr>
        <w:t xml:space="preserve"> </w:t>
      </w:r>
      <w:r>
        <w:rPr>
          <w:rFonts w:ascii="Arial" w:hAnsi="Arial" w:eastAsia="Arial" w:cs="Arial"/>
          <w:sz w:val="20"/>
          <w:szCs w:val="20"/>
          <w:spacing w:val="-4"/>
        </w:rPr>
        <w:t>тебе</w:t>
      </w:r>
      <w:r>
        <w:rPr>
          <w:rFonts w:ascii="Microsoft YaHei" w:hAnsi="Microsoft YaHei" w:eastAsia="Microsoft YaHei" w:cs="Microsoft YaHei"/>
          <w:sz w:val="20"/>
          <w:szCs w:val="20"/>
          <w:spacing w:val="-2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-2"/>
          <w:position w:val="1"/>
        </w:rPr>
        <w:t xml:space="preserve">  </w:t>
      </w:r>
      <w:r>
        <w:rPr>
          <w:rFonts w:ascii="Arial" w:hAnsi="Arial" w:eastAsia="Arial" w:cs="Arial"/>
          <w:sz w:val="20"/>
          <w:szCs w:val="20"/>
          <w:spacing w:val="-2"/>
        </w:rPr>
        <w:t>от</w:t>
      </w:r>
      <w:r>
        <w:rPr>
          <w:rFonts w:ascii="Arial" w:hAnsi="Arial" w:eastAsia="Arial" w:cs="Arial"/>
          <w:sz w:val="20"/>
          <w:szCs w:val="20"/>
          <w:spacing w:val="-2"/>
        </w:rPr>
        <w:t xml:space="preserve"> </w:t>
      </w:r>
      <w:r>
        <w:rPr>
          <w:rFonts w:ascii="Arial" w:hAnsi="Arial" w:eastAsia="Arial" w:cs="Arial"/>
          <w:sz w:val="20"/>
          <w:szCs w:val="20"/>
          <w:spacing w:val="-2"/>
        </w:rPr>
        <w:t>кого</w:t>
      </w:r>
      <w:r>
        <w:rPr>
          <w:rFonts w:ascii="Arial" w:hAnsi="Arial" w:eastAsia="Arial" w:cs="Arial"/>
          <w:sz w:val="20"/>
          <w:szCs w:val="20"/>
          <w:spacing w:val="-2"/>
        </w:rPr>
        <w:t xml:space="preserve"> </w:t>
      </w:r>
      <w:r>
        <w:rPr>
          <w:rFonts w:ascii="Arial" w:hAnsi="Arial" w:eastAsia="Arial" w:cs="Arial"/>
          <w:sz w:val="20"/>
          <w:szCs w:val="20"/>
          <w:spacing w:val="-2"/>
        </w:rPr>
        <w:t>бы</w:t>
      </w:r>
      <w:r>
        <w:rPr>
          <w:rFonts w:ascii="Arial" w:hAnsi="Arial" w:eastAsia="Arial" w:cs="Arial"/>
          <w:sz w:val="20"/>
          <w:szCs w:val="20"/>
          <w:spacing w:val="-2"/>
        </w:rPr>
        <w:t xml:space="preserve"> </w:t>
      </w:r>
      <w:r>
        <w:rPr>
          <w:rFonts w:ascii="Arial" w:hAnsi="Arial" w:eastAsia="Arial" w:cs="Arial"/>
          <w:sz w:val="20"/>
          <w:szCs w:val="20"/>
          <w:spacing w:val="-2"/>
        </w:rPr>
        <w:t>ты</w:t>
      </w:r>
      <w:r>
        <w:rPr>
          <w:rFonts w:ascii="Arial" w:hAnsi="Arial" w:eastAsia="Arial" w:cs="Arial"/>
          <w:sz w:val="20"/>
          <w:szCs w:val="20"/>
          <w:spacing w:val="-2"/>
        </w:rPr>
        <w:t xml:space="preserve"> </w:t>
      </w:r>
      <w:r>
        <w:rPr>
          <w:rFonts w:ascii="Arial" w:hAnsi="Arial" w:eastAsia="Arial" w:cs="Arial"/>
          <w:sz w:val="20"/>
          <w:szCs w:val="20"/>
          <w:spacing w:val="-2"/>
        </w:rPr>
        <w:t>её</w:t>
      </w:r>
      <w:r>
        <w:rPr>
          <w:rFonts w:ascii="Arial" w:hAnsi="Arial" w:eastAsia="Arial" w:cs="Arial"/>
          <w:sz w:val="20"/>
          <w:szCs w:val="20"/>
          <w:spacing w:val="-2"/>
        </w:rPr>
        <w:t xml:space="preserve"> </w:t>
      </w:r>
      <w:r>
        <w:rPr>
          <w:rFonts w:ascii="Arial" w:hAnsi="Arial" w:eastAsia="Arial" w:cs="Arial"/>
          <w:sz w:val="20"/>
          <w:szCs w:val="20"/>
          <w:spacing w:val="-2"/>
        </w:rPr>
        <w:t>ни</w:t>
      </w:r>
      <w:r>
        <w:rPr>
          <w:rFonts w:ascii="Arial" w:hAnsi="Arial" w:eastAsia="Arial" w:cs="Arial"/>
          <w:sz w:val="20"/>
          <w:szCs w:val="20"/>
          <w:spacing w:val="-2"/>
        </w:rPr>
        <w:t xml:space="preserve"> </w:t>
      </w:r>
      <w:r>
        <w:rPr>
          <w:rFonts w:ascii="Arial" w:hAnsi="Arial" w:eastAsia="Arial" w:cs="Arial"/>
          <w:sz w:val="20"/>
          <w:szCs w:val="20"/>
          <w:spacing w:val="-2"/>
        </w:rPr>
        <w:t>унасле</w:t>
      </w:r>
      <w:r>
        <w:rPr>
          <w:rFonts w:ascii="Arial" w:hAnsi="Arial" w:eastAsia="Arial" w:cs="Arial"/>
          <w:sz w:val="20"/>
          <w:szCs w:val="20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"/>
          <w:position w:val="1"/>
        </w:rPr>
        <w:t>-</w:t>
      </w:r>
    </w:p>
    <w:p>
      <w:pPr>
        <w:spacing w:before="51" w:line="169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spacing w:val="-14"/>
        </w:rPr>
        <w:t>д</w:t>
      </w:r>
      <w:r>
        <w:rPr>
          <w:rFonts w:ascii="Arial" w:hAnsi="Arial" w:eastAsia="Arial" w:cs="Arial"/>
          <w:sz w:val="20"/>
          <w:szCs w:val="20"/>
          <w:spacing w:val="-13"/>
        </w:rPr>
        <w:t>овала</w:t>
      </w:r>
      <w:r>
        <w:rPr>
          <w:rFonts w:ascii="Microsoft YaHei" w:hAnsi="Microsoft YaHei" w:eastAsia="Microsoft YaHei" w:cs="Microsoft YaHei"/>
          <w:sz w:val="20"/>
          <w:szCs w:val="20"/>
          <w:spacing w:val="-13"/>
        </w:rPr>
        <w:t>．</w:t>
      </w:r>
    </w:p>
    <w:p>
      <w:pPr>
        <w:ind w:left="428"/>
        <w:spacing w:line="232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9"/>
        </w:rPr>
        <w:t>女方问男方</w:t>
      </w:r>
      <w:r>
        <w:rPr>
          <w:rFonts w:ascii="Microsoft YaHei" w:hAnsi="Microsoft YaHei" w:eastAsia="Microsoft YaHei" w:cs="Microsoft YaHei"/>
          <w:sz w:val="20"/>
          <w:szCs w:val="20"/>
          <w:spacing w:val="9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9"/>
        </w:rPr>
        <w:t>“你娶我是因为我继承了别墅吗?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”</w:t>
      </w:r>
    </w:p>
    <w:p>
      <w:pPr>
        <w:ind w:left="38" w:hanging="26"/>
        <w:spacing w:before="56" w:line="211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时，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</w:rPr>
        <w:t>其实她对男方的回答已经有了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</w:rPr>
        <w:t>“角色心理期待”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(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定势)，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但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该例中男方的回答显然有负女方的期待。</w:t>
      </w:r>
    </w:p>
    <w:p>
      <w:pPr>
        <w:ind w:left="2" w:right="191" w:firstLine="358"/>
        <w:spacing w:before="20" w:line="216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26"/>
        </w:rPr>
        <w:t>“</w:t>
      </w:r>
      <w:r>
        <w:rPr>
          <w:rFonts w:ascii="Microsoft YaHei" w:hAnsi="Microsoft YaHei" w:eastAsia="Microsoft YaHei" w:cs="Microsoft YaHei"/>
          <w:sz w:val="20"/>
          <w:szCs w:val="20"/>
          <w:spacing w:val="14"/>
        </w:rPr>
        <w:t>语域预测”指接受者根据自己对情景因素的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0"/>
        </w:rPr>
        <w:t>认知</w:t>
      </w:r>
      <w:r>
        <w:rPr>
          <w:rFonts w:ascii="Microsoft YaHei" w:hAnsi="Microsoft YaHei" w:eastAsia="Microsoft YaHei" w:cs="Microsoft YaHei"/>
          <w:sz w:val="20"/>
          <w:szCs w:val="20"/>
          <w:spacing w:val="6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对表达者在某一情景下的话语特征有一定的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期待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"/>
          <w:position w:val="1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也就是说</w:t>
      </w:r>
      <w:r>
        <w:rPr>
          <w:rFonts w:ascii="Microsoft YaHei" w:hAnsi="Microsoft YaHei" w:eastAsia="Microsoft YaHei" w:cs="Microsoft YaHei"/>
          <w:sz w:val="20"/>
          <w:szCs w:val="20"/>
          <w:spacing w:val="-2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-2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接受者认为</w:t>
      </w:r>
      <w:r>
        <w:rPr>
          <w:rFonts w:ascii="Microsoft YaHei" w:hAnsi="Microsoft YaHei" w:eastAsia="Microsoft YaHei" w:cs="Microsoft YaHei"/>
          <w:sz w:val="20"/>
          <w:szCs w:val="20"/>
          <w:spacing w:val="-2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-1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表达者在什么样的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场合下就应该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“说什么话”或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</w:rPr>
        <w:t>“怎么说”。一般情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32"/>
        </w:rPr>
        <w:t>况下</w:t>
      </w:r>
      <w:r>
        <w:rPr>
          <w:rFonts w:ascii="Microsoft YaHei" w:hAnsi="Microsoft YaHei" w:eastAsia="Microsoft YaHei" w:cs="Microsoft YaHei"/>
          <w:sz w:val="20"/>
          <w:szCs w:val="20"/>
          <w:spacing w:val="-16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-16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16"/>
        </w:rPr>
        <w:t>在</w:t>
      </w:r>
      <w:r>
        <w:rPr>
          <w:rFonts w:ascii="Microsoft YaHei" w:hAnsi="Microsoft YaHei" w:eastAsia="Microsoft YaHei" w:cs="Microsoft YaHei"/>
          <w:sz w:val="20"/>
          <w:szCs w:val="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6"/>
        </w:rPr>
        <w:t>悲</w:t>
      </w:r>
      <w:r>
        <w:rPr>
          <w:rFonts w:ascii="Microsoft YaHei" w:hAnsi="Microsoft YaHei" w:eastAsia="Microsoft YaHei" w:cs="Microsoft YaHei"/>
          <w:sz w:val="20"/>
          <w:szCs w:val="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6"/>
        </w:rPr>
        <w:t>伤</w:t>
      </w:r>
      <w:r>
        <w:rPr>
          <w:rFonts w:ascii="Microsoft YaHei" w:hAnsi="Microsoft YaHei" w:eastAsia="Microsoft YaHei" w:cs="Microsoft YaHei"/>
          <w:sz w:val="20"/>
          <w:szCs w:val="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6"/>
        </w:rPr>
        <w:t>的</w:t>
      </w:r>
      <w:r>
        <w:rPr>
          <w:rFonts w:ascii="Microsoft YaHei" w:hAnsi="Microsoft YaHei" w:eastAsia="Microsoft YaHei" w:cs="Microsoft YaHei"/>
          <w:sz w:val="20"/>
          <w:szCs w:val="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6"/>
        </w:rPr>
        <w:t>场</w:t>
      </w:r>
      <w:r>
        <w:rPr>
          <w:rFonts w:ascii="Microsoft YaHei" w:hAnsi="Microsoft YaHei" w:eastAsia="Microsoft YaHei" w:cs="Microsoft YaHei"/>
          <w:sz w:val="20"/>
          <w:szCs w:val="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6"/>
        </w:rPr>
        <w:t>合</w:t>
      </w:r>
      <w:r>
        <w:rPr>
          <w:rFonts w:ascii="Microsoft YaHei" w:hAnsi="Microsoft YaHei" w:eastAsia="Microsoft YaHei" w:cs="Microsoft YaHei"/>
          <w:sz w:val="20"/>
          <w:szCs w:val="20"/>
          <w:spacing w:val="-16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-16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16"/>
        </w:rPr>
        <w:t>期</w:t>
      </w:r>
      <w:r>
        <w:rPr>
          <w:rFonts w:ascii="Microsoft YaHei" w:hAnsi="Microsoft YaHei" w:eastAsia="Microsoft YaHei" w:cs="Microsoft YaHei"/>
          <w:sz w:val="20"/>
          <w:szCs w:val="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6"/>
        </w:rPr>
        <w:t>待</w:t>
      </w:r>
      <w:r>
        <w:rPr>
          <w:rFonts w:ascii="Microsoft YaHei" w:hAnsi="Microsoft YaHei" w:eastAsia="Microsoft YaHei" w:cs="Microsoft YaHei"/>
          <w:sz w:val="20"/>
          <w:szCs w:val="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6"/>
        </w:rPr>
        <w:t>采</w:t>
      </w:r>
      <w:r>
        <w:rPr>
          <w:rFonts w:ascii="Microsoft YaHei" w:hAnsi="Microsoft YaHei" w:eastAsia="Microsoft YaHei" w:cs="Microsoft YaHei"/>
          <w:sz w:val="20"/>
          <w:szCs w:val="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6"/>
        </w:rPr>
        <w:t>用</w:t>
      </w:r>
      <w:r>
        <w:rPr>
          <w:rFonts w:ascii="Microsoft YaHei" w:hAnsi="Microsoft YaHei" w:eastAsia="Microsoft YaHei" w:cs="Microsoft YaHei"/>
          <w:sz w:val="20"/>
          <w:szCs w:val="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6"/>
        </w:rPr>
        <w:t>沉</w:t>
      </w:r>
      <w:r>
        <w:rPr>
          <w:rFonts w:ascii="Microsoft YaHei" w:hAnsi="Microsoft YaHei" w:eastAsia="Microsoft YaHei" w:cs="Microsoft YaHei"/>
          <w:sz w:val="20"/>
          <w:szCs w:val="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6"/>
        </w:rPr>
        <w:t>痛</w:t>
      </w:r>
      <w:r>
        <w:rPr>
          <w:rFonts w:ascii="Microsoft YaHei" w:hAnsi="Microsoft YaHei" w:eastAsia="Microsoft YaHei" w:cs="Microsoft YaHei"/>
          <w:sz w:val="20"/>
          <w:szCs w:val="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6"/>
          <w:position w:val="1"/>
        </w:rPr>
        <w:t>、</w:t>
      </w:r>
      <w:r>
        <w:rPr>
          <w:rFonts w:ascii="Microsoft YaHei" w:hAnsi="Microsoft YaHei" w:eastAsia="Microsoft YaHei" w:cs="Microsoft YaHei"/>
          <w:sz w:val="20"/>
          <w:szCs w:val="20"/>
          <w:spacing w:val="-16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16"/>
        </w:rPr>
        <w:t>悲</w:t>
      </w:r>
      <w:r>
        <w:rPr>
          <w:rFonts w:ascii="Microsoft YaHei" w:hAnsi="Microsoft YaHei" w:eastAsia="Microsoft YaHei" w:cs="Microsoft YaHei"/>
          <w:sz w:val="20"/>
          <w:szCs w:val="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6"/>
        </w:rPr>
        <w:t>哀</w:t>
      </w:r>
      <w:r>
        <w:rPr>
          <w:rFonts w:ascii="Microsoft YaHei" w:hAnsi="Microsoft YaHei" w:eastAsia="Microsoft YaHei" w:cs="Microsoft YaHei"/>
          <w:sz w:val="20"/>
          <w:szCs w:val="20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6"/>
          <w:position w:val="1"/>
        </w:rPr>
        <w:t>、</w:t>
      </w:r>
      <w:r>
        <w:rPr>
          <w:rFonts w:ascii="Microsoft YaHei" w:hAnsi="Microsoft YaHei" w:eastAsia="Microsoft YaHei" w:cs="Microsoft YaHei"/>
          <w:sz w:val="20"/>
          <w:szCs w:val="20"/>
          <w:spacing w:val="-16"/>
        </w:rPr>
        <w:t>忧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>戚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2"/>
          <w:position w:val="1"/>
        </w:rPr>
        <w:t>、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>肃穆的语言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2"/>
          <w:position w:val="1"/>
        </w:rPr>
        <w:t>;</w:t>
      </w:r>
      <w:r>
        <w:rPr>
          <w:rFonts w:ascii="Microsoft YaHei" w:hAnsi="Microsoft YaHei" w:eastAsia="Microsoft YaHei" w:cs="Microsoft YaHei"/>
          <w:sz w:val="20"/>
          <w:szCs w:val="20"/>
          <w:spacing w:val="2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>在会议等正式场合</w:t>
      </w:r>
      <w:r>
        <w:rPr>
          <w:rFonts w:ascii="Microsoft YaHei" w:hAnsi="Microsoft YaHei" w:eastAsia="Microsoft YaHei" w:cs="Microsoft YaHei"/>
          <w:sz w:val="20"/>
          <w:szCs w:val="20"/>
          <w:spacing w:val="2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1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期待采用庄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重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、严肃的语言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;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</w:rPr>
        <w:t>在剪彩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</w:rPr>
        <w:t>、乔迁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</w:rPr>
        <w:t>、结婚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</w:rPr>
        <w:t>、庆功等喜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庆场合，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期待采用</w:t>
      </w:r>
      <w:r>
        <w:rPr>
          <w:rFonts w:ascii="Microsoft YaHei" w:hAnsi="Microsoft YaHei" w:eastAsia="Microsoft YaHei" w:cs="Microsoft YaHei"/>
          <w:sz w:val="20"/>
          <w:szCs w:val="20"/>
        </w:rPr>
        <w:t>愉悦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</w:rPr>
        <w:t>、欢快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</w:rPr>
        <w:t>、颂扬性的语言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</w:rPr>
        <w:t>;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</w:rPr>
        <w:t>在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1"/>
        </w:rPr>
        <w:t>私</w:t>
      </w:r>
      <w:r>
        <w:rPr>
          <w:rFonts w:ascii="Microsoft YaHei" w:hAnsi="Microsoft YaHei" w:eastAsia="Microsoft YaHei" w:cs="Microsoft YaHei"/>
          <w:sz w:val="20"/>
          <w:szCs w:val="20"/>
          <w:spacing w:val="-9"/>
        </w:rPr>
        <w:t>人交谈等随意的场合</w:t>
      </w:r>
      <w:r>
        <w:rPr>
          <w:rFonts w:ascii="Microsoft YaHei" w:hAnsi="Microsoft YaHei" w:eastAsia="Microsoft YaHei" w:cs="Microsoft YaHei"/>
          <w:sz w:val="20"/>
          <w:szCs w:val="20"/>
          <w:spacing w:val="-9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-9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9"/>
        </w:rPr>
        <w:t>期待采用轻松</w:t>
      </w:r>
      <w:r>
        <w:rPr>
          <w:rFonts w:ascii="Microsoft YaHei" w:hAnsi="Microsoft YaHei" w:eastAsia="Microsoft YaHei" w:cs="Microsoft YaHei"/>
          <w:sz w:val="20"/>
          <w:szCs w:val="20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9"/>
          <w:position w:val="1"/>
        </w:rPr>
        <w:t>、</w:t>
      </w:r>
      <w:r>
        <w:rPr>
          <w:rFonts w:ascii="Microsoft YaHei" w:hAnsi="Microsoft YaHei" w:eastAsia="Microsoft YaHei" w:cs="Microsoft YaHei"/>
          <w:sz w:val="20"/>
          <w:szCs w:val="20"/>
          <w:spacing w:val="-9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9"/>
        </w:rPr>
        <w:t>随和</w:t>
      </w:r>
      <w:r>
        <w:rPr>
          <w:rFonts w:ascii="Microsoft YaHei" w:hAnsi="Microsoft YaHei" w:eastAsia="Microsoft YaHei" w:cs="Microsoft YaHei"/>
          <w:sz w:val="20"/>
          <w:szCs w:val="20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9"/>
          <w:position w:val="1"/>
        </w:rPr>
        <w:t>、</w:t>
      </w:r>
      <w:r>
        <w:rPr>
          <w:rFonts w:ascii="Microsoft YaHei" w:hAnsi="Microsoft YaHei" w:eastAsia="Microsoft YaHei" w:cs="Microsoft YaHei"/>
          <w:sz w:val="20"/>
          <w:szCs w:val="20"/>
          <w:spacing w:val="-9"/>
          <w:position w:val="1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spacing w:val="-9"/>
        </w:rPr>
        <w:t>自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由的语言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"/>
          <w:position w:val="1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否则</w:t>
      </w:r>
      <w:r>
        <w:rPr>
          <w:rFonts w:ascii="Microsoft YaHei" w:hAnsi="Microsoft YaHei" w:eastAsia="Microsoft YaHei" w:cs="Microsoft YaHei"/>
          <w:sz w:val="20"/>
          <w:szCs w:val="20"/>
          <w:spacing w:val="1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1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表达者就</w:t>
      </w:r>
      <w:r>
        <w:rPr>
          <w:rFonts w:ascii="Microsoft YaHei" w:hAnsi="Microsoft YaHei" w:eastAsia="Microsoft YaHei" w:cs="Microsoft YaHei"/>
          <w:sz w:val="20"/>
          <w:szCs w:val="20"/>
        </w:rPr>
        <w:t>是说话不当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position w:val="1"/>
        </w:rPr>
        <w:t>。</w:t>
      </w:r>
      <w:r>
        <w:rPr>
          <w:rFonts w:ascii="Microsoft YaHei" w:hAnsi="Microsoft YaHei" w:eastAsia="Microsoft YaHei" w:cs="Microsoft YaHei"/>
          <w:sz w:val="20"/>
          <w:szCs w:val="20"/>
        </w:rPr>
        <w:t>这种期待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8"/>
        </w:rPr>
        <w:t>是</w:t>
      </w:r>
      <w:r>
        <w:rPr>
          <w:rFonts w:ascii="Microsoft YaHei" w:hAnsi="Microsoft YaHei" w:eastAsia="Microsoft YaHei" w:cs="Microsoft YaHei"/>
          <w:sz w:val="20"/>
          <w:szCs w:val="20"/>
          <w:spacing w:val="11"/>
        </w:rPr>
        <w:t>每个社会成员在长期的社会交际活动及反反复复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的言语实践中习得和形成的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已经内化于接受者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>的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心理深层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 xml:space="preserve">  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以定势的形式影响着接受者对话语的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评</w:t>
      </w:r>
    </w:p>
    <w:p>
      <w:pPr>
        <w:ind w:left="4"/>
        <w:spacing w:line="166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-9"/>
        </w:rPr>
        <w:t>价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>。例如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>:</w:t>
      </w:r>
    </w:p>
    <w:p>
      <w:pPr>
        <w:ind w:left="458"/>
        <w:spacing w:line="242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>(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>10)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 xml:space="preserve">   </w:t>
      </w:r>
      <w:r>
        <w:rPr>
          <w:rFonts w:ascii="Arial" w:hAnsi="Arial" w:eastAsia="Arial" w:cs="Arial"/>
          <w:sz w:val="20"/>
          <w:szCs w:val="20"/>
          <w:spacing w:val="-4"/>
        </w:rPr>
        <w:t>Один</w:t>
      </w:r>
      <w:r>
        <w:rPr>
          <w:rFonts w:ascii="Arial" w:hAnsi="Arial" w:eastAsia="Arial" w:cs="Arial"/>
          <w:sz w:val="20"/>
          <w:szCs w:val="20"/>
          <w:spacing w:val="-4"/>
        </w:rPr>
        <w:t xml:space="preserve"> </w:t>
      </w:r>
      <w:r>
        <w:rPr>
          <w:rFonts w:ascii="Arial" w:hAnsi="Arial" w:eastAsia="Arial" w:cs="Arial"/>
          <w:sz w:val="20"/>
          <w:szCs w:val="20"/>
          <w:spacing w:val="-2"/>
        </w:rPr>
        <w:t>мужик</w:t>
      </w:r>
      <w:r>
        <w:rPr>
          <w:rFonts w:ascii="Arial" w:hAnsi="Arial" w:eastAsia="Arial" w:cs="Arial"/>
          <w:sz w:val="20"/>
          <w:szCs w:val="20"/>
          <w:spacing w:val="-2"/>
        </w:rPr>
        <w:t xml:space="preserve"> </w:t>
      </w:r>
      <w:r>
        <w:rPr>
          <w:rFonts w:ascii="Arial" w:hAnsi="Arial" w:eastAsia="Arial" w:cs="Arial"/>
          <w:sz w:val="20"/>
          <w:szCs w:val="20"/>
          <w:spacing w:val="-2"/>
        </w:rPr>
        <w:t>спрашивает</w:t>
      </w:r>
      <w:r>
        <w:rPr>
          <w:rFonts w:ascii="Arial" w:hAnsi="Arial" w:eastAsia="Arial" w:cs="Arial"/>
          <w:sz w:val="20"/>
          <w:szCs w:val="20"/>
          <w:spacing w:val="-2"/>
        </w:rPr>
        <w:t xml:space="preserve"> </w:t>
      </w:r>
      <w:r>
        <w:rPr>
          <w:rFonts w:ascii="Arial" w:hAnsi="Arial" w:eastAsia="Arial" w:cs="Arial"/>
          <w:sz w:val="20"/>
          <w:szCs w:val="20"/>
          <w:spacing w:val="-2"/>
        </w:rPr>
        <w:t>у</w:t>
      </w:r>
      <w:r>
        <w:rPr>
          <w:rFonts w:ascii="Arial" w:hAnsi="Arial" w:eastAsia="Arial" w:cs="Arial"/>
          <w:sz w:val="20"/>
          <w:szCs w:val="20"/>
          <w:spacing w:val="-2"/>
        </w:rPr>
        <w:t xml:space="preserve"> </w:t>
      </w:r>
      <w:r>
        <w:rPr>
          <w:rFonts w:ascii="Arial" w:hAnsi="Arial" w:eastAsia="Arial" w:cs="Arial"/>
          <w:sz w:val="20"/>
          <w:szCs w:val="20"/>
          <w:spacing w:val="-2"/>
        </w:rPr>
        <w:t>другого</w:t>
      </w:r>
      <w:r>
        <w:rPr>
          <w:rFonts w:ascii="Arial" w:hAnsi="Arial" w:eastAsia="Arial" w:cs="Arial"/>
          <w:sz w:val="20"/>
          <w:szCs w:val="20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:</w:t>
      </w:r>
    </w:p>
    <w:p>
      <w:pPr>
        <w:ind w:right="144" w:firstLine="414"/>
        <w:spacing w:before="40" w:line="220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-4"/>
          <w:position w:val="1"/>
        </w:rPr>
        <w:t>—</w:t>
      </w:r>
      <w:r>
        <w:rPr>
          <w:rFonts w:ascii="Microsoft YaHei" w:hAnsi="Microsoft YaHei" w:eastAsia="Microsoft YaHei" w:cs="Microsoft YaHei"/>
          <w:sz w:val="20"/>
          <w:szCs w:val="20"/>
          <w:spacing w:val="-4"/>
          <w:position w:val="1"/>
        </w:rPr>
        <w:t xml:space="preserve">  </w:t>
      </w:r>
      <w:r>
        <w:rPr>
          <w:rFonts w:ascii="Arial" w:hAnsi="Arial" w:eastAsia="Arial" w:cs="Arial"/>
          <w:sz w:val="20"/>
          <w:szCs w:val="20"/>
          <w:spacing w:val="-4"/>
        </w:rPr>
        <w:t>Что</w:t>
      </w:r>
      <w:r>
        <w:rPr>
          <w:rFonts w:ascii="Arial" w:hAnsi="Arial" w:eastAsia="Arial" w:cs="Arial"/>
          <w:sz w:val="20"/>
          <w:szCs w:val="20"/>
          <w:spacing w:val="-4"/>
        </w:rPr>
        <w:t xml:space="preserve">  </w:t>
      </w:r>
      <w:r>
        <w:rPr>
          <w:rFonts w:ascii="Arial" w:hAnsi="Arial" w:eastAsia="Arial" w:cs="Arial"/>
          <w:sz w:val="20"/>
          <w:szCs w:val="20"/>
          <w:spacing w:val="-4"/>
        </w:rPr>
        <w:t>ты</w:t>
      </w:r>
      <w:r>
        <w:rPr>
          <w:rFonts w:ascii="Arial" w:hAnsi="Arial" w:eastAsia="Arial" w:cs="Arial"/>
          <w:sz w:val="20"/>
          <w:szCs w:val="20"/>
          <w:spacing w:val="-4"/>
        </w:rPr>
        <w:t xml:space="preserve">  </w:t>
      </w:r>
      <w:r>
        <w:rPr>
          <w:rFonts w:ascii="Arial" w:hAnsi="Arial" w:eastAsia="Arial" w:cs="Arial"/>
          <w:sz w:val="20"/>
          <w:szCs w:val="20"/>
          <w:spacing w:val="-4"/>
        </w:rPr>
        <w:t>ска</w:t>
      </w:r>
      <w:r>
        <w:rPr>
          <w:rFonts w:ascii="Arial" w:hAnsi="Arial" w:eastAsia="Arial" w:cs="Arial"/>
          <w:sz w:val="20"/>
          <w:szCs w:val="20"/>
          <w:spacing w:val="-3"/>
        </w:rPr>
        <w:t>ж</w:t>
      </w:r>
      <w:r>
        <w:rPr>
          <w:rFonts w:ascii="Arial" w:hAnsi="Arial" w:eastAsia="Arial" w:cs="Arial"/>
          <w:sz w:val="20"/>
          <w:szCs w:val="20"/>
          <w:spacing w:val="-2"/>
        </w:rPr>
        <w:t>ешь</w:t>
      </w:r>
      <w:r>
        <w:rPr>
          <w:rFonts w:ascii="Microsoft YaHei" w:hAnsi="Microsoft YaHei" w:eastAsia="Microsoft YaHei" w:cs="Microsoft YaHei"/>
          <w:sz w:val="20"/>
          <w:szCs w:val="20"/>
          <w:spacing w:val="-2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-2"/>
          <w:position w:val="1"/>
        </w:rPr>
        <w:t xml:space="preserve">   </w:t>
      </w:r>
      <w:r>
        <w:rPr>
          <w:rFonts w:ascii="Arial" w:hAnsi="Arial" w:eastAsia="Arial" w:cs="Arial"/>
          <w:sz w:val="20"/>
          <w:szCs w:val="20"/>
          <w:spacing w:val="-2"/>
        </w:rPr>
        <w:t>если</w:t>
      </w:r>
      <w:r>
        <w:rPr>
          <w:rFonts w:ascii="Arial" w:hAnsi="Arial" w:eastAsia="Arial" w:cs="Arial"/>
          <w:sz w:val="20"/>
          <w:szCs w:val="20"/>
          <w:spacing w:val="-2"/>
        </w:rPr>
        <w:t xml:space="preserve">  </w:t>
      </w:r>
      <w:r>
        <w:rPr>
          <w:rFonts w:ascii="Arial" w:hAnsi="Arial" w:eastAsia="Arial" w:cs="Arial"/>
          <w:sz w:val="20"/>
          <w:szCs w:val="20"/>
          <w:spacing w:val="-2"/>
        </w:rPr>
        <w:t>встретишь</w:t>
      </w:r>
      <w:r>
        <w:rPr>
          <w:rFonts w:ascii="Arial" w:hAnsi="Arial" w:eastAsia="Arial" w:cs="Arial"/>
          <w:sz w:val="20"/>
          <w:szCs w:val="20"/>
          <w:spacing w:val="-2"/>
        </w:rPr>
        <w:t xml:space="preserve">  </w:t>
      </w:r>
      <w:r>
        <w:rPr>
          <w:rFonts w:ascii="Arial" w:hAnsi="Arial" w:eastAsia="Arial" w:cs="Arial"/>
          <w:sz w:val="20"/>
          <w:szCs w:val="20"/>
          <w:spacing w:val="-2"/>
        </w:rPr>
        <w:t>жен</w:t>
      </w:r>
      <w:r>
        <w:rPr>
          <w:rFonts w:ascii="Microsoft YaHei" w:hAnsi="Microsoft YaHei" w:eastAsia="Microsoft YaHei" w:cs="Microsoft YaHei"/>
          <w:sz w:val="20"/>
          <w:szCs w:val="20"/>
          <w:spacing w:val="-2"/>
          <w:position w:val="1"/>
        </w:rPr>
        <w:t>-</w:t>
      </w:r>
      <w:r>
        <w:rPr>
          <w:rFonts w:ascii="Microsoft YaHei" w:hAnsi="Microsoft YaHei" w:eastAsia="Microsoft YaHei" w:cs="Microsoft YaHei"/>
          <w:sz w:val="20"/>
          <w:szCs w:val="20"/>
          <w:position w:val="1"/>
        </w:rPr>
        <w:t xml:space="preserve"> </w:t>
      </w:r>
      <w:r>
        <w:rPr>
          <w:rFonts w:ascii="Arial" w:hAnsi="Arial" w:eastAsia="Arial" w:cs="Arial"/>
          <w:sz w:val="20"/>
          <w:szCs w:val="20"/>
          <w:spacing w:val="-12"/>
        </w:rPr>
        <w:t>щину</w:t>
      </w:r>
      <w:r>
        <w:rPr>
          <w:rFonts w:ascii="Microsoft YaHei" w:hAnsi="Microsoft YaHei" w:eastAsia="Microsoft YaHei" w:cs="Microsoft YaHei"/>
          <w:sz w:val="20"/>
          <w:szCs w:val="20"/>
          <w:spacing w:val="-12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-12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6"/>
          <w:position w:val="1"/>
        </w:rPr>
        <w:t xml:space="preserve">  </w:t>
      </w:r>
      <w:r>
        <w:rPr>
          <w:rFonts w:ascii="Arial" w:hAnsi="Arial" w:eastAsia="Arial" w:cs="Arial"/>
          <w:sz w:val="20"/>
          <w:szCs w:val="20"/>
          <w:spacing w:val="-6"/>
        </w:rPr>
        <w:t>которая</w:t>
      </w:r>
      <w:r>
        <w:rPr>
          <w:rFonts w:ascii="Arial" w:hAnsi="Arial" w:eastAsia="Arial" w:cs="Arial"/>
          <w:sz w:val="20"/>
          <w:szCs w:val="20"/>
          <w:spacing w:val="-6"/>
        </w:rPr>
        <w:t xml:space="preserve">  </w:t>
      </w:r>
      <w:r>
        <w:rPr>
          <w:rFonts w:ascii="Arial" w:hAnsi="Arial" w:eastAsia="Arial" w:cs="Arial"/>
          <w:sz w:val="20"/>
          <w:szCs w:val="20"/>
          <w:spacing w:val="-6"/>
        </w:rPr>
        <w:t>всё</w:t>
      </w:r>
      <w:r>
        <w:rPr>
          <w:rFonts w:ascii="Arial" w:hAnsi="Arial" w:eastAsia="Arial" w:cs="Arial"/>
          <w:sz w:val="20"/>
          <w:szCs w:val="20"/>
          <w:spacing w:val="-6"/>
        </w:rPr>
        <w:t xml:space="preserve">  </w:t>
      </w:r>
      <w:r>
        <w:rPr>
          <w:rFonts w:ascii="Arial" w:hAnsi="Arial" w:eastAsia="Arial" w:cs="Arial"/>
          <w:sz w:val="20"/>
          <w:szCs w:val="20"/>
          <w:spacing w:val="-6"/>
        </w:rPr>
        <w:t>тебе</w:t>
      </w:r>
      <w:r>
        <w:rPr>
          <w:rFonts w:ascii="Arial" w:hAnsi="Arial" w:eastAsia="Arial" w:cs="Arial"/>
          <w:sz w:val="20"/>
          <w:szCs w:val="20"/>
          <w:spacing w:val="-6"/>
        </w:rPr>
        <w:t xml:space="preserve">  </w:t>
      </w:r>
      <w:r>
        <w:rPr>
          <w:rFonts w:ascii="Arial" w:hAnsi="Arial" w:eastAsia="Arial" w:cs="Arial"/>
          <w:sz w:val="20"/>
          <w:szCs w:val="20"/>
          <w:spacing w:val="-6"/>
        </w:rPr>
        <w:t>простит</w:t>
      </w:r>
      <w:r>
        <w:rPr>
          <w:rFonts w:ascii="Microsoft YaHei" w:hAnsi="Microsoft YaHei" w:eastAsia="Microsoft YaHei" w:cs="Microsoft YaHei"/>
          <w:sz w:val="20"/>
          <w:szCs w:val="20"/>
          <w:spacing w:val="-6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-6"/>
          <w:position w:val="1"/>
        </w:rPr>
        <w:t xml:space="preserve">   </w:t>
      </w:r>
      <w:r>
        <w:rPr>
          <w:rFonts w:ascii="Arial" w:hAnsi="Arial" w:eastAsia="Arial" w:cs="Arial"/>
          <w:sz w:val="20"/>
          <w:szCs w:val="20"/>
          <w:spacing w:val="-6"/>
        </w:rPr>
        <w:t>будет</w:t>
      </w:r>
      <w:r>
        <w:rPr>
          <w:rFonts w:ascii="Arial" w:hAnsi="Arial" w:eastAsia="Arial" w:cs="Arial"/>
          <w:sz w:val="20"/>
          <w:szCs w:val="20"/>
          <w:spacing w:val="-6"/>
        </w:rPr>
        <w:t xml:space="preserve">  </w:t>
      </w:r>
      <w:r>
        <w:rPr>
          <w:rFonts w:ascii="Arial" w:hAnsi="Arial" w:eastAsia="Arial" w:cs="Arial"/>
          <w:sz w:val="20"/>
          <w:szCs w:val="20"/>
          <w:spacing w:val="-6"/>
        </w:rPr>
        <w:t>самой</w:t>
      </w:r>
      <w:r>
        <w:rPr>
          <w:rFonts w:ascii="Arial" w:hAnsi="Arial" w:eastAsia="Arial" w:cs="Arial"/>
          <w:sz w:val="20"/>
          <w:szCs w:val="20"/>
        </w:rPr>
        <w:t xml:space="preserve"> </w:t>
      </w:r>
      <w:r>
        <w:rPr>
          <w:rFonts w:ascii="Arial" w:hAnsi="Arial" w:eastAsia="Arial" w:cs="Arial"/>
          <w:sz w:val="20"/>
          <w:szCs w:val="20"/>
          <w:spacing w:val="-12"/>
        </w:rPr>
        <w:t>д</w:t>
      </w:r>
      <w:r>
        <w:rPr>
          <w:rFonts w:ascii="Arial" w:hAnsi="Arial" w:eastAsia="Arial" w:cs="Arial"/>
          <w:sz w:val="20"/>
          <w:szCs w:val="20"/>
          <w:spacing w:val="-7"/>
        </w:rPr>
        <w:t>оброй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 xml:space="preserve">  </w:t>
      </w:r>
      <w:r>
        <w:rPr>
          <w:rFonts w:ascii="Arial" w:hAnsi="Arial" w:eastAsia="Arial" w:cs="Arial"/>
          <w:sz w:val="20"/>
          <w:szCs w:val="20"/>
          <w:spacing w:val="-7"/>
        </w:rPr>
        <w:t>которая</w:t>
      </w:r>
      <w:r>
        <w:rPr>
          <w:rFonts w:ascii="Arial" w:hAnsi="Arial" w:eastAsia="Arial" w:cs="Arial"/>
          <w:sz w:val="20"/>
          <w:szCs w:val="20"/>
          <w:spacing w:val="-7"/>
        </w:rPr>
        <w:t xml:space="preserve"> </w:t>
      </w:r>
      <w:r>
        <w:rPr>
          <w:rFonts w:ascii="Arial" w:hAnsi="Arial" w:eastAsia="Arial" w:cs="Arial"/>
          <w:sz w:val="20"/>
          <w:szCs w:val="20"/>
          <w:spacing w:val="-7"/>
        </w:rPr>
        <w:t>без</w:t>
      </w:r>
      <w:r>
        <w:rPr>
          <w:rFonts w:ascii="Arial" w:hAnsi="Arial" w:eastAsia="Arial" w:cs="Arial"/>
          <w:sz w:val="20"/>
          <w:szCs w:val="20"/>
          <w:spacing w:val="-7"/>
        </w:rPr>
        <w:t xml:space="preserve"> </w:t>
      </w:r>
      <w:r>
        <w:rPr>
          <w:rFonts w:ascii="Arial" w:hAnsi="Arial" w:eastAsia="Arial" w:cs="Arial"/>
          <w:sz w:val="20"/>
          <w:szCs w:val="20"/>
          <w:spacing w:val="-7"/>
        </w:rPr>
        <w:t>ума</w:t>
      </w:r>
      <w:r>
        <w:rPr>
          <w:rFonts w:ascii="Arial" w:hAnsi="Arial" w:eastAsia="Arial" w:cs="Arial"/>
          <w:sz w:val="20"/>
          <w:szCs w:val="20"/>
          <w:spacing w:val="-7"/>
        </w:rPr>
        <w:t xml:space="preserve"> </w:t>
      </w:r>
      <w:r>
        <w:rPr>
          <w:rFonts w:ascii="Arial" w:hAnsi="Arial" w:eastAsia="Arial" w:cs="Arial"/>
          <w:sz w:val="20"/>
          <w:szCs w:val="20"/>
          <w:spacing w:val="-7"/>
        </w:rPr>
        <w:t>от</w:t>
      </w:r>
      <w:r>
        <w:rPr>
          <w:rFonts w:ascii="Arial" w:hAnsi="Arial" w:eastAsia="Arial" w:cs="Arial"/>
          <w:sz w:val="20"/>
          <w:szCs w:val="20"/>
          <w:spacing w:val="-7"/>
        </w:rPr>
        <w:t xml:space="preserve"> </w:t>
      </w:r>
      <w:r>
        <w:rPr>
          <w:rFonts w:ascii="Arial" w:hAnsi="Arial" w:eastAsia="Arial" w:cs="Arial"/>
          <w:sz w:val="20"/>
          <w:szCs w:val="20"/>
          <w:spacing w:val="-7"/>
        </w:rPr>
        <w:t>тебя</w:t>
      </w:r>
      <w:r>
        <w:rPr>
          <w:rFonts w:ascii="Microsoft YaHei" w:hAnsi="Microsoft YaHei" w:eastAsia="Microsoft YaHei" w:cs="Microsoft YaHei"/>
          <w:sz w:val="20"/>
          <w:szCs w:val="20"/>
          <w:spacing w:val="-7"/>
        </w:rPr>
        <w:t>?</w:t>
      </w:r>
    </w:p>
    <w:p>
      <w:pPr>
        <w:ind w:left="418"/>
        <w:spacing w:before="2" w:line="219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spacing w:val="-2"/>
        </w:rPr>
        <w:t>М</w:t>
      </w:r>
      <w:r>
        <w:rPr>
          <w:rFonts w:ascii="Arial" w:hAnsi="Arial" w:eastAsia="Arial" w:cs="Arial"/>
          <w:sz w:val="20"/>
          <w:szCs w:val="20"/>
          <w:spacing w:val="-1"/>
        </w:rPr>
        <w:t>ужик</w:t>
      </w:r>
      <w:r>
        <w:rPr>
          <w:rFonts w:ascii="Arial" w:hAnsi="Arial" w:eastAsia="Arial" w:cs="Arial"/>
          <w:sz w:val="20"/>
          <w:szCs w:val="20"/>
          <w:spacing w:val="-1"/>
        </w:rPr>
        <w:t xml:space="preserve"> </w:t>
      </w:r>
      <w:r>
        <w:rPr>
          <w:rFonts w:ascii="Arial" w:hAnsi="Arial" w:eastAsia="Arial" w:cs="Arial"/>
          <w:sz w:val="20"/>
          <w:szCs w:val="20"/>
          <w:spacing w:val="-1"/>
        </w:rPr>
        <w:t>подумал</w:t>
      </w:r>
      <w:r>
        <w:rPr>
          <w:rFonts w:ascii="Arial" w:hAnsi="Arial" w:eastAsia="Arial" w:cs="Arial"/>
          <w:sz w:val="20"/>
          <w:szCs w:val="20"/>
          <w:spacing w:val="-1"/>
        </w:rPr>
        <w:t xml:space="preserve"> </w:t>
      </w:r>
      <w:r>
        <w:rPr>
          <w:rFonts w:ascii="Arial" w:hAnsi="Arial" w:eastAsia="Arial" w:cs="Arial"/>
          <w:sz w:val="20"/>
          <w:szCs w:val="20"/>
          <w:spacing w:val="-1"/>
        </w:rPr>
        <w:t>и</w:t>
      </w:r>
      <w:r>
        <w:rPr>
          <w:rFonts w:ascii="Arial" w:hAnsi="Arial" w:eastAsia="Arial" w:cs="Arial"/>
          <w:sz w:val="20"/>
          <w:szCs w:val="20"/>
          <w:spacing w:val="-1"/>
        </w:rPr>
        <w:t xml:space="preserve"> </w:t>
      </w:r>
      <w:r>
        <w:rPr>
          <w:rFonts w:ascii="Arial" w:hAnsi="Arial" w:eastAsia="Arial" w:cs="Arial"/>
          <w:sz w:val="20"/>
          <w:szCs w:val="20"/>
          <w:spacing w:val="-1"/>
        </w:rPr>
        <w:t>ответил</w:t>
      </w:r>
      <w:r>
        <w:rPr>
          <w:rFonts w:ascii="Arial" w:hAnsi="Arial" w:eastAsia="Arial" w:cs="Arial"/>
          <w:sz w:val="20"/>
          <w:szCs w:val="20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1"/>
          <w:position w:val="1"/>
        </w:rPr>
        <w:t>:</w:t>
      </w:r>
    </w:p>
    <w:p>
      <w:pPr>
        <w:ind w:left="414"/>
        <w:spacing w:line="191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-24"/>
        </w:rPr>
        <w:t>—</w:t>
      </w:r>
      <w:r>
        <w:rPr>
          <w:rFonts w:ascii="Microsoft YaHei" w:hAnsi="Microsoft YaHei" w:eastAsia="Microsoft YaHei" w:cs="Microsoft YaHei"/>
          <w:sz w:val="20"/>
          <w:szCs w:val="20"/>
          <w:spacing w:val="-13"/>
        </w:rPr>
        <w:t xml:space="preserve"> </w:t>
      </w:r>
      <w:r>
        <w:rPr>
          <w:rFonts w:ascii="Arial" w:hAnsi="Arial" w:eastAsia="Arial" w:cs="Arial"/>
          <w:sz w:val="20"/>
          <w:szCs w:val="20"/>
          <w:spacing w:val="-13"/>
        </w:rPr>
        <w:t>Здравствуйте</w:t>
      </w:r>
      <w:r>
        <w:rPr>
          <w:rFonts w:ascii="Microsoft YaHei" w:hAnsi="Microsoft YaHei" w:eastAsia="Microsoft YaHei" w:cs="Microsoft YaHei"/>
          <w:sz w:val="20"/>
          <w:szCs w:val="20"/>
          <w:spacing w:val="-13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-13"/>
        </w:rPr>
        <w:t xml:space="preserve">  </w:t>
      </w:r>
      <w:r>
        <w:rPr>
          <w:rFonts w:ascii="Arial" w:hAnsi="Arial" w:eastAsia="Arial" w:cs="Arial"/>
          <w:sz w:val="20"/>
          <w:szCs w:val="20"/>
          <w:spacing w:val="-13"/>
        </w:rPr>
        <w:t>мама</w:t>
      </w:r>
      <w:r>
        <w:rPr>
          <w:rFonts w:ascii="Microsoft YaHei" w:hAnsi="Microsoft YaHei" w:eastAsia="Microsoft YaHei" w:cs="Microsoft YaHei"/>
          <w:sz w:val="20"/>
          <w:szCs w:val="20"/>
          <w:spacing w:val="-13"/>
        </w:rPr>
        <w:t>．</w:t>
      </w:r>
    </w:p>
    <w:p>
      <w:pPr>
        <w:ind w:left="2" w:right="191" w:firstLine="420"/>
        <w:spacing w:before="42" w:line="213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9"/>
        </w:rPr>
        <w:t>提问的男子首先设置了这种语境</w:t>
      </w:r>
      <w:r>
        <w:rPr>
          <w:rFonts w:ascii="Microsoft YaHei" w:hAnsi="Microsoft YaHei" w:eastAsia="Microsoft YaHei" w:cs="Microsoft YaHei"/>
          <w:sz w:val="20"/>
          <w:szCs w:val="20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9"/>
          <w:position w:val="1"/>
        </w:rPr>
        <w:t>:</w:t>
      </w:r>
      <w:r>
        <w:rPr>
          <w:rFonts w:ascii="Microsoft YaHei" w:hAnsi="Microsoft YaHei" w:eastAsia="Microsoft YaHei" w:cs="Microsoft YaHei"/>
          <w:sz w:val="20"/>
          <w:szCs w:val="20"/>
          <w:spacing w:val="9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9"/>
        </w:rPr>
        <w:t>如果你遇</w:t>
      </w:r>
      <w:r>
        <w:rPr>
          <w:rFonts w:ascii="Microsoft YaHei" w:hAnsi="Microsoft YaHei" w:eastAsia="Microsoft YaHei" w:cs="Microsoft YaHei"/>
          <w:sz w:val="20"/>
          <w:szCs w:val="20"/>
          <w:spacing w:val="7"/>
        </w:rPr>
        <w:t>见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6"/>
        </w:rPr>
        <w:t>一位女人</w:t>
      </w:r>
      <w:r>
        <w:rPr>
          <w:rFonts w:ascii="Microsoft YaHei" w:hAnsi="Microsoft YaHei" w:eastAsia="Microsoft YaHei" w:cs="Microsoft YaHei"/>
          <w:sz w:val="20"/>
          <w:szCs w:val="20"/>
          <w:spacing w:val="-6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-6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4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>她什么都会原谅你</w:t>
      </w:r>
      <w:r>
        <w:rPr>
          <w:rFonts w:ascii="Microsoft YaHei" w:hAnsi="Microsoft YaHei" w:eastAsia="Microsoft YaHei" w:cs="Microsoft YaHei"/>
          <w:sz w:val="20"/>
          <w:szCs w:val="20"/>
          <w:spacing w:val="-3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-3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>她是最善良的</w:t>
      </w:r>
      <w:r>
        <w:rPr>
          <w:rFonts w:ascii="Microsoft YaHei" w:hAnsi="Microsoft YaHei" w:eastAsia="Microsoft YaHei" w:cs="Microsoft YaHei"/>
          <w:sz w:val="20"/>
          <w:szCs w:val="20"/>
          <w:spacing w:val="-3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-3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>她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爱你爱得发疯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你会对这样的女人说什么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他认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>为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>在这样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>的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>语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>境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4"/>
        </w:rPr>
        <w:t>下</w:t>
      </w:r>
      <w:r>
        <w:rPr>
          <w:rFonts w:ascii="Microsoft YaHei" w:hAnsi="Microsoft YaHei" w:eastAsia="Microsoft YaHei" w:cs="Microsoft YaHei"/>
          <w:sz w:val="20"/>
          <w:szCs w:val="20"/>
          <w:spacing w:val="-2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-2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一般男人都想娶这样的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女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人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为</w:t>
      </w:r>
    </w:p>
    <w:p>
      <w:pPr>
        <w:ind w:left="5" w:right="187" w:hanging="2"/>
        <w:spacing w:before="1" w:line="212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-6"/>
        </w:rPr>
        <w:t>妻，</w:t>
      </w:r>
      <w:r>
        <w:rPr>
          <w:rFonts w:ascii="Microsoft YaHei" w:hAnsi="Microsoft YaHei" w:eastAsia="Microsoft YaHei" w:cs="Microsoft YaHei"/>
          <w:sz w:val="20"/>
          <w:szCs w:val="20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6"/>
        </w:rPr>
        <w:t>只是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>每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>个人表达的话语不同而已，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>这是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3"/>
        </w:rPr>
        <w:t>“语境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0"/>
        </w:rPr>
        <w:t>期待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”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(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定势)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。而另一男子的话语完全不符合这一</w:t>
      </w:r>
    </w:p>
    <w:p>
      <w:pPr>
        <w:ind w:left="3" w:right="192" w:hanging="1"/>
        <w:spacing w:before="22" w:line="214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10"/>
        </w:rPr>
        <w:t>接受</w:t>
      </w:r>
      <w:r>
        <w:rPr>
          <w:rFonts w:ascii="Microsoft YaHei" w:hAnsi="Microsoft YaHei" w:eastAsia="Microsoft YaHei" w:cs="Microsoft YaHei"/>
          <w:sz w:val="20"/>
          <w:szCs w:val="20"/>
          <w:spacing w:val="7"/>
        </w:rPr>
        <w:t>定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势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因为他认为世界上除了自己的母亲外根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1"/>
        </w:rPr>
        <w:t>本</w:t>
      </w:r>
      <w:r>
        <w:rPr>
          <w:rFonts w:ascii="Microsoft YaHei" w:hAnsi="Microsoft YaHei" w:eastAsia="Microsoft YaHei" w:cs="Microsoft YaHei"/>
          <w:sz w:val="20"/>
          <w:szCs w:val="20"/>
          <w:spacing w:val="9"/>
        </w:rPr>
        <w:t>不存在这样的女人</w:t>
      </w:r>
      <w:r>
        <w:rPr>
          <w:rFonts w:ascii="Microsoft YaHei" w:hAnsi="Microsoft YaHei" w:eastAsia="Microsoft YaHei" w:cs="Microsoft YaHei"/>
          <w:sz w:val="20"/>
          <w:szCs w:val="20"/>
          <w:spacing w:val="9"/>
          <w:position w:val="1"/>
        </w:rPr>
        <w:t>。</w:t>
      </w:r>
    </w:p>
    <w:p>
      <w:pPr>
        <w:ind w:left="405"/>
        <w:spacing w:before="1" w:line="194" w:lineRule="auto"/>
        <w:rPr>
          <w:rFonts w:ascii="NSimSun" w:hAnsi="NSimSun" w:eastAsia="NSimSun" w:cs="NSimSun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-11"/>
          <w:w w:val="96"/>
        </w:rPr>
        <w:t>4．</w:t>
      </w:r>
      <w:r>
        <w:rPr>
          <w:rFonts w:ascii="Microsoft YaHei" w:hAnsi="Microsoft YaHei" w:eastAsia="Microsoft YaHei" w:cs="Microsoft YaHei"/>
          <w:sz w:val="20"/>
          <w:szCs w:val="20"/>
          <w:spacing w:val="32"/>
          <w:w w:val="101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11"/>
          <w:w w:val="96"/>
        </w:rPr>
        <w:t>结语</w:t>
      </w:r>
    </w:p>
    <w:p>
      <w:pPr>
        <w:ind w:left="2" w:right="133" w:firstLine="424"/>
        <w:spacing w:before="33" w:line="207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10"/>
        </w:rPr>
        <w:t>定势</w:t>
      </w:r>
      <w:r>
        <w:rPr>
          <w:rFonts w:ascii="Microsoft YaHei" w:hAnsi="Microsoft YaHei" w:eastAsia="Microsoft YaHei" w:cs="Microsoft YaHei"/>
          <w:sz w:val="20"/>
          <w:szCs w:val="20"/>
          <w:spacing w:val="6"/>
        </w:rPr>
        <w:t>是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一种非常复杂的心理现象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是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一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种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范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畴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"/>
          <w:position w:val="1"/>
        </w:rPr>
        <w:t>、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一种属性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"/>
          <w:position w:val="1"/>
        </w:rPr>
        <w:t>、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一种特征</w:t>
      </w:r>
      <w:r>
        <w:rPr>
          <w:rFonts w:ascii="Microsoft YaHei" w:hAnsi="Microsoft YaHei" w:eastAsia="Microsoft YaHei" w:cs="Microsoft YaHei"/>
          <w:sz w:val="20"/>
          <w:szCs w:val="20"/>
          <w:spacing w:val="1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1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</w:rPr>
        <w:t>是主体在一定条件下以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6"/>
        </w:rPr>
        <w:t>一</w:t>
      </w:r>
      <w:r>
        <w:rPr>
          <w:rFonts w:ascii="Microsoft YaHei" w:hAnsi="Microsoft YaHei" w:eastAsia="Microsoft YaHei" w:cs="Microsoft YaHei"/>
          <w:sz w:val="20"/>
          <w:szCs w:val="20"/>
          <w:spacing w:val="9"/>
        </w:rPr>
        <w:t>定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方式进行活动的心理准备性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8"/>
          <w:position w:val="1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言语接受活动是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1"/>
        </w:rPr>
        <w:t>一个包括言语感知</w:t>
      </w:r>
      <w:r>
        <w:rPr>
          <w:rFonts w:ascii="Microsoft YaHei" w:hAnsi="Microsoft YaHei" w:eastAsia="Microsoft YaHei" w:cs="Microsoft YaHei"/>
          <w:sz w:val="20"/>
          <w:szCs w:val="20"/>
          <w:spacing w:val="1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1"/>
          <w:position w:val="1"/>
        </w:rPr>
        <w:t>、</w:t>
      </w:r>
      <w:r>
        <w:rPr>
          <w:rFonts w:ascii="Microsoft YaHei" w:hAnsi="Microsoft YaHei" w:eastAsia="Microsoft YaHei" w:cs="Microsoft YaHei"/>
          <w:sz w:val="20"/>
          <w:szCs w:val="20"/>
          <w:spacing w:val="11"/>
        </w:rPr>
        <w:t>理解和评价的连续动态过程</w:t>
      </w:r>
      <w:r>
        <w:rPr>
          <w:rFonts w:ascii="Microsoft YaHei" w:hAnsi="Microsoft YaHei" w:eastAsia="Microsoft YaHei" w:cs="Microsoft YaHei"/>
          <w:sz w:val="20"/>
          <w:szCs w:val="20"/>
          <w:spacing w:val="8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在这个过程中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每个社会个体由于经历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3"/>
          <w:position w:val="1"/>
        </w:rPr>
        <w:t>、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思维方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>式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和心理因素不相同</w:t>
      </w:r>
      <w:r>
        <w:rPr>
          <w:rFonts w:ascii="Microsoft YaHei" w:hAnsi="Microsoft YaHei" w:eastAsia="Microsoft YaHei" w:cs="Microsoft YaHei"/>
          <w:sz w:val="20"/>
          <w:szCs w:val="20"/>
          <w:spacing w:val="8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8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会形成不同的言语接受定势</w:t>
      </w:r>
      <w:r>
        <w:rPr>
          <w:rFonts w:ascii="Microsoft YaHei" w:hAnsi="Microsoft YaHei" w:eastAsia="Microsoft YaHei" w:cs="Microsoft YaHei"/>
          <w:sz w:val="20"/>
          <w:szCs w:val="20"/>
          <w:spacing w:val="7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position w:val="1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0"/>
        </w:rPr>
        <w:t>影响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个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体对他人言语的感知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>、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理解和评价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在感知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0"/>
        </w:rPr>
        <w:t>阶段</w:t>
      </w:r>
      <w:r>
        <w:rPr>
          <w:rFonts w:ascii="Microsoft YaHei" w:hAnsi="Microsoft YaHei" w:eastAsia="Microsoft YaHei" w:cs="Microsoft YaHei"/>
          <w:sz w:val="20"/>
          <w:szCs w:val="20"/>
          <w:spacing w:val="6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不同的言语感知和表象之间会建立起稳固的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联系</w:t>
      </w:r>
      <w:r>
        <w:rPr>
          <w:rFonts w:ascii="Microsoft YaHei" w:hAnsi="Microsoft YaHei" w:eastAsia="Microsoft YaHei" w:cs="Microsoft YaHei"/>
          <w:sz w:val="20"/>
          <w:szCs w:val="20"/>
          <w:spacing w:val="1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1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从而转化为一种言语接</w:t>
      </w:r>
      <w:r>
        <w:rPr>
          <w:rFonts w:ascii="Microsoft YaHei" w:hAnsi="Microsoft YaHei" w:eastAsia="Microsoft YaHei" w:cs="Microsoft YaHei"/>
          <w:sz w:val="20"/>
          <w:szCs w:val="20"/>
        </w:rPr>
        <w:t>受定势</w:t>
      </w:r>
      <w:r>
        <w:rPr>
          <w:rFonts w:ascii="Microsoft YaHei" w:hAnsi="Microsoft YaHei" w:eastAsia="Microsoft YaHei" w:cs="Microsoft YaHei"/>
          <w:sz w:val="20"/>
          <w:szCs w:val="20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</w:rPr>
        <w:t>它影响接受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0"/>
        </w:rPr>
        <w:t>主体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选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择什么样的声音信号进入感觉记忆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选择什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0"/>
        </w:rPr>
        <w:t>么</w:t>
      </w:r>
      <w:r>
        <w:rPr>
          <w:rFonts w:ascii="Microsoft YaHei" w:hAnsi="Microsoft YaHei" w:eastAsia="Microsoft YaHei" w:cs="Microsoft YaHei"/>
          <w:sz w:val="20"/>
          <w:szCs w:val="20"/>
          <w:spacing w:val="9"/>
        </w:rPr>
        <w:t>样的信息进入短时记忆进行加工处理</w:t>
      </w:r>
      <w:r>
        <w:rPr>
          <w:rFonts w:ascii="Microsoft YaHei" w:hAnsi="Microsoft YaHei" w:eastAsia="Microsoft YaHei" w:cs="Microsoft YaHei"/>
          <w:sz w:val="20"/>
          <w:szCs w:val="20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9"/>
          <w:position w:val="1"/>
        </w:rPr>
        <w:t>;</w:t>
      </w:r>
      <w:r>
        <w:rPr>
          <w:rFonts w:ascii="Microsoft YaHei" w:hAnsi="Microsoft YaHei" w:eastAsia="Microsoft YaHei" w:cs="Microsoft YaHei"/>
          <w:sz w:val="20"/>
          <w:szCs w:val="20"/>
          <w:spacing w:val="9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9"/>
        </w:rPr>
        <w:t>在理解阶</w:t>
      </w:r>
    </w:p>
    <w:p>
      <w:pPr>
        <w:sectPr>
          <w:type w:val="continuous"/>
          <w:pgSz w:w="11900" w:h="17580"/>
          <w:pgMar w:top="2131" w:right="949" w:bottom="547" w:left="407" w:header="1830" w:footer="354" w:gutter="0"/>
          <w:cols w:equalWidth="0" w:num="2">
            <w:col w:w="5597" w:space="100"/>
            <w:col w:w="4847" w:space="0"/>
          </w:cols>
        </w:sectPr>
        <w:rPr/>
      </w:pPr>
    </w:p>
    <w:p>
      <w:pPr>
        <w:spacing w:line="181" w:lineRule="exact"/>
        <w:rPr/>
      </w:pPr>
      <w:r>
        <w:pict>
          <v:rect id="_x0000_s62" style="position:absolute;margin-left:398.1pt;margin-top:857.9pt;mso-position-vertical-relative:page;mso-position-horizontal-relative:page;width:1.2pt;height:1.25pt;z-index:251687936;" o:allowincell="f" fillcolor="#B2B2B2" filled="true" stroked="false"/>
        </w:pict>
      </w:r>
      <w:r>
        <w:pict>
          <v:rect id="_x0000_s63" style="position:absolute;margin-left:134.1pt;margin-top:854.1pt;mso-position-vertical-relative:page;mso-position-horizontal-relative:page;width:4.1pt;height:5pt;z-index:251686912;" o:allowincell="f" fillcolor="#B2B2B2" filled="true" stroked="false"/>
        </w:pict>
      </w:r>
      <w:r>
        <w:pict>
          <v:shape id="_x0000_s64" style="position:absolute;margin-left:460pt;margin-top:854.1pt;mso-position-vertical-relative:page;mso-position-horizontal-relative:page;width:11.9pt;height:5pt;z-index:251683840;" o:allowincell="f" fillcolor="#B2B2B2" filled="true" stroked="false" coordsize="237,100" coordorigin="0,0" path="m12,75c15,75,17,77,20,80c22,82,24,85,24,87c24,92,22,93,20,97c17,100,15,100,12,100c7,100,5,100,4,97c2,93,0,92,0,87c0,85,2,82,4,80c5,77,7,75,12,75em127,60c125,73,120,83,112,90c105,97,95,100,87,100c75,100,65,95,57,87c50,77,45,65,45,50c45,35,52,22,60,13c67,3,80,0,92,0c102,0,107,2,114,5c120,12,124,17,124,22c124,25,124,27,122,27c120,30,117,32,114,32c110,32,107,30,105,27c104,25,104,23,102,17c102,13,102,12,97,10c95,7,94,5,87,5c82,5,75,7,72,13c65,20,64,30,64,40c64,52,65,62,72,70c77,80,85,83,95,83c102,83,107,82,114,77c117,73,122,67,125,60l127,60xem165,17c177,5,187,0,197,0c204,0,207,0,212,3c215,5,220,10,222,15c224,20,224,27,224,35l224,75c224,83,224,87,225,90c225,92,227,92,230,93c230,93,234,95,237,95l237,97l192,97l192,95l194,95c197,95,200,93,202,93c204,92,205,90,205,85c205,85,205,82,205,75l205,35c205,27,205,22,204,17c200,13,197,12,192,12c184,12,174,15,165,25l165,75c165,83,165,87,167,90c167,92,170,92,172,93c174,93,175,95,182,95l182,97l134,97l134,95l135,95c142,95,145,93,145,92c147,87,150,83,150,75l150,40c150,27,150,22,147,17c147,15,147,13,145,13c145,13,144,12,142,12c140,12,137,13,134,13l134,12l162,0l165,0l165,17xe"/>
        </w:pict>
      </w:r>
      <w:r>
        <w:pict>
          <v:shape id="_x0000_s65" style="position:absolute;margin-left:361.3pt;margin-top:854.1pt;mso-position-vertical-relative:page;mso-position-horizontal-relative:page;width:30.5pt;height:5pt;z-index:251681792;" o:allowincell="f" fillcolor="#B2B2B2" filled="true" stroked="false" coordsize="610,100" coordorigin="0,0" path="m94,37c94,52,98,63,104,72c112,80,120,83,130,83c136,83,142,82,146,77c150,75,154,70,158,60l160,62c160,72,154,82,148,90c140,95,132,100,122,100c110,100,100,95,92,87c84,77,80,65,80,52c80,35,84,22,92,13c100,3,110,0,124,0c134,0,144,2,150,10c158,15,160,25,160,37l94,37xm94,32l140,32c138,25,138,22,136,17c136,13,132,12,130,10c126,7,122,5,118,5c112,5,106,7,102,12c98,17,94,23,94,32em234,0l234,32l232,32c228,22,226,13,220,12c216,7,212,5,206,5c200,5,196,7,194,10c190,12,188,15,188,17c188,22,190,25,192,27c194,32,198,33,206,37l220,43c234,52,242,60,242,72c242,80,238,87,232,92c226,97,218,100,210,100c204,100,196,100,188,97c186,97,184,95,184,95c182,95,180,97,180,100l176,100l176,67l180,67c182,77,186,83,190,87c196,92,202,93,210,93c214,93,218,92,222,90c224,85,226,83,226,80c226,73,224,70,222,65c218,63,212,60,202,53c192,50,184,45,182,42c178,37,176,32,176,25c176,17,180,12,184,7c190,2,198,0,206,0c210,0,214,0,220,2c222,2,226,3,226,3c228,3,228,3,230,2c230,2,230,2,232,0l234,0xem376,0l376,20c384,5,392,0,400,0c404,0,408,0,410,2c412,5,414,7,414,12c414,13,414,15,412,17c410,20,408,20,406,20c404,20,400,20,398,17c394,15,392,13,390,13c390,13,388,13,386,15c384,17,380,23,376,30l376,75c376,82,378,85,378,87c380,90,382,92,384,92c386,93,390,95,394,95l394,97l344,97l344,95c350,95,352,93,356,92c356,92,358,90,358,87c360,85,360,82,360,75l360,40c360,27,360,22,358,17c358,15,358,15,356,13c354,13,354,12,352,12c350,12,348,13,344,13l344,12l372,0l376,0xem34,0l34,20c42,5,50,0,58,0c62,0,66,0,68,2c70,5,72,7,72,12c72,13,70,15,68,17c68,20,66,20,62,20c60,20,58,20,54,17c52,15,50,13,48,13c46,13,46,13,44,15c40,17,38,23,34,30l34,75c34,82,34,85,36,87c36,90,38,92,40,92c44,93,46,95,52,95l52,97l2,97l2,95c6,95,10,93,12,92c14,92,16,90,16,87c16,85,16,82,16,75l16,40c16,27,16,22,16,17c16,15,14,15,14,13c12,13,10,12,8,12c6,12,4,13,2,13l0,12l30,0l34,0xem272,37c272,52,274,63,282,72c288,80,298,83,306,83c314,83,318,82,324,77c328,75,332,70,336,60l338,62c336,72,332,82,326,90c318,95,310,100,298,100c288,100,278,95,268,87c260,77,256,65,256,52c256,35,260,22,270,13c278,3,288,0,300,0c312,0,320,2,328,10c334,15,338,25,338,37l272,37xm272,32l316,32c316,25,316,22,314,17c312,13,310,12,306,10c302,7,300,5,296,5c290,5,284,7,280,12c274,17,272,23,272,32em414,2l460,2l460,3l458,3c454,3,452,5,452,5c450,7,450,10,450,12c450,13,450,17,452,20l474,73l496,17c496,13,498,12,498,10c498,7,498,7,496,7c496,5,496,5,494,5c492,3,490,3,486,3l486,2l516,2l516,3c514,5,510,5,510,7c506,10,504,13,502,20l470,100l466,100l432,20c430,15,428,12,428,12c426,10,424,7,422,5c420,5,418,5,414,3l414,2xem544,37c544,52,546,63,554,72c560,80,570,83,578,83c586,83,590,82,596,77c600,75,604,70,608,60l610,62c608,72,604,82,598,90c590,95,582,100,570,100c560,100,550,95,540,87c532,77,528,65,528,52c528,35,532,22,542,13c550,3,560,0,572,0c584,0,592,2,600,10c606,15,610,25,610,37l544,37xm544,32l588,32c588,25,588,22,586,17c584,13,582,12,578,10c574,7,572,5,568,5c562,5,556,7,552,12c546,17,544,23,544,32e"/>
        </w:pict>
      </w:r>
      <w:r>
        <w:pict>
          <v:shape id="_x0000_s66" style="position:absolute;margin-left:200.9pt;margin-top:854.1pt;mso-position-vertical-relative:page;mso-position-horizontal-relative:page;width:20.5pt;height:5pt;z-index:251682816;" o:allowincell="f" fillcolor="#B2B2B2" filled="true" stroked="false" coordsize="410,100" coordorigin="0,0" path="m272,0l272,20c280,5,288,0,296,0c300,0,304,0,306,2c308,5,310,7,310,12c310,13,310,15,308,17c306,20,304,20,302,20c300,20,296,20,294,17c290,15,288,13,286,13c286,13,284,13,282,15c280,17,276,23,272,30l272,75c272,82,274,85,274,87c276,90,278,92,280,92c282,93,286,95,290,95l290,97l240,97l240,95c246,95,248,93,252,92c252,92,254,90,254,87c256,85,256,82,256,75l256,40c256,27,256,22,254,17c254,15,254,15,252,13c250,13,250,12,248,12c246,12,244,13,240,13l240,12l268,0l272,0xem176,60c172,73,168,83,160,90c152,97,144,100,134,100c124,100,114,95,106,87c98,77,94,65,94,50c94,35,98,22,108,13c116,3,126,0,140,0c148,0,156,2,162,5c168,12,172,17,172,22c172,25,170,27,168,27c168,30,164,32,162,32c158,32,154,30,154,27c152,25,150,23,150,17c150,13,148,12,146,10c144,7,140,5,136,5c130,5,124,7,120,13c114,20,112,30,112,40c112,52,114,62,120,70c126,80,134,83,142,83c150,83,156,82,162,77c166,73,168,67,172,60l176,60xem364,0c378,0,390,3,398,15c406,25,410,35,410,47c410,55,408,65,404,73c400,82,394,90,386,93c380,97,372,100,362,100c348,100,338,93,328,83c322,73,318,62,318,50c318,42,320,33,324,23c328,15,334,10,342,5c348,2,356,0,364,0m360,5c358,5,354,7,350,10c346,12,344,15,342,22c340,25,338,33,338,42c338,55,340,67,346,77c352,87,358,93,368,93c374,93,380,92,384,85c388,80,390,70,390,55c390,40,386,25,380,15c374,10,368,5,360,5em14,37c14,52,18,63,24,72c32,80,40,83,50,83c56,83,62,82,66,77c70,75,74,70,78,60l80,62c80,72,74,82,68,90c60,95,52,100,42,100c30,100,20,95,12,87c4,77,0,65,0,52c0,35,4,22,12,13c20,3,30,0,44,0c54,0,64,2,70,10c78,15,80,25,80,37l14,37xm14,32l60,32c58,25,58,22,56,17c56,13,52,12,50,10c46,7,42,5,38,5c32,5,26,7,22,12c18,17,14,23,14,32e"/>
        </w:pict>
      </w:r>
      <w:r>
        <w:pict>
          <v:shape id="_x0000_s67" style="position:absolute;margin-left:119.3pt;margin-top:854.1pt;mso-position-vertical-relative:page;mso-position-horizontal-relative:page;width:9.2pt;height:5pt;z-index:251685888;" o:allowincell="f" fillcolor="#B2B2B2" filled="true" stroked="false" coordsize="183,100" coordorigin="0,0" path="m150,85c140,92,133,95,130,97c127,100,123,100,117,100c111,100,105,97,101,93c97,90,95,83,95,75c95,72,95,67,97,63c101,60,105,53,113,50c121,45,133,42,150,35l150,32c150,22,147,15,145,12c141,7,137,5,131,5c125,5,123,7,120,10c117,12,115,13,115,17l115,23c115,27,115,30,113,32c111,33,110,33,107,33c105,33,103,33,101,32c100,30,100,25,100,23c100,17,101,12,107,7c113,2,123,0,133,0c143,0,150,0,155,3c160,5,163,10,165,13c165,17,167,23,167,33l167,65c167,75,167,82,167,83c167,85,167,85,170,87c170,87,171,87,171,87c173,87,173,87,173,87c176,87,180,85,183,82l183,85c176,95,167,100,161,100c157,100,155,100,153,97c151,93,150,90,150,85m150,77l150,42c137,45,131,50,127,50c121,53,117,57,115,60c113,63,111,67,111,72c111,75,113,80,117,83c120,87,123,87,127,87c133,87,140,85,150,77em81,60c80,73,73,83,65,90c60,97,50,100,41,100c30,100,20,95,11,87c3,77,0,65,0,50c0,35,5,22,13,13c21,3,33,0,45,0c55,0,61,2,67,5c73,12,77,17,77,22c77,25,77,27,75,27c73,30,71,32,67,32c63,32,61,30,60,27c57,25,57,23,55,17c55,13,55,12,51,10c50,7,47,5,41,5c35,5,30,7,25,13c20,20,17,30,17,40c17,52,20,62,25,70c31,80,40,83,50,83c55,83,61,82,67,77c71,73,75,67,80,60l81,60xe"/>
        </w:pict>
      </w:r>
      <w:r>
        <w:pict>
          <v:shape id="_x0000_s68" style="position:absolute;margin-left:304.5pt;margin-top:854.1pt;mso-position-vertical-relative:page;mso-position-horizontal-relative:page;width:10.3pt;height:5pt;z-index:251684864;" o:allowincell="f" fillcolor="#B2B2B2" filled="true" stroked="false" coordsize="206,100" coordorigin="0,0" path="m95,37c95,52,97,63,105,72c112,80,122,83,130,83c137,83,142,82,147,77c152,75,155,70,160,60l162,62c160,72,155,82,150,90c142,95,134,100,122,100c112,100,102,95,92,87c84,77,80,65,80,52c80,35,84,22,94,13c102,3,112,0,124,0c135,0,144,2,152,10c157,15,162,25,162,37l95,37xm95,32l140,32c140,25,140,22,137,17c135,13,134,12,130,10c125,7,124,5,120,5c114,5,107,7,104,12c97,17,95,23,95,32em194,75c197,75,200,77,202,80c204,82,205,85,205,87c205,92,204,93,202,97c200,100,197,100,194,100c190,100,187,100,185,97c184,93,182,92,182,87c182,85,184,82,185,80c187,77,190,75,194,75em57,0l57,32l55,32c52,22,50,13,44,12c40,7,35,5,30,5c24,5,20,7,17,10c14,12,12,15,12,17c12,22,14,25,15,27c17,32,22,33,30,37l44,43c57,52,65,60,65,72c65,80,62,87,55,92c50,97,42,100,34,100c27,100,20,100,12,97c10,97,7,95,7,95c5,95,4,97,4,100l0,100l0,67l4,67c5,77,10,83,14,87c20,92,25,93,34,93c37,93,42,92,45,90c47,85,50,83,50,80c50,73,47,70,45,65c42,63,35,60,25,53c15,50,7,45,5,42c2,37,0,32,0,25c0,17,4,12,7,7c14,2,22,0,30,0c34,0,37,0,44,2c45,2,50,3,50,3c52,3,52,3,54,2c54,2,54,2,55,0l57,0xe"/>
        </w:pict>
      </w:r>
      <w:r/>
    </w:p>
    <w:p>
      <w:pPr>
        <w:sectPr>
          <w:headerReference w:type="default" r:id="rId11"/>
          <w:footerReference w:type="default" r:id="rId6"/>
          <w:pgSz w:w="11900" w:h="17580"/>
          <w:pgMar w:top="2131" w:right="1090" w:bottom="354" w:left="407" w:header="1830" w:footer="0" w:gutter="0"/>
          <w:cols w:equalWidth="0" w:num="1">
            <w:col w:w="10402" w:space="0"/>
          </w:cols>
        </w:sectPr>
        <w:rPr/>
      </w:pPr>
    </w:p>
    <w:p>
      <w:pPr>
        <w:ind w:left="721" w:right="286" w:firstLine="1"/>
        <w:spacing w:before="38" w:line="220" w:lineRule="auto"/>
        <w:rPr>
          <w:rFonts w:ascii="Microsoft YaHei" w:hAnsi="Microsoft YaHei" w:eastAsia="Microsoft YaHei" w:cs="Microsoft YaHei"/>
          <w:sz w:val="20"/>
          <w:szCs w:val="20"/>
        </w:rPr>
      </w:pPr>
      <w:r>
        <w:rPr>
          <w:rFonts w:ascii="Microsoft YaHei" w:hAnsi="Microsoft YaHei" w:eastAsia="Microsoft YaHei" w:cs="Microsoft YaHei"/>
          <w:sz w:val="20"/>
          <w:szCs w:val="20"/>
          <w:spacing w:val="-10"/>
        </w:rPr>
        <w:t>段，</w:t>
      </w:r>
      <w:r>
        <w:rPr>
          <w:rFonts w:ascii="Microsoft YaHei" w:hAnsi="Microsoft YaHei" w:eastAsia="Microsoft YaHei" w:cs="Microsoft YaHei"/>
          <w:sz w:val="20"/>
          <w:szCs w:val="20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>由于经历的不同，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>每个人具有不同的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5"/>
        </w:rPr>
        <w:t>“言语经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验模式”和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1"/>
        </w:rPr>
        <w:t>“语言知识块”</w:t>
      </w:r>
      <w:r>
        <w:rPr>
          <w:rFonts w:ascii="Microsoft YaHei" w:hAnsi="Microsoft YaHei" w:eastAsia="Microsoft YaHei" w:cs="Microsoft YaHei"/>
          <w:sz w:val="20"/>
          <w:szCs w:val="20"/>
        </w:rPr>
        <w:t>，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</w:rPr>
        <w:t>它们在不同接受主体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>接受定势中的组织结构也各不相同</w:t>
      </w:r>
      <w:r>
        <w:rPr>
          <w:rFonts w:ascii="Microsoft YaHei" w:hAnsi="Microsoft YaHei" w:eastAsia="Microsoft YaHei" w:cs="Microsoft YaHei"/>
          <w:sz w:val="20"/>
          <w:szCs w:val="20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-2"/>
          <w:position w:val="1"/>
        </w:rPr>
        <w:t>。</w:t>
      </w:r>
      <w:r>
        <w:rPr>
          <w:rFonts w:ascii="Microsoft YaHei" w:hAnsi="Microsoft YaHei" w:eastAsia="Microsoft YaHei" w:cs="Microsoft YaHei"/>
          <w:sz w:val="20"/>
          <w:szCs w:val="20"/>
          <w:spacing w:val="-1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因此</w:t>
      </w:r>
      <w:r>
        <w:rPr>
          <w:rFonts w:ascii="Microsoft YaHei" w:hAnsi="Microsoft YaHei" w:eastAsia="Microsoft YaHei" w:cs="Microsoft YaHei"/>
          <w:sz w:val="20"/>
          <w:szCs w:val="20"/>
          <w:spacing w:val="-1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-1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-1"/>
        </w:rPr>
        <w:t>不同的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0"/>
        </w:rPr>
        <w:t>接受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者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具有不同的接受定势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对同一话语的理解可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9"/>
        </w:rPr>
        <w:t>能各不相同</w:t>
      </w:r>
      <w:r>
        <w:rPr>
          <w:rFonts w:ascii="Microsoft YaHei" w:hAnsi="Microsoft YaHei" w:eastAsia="Microsoft YaHei" w:cs="Microsoft YaHei"/>
          <w:sz w:val="20"/>
          <w:szCs w:val="20"/>
          <w:spacing w:val="9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9"/>
          <w:position w:val="1"/>
        </w:rPr>
        <w:t>;</w:t>
      </w:r>
      <w:r>
        <w:rPr>
          <w:rFonts w:ascii="Microsoft YaHei" w:hAnsi="Microsoft YaHei" w:eastAsia="Microsoft YaHei" w:cs="Microsoft YaHei"/>
          <w:sz w:val="20"/>
          <w:szCs w:val="20"/>
          <w:spacing w:val="9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9"/>
        </w:rPr>
        <w:t>言语接受定势对评价过程的影响主要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8"/>
        </w:rPr>
        <w:t>体</w:t>
      </w:r>
      <w:r>
        <w:rPr>
          <w:rFonts w:ascii="Microsoft YaHei" w:hAnsi="Microsoft YaHei" w:eastAsia="Microsoft YaHei" w:cs="Microsoft YaHei"/>
          <w:sz w:val="20"/>
          <w:szCs w:val="20"/>
          <w:spacing w:val="11"/>
        </w:rPr>
        <w:t>现为接受者对表达者的期待以及接受者对相关情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10"/>
        </w:rPr>
        <w:t>景下</w:t>
      </w:r>
      <w:r>
        <w:rPr>
          <w:rFonts w:ascii="Microsoft YaHei" w:hAnsi="Microsoft YaHei" w:eastAsia="Microsoft YaHei" w:cs="Microsoft YaHei"/>
          <w:sz w:val="20"/>
          <w:szCs w:val="20"/>
          <w:spacing w:val="8"/>
        </w:rPr>
        <w:t>交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际活动的期待各不相同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>，</w:t>
      </w:r>
      <w:r>
        <w:rPr>
          <w:rFonts w:ascii="Microsoft YaHei" w:hAnsi="Microsoft YaHei" w:eastAsia="Microsoft YaHei" w:cs="Microsoft YaHei"/>
          <w:sz w:val="20"/>
          <w:szCs w:val="20"/>
          <w:spacing w:val="5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20"/>
          <w:szCs w:val="20"/>
          <w:spacing w:val="5"/>
        </w:rPr>
        <w:t>从而影响言语交际</w:t>
      </w:r>
      <w:r>
        <w:rPr>
          <w:rFonts w:ascii="Microsoft YaHei" w:hAnsi="Microsoft YaHei" w:eastAsia="Microsoft YaHei" w:cs="Microsoft YaHei"/>
          <w:sz w:val="20"/>
          <w:szCs w:val="20"/>
        </w:rPr>
        <w:t xml:space="preserve"> </w:t>
      </w:r>
      <w:r>
        <w:rPr>
          <w:rFonts w:ascii="Microsoft YaHei" w:hAnsi="Microsoft YaHei" w:eastAsia="Microsoft YaHei" w:cs="Microsoft YaHei"/>
          <w:sz w:val="20"/>
          <w:szCs w:val="20"/>
          <w:spacing w:val="3"/>
        </w:rPr>
        <w:t>效</w:t>
      </w:r>
      <w:r>
        <w:rPr>
          <w:rFonts w:ascii="Microsoft YaHei" w:hAnsi="Microsoft YaHei" w:eastAsia="Microsoft YaHei" w:cs="Microsoft YaHei"/>
          <w:sz w:val="20"/>
          <w:szCs w:val="20"/>
          <w:spacing w:val="2"/>
        </w:rPr>
        <w:t>果</w:t>
      </w:r>
      <w:r>
        <w:rPr>
          <w:rFonts w:ascii="Microsoft YaHei" w:hAnsi="Microsoft YaHei" w:eastAsia="Microsoft YaHei" w:cs="Microsoft YaHei"/>
          <w:sz w:val="20"/>
          <w:szCs w:val="20"/>
          <w:spacing w:val="2"/>
          <w:position w:val="1"/>
        </w:rPr>
        <w:t>。</w:t>
      </w:r>
    </w:p>
    <w:p>
      <w:pPr>
        <w:ind w:left="721"/>
        <w:spacing w:before="264" w:line="213" w:lineRule="auto"/>
        <w:rPr>
          <w:rFonts w:ascii="NSimSun" w:hAnsi="NSimSun" w:eastAsia="NSimSun" w:cs="NSimSun"/>
          <w:sz w:val="20"/>
          <w:szCs w:val="20"/>
        </w:rPr>
      </w:pPr>
      <w:r>
        <w:rPr>
          <w:rFonts w:ascii="NSimSun" w:hAnsi="NSimSun" w:eastAsia="NSimSun" w:cs="NSimSun"/>
          <w:sz w:val="20"/>
          <w:szCs w:val="20"/>
          <w:spacing w:val="-5"/>
        </w:rPr>
        <w:t>参考文献</w:t>
      </w:r>
      <w:r>
        <w:rPr>
          <w:rFonts w:ascii="NSimSun" w:hAnsi="NSimSun" w:eastAsia="NSimSun" w:cs="NSimSun"/>
          <w:sz w:val="20"/>
          <w:szCs w:val="20"/>
          <w:spacing w:val="-5"/>
        </w:rPr>
        <w:t xml:space="preserve"> </w:t>
      </w:r>
      <w:r>
        <w:rPr>
          <w:rFonts w:ascii="NSimSun" w:hAnsi="NSimSun" w:eastAsia="NSimSun" w:cs="NSimSun"/>
          <w:sz w:val="20"/>
          <w:szCs w:val="20"/>
          <w:spacing w:val="-5"/>
        </w:rPr>
        <w:t>:</w:t>
      </w:r>
    </w:p>
    <w:p>
      <w:pPr>
        <w:ind w:left="697"/>
        <w:spacing w:before="46"/>
        <w:tabs>
          <w:tab w:val="left" w:leader="empty" w:pos="781"/>
        </w:tabs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</w:rPr>
        <w:tab/>
      </w:r>
      <w:r>
        <w:rPr>
          <w:rFonts w:ascii="Microsoft YaHei" w:hAnsi="Microsoft YaHei" w:eastAsia="Microsoft YaHei" w:cs="Microsoft YaHei"/>
          <w:sz w:val="17"/>
          <w:szCs w:val="17"/>
          <w:spacing w:val="2"/>
        </w:rPr>
        <w:t>[1]</w:t>
      </w:r>
      <w:r>
        <w:rPr>
          <w:rFonts w:ascii="Microsoft YaHei" w:hAnsi="Microsoft YaHei" w:eastAsia="Microsoft YaHei" w:cs="Microsoft YaHei"/>
          <w:sz w:val="17"/>
          <w:szCs w:val="17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spacing w:val="2"/>
        </w:rPr>
        <w:t>黄学锋．</w:t>
      </w:r>
      <w:r>
        <w:rPr>
          <w:rFonts w:ascii="Microsoft YaHei" w:hAnsi="Microsoft YaHei" w:eastAsia="Microsoft YaHei" w:cs="Microsoft YaHei"/>
          <w:sz w:val="17"/>
          <w:szCs w:val="17"/>
          <w:spacing w:val="2"/>
        </w:rPr>
        <w:t xml:space="preserve">   </w:t>
      </w:r>
      <w:r>
        <w:rPr>
          <w:rFonts w:ascii="Microsoft YaHei" w:hAnsi="Microsoft YaHei" w:eastAsia="Microsoft YaHei" w:cs="Microsoft YaHei"/>
          <w:sz w:val="17"/>
          <w:szCs w:val="17"/>
          <w:spacing w:val="2"/>
        </w:rPr>
        <w:t>论主体认知定势的结构及功能</w:t>
      </w:r>
      <w:r>
        <w:rPr>
          <w:rFonts w:ascii="Microsoft YaHei" w:hAnsi="Microsoft YaHei" w:eastAsia="Microsoft YaHei" w:cs="Microsoft YaHei"/>
          <w:sz w:val="17"/>
          <w:szCs w:val="17"/>
          <w:spacing w:val="2"/>
        </w:rPr>
        <w:t xml:space="preserve">   </w:t>
      </w:r>
      <w:r>
        <w:rPr>
          <w:rFonts w:ascii="Microsoft YaHei" w:hAnsi="Microsoft YaHei" w:eastAsia="Microsoft YaHei" w:cs="Microsoft YaHei"/>
          <w:sz w:val="17"/>
          <w:szCs w:val="17"/>
          <w:spacing w:val="2"/>
        </w:rPr>
        <w:t>[</w:t>
      </w:r>
      <w:r>
        <w:rPr>
          <w:rFonts w:ascii="Microsoft YaHei" w:hAnsi="Microsoft YaHei" w:eastAsia="Microsoft YaHei" w:cs="Microsoft YaHei"/>
          <w:sz w:val="17"/>
          <w:szCs w:val="17"/>
        </w:rPr>
        <w:t>J</w:t>
      </w:r>
      <w:r>
        <w:rPr>
          <w:rFonts w:ascii="Microsoft YaHei" w:hAnsi="Microsoft YaHei" w:eastAsia="Microsoft YaHei" w:cs="Microsoft YaHei"/>
          <w:sz w:val="17"/>
          <w:szCs w:val="17"/>
          <w:spacing w:val="2"/>
        </w:rPr>
        <w:t>]．</w:t>
      </w:r>
      <w:r>
        <w:rPr>
          <w:rFonts w:ascii="Microsoft YaHei" w:hAnsi="Microsoft YaHei" w:eastAsia="Microsoft YaHei" w:cs="Microsoft YaHei"/>
          <w:sz w:val="17"/>
          <w:szCs w:val="17"/>
          <w:spacing w:val="2"/>
        </w:rPr>
        <w:t xml:space="preserve">   </w:t>
      </w:r>
      <w:r>
        <w:rPr>
          <w:rFonts w:ascii="Microsoft YaHei" w:hAnsi="Microsoft YaHei" w:eastAsia="Microsoft YaHei" w:cs="Microsoft YaHei"/>
          <w:sz w:val="17"/>
          <w:szCs w:val="17"/>
          <w:spacing w:val="2"/>
        </w:rPr>
        <w:t>中国</w:t>
      </w:r>
      <w:r>
        <w:rPr>
          <w:rFonts w:ascii="Microsoft YaHei" w:hAnsi="Microsoft YaHei" w:eastAsia="Microsoft YaHei" w:cs="Microsoft YaHei"/>
          <w:sz w:val="17"/>
          <w:szCs w:val="17"/>
          <w:spacing w:val="1"/>
        </w:rPr>
        <w:t>轻</w:t>
      </w:r>
    </w:p>
    <w:p>
      <w:pPr>
        <w:ind w:left="1083"/>
        <w:spacing w:before="22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spacing w:val="-16"/>
        </w:rPr>
        <w:t>工</w:t>
      </w:r>
      <w:r>
        <w:rPr>
          <w:rFonts w:ascii="Microsoft YaHei" w:hAnsi="Microsoft YaHei" w:eastAsia="Microsoft YaHei" w:cs="Microsoft YaHei"/>
          <w:sz w:val="17"/>
          <w:szCs w:val="17"/>
          <w:spacing w:val="-10"/>
        </w:rPr>
        <w:t>教育，</w:t>
      </w:r>
      <w:r>
        <w:rPr>
          <w:rFonts w:ascii="Microsoft YaHei" w:hAnsi="Microsoft YaHei" w:eastAsia="Microsoft YaHei" w:cs="Microsoft YaHei"/>
          <w:sz w:val="17"/>
          <w:szCs w:val="17"/>
          <w:spacing w:val="-10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spacing w:val="-10"/>
        </w:rPr>
        <w:t>2002，</w:t>
      </w:r>
      <w:r>
        <w:rPr>
          <w:rFonts w:ascii="Microsoft YaHei" w:hAnsi="Microsoft YaHei" w:eastAsia="Microsoft YaHei" w:cs="Microsoft YaHei"/>
          <w:sz w:val="17"/>
          <w:szCs w:val="17"/>
          <w:spacing w:val="-10"/>
        </w:rPr>
        <w:t xml:space="preserve">   </w:t>
      </w:r>
      <w:r>
        <w:rPr>
          <w:rFonts w:ascii="Microsoft YaHei" w:hAnsi="Microsoft YaHei" w:eastAsia="Microsoft YaHei" w:cs="Microsoft YaHei"/>
          <w:sz w:val="17"/>
          <w:szCs w:val="17"/>
          <w:spacing w:val="-10"/>
        </w:rPr>
        <w:t>(</w:t>
      </w:r>
      <w:r>
        <w:rPr>
          <w:rFonts w:ascii="Microsoft YaHei" w:hAnsi="Microsoft YaHei" w:eastAsia="Microsoft YaHei" w:cs="Microsoft YaHei"/>
          <w:sz w:val="17"/>
          <w:szCs w:val="17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10"/>
        </w:rPr>
        <w:t>2)</w:t>
      </w:r>
      <w:r>
        <w:rPr>
          <w:rFonts w:ascii="Microsoft YaHei" w:hAnsi="Microsoft YaHei" w:eastAsia="Microsoft YaHei" w:cs="Microsoft YaHei"/>
          <w:sz w:val="17"/>
          <w:szCs w:val="17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10"/>
        </w:rPr>
        <w:t>:</w:t>
      </w:r>
      <w:r>
        <w:rPr>
          <w:rFonts w:ascii="Microsoft YaHei" w:hAnsi="Microsoft YaHei" w:eastAsia="Microsoft YaHei" w:cs="Microsoft YaHei"/>
          <w:sz w:val="17"/>
          <w:szCs w:val="17"/>
          <w:spacing w:val="-10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spacing w:val="-10"/>
        </w:rPr>
        <w:t>27－30．</w:t>
      </w:r>
    </w:p>
    <w:p>
      <w:pPr>
        <w:ind w:left="697"/>
        <w:spacing w:before="23"/>
        <w:tabs>
          <w:tab w:val="left" w:leader="empty" w:pos="781"/>
        </w:tabs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</w:rPr>
        <w:tab/>
      </w:r>
      <w:r>
        <w:rPr>
          <w:rFonts w:ascii="Microsoft YaHei" w:hAnsi="Microsoft YaHei" w:eastAsia="Microsoft YaHei" w:cs="Microsoft YaHei"/>
          <w:sz w:val="17"/>
          <w:szCs w:val="17"/>
          <w:spacing w:val="-4"/>
        </w:rPr>
        <w:t>[2]</w:t>
      </w:r>
      <w:r>
        <w:rPr>
          <w:rFonts w:ascii="Microsoft YaHei" w:hAnsi="Microsoft YaHei" w:eastAsia="Microsoft YaHei" w:cs="Microsoft YaHei"/>
          <w:sz w:val="17"/>
          <w:szCs w:val="17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2"/>
        </w:rPr>
        <w:t>姜</w:t>
      </w:r>
      <w:r>
        <w:rPr>
          <w:rFonts w:ascii="Microsoft YaHei" w:hAnsi="Microsoft YaHei" w:eastAsia="Microsoft YaHei" w:cs="Microsoft YaHei"/>
          <w:sz w:val="17"/>
          <w:szCs w:val="17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2"/>
        </w:rPr>
        <w:t>琳．</w:t>
      </w:r>
      <w:r>
        <w:rPr>
          <w:rFonts w:ascii="Microsoft YaHei" w:hAnsi="Microsoft YaHei" w:eastAsia="Microsoft YaHei" w:cs="Microsoft YaHei"/>
          <w:sz w:val="17"/>
          <w:szCs w:val="17"/>
          <w:spacing w:val="-2"/>
        </w:rPr>
        <w:t xml:space="preserve">   </w:t>
      </w:r>
      <w:r>
        <w:rPr>
          <w:rFonts w:ascii="Microsoft YaHei" w:hAnsi="Microsoft YaHei" w:eastAsia="Microsoft YaHei" w:cs="Microsoft YaHei"/>
          <w:sz w:val="17"/>
          <w:szCs w:val="17"/>
          <w:spacing w:val="-2"/>
        </w:rPr>
        <w:t>交</w:t>
      </w:r>
      <w:r>
        <w:rPr>
          <w:rFonts w:ascii="Microsoft YaHei" w:hAnsi="Microsoft YaHei" w:eastAsia="Microsoft YaHei" w:cs="Microsoft YaHei"/>
          <w:sz w:val="17"/>
          <w:szCs w:val="17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2"/>
        </w:rPr>
        <w:t>流</w:t>
      </w:r>
      <w:r>
        <w:rPr>
          <w:rFonts w:ascii="Microsoft YaHei" w:hAnsi="Microsoft YaHei" w:eastAsia="Microsoft YaHei" w:cs="Microsoft YaHei"/>
          <w:sz w:val="17"/>
          <w:szCs w:val="17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2"/>
        </w:rPr>
        <w:t>心</w:t>
      </w:r>
      <w:r>
        <w:rPr>
          <w:rFonts w:ascii="Microsoft YaHei" w:hAnsi="Microsoft YaHei" w:eastAsia="Microsoft YaHei" w:cs="Microsoft YaHei"/>
          <w:sz w:val="17"/>
          <w:szCs w:val="17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2"/>
        </w:rPr>
        <w:t>理</w:t>
      </w:r>
      <w:r>
        <w:rPr>
          <w:rFonts w:ascii="Microsoft YaHei" w:hAnsi="Microsoft YaHei" w:eastAsia="Microsoft YaHei" w:cs="Microsoft YaHei"/>
          <w:sz w:val="17"/>
          <w:szCs w:val="17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2"/>
        </w:rPr>
        <w:t>学</w:t>
      </w:r>
      <w:r>
        <w:rPr>
          <w:rFonts w:ascii="Microsoft YaHei" w:hAnsi="Microsoft YaHei" w:eastAsia="Microsoft YaHei" w:cs="Microsoft YaHei"/>
          <w:sz w:val="17"/>
          <w:szCs w:val="17"/>
          <w:spacing w:val="-2"/>
        </w:rPr>
        <w:t xml:space="preserve">   </w:t>
      </w:r>
      <w:r>
        <w:rPr>
          <w:rFonts w:ascii="Microsoft YaHei" w:hAnsi="Microsoft YaHei" w:eastAsia="Microsoft YaHei" w:cs="Microsoft YaHei"/>
          <w:sz w:val="17"/>
          <w:szCs w:val="17"/>
          <w:spacing w:val="-2"/>
        </w:rPr>
        <w:t>[M]．</w:t>
      </w:r>
      <w:r>
        <w:rPr>
          <w:rFonts w:ascii="Microsoft YaHei" w:hAnsi="Microsoft YaHei" w:eastAsia="Microsoft YaHei" w:cs="Microsoft YaHei"/>
          <w:sz w:val="17"/>
          <w:szCs w:val="17"/>
          <w:spacing w:val="-2"/>
        </w:rPr>
        <w:t xml:space="preserve">   </w:t>
      </w:r>
      <w:r>
        <w:rPr>
          <w:rFonts w:ascii="Microsoft YaHei" w:hAnsi="Microsoft YaHei" w:eastAsia="Microsoft YaHei" w:cs="Microsoft YaHei"/>
          <w:sz w:val="17"/>
          <w:szCs w:val="17"/>
          <w:spacing w:val="-2"/>
        </w:rPr>
        <w:t>北</w:t>
      </w:r>
      <w:r>
        <w:rPr>
          <w:rFonts w:ascii="Microsoft YaHei" w:hAnsi="Microsoft YaHei" w:eastAsia="Microsoft YaHei" w:cs="Microsoft YaHei"/>
          <w:sz w:val="17"/>
          <w:szCs w:val="17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2"/>
        </w:rPr>
        <w:t>京</w:t>
      </w:r>
      <w:r>
        <w:rPr>
          <w:rFonts w:ascii="Microsoft YaHei" w:hAnsi="Microsoft YaHei" w:eastAsia="Microsoft YaHei" w:cs="Microsoft YaHei"/>
          <w:sz w:val="17"/>
          <w:szCs w:val="17"/>
          <w:spacing w:val="-2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2"/>
        </w:rPr>
        <w:t>:</w:t>
      </w:r>
      <w:r>
        <w:rPr>
          <w:rFonts w:ascii="Microsoft YaHei" w:hAnsi="Microsoft YaHei" w:eastAsia="Microsoft YaHei" w:cs="Microsoft YaHei"/>
          <w:sz w:val="17"/>
          <w:szCs w:val="17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spacing w:val="-2"/>
        </w:rPr>
        <w:t>清华大学出版社，</w:t>
      </w:r>
    </w:p>
    <w:p>
      <w:pPr>
        <w:ind w:left="1070"/>
        <w:spacing w:before="102" w:line="193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spacing w:val="-14"/>
        </w:rPr>
        <w:t>2</w:t>
      </w:r>
      <w:r>
        <w:rPr>
          <w:rFonts w:ascii="Microsoft YaHei" w:hAnsi="Microsoft YaHei" w:eastAsia="Microsoft YaHei" w:cs="Microsoft YaHei"/>
          <w:sz w:val="17"/>
          <w:szCs w:val="17"/>
          <w:spacing w:val="-10"/>
        </w:rPr>
        <w:t>008．</w:t>
      </w:r>
    </w:p>
    <w:p>
      <w:pPr>
        <w:ind w:left="697"/>
        <w:tabs>
          <w:tab w:val="left" w:leader="empty" w:pos="781"/>
        </w:tabs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</w:rPr>
        <w:tab/>
      </w:r>
      <w:r>
        <w:rPr>
          <w:rFonts w:ascii="Microsoft YaHei" w:hAnsi="Microsoft YaHei" w:eastAsia="Microsoft YaHei" w:cs="Microsoft YaHei"/>
          <w:sz w:val="17"/>
          <w:szCs w:val="17"/>
          <w:spacing w:val="-2"/>
        </w:rPr>
        <w:t>[3]</w:t>
      </w:r>
      <w:r>
        <w:rPr>
          <w:rFonts w:ascii="Microsoft YaHei" w:hAnsi="Microsoft YaHei" w:eastAsia="Microsoft YaHei" w:cs="Microsoft YaHei"/>
          <w:sz w:val="17"/>
          <w:szCs w:val="17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spacing w:val="-2"/>
        </w:rPr>
        <w:t>乐国</w:t>
      </w:r>
      <w:r>
        <w:rPr>
          <w:rFonts w:ascii="Microsoft YaHei" w:hAnsi="Microsoft YaHei" w:eastAsia="Microsoft YaHei" w:cs="Microsoft YaHei"/>
          <w:sz w:val="17"/>
          <w:szCs w:val="17"/>
          <w:spacing w:val="-1"/>
        </w:rPr>
        <w:t>安．</w:t>
      </w:r>
      <w:r>
        <w:rPr>
          <w:rFonts w:ascii="Microsoft YaHei" w:hAnsi="Microsoft YaHei" w:eastAsia="Microsoft YaHei" w:cs="Microsoft YaHei"/>
          <w:sz w:val="17"/>
          <w:szCs w:val="17"/>
          <w:spacing w:val="-1"/>
        </w:rPr>
        <w:t xml:space="preserve">   </w:t>
      </w:r>
      <w:r>
        <w:rPr>
          <w:rFonts w:ascii="Microsoft YaHei" w:hAnsi="Microsoft YaHei" w:eastAsia="Microsoft YaHei" w:cs="Microsoft YaHei"/>
          <w:sz w:val="17"/>
          <w:szCs w:val="17"/>
          <w:spacing w:val="-1"/>
        </w:rPr>
        <w:t>社会心理学</w:t>
      </w:r>
      <w:r>
        <w:rPr>
          <w:rFonts w:ascii="Microsoft YaHei" w:hAnsi="Microsoft YaHei" w:eastAsia="Microsoft YaHei" w:cs="Microsoft YaHei"/>
          <w:sz w:val="17"/>
          <w:szCs w:val="17"/>
          <w:spacing w:val="-1"/>
        </w:rPr>
        <w:t xml:space="preserve">   </w:t>
      </w:r>
      <w:r>
        <w:rPr>
          <w:rFonts w:ascii="Microsoft YaHei" w:hAnsi="Microsoft YaHei" w:eastAsia="Microsoft YaHei" w:cs="Microsoft YaHei"/>
          <w:sz w:val="17"/>
          <w:szCs w:val="17"/>
          <w:spacing w:val="-1"/>
        </w:rPr>
        <w:t>[M]．</w:t>
      </w:r>
      <w:r>
        <w:rPr>
          <w:rFonts w:ascii="Microsoft YaHei" w:hAnsi="Microsoft YaHei" w:eastAsia="Microsoft YaHei" w:cs="Microsoft YaHei"/>
          <w:sz w:val="17"/>
          <w:szCs w:val="17"/>
          <w:spacing w:val="-1"/>
        </w:rPr>
        <w:t xml:space="preserve">   </w:t>
      </w:r>
      <w:r>
        <w:rPr>
          <w:rFonts w:ascii="Microsoft YaHei" w:hAnsi="Microsoft YaHei" w:eastAsia="Microsoft YaHei" w:cs="Microsoft YaHei"/>
          <w:sz w:val="17"/>
          <w:szCs w:val="17"/>
          <w:spacing w:val="-1"/>
        </w:rPr>
        <w:t>广州</w:t>
      </w:r>
      <w:r>
        <w:rPr>
          <w:rFonts w:ascii="Microsoft YaHei" w:hAnsi="Microsoft YaHei" w:eastAsia="Microsoft YaHei" w:cs="Microsoft YaHei"/>
          <w:sz w:val="17"/>
          <w:szCs w:val="17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1"/>
        </w:rPr>
        <w:t>:</w:t>
      </w:r>
      <w:r>
        <w:rPr>
          <w:rFonts w:ascii="Microsoft YaHei" w:hAnsi="Microsoft YaHei" w:eastAsia="Microsoft YaHei" w:cs="Microsoft YaHei"/>
          <w:sz w:val="17"/>
          <w:szCs w:val="17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spacing w:val="-1"/>
        </w:rPr>
        <w:t>广东高等教育出版</w:t>
      </w:r>
    </w:p>
    <w:p>
      <w:pPr>
        <w:ind w:left="1083"/>
        <w:spacing w:before="91" w:line="191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spacing w:val="-21"/>
        </w:rPr>
        <w:t>社</w:t>
      </w:r>
      <w:r>
        <w:rPr>
          <w:rFonts w:ascii="Microsoft YaHei" w:hAnsi="Microsoft YaHei" w:eastAsia="Microsoft YaHei" w:cs="Microsoft YaHei"/>
          <w:sz w:val="17"/>
          <w:szCs w:val="17"/>
          <w:spacing w:val="-16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spacing w:val="-16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spacing w:val="-16"/>
        </w:rPr>
        <w:t>2006．</w:t>
      </w:r>
    </w:p>
    <w:p>
      <w:pPr>
        <w:ind w:left="697"/>
        <w:spacing w:before="14"/>
        <w:tabs>
          <w:tab w:val="left" w:leader="empty" w:pos="781"/>
        </w:tabs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</w:rPr>
        <w:tab/>
      </w:r>
      <w:r>
        <w:rPr>
          <w:rFonts w:ascii="Microsoft YaHei" w:hAnsi="Microsoft YaHei" w:eastAsia="Microsoft YaHei" w:cs="Microsoft YaHei"/>
          <w:sz w:val="17"/>
          <w:szCs w:val="17"/>
          <w:spacing w:val="-20"/>
        </w:rPr>
        <w:t>[4]</w:t>
      </w:r>
      <w:r>
        <w:rPr>
          <w:rFonts w:ascii="Microsoft YaHei" w:hAnsi="Microsoft YaHei" w:eastAsia="Microsoft YaHei" w:cs="Microsoft YaHei"/>
          <w:sz w:val="17"/>
          <w:szCs w:val="17"/>
          <w:spacing w:val="-2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1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10"/>
        </w:rPr>
        <w:t>李</w:t>
      </w:r>
      <w:r>
        <w:rPr>
          <w:rFonts w:ascii="Microsoft YaHei" w:hAnsi="Microsoft YaHei" w:eastAsia="Microsoft YaHei" w:cs="Microsoft YaHei"/>
          <w:sz w:val="17"/>
          <w:szCs w:val="17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10"/>
        </w:rPr>
        <w:t>普</w:t>
      </w:r>
      <w:r>
        <w:rPr>
          <w:rFonts w:ascii="Microsoft YaHei" w:hAnsi="Microsoft YaHei" w:eastAsia="Microsoft YaHei" w:cs="Microsoft YaHei"/>
          <w:sz w:val="17"/>
          <w:szCs w:val="17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10"/>
        </w:rPr>
        <w:t>曼．</w:t>
      </w:r>
      <w:r>
        <w:rPr>
          <w:rFonts w:ascii="Microsoft YaHei" w:hAnsi="Microsoft YaHei" w:eastAsia="Microsoft YaHei" w:cs="Microsoft YaHei"/>
          <w:sz w:val="17"/>
          <w:szCs w:val="17"/>
          <w:spacing w:val="-10"/>
        </w:rPr>
        <w:t xml:space="preserve">   </w:t>
      </w:r>
      <w:r>
        <w:rPr>
          <w:rFonts w:ascii="Microsoft YaHei" w:hAnsi="Microsoft YaHei" w:eastAsia="Microsoft YaHei" w:cs="Microsoft YaHei"/>
          <w:sz w:val="17"/>
          <w:szCs w:val="17"/>
          <w:spacing w:val="-10"/>
        </w:rPr>
        <w:t>舆</w:t>
      </w:r>
      <w:r>
        <w:rPr>
          <w:rFonts w:ascii="Microsoft YaHei" w:hAnsi="Microsoft YaHei" w:eastAsia="Microsoft YaHei" w:cs="Microsoft YaHei"/>
          <w:sz w:val="17"/>
          <w:szCs w:val="17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10"/>
        </w:rPr>
        <w:t>论</w:t>
      </w:r>
      <w:r>
        <w:rPr>
          <w:rFonts w:ascii="Microsoft YaHei" w:hAnsi="Microsoft YaHei" w:eastAsia="Microsoft YaHei" w:cs="Microsoft YaHei"/>
          <w:sz w:val="17"/>
          <w:szCs w:val="17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10"/>
        </w:rPr>
        <w:t>学</w:t>
      </w:r>
      <w:r>
        <w:rPr>
          <w:rFonts w:ascii="Microsoft YaHei" w:hAnsi="Microsoft YaHei" w:eastAsia="Microsoft YaHei" w:cs="Microsoft YaHei"/>
          <w:sz w:val="17"/>
          <w:szCs w:val="17"/>
          <w:spacing w:val="-10"/>
        </w:rPr>
        <w:t xml:space="preserve">   </w:t>
      </w:r>
      <w:r>
        <w:rPr>
          <w:rFonts w:ascii="Microsoft YaHei" w:hAnsi="Microsoft YaHei" w:eastAsia="Microsoft YaHei" w:cs="Microsoft YaHei"/>
          <w:sz w:val="17"/>
          <w:szCs w:val="17"/>
          <w:spacing w:val="-10"/>
        </w:rPr>
        <w:t>[M]．</w:t>
      </w:r>
      <w:r>
        <w:rPr>
          <w:rFonts w:ascii="Microsoft YaHei" w:hAnsi="Microsoft YaHei" w:eastAsia="Microsoft YaHei" w:cs="Microsoft YaHei"/>
          <w:sz w:val="17"/>
          <w:szCs w:val="17"/>
          <w:spacing w:val="-10"/>
        </w:rPr>
        <w:t xml:space="preserve">   </w:t>
      </w:r>
      <w:r>
        <w:rPr>
          <w:rFonts w:ascii="Microsoft YaHei" w:hAnsi="Microsoft YaHei" w:eastAsia="Microsoft YaHei" w:cs="Microsoft YaHei"/>
          <w:sz w:val="17"/>
          <w:szCs w:val="17"/>
          <w:spacing w:val="-10"/>
        </w:rPr>
        <w:t>林</w:t>
      </w:r>
      <w:r>
        <w:rPr>
          <w:rFonts w:ascii="Microsoft YaHei" w:hAnsi="Microsoft YaHei" w:eastAsia="Microsoft YaHei" w:cs="Microsoft YaHei"/>
          <w:sz w:val="17"/>
          <w:szCs w:val="17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10"/>
        </w:rPr>
        <w:t>珊，</w:t>
      </w:r>
      <w:r>
        <w:rPr>
          <w:rFonts w:ascii="Microsoft YaHei" w:hAnsi="Microsoft YaHei" w:eastAsia="Microsoft YaHei" w:cs="Microsoft YaHei"/>
          <w:sz w:val="17"/>
          <w:szCs w:val="17"/>
          <w:spacing w:val="-10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spacing w:val="-10"/>
        </w:rPr>
        <w:t>译．</w:t>
      </w:r>
      <w:r>
        <w:rPr>
          <w:rFonts w:ascii="Microsoft YaHei" w:hAnsi="Microsoft YaHei" w:eastAsia="Microsoft YaHei" w:cs="Microsoft YaHei"/>
          <w:sz w:val="17"/>
          <w:szCs w:val="17"/>
          <w:spacing w:val="-10"/>
        </w:rPr>
        <w:t xml:space="preserve">   </w:t>
      </w:r>
      <w:r>
        <w:rPr>
          <w:rFonts w:ascii="Microsoft YaHei" w:hAnsi="Microsoft YaHei" w:eastAsia="Microsoft YaHei" w:cs="Microsoft YaHei"/>
          <w:sz w:val="17"/>
          <w:szCs w:val="17"/>
          <w:spacing w:val="-10"/>
        </w:rPr>
        <w:t>北</w:t>
      </w:r>
      <w:r>
        <w:rPr>
          <w:rFonts w:ascii="Microsoft YaHei" w:hAnsi="Microsoft YaHei" w:eastAsia="Microsoft YaHei" w:cs="Microsoft YaHei"/>
          <w:sz w:val="17"/>
          <w:szCs w:val="17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10"/>
        </w:rPr>
        <w:t>京</w:t>
      </w:r>
      <w:r>
        <w:rPr>
          <w:rFonts w:ascii="Microsoft YaHei" w:hAnsi="Microsoft YaHei" w:eastAsia="Microsoft YaHei" w:cs="Microsoft YaHei"/>
          <w:sz w:val="17"/>
          <w:szCs w:val="17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10"/>
        </w:rPr>
        <w:t>:</w:t>
      </w:r>
      <w:r>
        <w:rPr>
          <w:rFonts w:ascii="Microsoft YaHei" w:hAnsi="Microsoft YaHei" w:eastAsia="Microsoft YaHei" w:cs="Microsoft YaHei"/>
          <w:sz w:val="17"/>
          <w:szCs w:val="17"/>
          <w:spacing w:val="-10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spacing w:val="-10"/>
        </w:rPr>
        <w:t>华</w:t>
      </w:r>
      <w:r>
        <w:rPr>
          <w:rFonts w:ascii="Microsoft YaHei" w:hAnsi="Microsoft YaHei" w:eastAsia="Microsoft YaHei" w:cs="Microsoft YaHei"/>
          <w:sz w:val="17"/>
          <w:szCs w:val="17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10"/>
        </w:rPr>
        <w:t>夏</w:t>
      </w:r>
      <w:r>
        <w:rPr>
          <w:rFonts w:ascii="Microsoft YaHei" w:hAnsi="Microsoft YaHei" w:eastAsia="Microsoft YaHei" w:cs="Microsoft YaHei"/>
          <w:sz w:val="17"/>
          <w:szCs w:val="17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10"/>
        </w:rPr>
        <w:t>出</w:t>
      </w:r>
      <w:r>
        <w:rPr>
          <w:rFonts w:ascii="Microsoft YaHei" w:hAnsi="Microsoft YaHei" w:eastAsia="Microsoft YaHei" w:cs="Microsoft YaHei"/>
          <w:sz w:val="17"/>
          <w:szCs w:val="17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10"/>
        </w:rPr>
        <w:t>版</w:t>
      </w:r>
    </w:p>
    <w:p>
      <w:pPr>
        <w:ind w:left="1083"/>
        <w:spacing w:before="91" w:line="191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spacing w:val="-21"/>
        </w:rPr>
        <w:t>社</w:t>
      </w:r>
      <w:r>
        <w:rPr>
          <w:rFonts w:ascii="Microsoft YaHei" w:hAnsi="Microsoft YaHei" w:eastAsia="Microsoft YaHei" w:cs="Microsoft YaHei"/>
          <w:sz w:val="17"/>
          <w:szCs w:val="17"/>
          <w:spacing w:val="-16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spacing w:val="-16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spacing w:val="-16"/>
        </w:rPr>
        <w:t>1989．</w:t>
      </w:r>
    </w:p>
    <w:p>
      <w:pPr>
        <w:ind w:left="697"/>
        <w:spacing w:before="14"/>
        <w:tabs>
          <w:tab w:val="left" w:leader="empty" w:pos="781"/>
        </w:tabs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</w:rPr>
        <w:tab/>
      </w:r>
      <w:r>
        <w:rPr>
          <w:rFonts w:ascii="Microsoft YaHei" w:hAnsi="Microsoft YaHei" w:eastAsia="Microsoft YaHei" w:cs="Microsoft YaHei"/>
          <w:sz w:val="17"/>
          <w:szCs w:val="17"/>
          <w:spacing w:val="2"/>
        </w:rPr>
        <w:t>[5]</w:t>
      </w:r>
      <w:r>
        <w:rPr>
          <w:rFonts w:ascii="Microsoft YaHei" w:hAnsi="Microsoft YaHei" w:eastAsia="Microsoft YaHei" w:cs="Microsoft YaHei"/>
          <w:sz w:val="17"/>
          <w:szCs w:val="17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spacing w:val="2"/>
        </w:rPr>
        <w:t>李荣启．</w:t>
      </w:r>
      <w:r>
        <w:rPr>
          <w:rFonts w:ascii="Microsoft YaHei" w:hAnsi="Microsoft YaHei" w:eastAsia="Microsoft YaHei" w:cs="Microsoft YaHei"/>
          <w:sz w:val="17"/>
          <w:szCs w:val="17"/>
          <w:spacing w:val="2"/>
        </w:rPr>
        <w:t xml:space="preserve">   </w:t>
      </w:r>
      <w:r>
        <w:rPr>
          <w:rFonts w:ascii="Microsoft YaHei" w:hAnsi="Microsoft YaHei" w:eastAsia="Microsoft YaHei" w:cs="Microsoft YaHei"/>
          <w:sz w:val="17"/>
          <w:szCs w:val="17"/>
          <w:spacing w:val="2"/>
        </w:rPr>
        <w:t>文学话语接受的心理机制</w:t>
      </w:r>
      <w:r>
        <w:rPr>
          <w:rFonts w:ascii="Microsoft YaHei" w:hAnsi="Microsoft YaHei" w:eastAsia="Microsoft YaHei" w:cs="Microsoft YaHei"/>
          <w:sz w:val="17"/>
          <w:szCs w:val="17"/>
          <w:spacing w:val="2"/>
        </w:rPr>
        <w:t xml:space="preserve">   </w:t>
      </w:r>
      <w:r>
        <w:rPr>
          <w:rFonts w:ascii="Microsoft YaHei" w:hAnsi="Microsoft YaHei" w:eastAsia="Microsoft YaHei" w:cs="Microsoft YaHei"/>
          <w:sz w:val="17"/>
          <w:szCs w:val="17"/>
          <w:spacing w:val="2"/>
        </w:rPr>
        <w:t>[</w:t>
      </w:r>
      <w:r>
        <w:rPr>
          <w:rFonts w:ascii="Microsoft YaHei" w:hAnsi="Microsoft YaHei" w:eastAsia="Microsoft YaHei" w:cs="Microsoft YaHei"/>
          <w:sz w:val="17"/>
          <w:szCs w:val="17"/>
        </w:rPr>
        <w:t>J</w:t>
      </w:r>
      <w:r>
        <w:rPr>
          <w:rFonts w:ascii="Microsoft YaHei" w:hAnsi="Microsoft YaHei" w:eastAsia="Microsoft YaHei" w:cs="Microsoft YaHei"/>
          <w:sz w:val="17"/>
          <w:szCs w:val="17"/>
          <w:spacing w:val="2"/>
        </w:rPr>
        <w:t>]．</w:t>
      </w:r>
      <w:r>
        <w:rPr>
          <w:rFonts w:ascii="Microsoft YaHei" w:hAnsi="Microsoft YaHei" w:eastAsia="Microsoft YaHei" w:cs="Microsoft YaHei"/>
          <w:sz w:val="17"/>
          <w:szCs w:val="17"/>
          <w:spacing w:val="2"/>
        </w:rPr>
        <w:t xml:space="preserve">   </w:t>
      </w:r>
      <w:r>
        <w:rPr>
          <w:rFonts w:ascii="Microsoft YaHei" w:hAnsi="Microsoft YaHei" w:eastAsia="Microsoft YaHei" w:cs="Microsoft YaHei"/>
          <w:sz w:val="17"/>
          <w:szCs w:val="17"/>
          <w:spacing w:val="2"/>
        </w:rPr>
        <w:t>重庆社会</w:t>
      </w:r>
      <w:r>
        <w:rPr>
          <w:rFonts w:ascii="Microsoft YaHei" w:hAnsi="Microsoft YaHei" w:eastAsia="Microsoft YaHei" w:cs="Microsoft YaHei"/>
          <w:sz w:val="17"/>
          <w:szCs w:val="17"/>
          <w:spacing w:val="1"/>
        </w:rPr>
        <w:t>科</w:t>
      </w:r>
    </w:p>
    <w:p>
      <w:pPr>
        <w:ind w:left="1085"/>
        <w:spacing w:before="23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spacing w:val="-12"/>
        </w:rPr>
        <w:t>学，</w:t>
      </w:r>
      <w:r>
        <w:rPr>
          <w:rFonts w:ascii="Microsoft YaHei" w:hAnsi="Microsoft YaHei" w:eastAsia="Microsoft YaHei" w:cs="Microsoft YaHei"/>
          <w:sz w:val="17"/>
          <w:szCs w:val="17"/>
          <w:spacing w:val="-12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spacing w:val="-12"/>
        </w:rPr>
        <w:t>2005，</w:t>
      </w:r>
      <w:r>
        <w:rPr>
          <w:rFonts w:ascii="Microsoft YaHei" w:hAnsi="Microsoft YaHei" w:eastAsia="Microsoft YaHei" w:cs="Microsoft YaHei"/>
          <w:sz w:val="17"/>
          <w:szCs w:val="17"/>
          <w:spacing w:val="-12"/>
        </w:rPr>
        <w:t xml:space="preserve">   </w:t>
      </w:r>
      <w:r>
        <w:rPr>
          <w:rFonts w:ascii="Microsoft YaHei" w:hAnsi="Microsoft YaHei" w:eastAsia="Microsoft YaHei" w:cs="Microsoft YaHei"/>
          <w:sz w:val="17"/>
          <w:szCs w:val="17"/>
          <w:spacing w:val="-12"/>
        </w:rPr>
        <w:t>(</w:t>
      </w:r>
      <w:r>
        <w:rPr>
          <w:rFonts w:ascii="Microsoft YaHei" w:hAnsi="Microsoft YaHei" w:eastAsia="Microsoft YaHei" w:cs="Microsoft YaHei"/>
          <w:sz w:val="17"/>
          <w:szCs w:val="17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12"/>
        </w:rPr>
        <w:t>5)</w:t>
      </w:r>
      <w:r>
        <w:rPr>
          <w:rFonts w:ascii="Microsoft YaHei" w:hAnsi="Microsoft YaHei" w:eastAsia="Microsoft YaHei" w:cs="Microsoft YaHei"/>
          <w:sz w:val="17"/>
          <w:szCs w:val="17"/>
          <w:spacing w:val="-12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12"/>
        </w:rPr>
        <w:t>:</w:t>
      </w:r>
      <w:r>
        <w:rPr>
          <w:rFonts w:ascii="Microsoft YaHei" w:hAnsi="Microsoft YaHei" w:eastAsia="Microsoft YaHei" w:cs="Microsoft YaHei"/>
          <w:sz w:val="17"/>
          <w:szCs w:val="17"/>
          <w:spacing w:val="-12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spacing w:val="-12"/>
        </w:rPr>
        <w:t>38－42</w:t>
      </w:r>
      <w:r>
        <w:rPr>
          <w:rFonts w:ascii="Microsoft YaHei" w:hAnsi="Microsoft YaHei" w:eastAsia="Microsoft YaHei" w:cs="Microsoft YaHei"/>
          <w:sz w:val="17"/>
          <w:szCs w:val="17"/>
          <w:spacing w:val="-8"/>
        </w:rPr>
        <w:t>．</w:t>
      </w:r>
    </w:p>
    <w:p>
      <w:pPr>
        <w:ind w:left="697"/>
        <w:spacing w:before="23"/>
        <w:tabs>
          <w:tab w:val="left" w:leader="empty" w:pos="781"/>
        </w:tabs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</w:rPr>
        <w:tab/>
      </w:r>
      <w:r>
        <w:rPr>
          <w:rFonts w:ascii="Microsoft YaHei" w:hAnsi="Microsoft YaHei" w:eastAsia="Microsoft YaHei" w:cs="Microsoft YaHei"/>
          <w:sz w:val="17"/>
          <w:szCs w:val="17"/>
          <w:spacing w:val="2"/>
        </w:rPr>
        <w:t>[6]</w:t>
      </w:r>
      <w:r>
        <w:rPr>
          <w:rFonts w:ascii="Microsoft YaHei" w:hAnsi="Microsoft YaHei" w:eastAsia="Microsoft YaHei" w:cs="Microsoft YaHei"/>
          <w:sz w:val="17"/>
          <w:szCs w:val="17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spacing w:val="2"/>
        </w:rPr>
        <w:t>刘丽．</w:t>
      </w:r>
      <w:r>
        <w:rPr>
          <w:rFonts w:ascii="Microsoft YaHei" w:hAnsi="Microsoft YaHei" w:eastAsia="Microsoft YaHei" w:cs="Microsoft YaHei"/>
          <w:sz w:val="17"/>
          <w:szCs w:val="17"/>
          <w:spacing w:val="2"/>
        </w:rPr>
        <w:t xml:space="preserve">   </w:t>
      </w:r>
      <w:r>
        <w:rPr>
          <w:rFonts w:ascii="Microsoft YaHei" w:hAnsi="Microsoft YaHei" w:eastAsia="Microsoft YaHei" w:cs="Microsoft YaHei"/>
          <w:sz w:val="17"/>
          <w:szCs w:val="17"/>
          <w:spacing w:val="2"/>
        </w:rPr>
        <w:t>论文学接受中的心理定势</w:t>
      </w:r>
      <w:r>
        <w:rPr>
          <w:rFonts w:ascii="Microsoft YaHei" w:hAnsi="Microsoft YaHei" w:eastAsia="Microsoft YaHei" w:cs="Microsoft YaHei"/>
          <w:sz w:val="17"/>
          <w:szCs w:val="17"/>
          <w:spacing w:val="2"/>
        </w:rPr>
        <w:t xml:space="preserve">   </w:t>
      </w:r>
      <w:r>
        <w:rPr>
          <w:rFonts w:ascii="Microsoft YaHei" w:hAnsi="Microsoft YaHei" w:eastAsia="Microsoft YaHei" w:cs="Microsoft YaHei"/>
          <w:sz w:val="17"/>
          <w:szCs w:val="17"/>
          <w:spacing w:val="2"/>
        </w:rPr>
        <w:t>[</w:t>
      </w:r>
      <w:r>
        <w:rPr>
          <w:rFonts w:ascii="Microsoft YaHei" w:hAnsi="Microsoft YaHei" w:eastAsia="Microsoft YaHei" w:cs="Microsoft YaHei"/>
          <w:sz w:val="17"/>
          <w:szCs w:val="17"/>
        </w:rPr>
        <w:t>J</w:t>
      </w:r>
      <w:r>
        <w:rPr>
          <w:rFonts w:ascii="Microsoft YaHei" w:hAnsi="Microsoft YaHei" w:eastAsia="Microsoft YaHei" w:cs="Microsoft YaHei"/>
          <w:sz w:val="17"/>
          <w:szCs w:val="17"/>
          <w:spacing w:val="2"/>
        </w:rPr>
        <w:t>]．</w:t>
      </w:r>
      <w:r>
        <w:rPr>
          <w:rFonts w:ascii="Microsoft YaHei" w:hAnsi="Microsoft YaHei" w:eastAsia="Microsoft YaHei" w:cs="Microsoft YaHei"/>
          <w:sz w:val="17"/>
          <w:szCs w:val="17"/>
          <w:spacing w:val="2"/>
        </w:rPr>
        <w:t xml:space="preserve">   </w:t>
      </w:r>
      <w:r>
        <w:rPr>
          <w:rFonts w:ascii="Microsoft YaHei" w:hAnsi="Microsoft YaHei" w:eastAsia="Microsoft YaHei" w:cs="Microsoft YaHei"/>
          <w:sz w:val="17"/>
          <w:szCs w:val="17"/>
          <w:spacing w:val="2"/>
        </w:rPr>
        <w:t>佳木斯大学</w:t>
      </w:r>
      <w:r>
        <w:rPr>
          <w:rFonts w:ascii="Microsoft YaHei" w:hAnsi="Microsoft YaHei" w:eastAsia="Microsoft YaHei" w:cs="Microsoft YaHei"/>
          <w:sz w:val="17"/>
          <w:szCs w:val="17"/>
          <w:spacing w:val="1"/>
        </w:rPr>
        <w:t>社</w:t>
      </w:r>
    </w:p>
    <w:p>
      <w:pPr>
        <w:ind w:left="1081"/>
        <w:spacing w:before="23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spacing w:val="-16"/>
        </w:rPr>
        <w:t>会科</w:t>
      </w:r>
      <w:r>
        <w:rPr>
          <w:rFonts w:ascii="Microsoft YaHei" w:hAnsi="Microsoft YaHei" w:eastAsia="Microsoft YaHei" w:cs="Microsoft YaHei"/>
          <w:sz w:val="17"/>
          <w:szCs w:val="17"/>
          <w:spacing w:val="-14"/>
        </w:rPr>
        <w:t>学</w:t>
      </w:r>
      <w:r>
        <w:rPr>
          <w:rFonts w:ascii="Microsoft YaHei" w:hAnsi="Microsoft YaHei" w:eastAsia="Microsoft YaHei" w:cs="Microsoft YaHei"/>
          <w:sz w:val="17"/>
          <w:szCs w:val="17"/>
          <w:spacing w:val="-8"/>
        </w:rPr>
        <w:t>学报，</w:t>
      </w:r>
      <w:r>
        <w:rPr>
          <w:rFonts w:ascii="Microsoft YaHei" w:hAnsi="Microsoft YaHei" w:eastAsia="Microsoft YaHei" w:cs="Microsoft YaHei"/>
          <w:sz w:val="17"/>
          <w:szCs w:val="17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spacing w:val="-8"/>
        </w:rPr>
        <w:t>2004，</w:t>
      </w:r>
      <w:r>
        <w:rPr>
          <w:rFonts w:ascii="Microsoft YaHei" w:hAnsi="Microsoft YaHei" w:eastAsia="Microsoft YaHei" w:cs="Microsoft YaHei"/>
          <w:sz w:val="17"/>
          <w:szCs w:val="17"/>
          <w:spacing w:val="-8"/>
        </w:rPr>
        <w:t xml:space="preserve">   </w:t>
      </w:r>
      <w:r>
        <w:rPr>
          <w:rFonts w:ascii="Microsoft YaHei" w:hAnsi="Microsoft YaHei" w:eastAsia="Microsoft YaHei" w:cs="Microsoft YaHei"/>
          <w:sz w:val="17"/>
          <w:szCs w:val="17"/>
          <w:spacing w:val="-8"/>
        </w:rPr>
        <w:t>(</w:t>
      </w:r>
      <w:r>
        <w:rPr>
          <w:rFonts w:ascii="Microsoft YaHei" w:hAnsi="Microsoft YaHei" w:eastAsia="Microsoft YaHei" w:cs="Microsoft YaHei"/>
          <w:sz w:val="17"/>
          <w:szCs w:val="17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8"/>
        </w:rPr>
        <w:t>6)</w:t>
      </w:r>
      <w:r>
        <w:rPr>
          <w:rFonts w:ascii="Microsoft YaHei" w:hAnsi="Microsoft YaHei" w:eastAsia="Microsoft YaHei" w:cs="Microsoft YaHei"/>
          <w:sz w:val="17"/>
          <w:szCs w:val="17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8"/>
        </w:rPr>
        <w:t>:</w:t>
      </w:r>
      <w:r>
        <w:rPr>
          <w:rFonts w:ascii="Microsoft YaHei" w:hAnsi="Microsoft YaHei" w:eastAsia="Microsoft YaHei" w:cs="Microsoft YaHei"/>
          <w:sz w:val="17"/>
          <w:szCs w:val="17"/>
          <w:spacing w:val="-8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spacing w:val="-8"/>
        </w:rPr>
        <w:t>63－65．</w:t>
      </w:r>
    </w:p>
    <w:p>
      <w:pPr>
        <w:ind w:left="697"/>
        <w:spacing w:before="22"/>
        <w:tabs>
          <w:tab w:val="left" w:leader="empty" w:pos="781"/>
        </w:tabs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</w:rPr>
        <w:tab/>
      </w:r>
      <w:r>
        <w:rPr>
          <w:rFonts w:ascii="Microsoft YaHei" w:hAnsi="Microsoft YaHei" w:eastAsia="Microsoft YaHei" w:cs="Microsoft YaHei"/>
          <w:sz w:val="17"/>
          <w:szCs w:val="17"/>
          <w:spacing w:val="4"/>
        </w:rPr>
        <w:t>[7]</w:t>
      </w:r>
      <w:r>
        <w:rPr>
          <w:rFonts w:ascii="Microsoft YaHei" w:hAnsi="Microsoft YaHei" w:eastAsia="Microsoft YaHei" w:cs="Microsoft YaHei"/>
          <w:sz w:val="17"/>
          <w:szCs w:val="17"/>
          <w:spacing w:val="4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spacing w:val="2"/>
        </w:rPr>
        <w:t>刘元．</w:t>
      </w:r>
      <w:r>
        <w:rPr>
          <w:rFonts w:ascii="Microsoft YaHei" w:hAnsi="Microsoft YaHei" w:eastAsia="Microsoft YaHei" w:cs="Microsoft YaHei"/>
          <w:sz w:val="17"/>
          <w:szCs w:val="17"/>
          <w:spacing w:val="2"/>
        </w:rPr>
        <w:t xml:space="preserve">   </w:t>
      </w:r>
      <w:r>
        <w:rPr>
          <w:rFonts w:ascii="Microsoft YaHei" w:hAnsi="Microsoft YaHei" w:eastAsia="Microsoft YaHei" w:cs="Microsoft YaHei"/>
          <w:sz w:val="17"/>
          <w:szCs w:val="17"/>
          <w:spacing w:val="2"/>
        </w:rPr>
        <w:t>趣味心理学</w:t>
      </w:r>
      <w:r>
        <w:rPr>
          <w:rFonts w:ascii="Microsoft YaHei" w:hAnsi="Microsoft YaHei" w:eastAsia="Microsoft YaHei" w:cs="Microsoft YaHei"/>
          <w:sz w:val="17"/>
          <w:szCs w:val="17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2"/>
        </w:rPr>
        <w:t>:</w:t>
      </w:r>
      <w:r>
        <w:rPr>
          <w:rFonts w:ascii="Microsoft YaHei" w:hAnsi="Microsoft YaHei" w:eastAsia="Microsoft YaHei" w:cs="Microsoft YaHei"/>
          <w:sz w:val="17"/>
          <w:szCs w:val="17"/>
          <w:spacing w:val="2"/>
        </w:rPr>
        <w:t xml:space="preserve">   </w:t>
      </w:r>
      <w:r>
        <w:rPr>
          <w:rFonts w:ascii="Microsoft YaHei" w:hAnsi="Microsoft YaHei" w:eastAsia="Microsoft YaHei" w:cs="Microsoft YaHei"/>
          <w:sz w:val="17"/>
          <w:szCs w:val="17"/>
          <w:spacing w:val="2"/>
        </w:rPr>
        <w:t>日常生活中的心理学密码</w:t>
      </w:r>
      <w:r>
        <w:rPr>
          <w:rFonts w:ascii="Microsoft YaHei" w:hAnsi="Microsoft YaHei" w:eastAsia="Microsoft YaHei" w:cs="Microsoft YaHei"/>
          <w:sz w:val="17"/>
          <w:szCs w:val="17"/>
          <w:spacing w:val="2"/>
        </w:rPr>
        <w:t xml:space="preserve">   </w:t>
      </w:r>
      <w:r>
        <w:rPr>
          <w:rFonts w:ascii="Microsoft YaHei" w:hAnsi="Microsoft YaHei" w:eastAsia="Microsoft YaHei" w:cs="Microsoft YaHei"/>
          <w:sz w:val="17"/>
          <w:szCs w:val="17"/>
          <w:spacing w:val="2"/>
        </w:rPr>
        <w:t>[</w:t>
      </w:r>
      <w:r>
        <w:rPr>
          <w:rFonts w:ascii="Microsoft YaHei" w:hAnsi="Microsoft YaHei" w:eastAsia="Microsoft YaHei" w:cs="Microsoft YaHei"/>
          <w:sz w:val="17"/>
          <w:szCs w:val="17"/>
        </w:rPr>
        <w:t>M</w:t>
      </w:r>
      <w:r>
        <w:rPr>
          <w:rFonts w:ascii="Microsoft YaHei" w:hAnsi="Microsoft YaHei" w:eastAsia="Microsoft YaHei" w:cs="Microsoft YaHei"/>
          <w:sz w:val="17"/>
          <w:szCs w:val="17"/>
          <w:spacing w:val="2"/>
        </w:rPr>
        <w:t>]．</w:t>
      </w:r>
    </w:p>
    <w:p>
      <w:pPr>
        <w:ind w:left="1084"/>
        <w:spacing w:before="88" w:line="191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spacing w:val="-10"/>
        </w:rPr>
        <w:t>北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>京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>: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>海潮出版社，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>2010．</w:t>
      </w:r>
    </w:p>
    <w:p>
      <w:pPr>
        <w:ind w:left="697"/>
        <w:spacing w:before="17"/>
        <w:tabs>
          <w:tab w:val="left" w:leader="empty" w:pos="781"/>
        </w:tabs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</w:rPr>
        <w:tab/>
      </w:r>
      <w:r>
        <w:rPr>
          <w:rFonts w:ascii="Microsoft YaHei" w:hAnsi="Microsoft YaHei" w:eastAsia="Microsoft YaHei" w:cs="Microsoft YaHei"/>
          <w:sz w:val="17"/>
          <w:szCs w:val="17"/>
          <w:spacing w:val="-2"/>
        </w:rPr>
        <w:t>[8]</w:t>
      </w:r>
      <w:r>
        <w:rPr>
          <w:rFonts w:ascii="Microsoft YaHei" w:hAnsi="Microsoft YaHei" w:eastAsia="Microsoft YaHei" w:cs="Microsoft YaHei"/>
          <w:sz w:val="17"/>
          <w:szCs w:val="17"/>
          <w:spacing w:val="-2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spacing w:val="-2"/>
        </w:rPr>
        <w:t>魏</w:t>
      </w:r>
      <w:r>
        <w:rPr>
          <w:rFonts w:ascii="Microsoft YaHei" w:hAnsi="Microsoft YaHei" w:eastAsia="Microsoft YaHei" w:cs="Microsoft YaHei"/>
          <w:sz w:val="17"/>
          <w:szCs w:val="17"/>
          <w:spacing w:val="-1"/>
        </w:rPr>
        <w:t>屹东．</w:t>
      </w:r>
      <w:r>
        <w:rPr>
          <w:rFonts w:ascii="Microsoft YaHei" w:hAnsi="Microsoft YaHei" w:eastAsia="Microsoft YaHei" w:cs="Microsoft YaHei"/>
          <w:sz w:val="17"/>
          <w:szCs w:val="17"/>
          <w:spacing w:val="-1"/>
        </w:rPr>
        <w:t xml:space="preserve">   </w:t>
      </w:r>
      <w:r>
        <w:rPr>
          <w:rFonts w:ascii="Microsoft YaHei" w:hAnsi="Microsoft YaHei" w:eastAsia="Microsoft YaHei" w:cs="Microsoft YaHei"/>
          <w:sz w:val="17"/>
          <w:szCs w:val="17"/>
          <w:spacing w:val="-1"/>
        </w:rPr>
        <w:t>认知科学哲学问题研究</w:t>
      </w:r>
      <w:r>
        <w:rPr>
          <w:rFonts w:ascii="Microsoft YaHei" w:hAnsi="Microsoft YaHei" w:eastAsia="Microsoft YaHei" w:cs="Microsoft YaHei"/>
          <w:sz w:val="17"/>
          <w:szCs w:val="17"/>
          <w:spacing w:val="-1"/>
        </w:rPr>
        <w:t xml:space="preserve">   </w:t>
      </w:r>
      <w:r>
        <w:rPr>
          <w:rFonts w:ascii="Microsoft YaHei" w:hAnsi="Microsoft YaHei" w:eastAsia="Microsoft YaHei" w:cs="Microsoft YaHei"/>
          <w:sz w:val="17"/>
          <w:szCs w:val="17"/>
          <w:spacing w:val="-1"/>
        </w:rPr>
        <w:t>[M]．</w:t>
      </w:r>
      <w:r>
        <w:rPr>
          <w:rFonts w:ascii="Microsoft YaHei" w:hAnsi="Microsoft YaHei" w:eastAsia="Microsoft YaHei" w:cs="Microsoft YaHei"/>
          <w:sz w:val="17"/>
          <w:szCs w:val="17"/>
          <w:spacing w:val="-1"/>
        </w:rPr>
        <w:t xml:space="preserve">   </w:t>
      </w:r>
      <w:r>
        <w:rPr>
          <w:rFonts w:ascii="Microsoft YaHei" w:hAnsi="Microsoft YaHei" w:eastAsia="Microsoft YaHei" w:cs="Microsoft YaHei"/>
          <w:sz w:val="17"/>
          <w:szCs w:val="17"/>
          <w:spacing w:val="-1"/>
        </w:rPr>
        <w:t>北京</w:t>
      </w:r>
      <w:r>
        <w:rPr>
          <w:rFonts w:ascii="Microsoft YaHei" w:hAnsi="Microsoft YaHei" w:eastAsia="Microsoft YaHei" w:cs="Microsoft YaHei"/>
          <w:sz w:val="17"/>
          <w:szCs w:val="17"/>
          <w:spacing w:val="-1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1"/>
        </w:rPr>
        <w:t>:</w:t>
      </w:r>
      <w:r>
        <w:rPr>
          <w:rFonts w:ascii="Microsoft YaHei" w:hAnsi="Microsoft YaHei" w:eastAsia="Microsoft YaHei" w:cs="Microsoft YaHei"/>
          <w:sz w:val="17"/>
          <w:szCs w:val="17"/>
          <w:spacing w:val="-1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spacing w:val="-1"/>
        </w:rPr>
        <w:t>科学出</w:t>
      </w:r>
    </w:p>
    <w:p>
      <w:pPr>
        <w:ind w:left="1082"/>
        <w:spacing w:before="89" w:line="192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spacing w:val="-20"/>
        </w:rPr>
        <w:t>版</w:t>
      </w:r>
      <w:r>
        <w:rPr>
          <w:rFonts w:ascii="Microsoft YaHei" w:hAnsi="Microsoft YaHei" w:eastAsia="Microsoft YaHei" w:cs="Microsoft YaHei"/>
          <w:sz w:val="17"/>
          <w:szCs w:val="17"/>
          <w:spacing w:val="-13"/>
        </w:rPr>
        <w:t>社，</w:t>
      </w:r>
      <w:r>
        <w:rPr>
          <w:rFonts w:ascii="Microsoft YaHei" w:hAnsi="Microsoft YaHei" w:eastAsia="Microsoft YaHei" w:cs="Microsoft YaHei"/>
          <w:sz w:val="17"/>
          <w:szCs w:val="17"/>
          <w:spacing w:val="-13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spacing w:val="-13"/>
        </w:rPr>
        <w:t>2008．</w:t>
      </w:r>
    </w:p>
    <w:p>
      <w:pPr>
        <w:ind w:left="697"/>
        <w:spacing w:before="15"/>
        <w:tabs>
          <w:tab w:val="left" w:leader="empty" w:pos="781"/>
        </w:tabs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</w:rPr>
        <w:tab/>
      </w:r>
      <w:r>
        <w:rPr>
          <w:rFonts w:ascii="Microsoft YaHei" w:hAnsi="Microsoft YaHei" w:eastAsia="Microsoft YaHei" w:cs="Microsoft YaHei"/>
          <w:sz w:val="17"/>
          <w:szCs w:val="17"/>
          <w:spacing w:val="4"/>
        </w:rPr>
        <w:t>[9</w:t>
      </w:r>
      <w:r>
        <w:rPr>
          <w:rFonts w:ascii="Microsoft YaHei" w:hAnsi="Microsoft YaHei" w:eastAsia="Microsoft YaHei" w:cs="Microsoft YaHei"/>
          <w:sz w:val="17"/>
          <w:szCs w:val="17"/>
          <w:spacing w:val="2"/>
        </w:rPr>
        <w:t>]</w:t>
      </w:r>
      <w:r>
        <w:rPr>
          <w:rFonts w:ascii="Microsoft YaHei" w:hAnsi="Microsoft YaHei" w:eastAsia="Microsoft YaHei" w:cs="Microsoft YaHei"/>
          <w:sz w:val="17"/>
          <w:szCs w:val="17"/>
          <w:spacing w:val="2"/>
        </w:rPr>
        <w:t xml:space="preserve">   </w:t>
      </w:r>
      <w:r>
        <w:rPr>
          <w:rFonts w:ascii="Microsoft YaHei" w:hAnsi="Microsoft YaHei" w:eastAsia="Microsoft YaHei" w:cs="Microsoft YaHei"/>
          <w:sz w:val="17"/>
          <w:szCs w:val="17"/>
          <w:spacing w:val="2"/>
        </w:rPr>
        <w:t>肖翠云．</w:t>
      </w:r>
      <w:r>
        <w:rPr>
          <w:rFonts w:ascii="Microsoft YaHei" w:hAnsi="Microsoft YaHei" w:eastAsia="Microsoft YaHei" w:cs="Microsoft YaHei"/>
          <w:sz w:val="17"/>
          <w:szCs w:val="17"/>
          <w:spacing w:val="2"/>
        </w:rPr>
        <w:t xml:space="preserve">   </w:t>
      </w:r>
      <w:r>
        <w:rPr>
          <w:rFonts w:ascii="Microsoft YaHei" w:hAnsi="Microsoft YaHei" w:eastAsia="Microsoft YaHei" w:cs="Microsoft YaHei"/>
          <w:sz w:val="17"/>
          <w:szCs w:val="17"/>
          <w:spacing w:val="2"/>
        </w:rPr>
        <w:t>积淀与超越</w:t>
      </w:r>
      <w:r>
        <w:rPr>
          <w:rFonts w:ascii="Microsoft YaHei" w:hAnsi="Microsoft YaHei" w:eastAsia="Microsoft YaHei" w:cs="Microsoft YaHei"/>
          <w:sz w:val="17"/>
          <w:szCs w:val="17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2"/>
        </w:rPr>
        <w:t>:</w:t>
      </w:r>
      <w:r>
        <w:rPr>
          <w:rFonts w:ascii="Microsoft YaHei" w:hAnsi="Microsoft YaHei" w:eastAsia="Microsoft YaHei" w:cs="Microsoft YaHei"/>
          <w:sz w:val="17"/>
          <w:szCs w:val="17"/>
          <w:spacing w:val="2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spacing w:val="2"/>
        </w:rPr>
        <w:t>论心理定势与修辞</w:t>
      </w:r>
      <w:r>
        <w:rPr>
          <w:rFonts w:ascii="Microsoft YaHei" w:hAnsi="Microsoft YaHei" w:eastAsia="Microsoft YaHei" w:cs="Microsoft YaHei"/>
          <w:sz w:val="17"/>
          <w:szCs w:val="17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2"/>
        </w:rPr>
        <w:t>接</w:t>
      </w:r>
      <w:r>
        <w:rPr>
          <w:rFonts w:ascii="Microsoft YaHei" w:hAnsi="Microsoft YaHei" w:eastAsia="Microsoft YaHei" w:cs="Microsoft YaHei"/>
          <w:sz w:val="17"/>
          <w:szCs w:val="17"/>
          <w:spacing w:val="2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2"/>
        </w:rPr>
        <w:t>受</w:t>
      </w:r>
      <w:r>
        <w:rPr>
          <w:rFonts w:ascii="Microsoft YaHei" w:hAnsi="Microsoft YaHei" w:eastAsia="Microsoft YaHei" w:cs="Microsoft YaHei"/>
          <w:sz w:val="17"/>
          <w:szCs w:val="17"/>
          <w:spacing w:val="2"/>
        </w:rPr>
        <w:t xml:space="preserve">   </w:t>
      </w:r>
      <w:r>
        <w:rPr>
          <w:rFonts w:ascii="Microsoft YaHei" w:hAnsi="Microsoft YaHei" w:eastAsia="Microsoft YaHei" w:cs="Microsoft YaHei"/>
          <w:sz w:val="17"/>
          <w:szCs w:val="17"/>
          <w:spacing w:val="2"/>
        </w:rPr>
        <w:t>[</w:t>
      </w:r>
      <w:r>
        <w:rPr>
          <w:rFonts w:ascii="Microsoft YaHei" w:hAnsi="Microsoft YaHei" w:eastAsia="Microsoft YaHei" w:cs="Microsoft YaHei"/>
          <w:sz w:val="17"/>
          <w:szCs w:val="17"/>
        </w:rPr>
        <w:t>J</w:t>
      </w:r>
      <w:r>
        <w:rPr>
          <w:rFonts w:ascii="Microsoft YaHei" w:hAnsi="Microsoft YaHei" w:eastAsia="Microsoft YaHei" w:cs="Microsoft YaHei"/>
          <w:sz w:val="17"/>
          <w:szCs w:val="17"/>
          <w:spacing w:val="2"/>
        </w:rPr>
        <w:t>]．</w:t>
      </w:r>
    </w:p>
    <w:p>
      <w:pPr>
        <w:ind w:left="1081"/>
        <w:spacing w:before="23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spacing w:val="-12"/>
        </w:rPr>
        <w:t>黔东</w:t>
      </w:r>
      <w:r>
        <w:rPr>
          <w:rFonts w:ascii="Microsoft YaHei" w:hAnsi="Microsoft YaHei" w:eastAsia="Microsoft YaHei" w:cs="Microsoft YaHei"/>
          <w:sz w:val="17"/>
          <w:szCs w:val="17"/>
          <w:spacing w:val="-11"/>
        </w:rPr>
        <w:t>南</w:t>
      </w:r>
      <w:r>
        <w:rPr>
          <w:rFonts w:ascii="Microsoft YaHei" w:hAnsi="Microsoft YaHei" w:eastAsia="Microsoft YaHei" w:cs="Microsoft YaHei"/>
          <w:sz w:val="17"/>
          <w:szCs w:val="17"/>
          <w:spacing w:val="-6"/>
        </w:rPr>
        <w:t>民族师专学报，</w:t>
      </w:r>
      <w:r>
        <w:rPr>
          <w:rFonts w:ascii="Microsoft YaHei" w:hAnsi="Microsoft YaHei" w:eastAsia="Microsoft YaHei" w:cs="Microsoft YaHei"/>
          <w:sz w:val="17"/>
          <w:szCs w:val="17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spacing w:val="-6"/>
        </w:rPr>
        <w:t>2002，</w:t>
      </w:r>
      <w:r>
        <w:rPr>
          <w:rFonts w:ascii="Microsoft YaHei" w:hAnsi="Microsoft YaHei" w:eastAsia="Microsoft YaHei" w:cs="Microsoft YaHei"/>
          <w:sz w:val="17"/>
          <w:szCs w:val="17"/>
          <w:spacing w:val="-6"/>
        </w:rPr>
        <w:t xml:space="preserve">   </w:t>
      </w:r>
      <w:r>
        <w:rPr>
          <w:rFonts w:ascii="Microsoft YaHei" w:hAnsi="Microsoft YaHei" w:eastAsia="Microsoft YaHei" w:cs="Microsoft YaHei"/>
          <w:sz w:val="17"/>
          <w:szCs w:val="17"/>
          <w:spacing w:val="-6"/>
        </w:rPr>
        <w:t>(</w:t>
      </w:r>
      <w:r>
        <w:rPr>
          <w:rFonts w:ascii="Microsoft YaHei" w:hAnsi="Microsoft YaHei" w:eastAsia="Microsoft YaHei" w:cs="Microsoft YaHei"/>
          <w:sz w:val="17"/>
          <w:szCs w:val="17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6"/>
        </w:rPr>
        <w:t>2)</w:t>
      </w:r>
      <w:r>
        <w:rPr>
          <w:rFonts w:ascii="Microsoft YaHei" w:hAnsi="Microsoft YaHei" w:eastAsia="Microsoft YaHei" w:cs="Microsoft YaHei"/>
          <w:sz w:val="17"/>
          <w:szCs w:val="17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6"/>
        </w:rPr>
        <w:t>:</w:t>
      </w:r>
      <w:r>
        <w:rPr>
          <w:rFonts w:ascii="Microsoft YaHei" w:hAnsi="Microsoft YaHei" w:eastAsia="Microsoft YaHei" w:cs="Microsoft YaHei"/>
          <w:sz w:val="17"/>
          <w:szCs w:val="17"/>
          <w:spacing w:val="-6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spacing w:val="-6"/>
        </w:rPr>
        <w:t>64－65．</w:t>
      </w:r>
    </w:p>
    <w:p>
      <w:pPr>
        <w:ind w:left="697"/>
        <w:spacing w:before="22" w:line="200" w:lineRule="auto"/>
        <w:tabs>
          <w:tab w:val="left" w:leader="empty" w:pos="781"/>
        </w:tabs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</w:rPr>
        <w:tab/>
      </w:r>
      <w:r>
        <w:rPr>
          <w:rFonts w:ascii="Microsoft YaHei" w:hAnsi="Microsoft YaHei" w:eastAsia="Microsoft YaHei" w:cs="Microsoft YaHei"/>
          <w:sz w:val="17"/>
          <w:szCs w:val="17"/>
          <w:spacing w:val="-10"/>
        </w:rPr>
        <w:t>[</w:t>
      </w:r>
      <w:r>
        <w:rPr>
          <w:rFonts w:ascii="Microsoft YaHei" w:hAnsi="Microsoft YaHei" w:eastAsia="Microsoft YaHei" w:cs="Microsoft YaHei"/>
          <w:sz w:val="17"/>
          <w:szCs w:val="17"/>
          <w:spacing w:val="-9"/>
        </w:rPr>
        <w:t>1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>0]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>赵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>毅．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 xml:space="preserve">   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>修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>辞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>接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>受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>论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 xml:space="preserve">   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>[M]．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 xml:space="preserve">   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>济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>南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>: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 xml:space="preserve">   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>山东文艺出版社，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288"/>
        <w:spacing w:before="51" w:line="193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spacing w:val="-14"/>
        </w:rPr>
        <w:t>2</w:t>
      </w:r>
      <w:r>
        <w:rPr>
          <w:rFonts w:ascii="Microsoft YaHei" w:hAnsi="Microsoft YaHei" w:eastAsia="Microsoft YaHei" w:cs="Microsoft YaHei"/>
          <w:sz w:val="17"/>
          <w:szCs w:val="17"/>
          <w:spacing w:val="-10"/>
        </w:rPr>
        <w:t>009．</w:t>
      </w:r>
    </w:p>
    <w:p>
      <w:pPr>
        <w:spacing w:line="296" w:lineRule="exact"/>
        <w:tabs>
          <w:tab w:val="left" w:leader="empty" w:pos="83"/>
        </w:tabs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position w:val="4"/>
        </w:rPr>
        <w:tab/>
      </w:r>
      <w:r>
        <w:rPr>
          <w:rFonts w:ascii="Microsoft YaHei" w:hAnsi="Microsoft YaHei" w:eastAsia="Microsoft YaHei" w:cs="Microsoft YaHei"/>
          <w:sz w:val="17"/>
          <w:szCs w:val="17"/>
          <w:spacing w:val="-13"/>
          <w:position w:val="4"/>
        </w:rPr>
        <w:t>[</w:t>
      </w:r>
      <w:r>
        <w:rPr>
          <w:rFonts w:ascii="Microsoft YaHei" w:hAnsi="Microsoft YaHei" w:eastAsia="Microsoft YaHei" w:cs="Microsoft YaHei"/>
          <w:sz w:val="17"/>
          <w:szCs w:val="17"/>
          <w:spacing w:val="-7"/>
          <w:position w:val="4"/>
        </w:rPr>
        <w:t>11]</w:t>
      </w:r>
      <w:r>
        <w:rPr>
          <w:rFonts w:ascii="Microsoft YaHei" w:hAnsi="Microsoft YaHei" w:eastAsia="Microsoft YaHei" w:cs="Microsoft YaHei"/>
          <w:sz w:val="17"/>
          <w:szCs w:val="17"/>
          <w:spacing w:val="-7"/>
          <w:position w:val="4"/>
        </w:rPr>
        <w:t xml:space="preserve">  </w:t>
      </w:r>
      <w:r>
        <w:rPr>
          <w:rFonts w:ascii="Arial" w:hAnsi="Arial" w:eastAsia="Arial" w:cs="Arial"/>
          <w:sz w:val="17"/>
          <w:szCs w:val="17"/>
          <w:spacing w:val="-7"/>
          <w:position w:val="4"/>
        </w:rPr>
        <w:t>Белянин</w:t>
      </w:r>
      <w:r>
        <w:rPr>
          <w:rFonts w:ascii="Arial" w:hAnsi="Arial" w:eastAsia="Arial" w:cs="Arial"/>
          <w:sz w:val="17"/>
          <w:szCs w:val="17"/>
          <w:spacing w:val="-7"/>
          <w:position w:val="4"/>
        </w:rPr>
        <w:t xml:space="preserve"> </w:t>
      </w:r>
      <w:r>
        <w:rPr>
          <w:rFonts w:ascii="Arial" w:hAnsi="Arial" w:eastAsia="Arial" w:cs="Arial"/>
          <w:sz w:val="17"/>
          <w:szCs w:val="17"/>
          <w:spacing w:val="-7"/>
          <w:position w:val="4"/>
        </w:rPr>
        <w:t>В</w:t>
      </w:r>
      <w:r>
        <w:rPr>
          <w:rFonts w:ascii="Microsoft YaHei" w:hAnsi="Microsoft YaHei" w:eastAsia="Microsoft YaHei" w:cs="Microsoft YaHei"/>
          <w:sz w:val="17"/>
          <w:szCs w:val="17"/>
          <w:spacing w:val="-7"/>
          <w:position w:val="4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spacing w:val="-7"/>
          <w:position w:val="4"/>
        </w:rPr>
        <w:t xml:space="preserve"> </w:t>
      </w:r>
      <w:r>
        <w:rPr>
          <w:rFonts w:ascii="Arial" w:hAnsi="Arial" w:eastAsia="Arial" w:cs="Arial"/>
          <w:sz w:val="17"/>
          <w:szCs w:val="17"/>
          <w:spacing w:val="-7"/>
          <w:position w:val="4"/>
        </w:rPr>
        <w:t>П</w:t>
      </w:r>
      <w:r>
        <w:rPr>
          <w:rFonts w:ascii="Microsoft YaHei" w:hAnsi="Microsoft YaHei" w:eastAsia="Microsoft YaHei" w:cs="Microsoft YaHei"/>
          <w:sz w:val="17"/>
          <w:szCs w:val="17"/>
          <w:spacing w:val="-7"/>
          <w:position w:val="4"/>
        </w:rPr>
        <w:t>．</w:t>
      </w:r>
      <w:r>
        <w:rPr>
          <w:rFonts w:ascii="Microsoft YaHei" w:hAnsi="Microsoft YaHei" w:eastAsia="Microsoft YaHei" w:cs="Microsoft YaHei"/>
          <w:sz w:val="17"/>
          <w:szCs w:val="17"/>
          <w:spacing w:val="-7"/>
          <w:position w:val="4"/>
        </w:rPr>
        <w:t xml:space="preserve">  </w:t>
      </w:r>
      <w:r>
        <w:rPr>
          <w:rFonts w:ascii="Arial" w:hAnsi="Arial" w:eastAsia="Arial" w:cs="Arial"/>
          <w:sz w:val="17"/>
          <w:szCs w:val="17"/>
          <w:spacing w:val="-7"/>
          <w:position w:val="4"/>
        </w:rPr>
        <w:t>Введение</w:t>
      </w:r>
      <w:r>
        <w:rPr>
          <w:rFonts w:ascii="Arial" w:hAnsi="Arial" w:eastAsia="Arial" w:cs="Arial"/>
          <w:sz w:val="17"/>
          <w:szCs w:val="17"/>
          <w:spacing w:val="-7"/>
          <w:position w:val="4"/>
        </w:rPr>
        <w:t xml:space="preserve"> </w:t>
      </w:r>
      <w:r>
        <w:rPr>
          <w:rFonts w:ascii="Arial" w:hAnsi="Arial" w:eastAsia="Arial" w:cs="Arial"/>
          <w:sz w:val="17"/>
          <w:szCs w:val="17"/>
          <w:spacing w:val="-7"/>
          <w:position w:val="4"/>
        </w:rPr>
        <w:t>в</w:t>
      </w:r>
      <w:r>
        <w:rPr>
          <w:rFonts w:ascii="Arial" w:hAnsi="Arial" w:eastAsia="Arial" w:cs="Arial"/>
          <w:sz w:val="17"/>
          <w:szCs w:val="17"/>
          <w:spacing w:val="-7"/>
          <w:position w:val="4"/>
        </w:rPr>
        <w:t xml:space="preserve"> </w:t>
      </w:r>
      <w:r>
        <w:rPr>
          <w:rFonts w:ascii="Arial" w:hAnsi="Arial" w:eastAsia="Arial" w:cs="Arial"/>
          <w:sz w:val="17"/>
          <w:szCs w:val="17"/>
          <w:spacing w:val="-7"/>
          <w:position w:val="4"/>
        </w:rPr>
        <w:t>психолингвистику</w:t>
      </w:r>
      <w:r>
        <w:rPr>
          <w:rFonts w:ascii="Arial" w:hAnsi="Arial" w:eastAsia="Arial" w:cs="Arial"/>
          <w:sz w:val="17"/>
          <w:szCs w:val="17"/>
          <w:spacing w:val="-7"/>
          <w:position w:val="4"/>
        </w:rPr>
        <w:t xml:space="preserve">   </w:t>
      </w:r>
      <w:r>
        <w:rPr>
          <w:rFonts w:ascii="Microsoft YaHei" w:hAnsi="Microsoft YaHei" w:eastAsia="Microsoft YaHei" w:cs="Microsoft YaHei"/>
          <w:sz w:val="17"/>
          <w:szCs w:val="17"/>
          <w:spacing w:val="-7"/>
          <w:position w:val="4"/>
        </w:rPr>
        <w:t>[M]．</w:t>
      </w:r>
      <w:r>
        <w:rPr>
          <w:rFonts w:ascii="Microsoft YaHei" w:hAnsi="Microsoft YaHei" w:eastAsia="Microsoft YaHei" w:cs="Microsoft YaHei"/>
          <w:sz w:val="17"/>
          <w:szCs w:val="17"/>
          <w:spacing w:val="-7"/>
          <w:position w:val="4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spacing w:val="-7"/>
          <w:position w:val="4"/>
        </w:rPr>
        <w:t>2-</w:t>
      </w:r>
    </w:p>
    <w:p>
      <w:pPr>
        <w:ind w:left="299"/>
        <w:spacing w:before="79" w:line="202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Arial" w:hAnsi="Arial" w:eastAsia="Arial" w:cs="Arial"/>
          <w:sz w:val="17"/>
          <w:szCs w:val="17"/>
          <w:spacing w:val="-18"/>
        </w:rPr>
        <w:t>о</w:t>
      </w:r>
      <w:r>
        <w:rPr>
          <w:rFonts w:ascii="Arial" w:hAnsi="Arial" w:eastAsia="Arial" w:cs="Arial"/>
          <w:sz w:val="17"/>
          <w:szCs w:val="17"/>
          <w:spacing w:val="-11"/>
        </w:rPr>
        <w:t>е</w:t>
      </w:r>
      <w:r>
        <w:rPr>
          <w:rFonts w:ascii="Arial" w:hAnsi="Arial" w:eastAsia="Arial" w:cs="Arial"/>
          <w:sz w:val="17"/>
          <w:szCs w:val="17"/>
          <w:spacing w:val="-11"/>
        </w:rPr>
        <w:t xml:space="preserve"> </w:t>
      </w:r>
      <w:r>
        <w:rPr>
          <w:rFonts w:ascii="Arial" w:hAnsi="Arial" w:eastAsia="Arial" w:cs="Arial"/>
          <w:sz w:val="17"/>
          <w:szCs w:val="17"/>
          <w:spacing w:val="-11"/>
        </w:rPr>
        <w:t>издание</w:t>
      </w:r>
      <w:r>
        <w:rPr>
          <w:rFonts w:ascii="Microsoft YaHei" w:hAnsi="Microsoft YaHei" w:eastAsia="Microsoft YaHei" w:cs="Microsoft YaHei"/>
          <w:sz w:val="17"/>
          <w:szCs w:val="17"/>
          <w:spacing w:val="-11"/>
        </w:rPr>
        <w:t>．</w:t>
      </w:r>
      <w:r>
        <w:rPr>
          <w:rFonts w:ascii="Microsoft YaHei" w:hAnsi="Microsoft YaHei" w:eastAsia="Microsoft YaHei" w:cs="Microsoft YaHei"/>
          <w:sz w:val="17"/>
          <w:szCs w:val="17"/>
          <w:spacing w:val="-11"/>
        </w:rPr>
        <w:t xml:space="preserve">  </w:t>
      </w:r>
      <w:r>
        <w:rPr>
          <w:rFonts w:ascii="Arial" w:hAnsi="Arial" w:eastAsia="Arial" w:cs="Arial"/>
          <w:sz w:val="17"/>
          <w:szCs w:val="17"/>
          <w:spacing w:val="-11"/>
        </w:rPr>
        <w:t>М</w:t>
      </w:r>
      <w:r>
        <w:rPr>
          <w:rFonts w:ascii="Microsoft YaHei" w:hAnsi="Microsoft YaHei" w:eastAsia="Microsoft YaHei" w:cs="Microsoft YaHei"/>
          <w:sz w:val="17"/>
          <w:szCs w:val="17"/>
          <w:spacing w:val="-11"/>
        </w:rPr>
        <w:t>．:</w:t>
      </w:r>
      <w:r>
        <w:rPr>
          <w:rFonts w:ascii="Microsoft YaHei" w:hAnsi="Microsoft YaHei" w:eastAsia="Microsoft YaHei" w:cs="Microsoft YaHei"/>
          <w:sz w:val="17"/>
          <w:szCs w:val="17"/>
          <w:spacing w:val="-11"/>
        </w:rPr>
        <w:t xml:space="preserve">  </w:t>
      </w:r>
      <w:r>
        <w:rPr>
          <w:rFonts w:ascii="Arial" w:hAnsi="Arial" w:eastAsia="Arial" w:cs="Arial"/>
          <w:sz w:val="17"/>
          <w:szCs w:val="17"/>
          <w:spacing w:val="-11"/>
        </w:rPr>
        <w:t>Флинта</w:t>
      </w:r>
      <w:r>
        <w:rPr>
          <w:rFonts w:ascii="Microsoft YaHei" w:hAnsi="Microsoft YaHei" w:eastAsia="Microsoft YaHei" w:cs="Microsoft YaHei"/>
          <w:sz w:val="17"/>
          <w:szCs w:val="17"/>
          <w:spacing w:val="-11"/>
        </w:rPr>
        <w:t>，2001．</w:t>
      </w:r>
    </w:p>
    <w:p>
      <w:pPr>
        <w:ind w:left="370" w:right="3" w:hanging="371"/>
        <w:spacing w:before="8" w:line="274" w:lineRule="auto"/>
        <w:tabs>
          <w:tab w:val="left" w:leader="empty" w:pos="83"/>
        </w:tabs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</w:rPr>
        <w:tab/>
      </w:r>
      <w:r>
        <w:rPr>
          <w:rFonts w:ascii="Microsoft YaHei" w:hAnsi="Microsoft YaHei" w:eastAsia="Microsoft YaHei" w:cs="Microsoft YaHei"/>
          <w:sz w:val="17"/>
          <w:szCs w:val="17"/>
          <w:spacing w:val="-8"/>
        </w:rPr>
        <w:t>[12]</w:t>
      </w:r>
      <w:r>
        <w:rPr>
          <w:rFonts w:ascii="Microsoft YaHei" w:hAnsi="Microsoft YaHei" w:eastAsia="Microsoft YaHei" w:cs="Microsoft YaHei"/>
          <w:sz w:val="17"/>
          <w:szCs w:val="17"/>
          <w:spacing w:val="-8"/>
        </w:rPr>
        <w:t xml:space="preserve">  </w:t>
      </w:r>
      <w:r>
        <w:rPr>
          <w:rFonts w:ascii="Arial" w:hAnsi="Arial" w:eastAsia="Arial" w:cs="Arial"/>
          <w:sz w:val="17"/>
          <w:szCs w:val="17"/>
          <w:spacing w:val="-8"/>
        </w:rPr>
        <w:t>Девя</w:t>
      </w:r>
      <w:r>
        <w:rPr>
          <w:rFonts w:ascii="Arial" w:hAnsi="Arial" w:eastAsia="Arial" w:cs="Arial"/>
          <w:sz w:val="17"/>
          <w:szCs w:val="17"/>
          <w:spacing w:val="-7"/>
        </w:rPr>
        <w:t>т</w:t>
      </w:r>
      <w:r>
        <w:rPr>
          <w:rFonts w:ascii="Arial" w:hAnsi="Arial" w:eastAsia="Arial" w:cs="Arial"/>
          <w:sz w:val="17"/>
          <w:szCs w:val="17"/>
          <w:spacing w:val="-4"/>
        </w:rPr>
        <w:t>кин</w:t>
      </w:r>
      <w:r>
        <w:rPr>
          <w:rFonts w:ascii="Arial" w:hAnsi="Arial" w:eastAsia="Arial" w:cs="Arial"/>
          <w:sz w:val="17"/>
          <w:szCs w:val="17"/>
          <w:spacing w:val="-4"/>
        </w:rPr>
        <w:t xml:space="preserve"> </w:t>
      </w:r>
      <w:r>
        <w:rPr>
          <w:rFonts w:ascii="Arial" w:hAnsi="Arial" w:eastAsia="Arial" w:cs="Arial"/>
          <w:sz w:val="17"/>
          <w:szCs w:val="17"/>
          <w:spacing w:val="-4"/>
        </w:rPr>
        <w:t>А</w:t>
      </w:r>
      <w:r>
        <w:rPr>
          <w:rFonts w:ascii="Microsoft YaHei" w:hAnsi="Microsoft YaHei" w:eastAsia="Microsoft YaHei" w:cs="Microsoft YaHei"/>
          <w:sz w:val="17"/>
          <w:szCs w:val="17"/>
          <w:spacing w:val="-4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spacing w:val="-4"/>
        </w:rPr>
        <w:t xml:space="preserve"> </w:t>
      </w:r>
      <w:r>
        <w:rPr>
          <w:rFonts w:ascii="Arial" w:hAnsi="Arial" w:eastAsia="Arial" w:cs="Arial"/>
          <w:sz w:val="17"/>
          <w:szCs w:val="17"/>
          <w:spacing w:val="-4"/>
        </w:rPr>
        <w:t>А</w:t>
      </w:r>
      <w:r>
        <w:rPr>
          <w:rFonts w:ascii="Microsoft YaHei" w:hAnsi="Microsoft YaHei" w:eastAsia="Microsoft YaHei" w:cs="Microsoft YaHei"/>
          <w:sz w:val="17"/>
          <w:szCs w:val="17"/>
          <w:spacing w:val="-4"/>
        </w:rPr>
        <w:t>．</w:t>
      </w:r>
      <w:r>
        <w:rPr>
          <w:rFonts w:ascii="Microsoft YaHei" w:hAnsi="Microsoft YaHei" w:eastAsia="Microsoft YaHei" w:cs="Microsoft YaHei"/>
          <w:sz w:val="17"/>
          <w:szCs w:val="17"/>
          <w:spacing w:val="-4"/>
        </w:rPr>
        <w:t xml:space="preserve">  </w:t>
      </w:r>
      <w:r>
        <w:rPr>
          <w:rFonts w:ascii="Arial" w:hAnsi="Arial" w:eastAsia="Arial" w:cs="Arial"/>
          <w:sz w:val="17"/>
          <w:szCs w:val="17"/>
          <w:spacing w:val="-4"/>
        </w:rPr>
        <w:t>Явление</w:t>
      </w:r>
      <w:r>
        <w:rPr>
          <w:rFonts w:ascii="Arial" w:hAnsi="Arial" w:eastAsia="Arial" w:cs="Arial"/>
          <w:sz w:val="17"/>
          <w:szCs w:val="17"/>
          <w:spacing w:val="-4"/>
        </w:rPr>
        <w:t xml:space="preserve"> </w:t>
      </w:r>
      <w:r>
        <w:rPr>
          <w:rFonts w:ascii="Arial" w:hAnsi="Arial" w:eastAsia="Arial" w:cs="Arial"/>
          <w:sz w:val="17"/>
          <w:szCs w:val="17"/>
          <w:spacing w:val="-4"/>
        </w:rPr>
        <w:t>социальной</w:t>
      </w:r>
      <w:r>
        <w:rPr>
          <w:rFonts w:ascii="Arial" w:hAnsi="Arial" w:eastAsia="Arial" w:cs="Arial"/>
          <w:sz w:val="17"/>
          <w:szCs w:val="17"/>
          <w:spacing w:val="-4"/>
        </w:rPr>
        <w:t xml:space="preserve"> </w:t>
      </w:r>
      <w:r>
        <w:rPr>
          <w:rFonts w:ascii="Arial" w:hAnsi="Arial" w:eastAsia="Arial" w:cs="Arial"/>
          <w:sz w:val="17"/>
          <w:szCs w:val="17"/>
          <w:spacing w:val="-4"/>
        </w:rPr>
        <w:t>установки</w:t>
      </w:r>
      <w:r>
        <w:rPr>
          <w:rFonts w:ascii="Arial" w:hAnsi="Arial" w:eastAsia="Arial" w:cs="Arial"/>
          <w:sz w:val="17"/>
          <w:szCs w:val="17"/>
          <w:spacing w:val="-4"/>
        </w:rPr>
        <w:t xml:space="preserve"> </w:t>
      </w:r>
      <w:r>
        <w:rPr>
          <w:rFonts w:ascii="Arial" w:hAnsi="Arial" w:eastAsia="Arial" w:cs="Arial"/>
          <w:sz w:val="17"/>
          <w:szCs w:val="17"/>
          <w:spacing w:val="-4"/>
        </w:rPr>
        <w:t>в</w:t>
      </w:r>
      <w:r>
        <w:rPr>
          <w:rFonts w:ascii="Arial" w:hAnsi="Arial" w:eastAsia="Arial" w:cs="Arial"/>
          <w:sz w:val="17"/>
          <w:szCs w:val="17"/>
          <w:spacing w:val="-4"/>
        </w:rPr>
        <w:t xml:space="preserve"> </w:t>
      </w:r>
      <w:r>
        <w:rPr>
          <w:rFonts w:ascii="Arial" w:hAnsi="Arial" w:eastAsia="Arial" w:cs="Arial"/>
          <w:sz w:val="17"/>
          <w:szCs w:val="17"/>
          <w:spacing w:val="-4"/>
        </w:rPr>
        <w:t>пси</w:t>
      </w:r>
      <w:r>
        <w:rPr>
          <w:rFonts w:ascii="Microsoft YaHei" w:hAnsi="Microsoft YaHei" w:eastAsia="Microsoft YaHei" w:cs="Microsoft YaHei"/>
          <w:sz w:val="17"/>
          <w:szCs w:val="17"/>
          <w:spacing w:val="-4"/>
        </w:rPr>
        <w:t>-</w:t>
      </w:r>
      <w:r>
        <w:rPr>
          <w:rFonts w:ascii="Microsoft YaHei" w:hAnsi="Microsoft YaHei" w:eastAsia="Microsoft YaHei" w:cs="Microsoft YaHei"/>
          <w:sz w:val="17"/>
          <w:szCs w:val="17"/>
        </w:rPr>
        <w:t xml:space="preserve"> </w:t>
      </w:r>
      <w:r>
        <w:rPr>
          <w:rFonts w:ascii="Arial" w:hAnsi="Arial" w:eastAsia="Arial" w:cs="Arial"/>
          <w:sz w:val="17"/>
          <w:szCs w:val="17"/>
          <w:spacing w:val="-6"/>
        </w:rPr>
        <w:t>хологии</w:t>
      </w:r>
      <w:r>
        <w:rPr>
          <w:rFonts w:ascii="Arial" w:hAnsi="Arial" w:eastAsia="Arial" w:cs="Arial"/>
          <w:sz w:val="17"/>
          <w:szCs w:val="17"/>
          <w:spacing w:val="-6"/>
        </w:rPr>
        <w:t xml:space="preserve"> </w:t>
      </w:r>
      <w:r>
        <w:rPr>
          <w:rFonts w:ascii="Arial" w:hAnsi="Arial" w:eastAsia="Arial" w:cs="Arial"/>
          <w:sz w:val="17"/>
          <w:szCs w:val="17"/>
          <w:spacing w:val="-6"/>
        </w:rPr>
        <w:t>ХХ</w:t>
      </w:r>
      <w:r>
        <w:rPr>
          <w:rFonts w:ascii="Arial" w:hAnsi="Arial" w:eastAsia="Arial" w:cs="Arial"/>
          <w:sz w:val="17"/>
          <w:szCs w:val="17"/>
          <w:spacing w:val="-6"/>
        </w:rPr>
        <w:t xml:space="preserve"> </w:t>
      </w:r>
      <w:r>
        <w:rPr>
          <w:rFonts w:ascii="Arial" w:hAnsi="Arial" w:eastAsia="Arial" w:cs="Arial"/>
          <w:sz w:val="17"/>
          <w:szCs w:val="17"/>
          <w:spacing w:val="-6"/>
        </w:rPr>
        <w:t>века</w:t>
      </w:r>
      <w:r>
        <w:rPr>
          <w:rFonts w:ascii="Arial" w:hAnsi="Arial" w:eastAsia="Arial" w:cs="Arial"/>
          <w:sz w:val="17"/>
          <w:szCs w:val="17"/>
          <w:spacing w:val="-6"/>
        </w:rPr>
        <w:t xml:space="preserve">   </w:t>
      </w:r>
      <w:r>
        <w:rPr>
          <w:rFonts w:ascii="Microsoft YaHei" w:hAnsi="Microsoft YaHei" w:eastAsia="Microsoft YaHei" w:cs="Microsoft YaHei"/>
          <w:sz w:val="17"/>
          <w:szCs w:val="17"/>
          <w:spacing w:val="-6"/>
        </w:rPr>
        <w:t>[</w:t>
      </w:r>
      <w:r>
        <w:rPr>
          <w:rFonts w:ascii="Microsoft YaHei" w:hAnsi="Microsoft YaHei" w:eastAsia="Microsoft YaHei" w:cs="Microsoft YaHei"/>
          <w:sz w:val="17"/>
          <w:szCs w:val="17"/>
        </w:rPr>
        <w:t>M</w:t>
      </w:r>
      <w:r>
        <w:rPr>
          <w:rFonts w:ascii="Microsoft YaHei" w:hAnsi="Microsoft YaHei" w:eastAsia="Microsoft YaHei" w:cs="Microsoft YaHei"/>
          <w:sz w:val="17"/>
          <w:szCs w:val="17"/>
          <w:spacing w:val="-6"/>
        </w:rPr>
        <w:t>]．</w:t>
      </w:r>
      <w:r>
        <w:rPr>
          <w:rFonts w:ascii="Microsoft YaHei" w:hAnsi="Microsoft YaHei" w:eastAsia="Microsoft YaHei" w:cs="Microsoft YaHei"/>
          <w:sz w:val="17"/>
          <w:szCs w:val="17"/>
          <w:spacing w:val="-6"/>
        </w:rPr>
        <w:t xml:space="preserve">  </w:t>
      </w:r>
      <w:r>
        <w:rPr>
          <w:rFonts w:ascii="Arial" w:hAnsi="Arial" w:eastAsia="Arial" w:cs="Arial"/>
          <w:sz w:val="17"/>
          <w:szCs w:val="17"/>
          <w:spacing w:val="-6"/>
        </w:rPr>
        <w:t>Калининград</w:t>
      </w:r>
      <w:r>
        <w:rPr>
          <w:rFonts w:ascii="Arial" w:hAnsi="Arial" w:eastAsia="Arial" w:cs="Arial"/>
          <w:sz w:val="17"/>
          <w:szCs w:val="17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6"/>
        </w:rPr>
        <w:t>:</w:t>
      </w:r>
      <w:r>
        <w:rPr>
          <w:rFonts w:ascii="Microsoft YaHei" w:hAnsi="Microsoft YaHei" w:eastAsia="Microsoft YaHei" w:cs="Microsoft YaHei"/>
          <w:sz w:val="17"/>
          <w:szCs w:val="17"/>
          <w:spacing w:val="-6"/>
        </w:rPr>
        <w:t xml:space="preserve">  </w:t>
      </w:r>
      <w:r>
        <w:rPr>
          <w:rFonts w:ascii="Arial" w:hAnsi="Arial" w:eastAsia="Arial" w:cs="Arial"/>
          <w:sz w:val="17"/>
          <w:szCs w:val="17"/>
          <w:spacing w:val="-6"/>
        </w:rPr>
        <w:t>Калинингр</w:t>
      </w:r>
      <w:r>
        <w:rPr>
          <w:rFonts w:ascii="Microsoft YaHei" w:hAnsi="Microsoft YaHei" w:eastAsia="Microsoft YaHei" w:cs="Microsoft YaHei"/>
          <w:sz w:val="17"/>
          <w:szCs w:val="17"/>
          <w:spacing w:val="-6"/>
        </w:rPr>
        <w:t>．</w:t>
      </w:r>
      <w:r>
        <w:rPr>
          <w:rFonts w:ascii="Microsoft YaHei" w:hAnsi="Microsoft YaHei" w:eastAsia="Microsoft YaHei" w:cs="Microsoft YaHei"/>
          <w:sz w:val="17"/>
          <w:szCs w:val="17"/>
          <w:spacing w:val="-6"/>
        </w:rPr>
        <w:t xml:space="preserve">  </w:t>
      </w:r>
      <w:r>
        <w:rPr>
          <w:rFonts w:ascii="Arial" w:hAnsi="Arial" w:eastAsia="Arial" w:cs="Arial"/>
          <w:sz w:val="17"/>
          <w:szCs w:val="17"/>
          <w:spacing w:val="-6"/>
        </w:rPr>
        <w:t>Ун</w:t>
      </w:r>
      <w:r>
        <w:rPr>
          <w:rFonts w:ascii="Microsoft YaHei" w:hAnsi="Microsoft YaHei" w:eastAsia="Microsoft YaHei" w:cs="Microsoft YaHei"/>
          <w:sz w:val="17"/>
          <w:szCs w:val="17"/>
          <w:spacing w:val="-3"/>
        </w:rPr>
        <w:t>-</w:t>
      </w:r>
    </w:p>
    <w:p>
      <w:pPr>
        <w:ind w:left="297"/>
        <w:spacing w:before="24" w:line="203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Arial" w:hAnsi="Arial" w:eastAsia="Arial" w:cs="Arial"/>
          <w:sz w:val="17"/>
          <w:szCs w:val="17"/>
          <w:spacing w:val="-7"/>
          <w:w w:val="92"/>
        </w:rPr>
        <w:t>т</w:t>
      </w:r>
      <w:r>
        <w:rPr>
          <w:rFonts w:ascii="Microsoft YaHei" w:hAnsi="Microsoft YaHei" w:eastAsia="Microsoft YaHei" w:cs="Microsoft YaHei"/>
          <w:sz w:val="17"/>
          <w:szCs w:val="17"/>
          <w:spacing w:val="-7"/>
          <w:w w:val="92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spacing w:val="-16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7"/>
          <w:w w:val="92"/>
        </w:rPr>
        <w:t>1999．</w:t>
      </w:r>
    </w:p>
    <w:p>
      <w:pPr>
        <w:ind w:left="377" w:right="9" w:hanging="377"/>
        <w:spacing w:before="5" w:line="276" w:lineRule="auto"/>
        <w:tabs>
          <w:tab w:val="left" w:leader="empty" w:pos="83"/>
        </w:tabs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</w:rPr>
        <w:tab/>
      </w:r>
      <w:r>
        <w:rPr>
          <w:rFonts w:ascii="Microsoft YaHei" w:hAnsi="Microsoft YaHei" w:eastAsia="Microsoft YaHei" w:cs="Microsoft YaHei"/>
          <w:sz w:val="17"/>
          <w:szCs w:val="17"/>
          <w:spacing w:val="-22"/>
        </w:rPr>
        <w:t>[13</w:t>
      </w:r>
      <w:r>
        <w:rPr>
          <w:rFonts w:ascii="Microsoft YaHei" w:hAnsi="Microsoft YaHei" w:eastAsia="Microsoft YaHei" w:cs="Microsoft YaHei"/>
          <w:sz w:val="17"/>
          <w:szCs w:val="17"/>
          <w:spacing w:val="-17"/>
        </w:rPr>
        <w:t>]</w:t>
      </w:r>
      <w:r>
        <w:rPr>
          <w:rFonts w:ascii="Microsoft YaHei" w:hAnsi="Microsoft YaHei" w:eastAsia="Microsoft YaHei" w:cs="Microsoft YaHei"/>
          <w:sz w:val="17"/>
          <w:szCs w:val="17"/>
          <w:spacing w:val="-11"/>
        </w:rPr>
        <w:t xml:space="preserve">  </w:t>
      </w:r>
      <w:r>
        <w:rPr>
          <w:rFonts w:ascii="Arial" w:hAnsi="Arial" w:eastAsia="Arial" w:cs="Arial"/>
          <w:sz w:val="17"/>
          <w:szCs w:val="17"/>
          <w:spacing w:val="-11"/>
        </w:rPr>
        <w:t>Зиндер</w:t>
      </w:r>
      <w:r>
        <w:rPr>
          <w:rFonts w:ascii="Arial" w:hAnsi="Arial" w:eastAsia="Arial" w:cs="Arial"/>
          <w:sz w:val="17"/>
          <w:szCs w:val="17"/>
          <w:spacing w:val="-11"/>
        </w:rPr>
        <w:t xml:space="preserve"> </w:t>
      </w:r>
      <w:r>
        <w:rPr>
          <w:rFonts w:ascii="Arial" w:hAnsi="Arial" w:eastAsia="Arial" w:cs="Arial"/>
          <w:sz w:val="17"/>
          <w:szCs w:val="17"/>
          <w:spacing w:val="-11"/>
        </w:rPr>
        <w:t>Л</w:t>
      </w:r>
      <w:r>
        <w:rPr>
          <w:rFonts w:ascii="Microsoft YaHei" w:hAnsi="Microsoft YaHei" w:eastAsia="Microsoft YaHei" w:cs="Microsoft YaHei"/>
          <w:sz w:val="17"/>
          <w:szCs w:val="17"/>
          <w:spacing w:val="-11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spacing w:val="-11"/>
        </w:rPr>
        <w:t xml:space="preserve"> </w:t>
      </w:r>
      <w:r>
        <w:rPr>
          <w:rFonts w:ascii="Arial" w:hAnsi="Arial" w:eastAsia="Arial" w:cs="Arial"/>
          <w:sz w:val="17"/>
          <w:szCs w:val="17"/>
          <w:spacing w:val="-11"/>
        </w:rPr>
        <w:t>Р</w:t>
      </w:r>
      <w:r>
        <w:rPr>
          <w:rFonts w:ascii="Microsoft YaHei" w:hAnsi="Microsoft YaHei" w:eastAsia="Microsoft YaHei" w:cs="Microsoft YaHei"/>
          <w:sz w:val="17"/>
          <w:szCs w:val="17"/>
          <w:spacing w:val="-11"/>
        </w:rPr>
        <w:t>．，</w:t>
      </w:r>
      <w:r>
        <w:rPr>
          <w:rFonts w:ascii="Microsoft YaHei" w:hAnsi="Microsoft YaHei" w:eastAsia="Microsoft YaHei" w:cs="Microsoft YaHei"/>
          <w:sz w:val="17"/>
          <w:szCs w:val="17"/>
          <w:spacing w:val="-11"/>
        </w:rPr>
        <w:t xml:space="preserve">  </w:t>
      </w:r>
      <w:r>
        <w:rPr>
          <w:rFonts w:ascii="Arial" w:hAnsi="Arial" w:eastAsia="Arial" w:cs="Arial"/>
          <w:sz w:val="17"/>
          <w:szCs w:val="17"/>
          <w:spacing w:val="-11"/>
        </w:rPr>
        <w:t>Штерн</w:t>
      </w:r>
      <w:r>
        <w:rPr>
          <w:rFonts w:ascii="Arial" w:hAnsi="Arial" w:eastAsia="Arial" w:cs="Arial"/>
          <w:sz w:val="17"/>
          <w:szCs w:val="17"/>
          <w:spacing w:val="-11"/>
        </w:rPr>
        <w:t xml:space="preserve"> </w:t>
      </w:r>
      <w:r>
        <w:rPr>
          <w:rFonts w:ascii="Arial" w:hAnsi="Arial" w:eastAsia="Arial" w:cs="Arial"/>
          <w:sz w:val="17"/>
          <w:szCs w:val="17"/>
          <w:spacing w:val="-11"/>
        </w:rPr>
        <w:t>А</w:t>
      </w:r>
      <w:r>
        <w:rPr>
          <w:rFonts w:ascii="Microsoft YaHei" w:hAnsi="Microsoft YaHei" w:eastAsia="Microsoft YaHei" w:cs="Microsoft YaHei"/>
          <w:sz w:val="17"/>
          <w:szCs w:val="17"/>
          <w:spacing w:val="-11"/>
        </w:rPr>
        <w:t>．</w:t>
      </w:r>
      <w:r>
        <w:rPr>
          <w:rFonts w:ascii="Microsoft YaHei" w:hAnsi="Microsoft YaHei" w:eastAsia="Microsoft YaHei" w:cs="Microsoft YaHei"/>
          <w:sz w:val="17"/>
          <w:szCs w:val="17"/>
          <w:spacing w:val="-11"/>
        </w:rPr>
        <w:t xml:space="preserve">  </w:t>
      </w:r>
      <w:r>
        <w:rPr>
          <w:rFonts w:ascii="Arial" w:hAnsi="Arial" w:eastAsia="Arial" w:cs="Arial"/>
          <w:sz w:val="17"/>
          <w:szCs w:val="17"/>
          <w:spacing w:val="-11"/>
        </w:rPr>
        <w:t>С</w:t>
      </w:r>
      <w:r>
        <w:rPr>
          <w:rFonts w:ascii="Microsoft YaHei" w:hAnsi="Microsoft YaHei" w:eastAsia="Microsoft YaHei" w:cs="Microsoft YaHei"/>
          <w:sz w:val="17"/>
          <w:szCs w:val="17"/>
          <w:spacing w:val="-11"/>
        </w:rPr>
        <w:t>．</w:t>
      </w:r>
      <w:r>
        <w:rPr>
          <w:rFonts w:ascii="Microsoft YaHei" w:hAnsi="Microsoft YaHei" w:eastAsia="Microsoft YaHei" w:cs="Microsoft YaHei"/>
          <w:sz w:val="17"/>
          <w:szCs w:val="17"/>
          <w:spacing w:val="-11"/>
        </w:rPr>
        <w:t xml:space="preserve">  </w:t>
      </w:r>
      <w:r>
        <w:rPr>
          <w:rFonts w:ascii="Arial" w:hAnsi="Arial" w:eastAsia="Arial" w:cs="Arial"/>
          <w:sz w:val="17"/>
          <w:szCs w:val="17"/>
          <w:spacing w:val="-11"/>
        </w:rPr>
        <w:t>Факторы</w:t>
      </w:r>
      <w:r>
        <w:rPr>
          <w:rFonts w:ascii="Microsoft YaHei" w:hAnsi="Microsoft YaHei" w:eastAsia="Microsoft YaHei" w:cs="Microsoft YaHei"/>
          <w:sz w:val="17"/>
          <w:szCs w:val="17"/>
          <w:spacing w:val="-11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spacing w:val="-11"/>
        </w:rPr>
        <w:t xml:space="preserve">  </w:t>
      </w:r>
      <w:r>
        <w:rPr>
          <w:rFonts w:ascii="Arial" w:hAnsi="Arial" w:eastAsia="Arial" w:cs="Arial"/>
          <w:sz w:val="17"/>
          <w:szCs w:val="17"/>
          <w:spacing w:val="-11"/>
        </w:rPr>
        <w:t>влияющие</w:t>
      </w:r>
      <w:r>
        <w:rPr>
          <w:rFonts w:ascii="Arial" w:hAnsi="Arial" w:eastAsia="Arial" w:cs="Arial"/>
          <w:sz w:val="17"/>
          <w:szCs w:val="17"/>
          <w:spacing w:val="-11"/>
        </w:rPr>
        <w:t xml:space="preserve"> </w:t>
      </w:r>
      <w:r>
        <w:rPr>
          <w:rFonts w:ascii="Arial" w:hAnsi="Arial" w:eastAsia="Arial" w:cs="Arial"/>
          <w:sz w:val="17"/>
          <w:szCs w:val="17"/>
          <w:spacing w:val="-11"/>
        </w:rPr>
        <w:t>на</w:t>
      </w:r>
      <w:r>
        <w:rPr>
          <w:rFonts w:ascii="Arial" w:hAnsi="Arial" w:eastAsia="Arial" w:cs="Arial"/>
          <w:sz w:val="17"/>
          <w:szCs w:val="17"/>
        </w:rPr>
        <w:t xml:space="preserve"> </w:t>
      </w:r>
      <w:r>
        <w:rPr>
          <w:rFonts w:ascii="Arial" w:hAnsi="Arial" w:eastAsia="Arial" w:cs="Arial"/>
          <w:sz w:val="17"/>
          <w:szCs w:val="17"/>
          <w:spacing w:val="-6"/>
        </w:rPr>
        <w:t>опознание</w:t>
      </w:r>
      <w:r>
        <w:rPr>
          <w:rFonts w:ascii="Arial" w:hAnsi="Arial" w:eastAsia="Arial" w:cs="Arial"/>
          <w:sz w:val="17"/>
          <w:szCs w:val="17"/>
          <w:spacing w:val="-4"/>
        </w:rPr>
        <w:t xml:space="preserve"> </w:t>
      </w:r>
      <w:r>
        <w:rPr>
          <w:rFonts w:ascii="Arial" w:hAnsi="Arial" w:eastAsia="Arial" w:cs="Arial"/>
          <w:sz w:val="17"/>
          <w:szCs w:val="17"/>
          <w:spacing w:val="-3"/>
        </w:rPr>
        <w:t>слова</w:t>
      </w:r>
      <w:r>
        <w:rPr>
          <w:rFonts w:ascii="Arial" w:hAnsi="Arial" w:eastAsia="Arial" w:cs="Arial"/>
          <w:sz w:val="17"/>
          <w:szCs w:val="17"/>
          <w:spacing w:val="-3"/>
        </w:rPr>
        <w:t xml:space="preserve">   </w:t>
      </w:r>
      <w:r>
        <w:rPr>
          <w:rFonts w:ascii="Microsoft YaHei" w:hAnsi="Microsoft YaHei" w:eastAsia="Microsoft YaHei" w:cs="Microsoft YaHei"/>
          <w:sz w:val="17"/>
          <w:szCs w:val="17"/>
          <w:spacing w:val="-3"/>
        </w:rPr>
        <w:t>[C]</w:t>
      </w:r>
      <w:r>
        <w:rPr>
          <w:rFonts w:ascii="Microsoft YaHei" w:hAnsi="Microsoft YaHei" w:eastAsia="Microsoft YaHei" w:cs="Microsoft YaHei"/>
          <w:sz w:val="17"/>
          <w:szCs w:val="17"/>
          <w:spacing w:val="-3"/>
        </w:rPr>
        <w:t xml:space="preserve">   </w:t>
      </w:r>
      <w:r>
        <w:rPr>
          <w:rFonts w:ascii="Microsoft YaHei" w:hAnsi="Microsoft YaHei" w:eastAsia="Microsoft YaHei" w:cs="Microsoft YaHei"/>
          <w:sz w:val="17"/>
          <w:szCs w:val="17"/>
          <w:spacing w:val="-3"/>
        </w:rPr>
        <w:t>/</w:t>
      </w:r>
      <w:r>
        <w:rPr>
          <w:rFonts w:ascii="Microsoft YaHei" w:hAnsi="Microsoft YaHei" w:eastAsia="Microsoft YaHei" w:cs="Microsoft YaHei"/>
          <w:sz w:val="17"/>
          <w:szCs w:val="17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3"/>
        </w:rPr>
        <w:t>/</w:t>
      </w:r>
      <w:r>
        <w:rPr>
          <w:rFonts w:ascii="Microsoft YaHei" w:hAnsi="Microsoft YaHei" w:eastAsia="Microsoft YaHei" w:cs="Microsoft YaHei"/>
          <w:sz w:val="17"/>
          <w:szCs w:val="17"/>
          <w:spacing w:val="-3"/>
        </w:rPr>
        <w:t xml:space="preserve">  </w:t>
      </w:r>
      <w:r>
        <w:rPr>
          <w:rFonts w:ascii="Arial" w:hAnsi="Arial" w:eastAsia="Arial" w:cs="Arial"/>
          <w:sz w:val="17"/>
          <w:szCs w:val="17"/>
          <w:spacing w:val="-3"/>
        </w:rPr>
        <w:t>Материалы</w:t>
      </w:r>
      <w:r>
        <w:rPr>
          <w:rFonts w:ascii="Arial" w:hAnsi="Arial" w:eastAsia="Arial" w:cs="Arial"/>
          <w:sz w:val="17"/>
          <w:szCs w:val="17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spacing w:val="-3"/>
        </w:rPr>
        <w:t>IV</w:t>
      </w:r>
      <w:r>
        <w:rPr>
          <w:rFonts w:ascii="Microsoft YaHei" w:hAnsi="Microsoft YaHei" w:eastAsia="Microsoft YaHei" w:cs="Microsoft YaHei"/>
          <w:sz w:val="17"/>
          <w:szCs w:val="17"/>
          <w:spacing w:val="-3"/>
        </w:rPr>
        <w:t xml:space="preserve"> </w:t>
      </w:r>
      <w:r>
        <w:rPr>
          <w:rFonts w:ascii="Arial" w:hAnsi="Arial" w:eastAsia="Arial" w:cs="Arial"/>
          <w:sz w:val="17"/>
          <w:szCs w:val="17"/>
          <w:spacing w:val="-3"/>
        </w:rPr>
        <w:t>Всесоюзного</w:t>
      </w:r>
      <w:r>
        <w:rPr>
          <w:rFonts w:ascii="Arial" w:hAnsi="Arial" w:eastAsia="Arial" w:cs="Arial"/>
          <w:sz w:val="17"/>
          <w:szCs w:val="17"/>
        </w:rPr>
        <w:t xml:space="preserve"> </w:t>
      </w:r>
      <w:r>
        <w:rPr>
          <w:rFonts w:ascii="Arial" w:hAnsi="Arial" w:eastAsia="Arial" w:cs="Arial"/>
          <w:sz w:val="17"/>
          <w:szCs w:val="17"/>
          <w:spacing w:val="1"/>
        </w:rPr>
        <w:t>симпозиума</w:t>
      </w:r>
      <w:r>
        <w:rPr>
          <w:rFonts w:ascii="Arial" w:hAnsi="Arial" w:eastAsia="Arial" w:cs="Arial"/>
          <w:sz w:val="17"/>
          <w:szCs w:val="17"/>
          <w:spacing w:val="1"/>
        </w:rPr>
        <w:t xml:space="preserve">  </w:t>
      </w:r>
      <w:r>
        <w:rPr>
          <w:rFonts w:ascii="Arial" w:hAnsi="Arial" w:eastAsia="Arial" w:cs="Arial"/>
          <w:sz w:val="17"/>
          <w:szCs w:val="17"/>
          <w:spacing w:val="1"/>
        </w:rPr>
        <w:t>по</w:t>
      </w:r>
      <w:r>
        <w:rPr>
          <w:rFonts w:ascii="Arial" w:hAnsi="Arial" w:eastAsia="Arial" w:cs="Arial"/>
          <w:sz w:val="17"/>
          <w:szCs w:val="17"/>
          <w:spacing w:val="1"/>
        </w:rPr>
        <w:t xml:space="preserve">  </w:t>
      </w:r>
      <w:r>
        <w:rPr>
          <w:rFonts w:ascii="Arial" w:hAnsi="Arial" w:eastAsia="Arial" w:cs="Arial"/>
          <w:sz w:val="17"/>
          <w:szCs w:val="17"/>
          <w:spacing w:val="1"/>
        </w:rPr>
        <w:t>психо</w:t>
      </w:r>
      <w:r>
        <w:rPr>
          <w:rFonts w:ascii="Arial" w:hAnsi="Arial" w:eastAsia="Arial" w:cs="Arial"/>
          <w:sz w:val="17"/>
          <w:szCs w:val="17"/>
        </w:rPr>
        <w:t>лингвистике</w:t>
      </w:r>
      <w:r>
        <w:rPr>
          <w:rFonts w:ascii="Arial" w:hAnsi="Arial" w:eastAsia="Arial" w:cs="Arial"/>
          <w:sz w:val="17"/>
          <w:szCs w:val="17"/>
        </w:rPr>
        <w:t xml:space="preserve">  </w:t>
      </w:r>
      <w:r>
        <w:rPr>
          <w:rFonts w:ascii="Arial" w:hAnsi="Arial" w:eastAsia="Arial" w:cs="Arial"/>
          <w:sz w:val="17"/>
          <w:szCs w:val="17"/>
        </w:rPr>
        <w:t>и</w:t>
      </w:r>
      <w:r>
        <w:rPr>
          <w:rFonts w:ascii="Arial" w:hAnsi="Arial" w:eastAsia="Arial" w:cs="Arial"/>
          <w:sz w:val="17"/>
          <w:szCs w:val="17"/>
        </w:rPr>
        <w:t xml:space="preserve">  </w:t>
      </w:r>
      <w:r>
        <w:rPr>
          <w:rFonts w:ascii="Arial" w:hAnsi="Arial" w:eastAsia="Arial" w:cs="Arial"/>
          <w:sz w:val="17"/>
          <w:szCs w:val="17"/>
        </w:rPr>
        <w:t>теории</w:t>
      </w:r>
      <w:r>
        <w:rPr>
          <w:rFonts w:ascii="Arial" w:hAnsi="Arial" w:eastAsia="Arial" w:cs="Arial"/>
          <w:sz w:val="17"/>
          <w:szCs w:val="17"/>
        </w:rPr>
        <w:t xml:space="preserve">  </w:t>
      </w:r>
      <w:r>
        <w:rPr>
          <w:rFonts w:ascii="Arial" w:hAnsi="Arial" w:eastAsia="Arial" w:cs="Arial"/>
          <w:sz w:val="17"/>
          <w:szCs w:val="17"/>
        </w:rPr>
        <w:t>комму</w:t>
      </w:r>
      <w:r>
        <w:rPr>
          <w:rFonts w:ascii="Microsoft YaHei" w:hAnsi="Microsoft YaHei" w:eastAsia="Microsoft YaHei" w:cs="Microsoft YaHei"/>
          <w:sz w:val="17"/>
          <w:szCs w:val="17"/>
        </w:rPr>
        <w:t>-</w:t>
      </w:r>
    </w:p>
    <w:p>
      <w:pPr>
        <w:ind w:left="298"/>
        <w:spacing w:before="1" w:line="194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Arial" w:hAnsi="Arial" w:eastAsia="Arial" w:cs="Arial"/>
          <w:sz w:val="17"/>
          <w:szCs w:val="17"/>
          <w:spacing w:val="-14"/>
        </w:rPr>
        <w:t>н</w:t>
      </w:r>
      <w:r>
        <w:rPr>
          <w:rFonts w:ascii="Arial" w:hAnsi="Arial" w:eastAsia="Arial" w:cs="Arial"/>
          <w:sz w:val="17"/>
          <w:szCs w:val="17"/>
          <w:spacing w:val="-11"/>
        </w:rPr>
        <w:t>икации</w:t>
      </w:r>
      <w:r>
        <w:rPr>
          <w:rFonts w:ascii="Microsoft YaHei" w:hAnsi="Microsoft YaHei" w:eastAsia="Microsoft YaHei" w:cs="Microsoft YaHei"/>
          <w:sz w:val="17"/>
          <w:szCs w:val="17"/>
          <w:spacing w:val="-11"/>
        </w:rPr>
        <w:t>．</w:t>
      </w:r>
      <w:r>
        <w:rPr>
          <w:rFonts w:ascii="Microsoft YaHei" w:hAnsi="Microsoft YaHei" w:eastAsia="Microsoft YaHei" w:cs="Microsoft YaHei"/>
          <w:sz w:val="17"/>
          <w:szCs w:val="17"/>
          <w:spacing w:val="-11"/>
        </w:rPr>
        <w:t xml:space="preserve">  </w:t>
      </w:r>
      <w:r>
        <w:rPr>
          <w:rFonts w:ascii="Arial" w:hAnsi="Arial" w:eastAsia="Arial" w:cs="Arial"/>
          <w:sz w:val="17"/>
          <w:szCs w:val="17"/>
          <w:spacing w:val="-11"/>
        </w:rPr>
        <w:t>М</w:t>
      </w:r>
      <w:r>
        <w:rPr>
          <w:rFonts w:ascii="Microsoft YaHei" w:hAnsi="Microsoft YaHei" w:eastAsia="Microsoft YaHei" w:cs="Microsoft YaHei"/>
          <w:sz w:val="17"/>
          <w:szCs w:val="17"/>
          <w:spacing w:val="-11"/>
        </w:rPr>
        <w:t>．:</w:t>
      </w:r>
      <w:r>
        <w:rPr>
          <w:rFonts w:ascii="Microsoft YaHei" w:hAnsi="Microsoft YaHei" w:eastAsia="Microsoft YaHei" w:cs="Microsoft YaHei"/>
          <w:sz w:val="17"/>
          <w:szCs w:val="17"/>
          <w:spacing w:val="-11"/>
        </w:rPr>
        <w:t xml:space="preserve">  </w:t>
      </w:r>
      <w:r>
        <w:rPr>
          <w:rFonts w:ascii="Arial" w:hAnsi="Arial" w:eastAsia="Arial" w:cs="Arial"/>
          <w:sz w:val="17"/>
          <w:szCs w:val="17"/>
          <w:spacing w:val="-11"/>
        </w:rPr>
        <w:t>Индрик</w:t>
      </w:r>
      <w:r>
        <w:rPr>
          <w:rFonts w:ascii="Microsoft YaHei" w:hAnsi="Microsoft YaHei" w:eastAsia="Microsoft YaHei" w:cs="Microsoft YaHei"/>
          <w:sz w:val="17"/>
          <w:szCs w:val="17"/>
          <w:spacing w:val="-11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spacing w:val="-11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spacing w:val="-11"/>
        </w:rPr>
        <w:t>1972．</w:t>
      </w:r>
    </w:p>
    <w:p>
      <w:pPr>
        <w:ind w:left="375" w:hanging="376"/>
        <w:spacing w:before="14" w:line="274" w:lineRule="auto"/>
        <w:tabs>
          <w:tab w:val="left" w:leader="empty" w:pos="83"/>
        </w:tabs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</w:rPr>
        <w:tab/>
      </w:r>
      <w:r>
        <w:rPr>
          <w:rFonts w:ascii="Microsoft YaHei" w:hAnsi="Microsoft YaHei" w:eastAsia="Microsoft YaHei" w:cs="Microsoft YaHei"/>
          <w:sz w:val="17"/>
          <w:szCs w:val="17"/>
          <w:spacing w:val="-10"/>
        </w:rPr>
        <w:t>[14]</w:t>
      </w:r>
      <w:r>
        <w:rPr>
          <w:rFonts w:ascii="Microsoft YaHei" w:hAnsi="Microsoft YaHei" w:eastAsia="Microsoft YaHei" w:cs="Microsoft YaHei"/>
          <w:sz w:val="17"/>
          <w:szCs w:val="17"/>
          <w:spacing w:val="-10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8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 xml:space="preserve"> </w:t>
      </w:r>
      <w:r>
        <w:rPr>
          <w:rFonts w:ascii="Arial" w:hAnsi="Arial" w:eastAsia="Arial" w:cs="Arial"/>
          <w:sz w:val="17"/>
          <w:szCs w:val="17"/>
          <w:spacing w:val="-5"/>
        </w:rPr>
        <w:t>Красных</w:t>
      </w:r>
      <w:r>
        <w:rPr>
          <w:rFonts w:ascii="Arial" w:hAnsi="Arial" w:eastAsia="Arial" w:cs="Arial"/>
          <w:sz w:val="17"/>
          <w:szCs w:val="17"/>
          <w:spacing w:val="-5"/>
        </w:rPr>
        <w:t xml:space="preserve">  </w:t>
      </w:r>
      <w:r>
        <w:rPr>
          <w:rFonts w:ascii="Arial" w:hAnsi="Arial" w:eastAsia="Arial" w:cs="Arial"/>
          <w:sz w:val="17"/>
          <w:szCs w:val="17"/>
          <w:spacing w:val="-5"/>
        </w:rPr>
        <w:t>В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 xml:space="preserve"> </w:t>
      </w:r>
      <w:r>
        <w:rPr>
          <w:rFonts w:ascii="Arial" w:hAnsi="Arial" w:eastAsia="Arial" w:cs="Arial"/>
          <w:sz w:val="17"/>
          <w:szCs w:val="17"/>
          <w:spacing w:val="-5"/>
        </w:rPr>
        <w:t>В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>．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 xml:space="preserve">   </w:t>
      </w:r>
      <w:r>
        <w:rPr>
          <w:rFonts w:ascii="Arial" w:hAnsi="Arial" w:eastAsia="Arial" w:cs="Arial"/>
          <w:sz w:val="17"/>
          <w:szCs w:val="17"/>
          <w:spacing w:val="-5"/>
        </w:rPr>
        <w:t>Основы</w:t>
      </w:r>
      <w:r>
        <w:rPr>
          <w:rFonts w:ascii="Arial" w:hAnsi="Arial" w:eastAsia="Arial" w:cs="Arial"/>
          <w:sz w:val="17"/>
          <w:szCs w:val="17"/>
          <w:spacing w:val="-5"/>
        </w:rPr>
        <w:t xml:space="preserve">  </w:t>
      </w:r>
      <w:r>
        <w:rPr>
          <w:rFonts w:ascii="Arial" w:hAnsi="Arial" w:eastAsia="Arial" w:cs="Arial"/>
          <w:sz w:val="17"/>
          <w:szCs w:val="17"/>
          <w:spacing w:val="-5"/>
        </w:rPr>
        <w:t>психолингвистики</w:t>
      </w:r>
      <w:r>
        <w:rPr>
          <w:rFonts w:ascii="Arial" w:hAnsi="Arial" w:eastAsia="Arial" w:cs="Arial"/>
          <w:sz w:val="17"/>
          <w:szCs w:val="17"/>
          <w:spacing w:val="-5"/>
        </w:rPr>
        <w:t xml:space="preserve">  </w:t>
      </w:r>
      <w:r>
        <w:rPr>
          <w:rFonts w:ascii="Arial" w:hAnsi="Arial" w:eastAsia="Arial" w:cs="Arial"/>
          <w:sz w:val="17"/>
          <w:szCs w:val="17"/>
          <w:spacing w:val="-5"/>
        </w:rPr>
        <w:t>и</w:t>
      </w:r>
      <w:r>
        <w:rPr>
          <w:rFonts w:ascii="Arial" w:hAnsi="Arial" w:eastAsia="Arial" w:cs="Arial"/>
          <w:sz w:val="17"/>
          <w:szCs w:val="17"/>
          <w:spacing w:val="-5"/>
        </w:rPr>
        <w:t xml:space="preserve">  </w:t>
      </w:r>
      <w:r>
        <w:rPr>
          <w:rFonts w:ascii="Arial" w:hAnsi="Arial" w:eastAsia="Arial" w:cs="Arial"/>
          <w:sz w:val="17"/>
          <w:szCs w:val="17"/>
          <w:spacing w:val="-5"/>
        </w:rPr>
        <w:t>теории</w:t>
      </w:r>
      <w:r>
        <w:rPr>
          <w:rFonts w:ascii="Arial" w:hAnsi="Arial" w:eastAsia="Arial" w:cs="Arial"/>
          <w:sz w:val="17"/>
          <w:szCs w:val="17"/>
        </w:rPr>
        <w:t xml:space="preserve"> </w:t>
      </w:r>
      <w:r>
        <w:rPr>
          <w:rFonts w:ascii="Arial" w:hAnsi="Arial" w:eastAsia="Arial" w:cs="Arial"/>
          <w:sz w:val="17"/>
          <w:szCs w:val="17"/>
          <w:spacing w:val="-12"/>
        </w:rPr>
        <w:t>ком</w:t>
      </w:r>
      <w:r>
        <w:rPr>
          <w:rFonts w:ascii="Arial" w:hAnsi="Arial" w:eastAsia="Arial" w:cs="Arial"/>
          <w:sz w:val="17"/>
          <w:szCs w:val="17"/>
          <w:spacing w:val="-9"/>
        </w:rPr>
        <w:t>м</w:t>
      </w:r>
      <w:r>
        <w:rPr>
          <w:rFonts w:ascii="Arial" w:hAnsi="Arial" w:eastAsia="Arial" w:cs="Arial"/>
          <w:sz w:val="17"/>
          <w:szCs w:val="17"/>
          <w:spacing w:val="-6"/>
        </w:rPr>
        <w:t>уникации</w:t>
      </w:r>
      <w:r>
        <w:rPr>
          <w:rFonts w:ascii="Microsoft YaHei" w:hAnsi="Microsoft YaHei" w:eastAsia="Microsoft YaHei" w:cs="Microsoft YaHei"/>
          <w:sz w:val="17"/>
          <w:szCs w:val="17"/>
          <w:spacing w:val="-6"/>
        </w:rPr>
        <w:t>．</w:t>
      </w:r>
      <w:r>
        <w:rPr>
          <w:rFonts w:ascii="Microsoft YaHei" w:hAnsi="Microsoft YaHei" w:eastAsia="Microsoft YaHei" w:cs="Microsoft YaHei"/>
          <w:sz w:val="17"/>
          <w:szCs w:val="17"/>
          <w:spacing w:val="-6"/>
        </w:rPr>
        <w:t xml:space="preserve">   </w:t>
      </w:r>
      <w:r>
        <w:rPr>
          <w:rFonts w:ascii="Arial" w:hAnsi="Arial" w:eastAsia="Arial" w:cs="Arial"/>
          <w:sz w:val="17"/>
          <w:szCs w:val="17"/>
          <w:spacing w:val="-6"/>
        </w:rPr>
        <w:t>Курс</w:t>
      </w:r>
      <w:r>
        <w:rPr>
          <w:rFonts w:ascii="Arial" w:hAnsi="Arial" w:eastAsia="Arial" w:cs="Arial"/>
          <w:sz w:val="17"/>
          <w:szCs w:val="17"/>
          <w:spacing w:val="-6"/>
        </w:rPr>
        <w:t xml:space="preserve">   </w:t>
      </w:r>
      <w:r>
        <w:rPr>
          <w:rFonts w:ascii="Arial" w:hAnsi="Arial" w:eastAsia="Arial" w:cs="Arial"/>
          <w:sz w:val="17"/>
          <w:szCs w:val="17"/>
          <w:spacing w:val="-6"/>
        </w:rPr>
        <w:t>лекций</w:t>
      </w:r>
      <w:r>
        <w:rPr>
          <w:rFonts w:ascii="Arial" w:hAnsi="Arial" w:eastAsia="Arial" w:cs="Arial"/>
          <w:sz w:val="17"/>
          <w:szCs w:val="17"/>
          <w:spacing w:val="-6"/>
        </w:rPr>
        <w:t xml:space="preserve">    </w:t>
      </w:r>
      <w:r>
        <w:rPr>
          <w:rFonts w:ascii="Microsoft YaHei" w:hAnsi="Microsoft YaHei" w:eastAsia="Microsoft YaHei" w:cs="Microsoft YaHei"/>
          <w:sz w:val="17"/>
          <w:szCs w:val="17"/>
          <w:spacing w:val="-6"/>
        </w:rPr>
        <w:t>[</w:t>
      </w:r>
      <w:r>
        <w:rPr>
          <w:rFonts w:ascii="Microsoft YaHei" w:hAnsi="Microsoft YaHei" w:eastAsia="Microsoft YaHei" w:cs="Microsoft YaHei"/>
          <w:sz w:val="17"/>
          <w:szCs w:val="17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6"/>
        </w:rPr>
        <w:t>M</w:t>
      </w:r>
      <w:r>
        <w:rPr>
          <w:rFonts w:ascii="Microsoft YaHei" w:hAnsi="Microsoft YaHei" w:eastAsia="Microsoft YaHei" w:cs="Microsoft YaHei"/>
          <w:sz w:val="17"/>
          <w:szCs w:val="17"/>
          <w:spacing w:val="-6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6"/>
        </w:rPr>
        <w:t>]．</w:t>
      </w:r>
      <w:r>
        <w:rPr>
          <w:rFonts w:ascii="Microsoft YaHei" w:hAnsi="Microsoft YaHei" w:eastAsia="Microsoft YaHei" w:cs="Microsoft YaHei"/>
          <w:sz w:val="17"/>
          <w:szCs w:val="17"/>
          <w:spacing w:val="-6"/>
        </w:rPr>
        <w:t xml:space="preserve">   </w:t>
      </w:r>
      <w:r>
        <w:rPr>
          <w:rFonts w:ascii="Arial" w:hAnsi="Arial" w:eastAsia="Arial" w:cs="Arial"/>
          <w:sz w:val="17"/>
          <w:szCs w:val="17"/>
          <w:spacing w:val="-6"/>
        </w:rPr>
        <w:t>М</w:t>
      </w:r>
      <w:r>
        <w:rPr>
          <w:rFonts w:ascii="Microsoft YaHei" w:hAnsi="Microsoft YaHei" w:eastAsia="Microsoft YaHei" w:cs="Microsoft YaHei"/>
          <w:sz w:val="17"/>
          <w:szCs w:val="17"/>
          <w:spacing w:val="-6"/>
        </w:rPr>
        <w:t>．:</w:t>
      </w:r>
      <w:r>
        <w:rPr>
          <w:rFonts w:ascii="Microsoft YaHei" w:hAnsi="Microsoft YaHei" w:eastAsia="Microsoft YaHei" w:cs="Microsoft YaHei"/>
          <w:sz w:val="17"/>
          <w:szCs w:val="17"/>
          <w:spacing w:val="-6"/>
        </w:rPr>
        <w:t xml:space="preserve">   </w:t>
      </w:r>
      <w:r>
        <w:rPr>
          <w:rFonts w:ascii="Arial" w:hAnsi="Arial" w:eastAsia="Arial" w:cs="Arial"/>
          <w:sz w:val="17"/>
          <w:szCs w:val="17"/>
          <w:spacing w:val="-6"/>
        </w:rPr>
        <w:t>Гнозис</w:t>
      </w:r>
      <w:r>
        <w:rPr>
          <w:rFonts w:ascii="Microsoft YaHei" w:hAnsi="Microsoft YaHei" w:eastAsia="Microsoft YaHei" w:cs="Microsoft YaHei"/>
          <w:sz w:val="17"/>
          <w:szCs w:val="17"/>
          <w:spacing w:val="-6"/>
        </w:rPr>
        <w:t>，</w:t>
      </w:r>
    </w:p>
    <w:p>
      <w:pPr>
        <w:ind w:left="288"/>
        <w:spacing w:before="44" w:line="193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spacing w:val="-14"/>
        </w:rPr>
        <w:t>2</w:t>
      </w:r>
      <w:r>
        <w:rPr>
          <w:rFonts w:ascii="Microsoft YaHei" w:hAnsi="Microsoft YaHei" w:eastAsia="Microsoft YaHei" w:cs="Microsoft YaHei"/>
          <w:sz w:val="17"/>
          <w:szCs w:val="17"/>
          <w:spacing w:val="-10"/>
        </w:rPr>
        <w:t>001．</w:t>
      </w:r>
    </w:p>
    <w:p>
      <w:pPr>
        <w:spacing w:line="303" w:lineRule="exact"/>
        <w:tabs>
          <w:tab w:val="left" w:leader="empty" w:pos="83"/>
        </w:tabs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position w:val="4"/>
        </w:rPr>
        <w:tab/>
      </w:r>
      <w:r>
        <w:rPr>
          <w:rFonts w:ascii="Microsoft YaHei" w:hAnsi="Microsoft YaHei" w:eastAsia="Microsoft YaHei" w:cs="Microsoft YaHei"/>
          <w:sz w:val="17"/>
          <w:szCs w:val="17"/>
          <w:spacing w:val="-14"/>
          <w:position w:val="4"/>
        </w:rPr>
        <w:t>[15</w:t>
      </w:r>
      <w:r>
        <w:rPr>
          <w:rFonts w:ascii="Microsoft YaHei" w:hAnsi="Microsoft YaHei" w:eastAsia="Microsoft YaHei" w:cs="Microsoft YaHei"/>
          <w:sz w:val="17"/>
          <w:szCs w:val="17"/>
          <w:spacing w:val="-9"/>
          <w:position w:val="4"/>
        </w:rPr>
        <w:t>]</w:t>
      </w:r>
      <w:r>
        <w:rPr>
          <w:rFonts w:ascii="Microsoft YaHei" w:hAnsi="Microsoft YaHei" w:eastAsia="Microsoft YaHei" w:cs="Microsoft YaHei"/>
          <w:sz w:val="17"/>
          <w:szCs w:val="17"/>
          <w:spacing w:val="-7"/>
          <w:position w:val="4"/>
        </w:rPr>
        <w:t xml:space="preserve">  </w:t>
      </w:r>
      <w:r>
        <w:rPr>
          <w:rFonts w:ascii="Arial" w:hAnsi="Arial" w:eastAsia="Arial" w:cs="Arial"/>
          <w:sz w:val="17"/>
          <w:szCs w:val="17"/>
          <w:spacing w:val="-7"/>
          <w:position w:val="4"/>
        </w:rPr>
        <w:t>Леонтьев</w:t>
      </w:r>
      <w:r>
        <w:rPr>
          <w:rFonts w:ascii="Arial" w:hAnsi="Arial" w:eastAsia="Arial" w:cs="Arial"/>
          <w:sz w:val="17"/>
          <w:szCs w:val="17"/>
          <w:spacing w:val="-7"/>
          <w:position w:val="4"/>
        </w:rPr>
        <w:t xml:space="preserve"> </w:t>
      </w:r>
      <w:r>
        <w:rPr>
          <w:rFonts w:ascii="Arial" w:hAnsi="Arial" w:eastAsia="Arial" w:cs="Arial"/>
          <w:sz w:val="17"/>
          <w:szCs w:val="17"/>
          <w:spacing w:val="-7"/>
          <w:position w:val="4"/>
        </w:rPr>
        <w:t>А</w:t>
      </w:r>
      <w:r>
        <w:rPr>
          <w:rFonts w:ascii="Microsoft YaHei" w:hAnsi="Microsoft YaHei" w:eastAsia="Microsoft YaHei" w:cs="Microsoft YaHei"/>
          <w:sz w:val="17"/>
          <w:szCs w:val="17"/>
          <w:spacing w:val="-7"/>
          <w:position w:val="4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spacing w:val="-7"/>
          <w:position w:val="4"/>
        </w:rPr>
        <w:t xml:space="preserve"> </w:t>
      </w:r>
      <w:r>
        <w:rPr>
          <w:rFonts w:ascii="Arial" w:hAnsi="Arial" w:eastAsia="Arial" w:cs="Arial"/>
          <w:sz w:val="17"/>
          <w:szCs w:val="17"/>
          <w:spacing w:val="-7"/>
          <w:position w:val="4"/>
        </w:rPr>
        <w:t>А</w:t>
      </w:r>
      <w:r>
        <w:rPr>
          <w:rFonts w:ascii="Microsoft YaHei" w:hAnsi="Microsoft YaHei" w:eastAsia="Microsoft YaHei" w:cs="Microsoft YaHei"/>
          <w:sz w:val="17"/>
          <w:szCs w:val="17"/>
          <w:spacing w:val="-7"/>
          <w:position w:val="4"/>
        </w:rPr>
        <w:t>．</w:t>
      </w:r>
      <w:r>
        <w:rPr>
          <w:rFonts w:ascii="Microsoft YaHei" w:hAnsi="Microsoft YaHei" w:eastAsia="Microsoft YaHei" w:cs="Microsoft YaHei"/>
          <w:sz w:val="17"/>
          <w:szCs w:val="17"/>
          <w:spacing w:val="-7"/>
          <w:position w:val="4"/>
        </w:rPr>
        <w:t xml:space="preserve">  </w:t>
      </w:r>
      <w:r>
        <w:rPr>
          <w:rFonts w:ascii="Arial" w:hAnsi="Arial" w:eastAsia="Arial" w:cs="Arial"/>
          <w:sz w:val="17"/>
          <w:szCs w:val="17"/>
          <w:spacing w:val="-7"/>
          <w:position w:val="4"/>
        </w:rPr>
        <w:t>Основы</w:t>
      </w:r>
      <w:r>
        <w:rPr>
          <w:rFonts w:ascii="Arial" w:hAnsi="Arial" w:eastAsia="Arial" w:cs="Arial"/>
          <w:sz w:val="17"/>
          <w:szCs w:val="17"/>
          <w:spacing w:val="-7"/>
          <w:position w:val="4"/>
        </w:rPr>
        <w:t xml:space="preserve"> </w:t>
      </w:r>
      <w:r>
        <w:rPr>
          <w:rFonts w:ascii="Arial" w:hAnsi="Arial" w:eastAsia="Arial" w:cs="Arial"/>
          <w:sz w:val="17"/>
          <w:szCs w:val="17"/>
          <w:spacing w:val="-7"/>
          <w:position w:val="4"/>
        </w:rPr>
        <w:t>психолингвистики</w:t>
      </w:r>
      <w:r>
        <w:rPr>
          <w:rFonts w:ascii="Arial" w:hAnsi="Arial" w:eastAsia="Arial" w:cs="Arial"/>
          <w:sz w:val="17"/>
          <w:szCs w:val="17"/>
          <w:spacing w:val="-7"/>
          <w:position w:val="4"/>
        </w:rPr>
        <w:t xml:space="preserve">   </w:t>
      </w:r>
      <w:r>
        <w:rPr>
          <w:rFonts w:ascii="Microsoft YaHei" w:hAnsi="Microsoft YaHei" w:eastAsia="Microsoft YaHei" w:cs="Microsoft YaHei"/>
          <w:sz w:val="17"/>
          <w:szCs w:val="17"/>
          <w:spacing w:val="-7"/>
          <w:position w:val="4"/>
        </w:rPr>
        <w:t>[M]．</w:t>
      </w:r>
      <w:r>
        <w:rPr>
          <w:rFonts w:ascii="Microsoft YaHei" w:hAnsi="Microsoft YaHei" w:eastAsia="Microsoft YaHei" w:cs="Microsoft YaHei"/>
          <w:sz w:val="17"/>
          <w:szCs w:val="17"/>
          <w:spacing w:val="-7"/>
          <w:position w:val="4"/>
        </w:rPr>
        <w:t xml:space="preserve">  </w:t>
      </w:r>
      <w:r>
        <w:rPr>
          <w:rFonts w:ascii="Arial" w:hAnsi="Arial" w:eastAsia="Arial" w:cs="Arial"/>
          <w:sz w:val="17"/>
          <w:szCs w:val="17"/>
          <w:spacing w:val="-7"/>
          <w:position w:val="4"/>
        </w:rPr>
        <w:t>М</w:t>
      </w:r>
      <w:r>
        <w:rPr>
          <w:rFonts w:ascii="Microsoft YaHei" w:hAnsi="Microsoft YaHei" w:eastAsia="Microsoft YaHei" w:cs="Microsoft YaHei"/>
          <w:sz w:val="17"/>
          <w:szCs w:val="17"/>
          <w:spacing w:val="-7"/>
          <w:position w:val="4"/>
        </w:rPr>
        <w:t>．:</w:t>
      </w:r>
    </w:p>
    <w:p>
      <w:pPr>
        <w:ind w:left="300"/>
        <w:spacing w:before="73" w:line="202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Arial" w:hAnsi="Arial" w:eastAsia="Arial" w:cs="Arial"/>
          <w:sz w:val="17"/>
          <w:szCs w:val="17"/>
          <w:spacing w:val="-20"/>
        </w:rPr>
        <w:t>С</w:t>
      </w:r>
      <w:r>
        <w:rPr>
          <w:rFonts w:ascii="Arial" w:hAnsi="Arial" w:eastAsia="Arial" w:cs="Arial"/>
          <w:sz w:val="17"/>
          <w:szCs w:val="17"/>
          <w:spacing w:val="-12"/>
        </w:rPr>
        <w:t>мысл</w:t>
      </w:r>
      <w:r>
        <w:rPr>
          <w:rFonts w:ascii="Microsoft YaHei" w:hAnsi="Microsoft YaHei" w:eastAsia="Microsoft YaHei" w:cs="Microsoft YaHei"/>
          <w:sz w:val="17"/>
          <w:szCs w:val="17"/>
          <w:spacing w:val="-12"/>
        </w:rPr>
        <w:t>/</w:t>
      </w:r>
      <w:r>
        <w:rPr>
          <w:rFonts w:ascii="Microsoft YaHei" w:hAnsi="Microsoft YaHei" w:eastAsia="Microsoft YaHei" w:cs="Microsoft YaHei"/>
          <w:sz w:val="17"/>
          <w:szCs w:val="17"/>
          <w:spacing w:val="-12"/>
        </w:rPr>
        <w:t xml:space="preserve"> </w:t>
      </w:r>
      <w:r>
        <w:rPr>
          <w:rFonts w:ascii="Arial" w:hAnsi="Arial" w:eastAsia="Arial" w:cs="Arial"/>
          <w:sz w:val="17"/>
          <w:szCs w:val="17"/>
          <w:spacing w:val="-12"/>
        </w:rPr>
        <w:t>Академия</w:t>
      </w:r>
      <w:r>
        <w:rPr>
          <w:rFonts w:ascii="Microsoft YaHei" w:hAnsi="Microsoft YaHei" w:eastAsia="Microsoft YaHei" w:cs="Microsoft YaHei"/>
          <w:sz w:val="17"/>
          <w:szCs w:val="17"/>
          <w:spacing w:val="-12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spacing w:val="-12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spacing w:val="-12"/>
        </w:rPr>
        <w:t>1997．</w:t>
      </w:r>
    </w:p>
    <w:p>
      <w:pPr>
        <w:ind w:left="377" w:right="9" w:hanging="377"/>
        <w:spacing w:before="6" w:line="274" w:lineRule="auto"/>
        <w:tabs>
          <w:tab w:val="left" w:leader="empty" w:pos="83"/>
        </w:tabs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</w:rPr>
        <w:tab/>
      </w:r>
      <w:r>
        <w:rPr>
          <w:rFonts w:ascii="Microsoft YaHei" w:hAnsi="Microsoft YaHei" w:eastAsia="Microsoft YaHei" w:cs="Microsoft YaHei"/>
          <w:sz w:val="17"/>
          <w:szCs w:val="17"/>
          <w:spacing w:val="-10"/>
        </w:rPr>
        <w:t>[16]</w:t>
      </w:r>
      <w:r>
        <w:rPr>
          <w:rFonts w:ascii="Microsoft YaHei" w:hAnsi="Microsoft YaHei" w:eastAsia="Microsoft YaHei" w:cs="Microsoft YaHei"/>
          <w:sz w:val="17"/>
          <w:szCs w:val="17"/>
          <w:spacing w:val="-10"/>
        </w:rPr>
        <w:t xml:space="preserve">  </w:t>
      </w:r>
      <w:r>
        <w:rPr>
          <w:rFonts w:ascii="Arial" w:hAnsi="Arial" w:eastAsia="Arial" w:cs="Arial"/>
          <w:sz w:val="17"/>
          <w:szCs w:val="17"/>
          <w:spacing w:val="-10"/>
        </w:rPr>
        <w:t>Ос</w:t>
      </w:r>
      <w:r>
        <w:rPr>
          <w:rFonts w:ascii="Arial" w:hAnsi="Arial" w:eastAsia="Arial" w:cs="Arial"/>
          <w:sz w:val="17"/>
          <w:szCs w:val="17"/>
          <w:spacing w:val="-8"/>
        </w:rPr>
        <w:t>и</w:t>
      </w:r>
      <w:r>
        <w:rPr>
          <w:rFonts w:ascii="Arial" w:hAnsi="Arial" w:eastAsia="Arial" w:cs="Arial"/>
          <w:sz w:val="17"/>
          <w:szCs w:val="17"/>
          <w:spacing w:val="-5"/>
        </w:rPr>
        <w:t>пов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>．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 xml:space="preserve">  </w:t>
      </w:r>
      <w:r>
        <w:rPr>
          <w:rFonts w:ascii="Arial" w:hAnsi="Arial" w:eastAsia="Arial" w:cs="Arial"/>
          <w:sz w:val="17"/>
          <w:szCs w:val="17"/>
          <w:spacing w:val="-5"/>
        </w:rPr>
        <w:t>Г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 xml:space="preserve"> </w:t>
      </w:r>
      <w:r>
        <w:rPr>
          <w:rFonts w:ascii="Arial" w:hAnsi="Arial" w:eastAsia="Arial" w:cs="Arial"/>
          <w:sz w:val="17"/>
          <w:szCs w:val="17"/>
          <w:spacing w:val="-5"/>
        </w:rPr>
        <w:t>В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>．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 xml:space="preserve">  </w:t>
      </w:r>
      <w:r>
        <w:rPr>
          <w:rFonts w:ascii="Arial" w:hAnsi="Arial" w:eastAsia="Arial" w:cs="Arial"/>
          <w:sz w:val="17"/>
          <w:szCs w:val="17"/>
          <w:spacing w:val="-5"/>
        </w:rPr>
        <w:t>Социологический</w:t>
      </w:r>
      <w:r>
        <w:rPr>
          <w:rFonts w:ascii="Arial" w:hAnsi="Arial" w:eastAsia="Arial" w:cs="Arial"/>
          <w:sz w:val="17"/>
          <w:szCs w:val="17"/>
          <w:spacing w:val="-5"/>
        </w:rPr>
        <w:t xml:space="preserve"> </w:t>
      </w:r>
      <w:r>
        <w:rPr>
          <w:rFonts w:ascii="Arial" w:hAnsi="Arial" w:eastAsia="Arial" w:cs="Arial"/>
          <w:sz w:val="17"/>
          <w:szCs w:val="17"/>
          <w:spacing w:val="-5"/>
        </w:rPr>
        <w:t>энциклопедический</w:t>
      </w:r>
      <w:r>
        <w:rPr>
          <w:rFonts w:ascii="Arial" w:hAnsi="Arial" w:eastAsia="Arial" w:cs="Arial"/>
          <w:sz w:val="17"/>
          <w:szCs w:val="17"/>
        </w:rPr>
        <w:t xml:space="preserve"> </w:t>
      </w:r>
      <w:r>
        <w:rPr>
          <w:rFonts w:ascii="Arial" w:hAnsi="Arial" w:eastAsia="Arial" w:cs="Arial"/>
          <w:sz w:val="17"/>
          <w:szCs w:val="17"/>
          <w:spacing w:val="-10"/>
        </w:rPr>
        <w:t>сл</w:t>
      </w:r>
      <w:r>
        <w:rPr>
          <w:rFonts w:ascii="Arial" w:hAnsi="Arial" w:eastAsia="Arial" w:cs="Arial"/>
          <w:sz w:val="17"/>
          <w:szCs w:val="17"/>
          <w:spacing w:val="-6"/>
        </w:rPr>
        <w:t>о</w:t>
      </w:r>
      <w:r>
        <w:rPr>
          <w:rFonts w:ascii="Arial" w:hAnsi="Arial" w:eastAsia="Arial" w:cs="Arial"/>
          <w:sz w:val="17"/>
          <w:szCs w:val="17"/>
          <w:spacing w:val="-5"/>
        </w:rPr>
        <w:t>варь</w:t>
      </w:r>
      <w:r>
        <w:rPr>
          <w:rFonts w:ascii="Arial" w:hAnsi="Arial" w:eastAsia="Arial" w:cs="Arial"/>
          <w:sz w:val="17"/>
          <w:szCs w:val="17"/>
          <w:spacing w:val="-5"/>
        </w:rPr>
        <w:t xml:space="preserve">   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>[K]．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 xml:space="preserve">   </w:t>
      </w:r>
      <w:r>
        <w:rPr>
          <w:rFonts w:ascii="Arial" w:hAnsi="Arial" w:eastAsia="Arial" w:cs="Arial"/>
          <w:sz w:val="17"/>
          <w:szCs w:val="17"/>
          <w:spacing w:val="-5"/>
        </w:rPr>
        <w:t>М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>．: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 xml:space="preserve">  </w:t>
      </w:r>
      <w:r>
        <w:rPr>
          <w:rFonts w:ascii="Arial" w:hAnsi="Arial" w:eastAsia="Arial" w:cs="Arial"/>
          <w:sz w:val="17"/>
          <w:szCs w:val="17"/>
          <w:spacing w:val="-5"/>
        </w:rPr>
        <w:t>Издательская</w:t>
      </w:r>
      <w:r>
        <w:rPr>
          <w:rFonts w:ascii="Arial" w:hAnsi="Arial" w:eastAsia="Arial" w:cs="Arial"/>
          <w:sz w:val="17"/>
          <w:szCs w:val="17"/>
          <w:spacing w:val="-5"/>
        </w:rPr>
        <w:t xml:space="preserve">  </w:t>
      </w:r>
      <w:r>
        <w:rPr>
          <w:rFonts w:ascii="Arial" w:hAnsi="Arial" w:eastAsia="Arial" w:cs="Arial"/>
          <w:sz w:val="17"/>
          <w:szCs w:val="17"/>
          <w:spacing w:val="-5"/>
        </w:rPr>
        <w:t>группа</w:t>
      </w:r>
      <w:r>
        <w:rPr>
          <w:rFonts w:ascii="Arial" w:hAnsi="Arial" w:eastAsia="Arial" w:cs="Arial"/>
          <w:sz w:val="17"/>
          <w:szCs w:val="17"/>
          <w:spacing w:val="-5"/>
        </w:rPr>
        <w:t xml:space="preserve">  </w:t>
      </w:r>
      <w:r>
        <w:rPr>
          <w:rFonts w:ascii="Arial" w:hAnsi="Arial" w:eastAsia="Arial" w:cs="Arial"/>
          <w:sz w:val="17"/>
          <w:szCs w:val="17"/>
          <w:spacing w:val="-5"/>
        </w:rPr>
        <w:t>ИНФРА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>-</w:t>
      </w:r>
      <w:r>
        <w:rPr>
          <w:rFonts w:ascii="Arial" w:hAnsi="Arial" w:eastAsia="Arial" w:cs="Arial"/>
          <w:sz w:val="17"/>
          <w:szCs w:val="17"/>
          <w:spacing w:val="-5"/>
        </w:rPr>
        <w:t>М</w:t>
      </w:r>
      <w:r>
        <w:rPr>
          <w:rFonts w:ascii="Arial" w:hAnsi="Arial" w:eastAsia="Arial" w:cs="Arial"/>
          <w:sz w:val="17"/>
          <w:szCs w:val="17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>-</w:t>
      </w:r>
    </w:p>
    <w:p>
      <w:pPr>
        <w:ind w:left="298"/>
        <w:spacing w:before="44" w:line="179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Arial" w:hAnsi="Arial" w:eastAsia="Arial" w:cs="Arial"/>
          <w:sz w:val="17"/>
          <w:szCs w:val="17"/>
          <w:spacing w:val="-19"/>
        </w:rPr>
        <w:t>Н</w:t>
      </w:r>
      <w:r>
        <w:rPr>
          <w:rFonts w:ascii="Arial" w:hAnsi="Arial" w:eastAsia="Arial" w:cs="Arial"/>
          <w:sz w:val="17"/>
          <w:szCs w:val="17"/>
          <w:spacing w:val="-12"/>
        </w:rPr>
        <w:t>ОРМА</w:t>
      </w:r>
      <w:r>
        <w:rPr>
          <w:rFonts w:ascii="Microsoft YaHei" w:hAnsi="Microsoft YaHei" w:eastAsia="Microsoft YaHei" w:cs="Microsoft YaHei"/>
          <w:sz w:val="17"/>
          <w:szCs w:val="17"/>
          <w:spacing w:val="-12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spacing w:val="-12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spacing w:val="-12"/>
        </w:rPr>
        <w:t>1998．</w:t>
      </w:r>
    </w:p>
    <w:p>
      <w:pPr>
        <w:spacing w:before="17" w:line="297" w:lineRule="exact"/>
        <w:tabs>
          <w:tab w:val="left" w:leader="empty" w:pos="83"/>
        </w:tabs>
        <w:rPr>
          <w:rFonts w:ascii="Arial" w:hAnsi="Arial" w:eastAsia="Arial" w:cs="Arial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position w:val="4"/>
        </w:rPr>
        <w:tab/>
      </w:r>
      <w:r>
        <w:rPr>
          <w:rFonts w:ascii="Microsoft YaHei" w:hAnsi="Microsoft YaHei" w:eastAsia="Microsoft YaHei" w:cs="Microsoft YaHei"/>
          <w:sz w:val="17"/>
          <w:szCs w:val="17"/>
          <w:spacing w:val="-6"/>
          <w:position w:val="4"/>
        </w:rPr>
        <w:t>[1</w:t>
      </w:r>
      <w:r>
        <w:rPr>
          <w:rFonts w:ascii="Microsoft YaHei" w:hAnsi="Microsoft YaHei" w:eastAsia="Microsoft YaHei" w:cs="Microsoft YaHei"/>
          <w:sz w:val="17"/>
          <w:szCs w:val="17"/>
          <w:spacing w:val="-3"/>
          <w:position w:val="4"/>
        </w:rPr>
        <w:t>7]</w:t>
      </w:r>
      <w:r>
        <w:rPr>
          <w:rFonts w:ascii="Microsoft YaHei" w:hAnsi="Microsoft YaHei" w:eastAsia="Microsoft YaHei" w:cs="Microsoft YaHei"/>
          <w:sz w:val="17"/>
          <w:szCs w:val="17"/>
          <w:spacing w:val="-3"/>
          <w:position w:val="4"/>
        </w:rPr>
        <w:t xml:space="preserve">  </w:t>
      </w:r>
      <w:r>
        <w:rPr>
          <w:rFonts w:ascii="Arial" w:hAnsi="Arial" w:eastAsia="Arial" w:cs="Arial"/>
          <w:sz w:val="17"/>
          <w:szCs w:val="17"/>
          <w:spacing w:val="-3"/>
          <w:position w:val="4"/>
        </w:rPr>
        <w:t>Узнадзе</w:t>
      </w:r>
      <w:r>
        <w:rPr>
          <w:rFonts w:ascii="Arial" w:hAnsi="Arial" w:eastAsia="Arial" w:cs="Arial"/>
          <w:sz w:val="17"/>
          <w:szCs w:val="17"/>
          <w:spacing w:val="-3"/>
          <w:position w:val="4"/>
        </w:rPr>
        <w:t xml:space="preserve"> </w:t>
      </w:r>
      <w:r>
        <w:rPr>
          <w:rFonts w:ascii="Arial" w:hAnsi="Arial" w:eastAsia="Arial" w:cs="Arial"/>
          <w:sz w:val="17"/>
          <w:szCs w:val="17"/>
          <w:spacing w:val="-3"/>
          <w:position w:val="4"/>
        </w:rPr>
        <w:t>Д</w:t>
      </w:r>
      <w:r>
        <w:rPr>
          <w:rFonts w:ascii="Microsoft YaHei" w:hAnsi="Microsoft YaHei" w:eastAsia="Microsoft YaHei" w:cs="Microsoft YaHei"/>
          <w:sz w:val="17"/>
          <w:szCs w:val="17"/>
          <w:spacing w:val="-3"/>
          <w:position w:val="4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spacing w:val="-3"/>
          <w:position w:val="4"/>
        </w:rPr>
        <w:t xml:space="preserve"> </w:t>
      </w:r>
      <w:r>
        <w:rPr>
          <w:rFonts w:ascii="Arial" w:hAnsi="Arial" w:eastAsia="Arial" w:cs="Arial"/>
          <w:sz w:val="17"/>
          <w:szCs w:val="17"/>
          <w:spacing w:val="-3"/>
          <w:position w:val="4"/>
        </w:rPr>
        <w:t>Н</w:t>
      </w:r>
      <w:r>
        <w:rPr>
          <w:rFonts w:ascii="Microsoft YaHei" w:hAnsi="Microsoft YaHei" w:eastAsia="Microsoft YaHei" w:cs="Microsoft YaHei"/>
          <w:sz w:val="17"/>
          <w:szCs w:val="17"/>
          <w:spacing w:val="-3"/>
          <w:position w:val="4"/>
        </w:rPr>
        <w:t>．</w:t>
      </w:r>
      <w:r>
        <w:rPr>
          <w:rFonts w:ascii="Microsoft YaHei" w:hAnsi="Microsoft YaHei" w:eastAsia="Microsoft YaHei" w:cs="Microsoft YaHei"/>
          <w:sz w:val="17"/>
          <w:szCs w:val="17"/>
          <w:spacing w:val="-3"/>
          <w:position w:val="4"/>
        </w:rPr>
        <w:t xml:space="preserve">  </w:t>
      </w:r>
      <w:r>
        <w:rPr>
          <w:rFonts w:ascii="Arial" w:hAnsi="Arial" w:eastAsia="Arial" w:cs="Arial"/>
          <w:sz w:val="17"/>
          <w:szCs w:val="17"/>
          <w:spacing w:val="-3"/>
          <w:position w:val="4"/>
        </w:rPr>
        <w:t>Основы</w:t>
      </w:r>
      <w:r>
        <w:rPr>
          <w:rFonts w:ascii="Arial" w:hAnsi="Arial" w:eastAsia="Arial" w:cs="Arial"/>
          <w:sz w:val="17"/>
          <w:szCs w:val="17"/>
          <w:spacing w:val="-3"/>
          <w:position w:val="4"/>
        </w:rPr>
        <w:t xml:space="preserve"> </w:t>
      </w:r>
      <w:r>
        <w:rPr>
          <w:rFonts w:ascii="Arial" w:hAnsi="Arial" w:eastAsia="Arial" w:cs="Arial"/>
          <w:sz w:val="17"/>
          <w:szCs w:val="17"/>
          <w:spacing w:val="-3"/>
          <w:position w:val="4"/>
        </w:rPr>
        <w:t>положения</w:t>
      </w:r>
      <w:r>
        <w:rPr>
          <w:rFonts w:ascii="Arial" w:hAnsi="Arial" w:eastAsia="Arial" w:cs="Arial"/>
          <w:sz w:val="17"/>
          <w:szCs w:val="17"/>
          <w:spacing w:val="-3"/>
          <w:position w:val="4"/>
        </w:rPr>
        <w:t xml:space="preserve"> </w:t>
      </w:r>
      <w:r>
        <w:rPr>
          <w:rFonts w:ascii="Arial" w:hAnsi="Arial" w:eastAsia="Arial" w:cs="Arial"/>
          <w:sz w:val="17"/>
          <w:szCs w:val="17"/>
          <w:spacing w:val="-3"/>
          <w:position w:val="4"/>
        </w:rPr>
        <w:t>теории</w:t>
      </w:r>
      <w:r>
        <w:rPr>
          <w:rFonts w:ascii="Arial" w:hAnsi="Arial" w:eastAsia="Arial" w:cs="Arial"/>
          <w:sz w:val="17"/>
          <w:szCs w:val="17"/>
          <w:spacing w:val="-3"/>
          <w:position w:val="4"/>
        </w:rPr>
        <w:t xml:space="preserve"> </w:t>
      </w:r>
      <w:r>
        <w:rPr>
          <w:rFonts w:ascii="Arial" w:hAnsi="Arial" w:eastAsia="Arial" w:cs="Arial"/>
          <w:sz w:val="17"/>
          <w:szCs w:val="17"/>
          <w:spacing w:val="-3"/>
          <w:position w:val="4"/>
        </w:rPr>
        <w:t>установки</w:t>
      </w:r>
    </w:p>
    <w:p>
      <w:pPr>
        <w:ind w:left="297" w:hanging="22"/>
        <w:spacing w:before="18" w:line="291" w:lineRule="auto"/>
        <w:tabs>
          <w:tab w:val="left" w:leader="empty" w:pos="360"/>
        </w:tabs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</w:rPr>
        <w:tab/>
      </w:r>
      <w:r>
        <w:rPr>
          <w:rFonts w:ascii="Microsoft YaHei" w:hAnsi="Microsoft YaHei" w:eastAsia="Microsoft YaHei" w:cs="Microsoft YaHei"/>
          <w:sz w:val="17"/>
          <w:szCs w:val="17"/>
        </w:rPr>
        <w:tab/>
      </w:r>
      <w:r>
        <w:rPr>
          <w:rFonts w:ascii="Microsoft YaHei" w:hAnsi="Microsoft YaHei" w:eastAsia="Microsoft YaHei" w:cs="Microsoft YaHei"/>
          <w:sz w:val="17"/>
          <w:szCs w:val="17"/>
          <w:spacing w:val="-3"/>
        </w:rPr>
        <w:t>[</w:t>
      </w:r>
      <w:r>
        <w:rPr>
          <w:rFonts w:ascii="Microsoft YaHei" w:hAnsi="Microsoft YaHei" w:eastAsia="Microsoft YaHei" w:cs="Microsoft YaHei"/>
          <w:sz w:val="17"/>
          <w:szCs w:val="17"/>
        </w:rPr>
        <w:t>C</w:t>
      </w:r>
      <w:r>
        <w:rPr>
          <w:rFonts w:ascii="Microsoft YaHei" w:hAnsi="Microsoft YaHei" w:eastAsia="Microsoft YaHei" w:cs="Microsoft YaHei"/>
          <w:sz w:val="17"/>
          <w:szCs w:val="17"/>
          <w:spacing w:val="-3"/>
        </w:rPr>
        <w:t>]</w:t>
      </w:r>
      <w:r>
        <w:rPr>
          <w:rFonts w:ascii="Microsoft YaHei" w:hAnsi="Microsoft YaHei" w:eastAsia="Microsoft YaHei" w:cs="Microsoft YaHei"/>
          <w:sz w:val="17"/>
          <w:szCs w:val="17"/>
          <w:spacing w:val="-3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spacing w:val="-3"/>
        </w:rPr>
        <w:t>/</w:t>
      </w:r>
      <w:r>
        <w:rPr>
          <w:rFonts w:ascii="Microsoft YaHei" w:hAnsi="Microsoft YaHei" w:eastAsia="Microsoft YaHei" w:cs="Microsoft YaHei"/>
          <w:sz w:val="17"/>
          <w:szCs w:val="17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3"/>
        </w:rPr>
        <w:t>/</w:t>
      </w:r>
      <w:r>
        <w:rPr>
          <w:rFonts w:ascii="Microsoft YaHei" w:hAnsi="Microsoft YaHei" w:eastAsia="Microsoft YaHei" w:cs="Microsoft YaHei"/>
          <w:sz w:val="17"/>
          <w:szCs w:val="17"/>
          <w:spacing w:val="-3"/>
        </w:rPr>
        <w:t xml:space="preserve"> </w:t>
      </w:r>
      <w:r>
        <w:rPr>
          <w:rFonts w:ascii="Arial" w:hAnsi="Arial" w:eastAsia="Arial" w:cs="Arial"/>
          <w:sz w:val="17"/>
          <w:szCs w:val="17"/>
          <w:spacing w:val="-3"/>
        </w:rPr>
        <w:t>Прангишвили</w:t>
      </w:r>
      <w:r>
        <w:rPr>
          <w:rFonts w:ascii="Arial" w:hAnsi="Arial" w:eastAsia="Arial" w:cs="Arial"/>
          <w:sz w:val="17"/>
          <w:szCs w:val="17"/>
          <w:spacing w:val="-3"/>
        </w:rPr>
        <w:t xml:space="preserve"> </w:t>
      </w:r>
      <w:r>
        <w:rPr>
          <w:rFonts w:ascii="Arial" w:hAnsi="Arial" w:eastAsia="Arial" w:cs="Arial"/>
          <w:sz w:val="17"/>
          <w:szCs w:val="17"/>
          <w:spacing w:val="-3"/>
        </w:rPr>
        <w:t>А</w:t>
      </w:r>
      <w:r>
        <w:rPr>
          <w:rFonts w:ascii="Microsoft YaHei" w:hAnsi="Microsoft YaHei" w:eastAsia="Microsoft YaHei" w:cs="Microsoft YaHei"/>
          <w:sz w:val="17"/>
          <w:szCs w:val="17"/>
          <w:spacing w:val="-3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spacing w:val="-3"/>
        </w:rPr>
        <w:t xml:space="preserve"> </w:t>
      </w:r>
      <w:r>
        <w:rPr>
          <w:rFonts w:ascii="Arial" w:hAnsi="Arial" w:eastAsia="Arial" w:cs="Arial"/>
          <w:sz w:val="17"/>
          <w:szCs w:val="17"/>
          <w:spacing w:val="-3"/>
        </w:rPr>
        <w:t>С</w:t>
      </w:r>
      <w:r>
        <w:rPr>
          <w:rFonts w:ascii="Microsoft YaHei" w:hAnsi="Microsoft YaHei" w:eastAsia="Microsoft YaHei" w:cs="Microsoft YaHei"/>
          <w:sz w:val="17"/>
          <w:szCs w:val="17"/>
          <w:spacing w:val="-3"/>
        </w:rPr>
        <w:t>．</w:t>
      </w:r>
      <w:r>
        <w:rPr>
          <w:rFonts w:ascii="Microsoft YaHei" w:hAnsi="Microsoft YaHei" w:eastAsia="Microsoft YaHei" w:cs="Microsoft YaHei"/>
          <w:sz w:val="17"/>
          <w:szCs w:val="17"/>
          <w:spacing w:val="-3"/>
        </w:rPr>
        <w:t xml:space="preserve">  </w:t>
      </w:r>
      <w:r>
        <w:rPr>
          <w:rFonts w:ascii="Arial" w:hAnsi="Arial" w:eastAsia="Arial" w:cs="Arial"/>
          <w:sz w:val="17"/>
          <w:szCs w:val="17"/>
          <w:spacing w:val="-3"/>
        </w:rPr>
        <w:t>Экспериментальные</w:t>
      </w:r>
      <w:r>
        <w:rPr>
          <w:rFonts w:ascii="Arial" w:hAnsi="Arial" w:eastAsia="Arial" w:cs="Arial"/>
          <w:sz w:val="17"/>
          <w:szCs w:val="17"/>
          <w:spacing w:val="-3"/>
        </w:rPr>
        <w:t xml:space="preserve"> </w:t>
      </w:r>
      <w:r>
        <w:rPr>
          <w:rFonts w:ascii="Arial" w:hAnsi="Arial" w:eastAsia="Arial" w:cs="Arial"/>
          <w:sz w:val="17"/>
          <w:szCs w:val="17"/>
          <w:spacing w:val="-3"/>
        </w:rPr>
        <w:t>осно</w:t>
      </w:r>
      <w:r>
        <w:rPr>
          <w:rFonts w:ascii="Microsoft YaHei" w:hAnsi="Microsoft YaHei" w:eastAsia="Microsoft YaHei" w:cs="Microsoft YaHei"/>
          <w:sz w:val="17"/>
          <w:szCs w:val="17"/>
          <w:spacing w:val="-1"/>
        </w:rPr>
        <w:t>-</w:t>
      </w:r>
      <w:r>
        <w:rPr>
          <w:rFonts w:ascii="Microsoft YaHei" w:hAnsi="Microsoft YaHei" w:eastAsia="Microsoft YaHei" w:cs="Microsoft YaHei"/>
          <w:sz w:val="17"/>
          <w:szCs w:val="17"/>
        </w:rPr>
        <w:t xml:space="preserve"> </w:t>
      </w:r>
      <w:r>
        <w:rPr>
          <w:rFonts w:ascii="Arial" w:hAnsi="Arial" w:eastAsia="Arial" w:cs="Arial"/>
          <w:sz w:val="17"/>
          <w:szCs w:val="17"/>
          <w:spacing w:val="-10"/>
        </w:rPr>
        <w:t>вы</w:t>
      </w:r>
      <w:r>
        <w:rPr>
          <w:rFonts w:ascii="Arial" w:hAnsi="Arial" w:eastAsia="Arial" w:cs="Arial"/>
          <w:sz w:val="17"/>
          <w:szCs w:val="17"/>
          <w:spacing w:val="-10"/>
        </w:rPr>
        <w:t xml:space="preserve"> </w:t>
      </w:r>
      <w:r>
        <w:rPr>
          <w:rFonts w:ascii="Arial" w:hAnsi="Arial" w:eastAsia="Arial" w:cs="Arial"/>
          <w:sz w:val="17"/>
          <w:szCs w:val="17"/>
          <w:spacing w:val="-5"/>
        </w:rPr>
        <w:t xml:space="preserve">  </w:t>
      </w:r>
      <w:r>
        <w:rPr>
          <w:rFonts w:ascii="Arial" w:hAnsi="Arial" w:eastAsia="Arial" w:cs="Arial"/>
          <w:sz w:val="17"/>
          <w:szCs w:val="17"/>
          <w:spacing w:val="-5"/>
        </w:rPr>
        <w:t>психологии</w:t>
      </w:r>
      <w:r>
        <w:rPr>
          <w:rFonts w:ascii="Arial" w:hAnsi="Arial" w:eastAsia="Arial" w:cs="Arial"/>
          <w:sz w:val="17"/>
          <w:szCs w:val="17"/>
          <w:spacing w:val="-5"/>
        </w:rPr>
        <w:t xml:space="preserve">   </w:t>
      </w:r>
      <w:r>
        <w:rPr>
          <w:rFonts w:ascii="Arial" w:hAnsi="Arial" w:eastAsia="Arial" w:cs="Arial"/>
          <w:sz w:val="17"/>
          <w:szCs w:val="17"/>
          <w:spacing w:val="-5"/>
        </w:rPr>
        <w:t>установки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>．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 xml:space="preserve">    </w:t>
      </w:r>
      <w:r>
        <w:rPr>
          <w:rFonts w:ascii="Arial" w:hAnsi="Arial" w:eastAsia="Arial" w:cs="Arial"/>
          <w:sz w:val="17"/>
          <w:szCs w:val="17"/>
          <w:spacing w:val="-5"/>
        </w:rPr>
        <w:t>Тбилиси</w:t>
      </w:r>
      <w:r>
        <w:rPr>
          <w:rFonts w:ascii="Arial" w:hAnsi="Arial" w:eastAsia="Arial" w:cs="Arial"/>
          <w:sz w:val="17"/>
          <w:szCs w:val="17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>: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 xml:space="preserve">   </w:t>
      </w:r>
      <w:r>
        <w:rPr>
          <w:rFonts w:ascii="Arial" w:hAnsi="Arial" w:eastAsia="Arial" w:cs="Arial"/>
          <w:sz w:val="17"/>
          <w:szCs w:val="17"/>
          <w:spacing w:val="-5"/>
        </w:rPr>
        <w:t>Мецниереба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>，</w:t>
      </w:r>
    </w:p>
    <w:p>
      <w:pPr>
        <w:ind w:left="302"/>
        <w:spacing w:before="1" w:line="193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spacing w:val="-17"/>
        </w:rPr>
        <w:t>1</w:t>
      </w:r>
      <w:r>
        <w:rPr>
          <w:rFonts w:ascii="Microsoft YaHei" w:hAnsi="Microsoft YaHei" w:eastAsia="Microsoft YaHei" w:cs="Microsoft YaHei"/>
          <w:sz w:val="17"/>
          <w:szCs w:val="17"/>
          <w:spacing w:val="-13"/>
        </w:rPr>
        <w:t>961．</w:t>
      </w:r>
    </w:p>
    <w:p>
      <w:pPr>
        <w:spacing w:line="296" w:lineRule="exact"/>
        <w:tabs>
          <w:tab w:val="left" w:leader="empty" w:pos="83"/>
        </w:tabs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position w:val="4"/>
        </w:rPr>
        <w:tab/>
      </w:r>
      <w:r>
        <w:rPr>
          <w:rFonts w:ascii="Microsoft YaHei" w:hAnsi="Microsoft YaHei" w:eastAsia="Microsoft YaHei" w:cs="Microsoft YaHei"/>
          <w:sz w:val="17"/>
          <w:szCs w:val="17"/>
          <w:spacing w:val="-6"/>
          <w:position w:val="4"/>
        </w:rPr>
        <w:t>[18]</w:t>
      </w:r>
      <w:r>
        <w:rPr>
          <w:rFonts w:ascii="Microsoft YaHei" w:hAnsi="Microsoft YaHei" w:eastAsia="Microsoft YaHei" w:cs="Microsoft YaHei"/>
          <w:sz w:val="17"/>
          <w:szCs w:val="17"/>
          <w:spacing w:val="-6"/>
          <w:position w:val="4"/>
        </w:rPr>
        <w:t xml:space="preserve">  </w:t>
      </w:r>
      <w:r>
        <w:rPr>
          <w:rFonts w:ascii="Arial" w:hAnsi="Arial" w:eastAsia="Arial" w:cs="Arial"/>
          <w:sz w:val="17"/>
          <w:szCs w:val="17"/>
          <w:spacing w:val="-6"/>
          <w:position w:val="4"/>
        </w:rPr>
        <w:t>Узнад</w:t>
      </w:r>
      <w:r>
        <w:rPr>
          <w:rFonts w:ascii="Arial" w:hAnsi="Arial" w:eastAsia="Arial" w:cs="Arial"/>
          <w:sz w:val="17"/>
          <w:szCs w:val="17"/>
          <w:spacing w:val="-4"/>
          <w:position w:val="4"/>
        </w:rPr>
        <w:t>з</w:t>
      </w:r>
      <w:r>
        <w:rPr>
          <w:rFonts w:ascii="Arial" w:hAnsi="Arial" w:eastAsia="Arial" w:cs="Arial"/>
          <w:sz w:val="17"/>
          <w:szCs w:val="17"/>
          <w:spacing w:val="-3"/>
          <w:position w:val="4"/>
        </w:rPr>
        <w:t>е</w:t>
      </w:r>
      <w:r>
        <w:rPr>
          <w:rFonts w:ascii="Arial" w:hAnsi="Arial" w:eastAsia="Arial" w:cs="Arial"/>
          <w:sz w:val="17"/>
          <w:szCs w:val="17"/>
          <w:spacing w:val="-3"/>
          <w:position w:val="4"/>
        </w:rPr>
        <w:t xml:space="preserve"> </w:t>
      </w:r>
      <w:r>
        <w:rPr>
          <w:rFonts w:ascii="Arial" w:hAnsi="Arial" w:eastAsia="Arial" w:cs="Arial"/>
          <w:sz w:val="17"/>
          <w:szCs w:val="17"/>
          <w:spacing w:val="-3"/>
          <w:position w:val="4"/>
        </w:rPr>
        <w:t>Д</w:t>
      </w:r>
      <w:r>
        <w:rPr>
          <w:rFonts w:ascii="Microsoft YaHei" w:hAnsi="Microsoft YaHei" w:eastAsia="Microsoft YaHei" w:cs="Microsoft YaHei"/>
          <w:sz w:val="17"/>
          <w:szCs w:val="17"/>
          <w:spacing w:val="-3"/>
          <w:position w:val="4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spacing w:val="-3"/>
          <w:position w:val="4"/>
        </w:rPr>
        <w:t xml:space="preserve"> </w:t>
      </w:r>
      <w:r>
        <w:rPr>
          <w:rFonts w:ascii="Arial" w:hAnsi="Arial" w:eastAsia="Arial" w:cs="Arial"/>
          <w:sz w:val="17"/>
          <w:szCs w:val="17"/>
          <w:spacing w:val="-3"/>
          <w:position w:val="4"/>
        </w:rPr>
        <w:t>Н</w:t>
      </w:r>
      <w:r>
        <w:rPr>
          <w:rFonts w:ascii="Microsoft YaHei" w:hAnsi="Microsoft YaHei" w:eastAsia="Microsoft YaHei" w:cs="Microsoft YaHei"/>
          <w:sz w:val="17"/>
          <w:szCs w:val="17"/>
          <w:spacing w:val="-3"/>
          <w:position w:val="4"/>
        </w:rPr>
        <w:t>．</w:t>
      </w:r>
      <w:r>
        <w:rPr>
          <w:rFonts w:ascii="Microsoft YaHei" w:hAnsi="Microsoft YaHei" w:eastAsia="Microsoft YaHei" w:cs="Microsoft YaHei"/>
          <w:sz w:val="17"/>
          <w:szCs w:val="17"/>
          <w:spacing w:val="-3"/>
          <w:position w:val="4"/>
        </w:rPr>
        <w:t xml:space="preserve">  </w:t>
      </w:r>
      <w:r>
        <w:rPr>
          <w:rFonts w:ascii="Arial" w:hAnsi="Arial" w:eastAsia="Arial" w:cs="Arial"/>
          <w:sz w:val="17"/>
          <w:szCs w:val="17"/>
          <w:spacing w:val="-3"/>
          <w:position w:val="4"/>
        </w:rPr>
        <w:t>Психология</w:t>
      </w:r>
      <w:r>
        <w:rPr>
          <w:rFonts w:ascii="Arial" w:hAnsi="Arial" w:eastAsia="Arial" w:cs="Arial"/>
          <w:sz w:val="17"/>
          <w:szCs w:val="17"/>
          <w:spacing w:val="-3"/>
          <w:position w:val="4"/>
        </w:rPr>
        <w:t xml:space="preserve"> </w:t>
      </w:r>
      <w:r>
        <w:rPr>
          <w:rFonts w:ascii="Arial" w:hAnsi="Arial" w:eastAsia="Arial" w:cs="Arial"/>
          <w:sz w:val="17"/>
          <w:szCs w:val="17"/>
          <w:spacing w:val="-3"/>
          <w:position w:val="4"/>
        </w:rPr>
        <w:t>установки</w:t>
      </w:r>
      <w:r>
        <w:rPr>
          <w:rFonts w:ascii="Arial" w:hAnsi="Arial" w:eastAsia="Arial" w:cs="Arial"/>
          <w:sz w:val="17"/>
          <w:szCs w:val="17"/>
          <w:spacing w:val="-3"/>
          <w:position w:val="4"/>
        </w:rPr>
        <w:t xml:space="preserve">   </w:t>
      </w:r>
      <w:r>
        <w:rPr>
          <w:rFonts w:ascii="Microsoft YaHei" w:hAnsi="Microsoft YaHei" w:eastAsia="Microsoft YaHei" w:cs="Microsoft YaHei"/>
          <w:sz w:val="17"/>
          <w:szCs w:val="17"/>
          <w:spacing w:val="-3"/>
          <w:position w:val="4"/>
        </w:rPr>
        <w:t>[C]</w:t>
      </w:r>
      <w:r>
        <w:rPr>
          <w:rFonts w:ascii="Microsoft YaHei" w:hAnsi="Microsoft YaHei" w:eastAsia="Microsoft YaHei" w:cs="Microsoft YaHei"/>
          <w:sz w:val="17"/>
          <w:szCs w:val="17"/>
          <w:spacing w:val="-3"/>
          <w:position w:val="4"/>
        </w:rPr>
        <w:t xml:space="preserve">   </w:t>
      </w:r>
      <w:r>
        <w:rPr>
          <w:rFonts w:ascii="Microsoft YaHei" w:hAnsi="Microsoft YaHei" w:eastAsia="Microsoft YaHei" w:cs="Microsoft YaHei"/>
          <w:sz w:val="17"/>
          <w:szCs w:val="17"/>
          <w:spacing w:val="-3"/>
          <w:position w:val="4"/>
        </w:rPr>
        <w:t>/</w:t>
      </w:r>
      <w:r>
        <w:rPr>
          <w:rFonts w:ascii="Microsoft YaHei" w:hAnsi="Microsoft YaHei" w:eastAsia="Microsoft YaHei" w:cs="Microsoft YaHei"/>
          <w:sz w:val="17"/>
          <w:szCs w:val="17"/>
          <w:spacing w:val="-3"/>
          <w:position w:val="4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3"/>
          <w:position w:val="4"/>
        </w:rPr>
        <w:t>/</w:t>
      </w:r>
      <w:r>
        <w:rPr>
          <w:rFonts w:ascii="Microsoft YaHei" w:hAnsi="Microsoft YaHei" w:eastAsia="Microsoft YaHei" w:cs="Microsoft YaHei"/>
          <w:sz w:val="17"/>
          <w:szCs w:val="17"/>
          <w:spacing w:val="-3"/>
          <w:position w:val="4"/>
        </w:rPr>
        <w:t xml:space="preserve">  </w:t>
      </w:r>
      <w:r>
        <w:rPr>
          <w:rFonts w:ascii="Arial" w:hAnsi="Arial" w:eastAsia="Arial" w:cs="Arial"/>
          <w:sz w:val="17"/>
          <w:szCs w:val="17"/>
          <w:spacing w:val="-3"/>
          <w:position w:val="4"/>
        </w:rPr>
        <w:t>Усма</w:t>
      </w:r>
      <w:r>
        <w:rPr>
          <w:rFonts w:ascii="Microsoft YaHei" w:hAnsi="Microsoft YaHei" w:eastAsia="Microsoft YaHei" w:cs="Microsoft YaHei"/>
          <w:sz w:val="17"/>
          <w:szCs w:val="17"/>
          <w:spacing w:val="-3"/>
          <w:position w:val="4"/>
        </w:rPr>
        <w:t>-</w:t>
      </w:r>
    </w:p>
    <w:p>
      <w:pPr>
        <w:ind w:left="298"/>
        <w:spacing w:before="81" w:line="194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Arial" w:hAnsi="Arial" w:eastAsia="Arial" w:cs="Arial"/>
          <w:sz w:val="17"/>
          <w:szCs w:val="17"/>
          <w:spacing w:val="-18"/>
        </w:rPr>
        <w:t>нов</w:t>
      </w:r>
      <w:r>
        <w:rPr>
          <w:rFonts w:ascii="Arial" w:hAnsi="Arial" w:eastAsia="Arial" w:cs="Arial"/>
          <w:sz w:val="17"/>
          <w:szCs w:val="17"/>
          <w:spacing w:val="-18"/>
        </w:rPr>
        <w:t xml:space="preserve"> </w:t>
      </w:r>
      <w:r>
        <w:rPr>
          <w:rFonts w:ascii="Arial" w:hAnsi="Arial" w:eastAsia="Arial" w:cs="Arial"/>
          <w:sz w:val="17"/>
          <w:szCs w:val="17"/>
          <w:spacing w:val="-12"/>
        </w:rPr>
        <w:t>В</w:t>
      </w:r>
      <w:r>
        <w:rPr>
          <w:rFonts w:ascii="Microsoft YaHei" w:hAnsi="Microsoft YaHei" w:eastAsia="Microsoft YaHei" w:cs="Microsoft YaHei"/>
          <w:sz w:val="17"/>
          <w:szCs w:val="17"/>
          <w:spacing w:val="-9"/>
        </w:rPr>
        <w:t>．</w:t>
      </w:r>
      <w:r>
        <w:rPr>
          <w:rFonts w:ascii="Microsoft YaHei" w:hAnsi="Microsoft YaHei" w:eastAsia="Microsoft YaHei" w:cs="Microsoft YaHei"/>
          <w:sz w:val="17"/>
          <w:szCs w:val="17"/>
          <w:spacing w:val="-9"/>
        </w:rPr>
        <w:t xml:space="preserve">  </w:t>
      </w:r>
      <w:r>
        <w:rPr>
          <w:rFonts w:ascii="Arial" w:hAnsi="Arial" w:eastAsia="Arial" w:cs="Arial"/>
          <w:sz w:val="17"/>
          <w:szCs w:val="17"/>
          <w:spacing w:val="-9"/>
        </w:rPr>
        <w:t>Пси</w:t>
      </w:r>
      <w:r>
        <w:rPr>
          <w:rFonts w:ascii="Microsoft YaHei" w:hAnsi="Microsoft YaHei" w:eastAsia="Microsoft YaHei" w:cs="Microsoft YaHei"/>
          <w:sz w:val="17"/>
          <w:szCs w:val="17"/>
          <w:spacing w:val="-9"/>
        </w:rPr>
        <w:t>-</w:t>
      </w:r>
      <w:r>
        <w:rPr>
          <w:rFonts w:ascii="Arial" w:hAnsi="Arial" w:eastAsia="Arial" w:cs="Arial"/>
          <w:sz w:val="17"/>
          <w:szCs w:val="17"/>
          <w:spacing w:val="-9"/>
        </w:rPr>
        <w:t>хология</w:t>
      </w:r>
      <w:r>
        <w:rPr>
          <w:rFonts w:ascii="Microsoft YaHei" w:hAnsi="Microsoft YaHei" w:eastAsia="Microsoft YaHei" w:cs="Microsoft YaHei"/>
          <w:sz w:val="17"/>
          <w:szCs w:val="17"/>
          <w:spacing w:val="-9"/>
        </w:rPr>
        <w:t>-</w:t>
      </w:r>
      <w:r>
        <w:rPr>
          <w:rFonts w:ascii="Arial" w:hAnsi="Arial" w:eastAsia="Arial" w:cs="Arial"/>
          <w:sz w:val="17"/>
          <w:szCs w:val="17"/>
          <w:spacing w:val="-9"/>
        </w:rPr>
        <w:t>классика</w:t>
      </w:r>
      <w:r>
        <w:rPr>
          <w:rFonts w:ascii="Microsoft YaHei" w:hAnsi="Microsoft YaHei" w:eastAsia="Microsoft YaHei" w:cs="Microsoft YaHei"/>
          <w:sz w:val="17"/>
          <w:szCs w:val="17"/>
          <w:spacing w:val="-9"/>
        </w:rPr>
        <w:t>．</w:t>
      </w:r>
      <w:r>
        <w:rPr>
          <w:rFonts w:ascii="Microsoft YaHei" w:hAnsi="Microsoft YaHei" w:eastAsia="Microsoft YaHei" w:cs="Microsoft YaHei"/>
          <w:sz w:val="17"/>
          <w:szCs w:val="17"/>
          <w:spacing w:val="-9"/>
        </w:rPr>
        <w:t xml:space="preserve">  </w:t>
      </w:r>
      <w:r>
        <w:rPr>
          <w:rFonts w:ascii="Arial" w:hAnsi="Arial" w:eastAsia="Arial" w:cs="Arial"/>
          <w:sz w:val="17"/>
          <w:szCs w:val="17"/>
          <w:spacing w:val="-9"/>
        </w:rPr>
        <w:t>СПБ</w:t>
      </w:r>
      <w:r>
        <w:rPr>
          <w:rFonts w:ascii="Microsoft YaHei" w:hAnsi="Microsoft YaHei" w:eastAsia="Microsoft YaHei" w:cs="Microsoft YaHei"/>
          <w:sz w:val="17"/>
          <w:szCs w:val="17"/>
          <w:spacing w:val="-9"/>
        </w:rPr>
        <w:t>．:</w:t>
      </w:r>
      <w:r>
        <w:rPr>
          <w:rFonts w:ascii="Microsoft YaHei" w:hAnsi="Microsoft YaHei" w:eastAsia="Microsoft YaHei" w:cs="Microsoft YaHei"/>
          <w:sz w:val="17"/>
          <w:szCs w:val="17"/>
          <w:spacing w:val="-9"/>
        </w:rPr>
        <w:t xml:space="preserve">  </w:t>
      </w:r>
      <w:r>
        <w:rPr>
          <w:rFonts w:ascii="Arial" w:hAnsi="Arial" w:eastAsia="Arial" w:cs="Arial"/>
          <w:sz w:val="17"/>
          <w:szCs w:val="17"/>
          <w:spacing w:val="-9"/>
        </w:rPr>
        <w:t>Питер</w:t>
      </w:r>
      <w:r>
        <w:rPr>
          <w:rFonts w:ascii="Microsoft YaHei" w:hAnsi="Microsoft YaHei" w:eastAsia="Microsoft YaHei" w:cs="Microsoft YaHei"/>
          <w:sz w:val="17"/>
          <w:szCs w:val="17"/>
          <w:spacing w:val="-9"/>
        </w:rPr>
        <w:t>，2001．</w:t>
      </w:r>
    </w:p>
    <w:p>
      <w:pPr>
        <w:spacing w:before="16" w:line="298" w:lineRule="exact"/>
        <w:tabs>
          <w:tab w:val="left" w:leader="empty" w:pos="83"/>
        </w:tabs>
        <w:rPr>
          <w:rFonts w:ascii="Arial" w:hAnsi="Arial" w:eastAsia="Arial" w:cs="Arial"/>
          <w:sz w:val="17"/>
          <w:szCs w:val="17"/>
        </w:rPr>
      </w:pPr>
      <w:r>
        <w:rPr>
          <w:rFonts w:ascii="Microsoft YaHei" w:hAnsi="Microsoft YaHei" w:eastAsia="Microsoft YaHei" w:cs="Microsoft YaHei"/>
          <w:sz w:val="17"/>
          <w:szCs w:val="17"/>
          <w:position w:val="4"/>
        </w:rPr>
        <w:tab/>
      </w:r>
      <w:r>
        <w:rPr>
          <w:rFonts w:ascii="Microsoft YaHei" w:hAnsi="Microsoft YaHei" w:eastAsia="Microsoft YaHei" w:cs="Microsoft YaHei"/>
          <w:sz w:val="17"/>
          <w:szCs w:val="17"/>
          <w:spacing w:val="-14"/>
          <w:position w:val="4"/>
        </w:rPr>
        <w:t>[</w:t>
      </w:r>
      <w:r>
        <w:rPr>
          <w:rFonts w:ascii="Microsoft YaHei" w:hAnsi="Microsoft YaHei" w:eastAsia="Microsoft YaHei" w:cs="Microsoft YaHei"/>
          <w:sz w:val="17"/>
          <w:szCs w:val="17"/>
          <w:spacing w:val="-10"/>
          <w:position w:val="4"/>
        </w:rPr>
        <w:t>1</w:t>
      </w:r>
      <w:r>
        <w:rPr>
          <w:rFonts w:ascii="Microsoft YaHei" w:hAnsi="Microsoft YaHei" w:eastAsia="Microsoft YaHei" w:cs="Microsoft YaHei"/>
          <w:sz w:val="17"/>
          <w:szCs w:val="17"/>
          <w:spacing w:val="-7"/>
          <w:position w:val="4"/>
        </w:rPr>
        <w:t>9]</w:t>
      </w:r>
      <w:r>
        <w:rPr>
          <w:rFonts w:ascii="Microsoft YaHei" w:hAnsi="Microsoft YaHei" w:eastAsia="Microsoft YaHei" w:cs="Microsoft YaHei"/>
          <w:sz w:val="17"/>
          <w:szCs w:val="17"/>
          <w:spacing w:val="-7"/>
          <w:position w:val="4"/>
        </w:rPr>
        <w:t xml:space="preserve">  </w:t>
      </w:r>
      <w:r>
        <w:rPr>
          <w:rFonts w:ascii="Arial" w:hAnsi="Arial" w:eastAsia="Arial" w:cs="Arial"/>
          <w:sz w:val="17"/>
          <w:szCs w:val="17"/>
          <w:spacing w:val="-7"/>
          <w:position w:val="4"/>
        </w:rPr>
        <w:t>Узнадзе</w:t>
      </w:r>
      <w:r>
        <w:rPr>
          <w:rFonts w:ascii="Arial" w:hAnsi="Arial" w:eastAsia="Arial" w:cs="Arial"/>
          <w:sz w:val="17"/>
          <w:szCs w:val="17"/>
          <w:spacing w:val="-7"/>
          <w:position w:val="4"/>
        </w:rPr>
        <w:t xml:space="preserve"> </w:t>
      </w:r>
      <w:r>
        <w:rPr>
          <w:rFonts w:ascii="Arial" w:hAnsi="Arial" w:eastAsia="Arial" w:cs="Arial"/>
          <w:sz w:val="17"/>
          <w:szCs w:val="17"/>
          <w:spacing w:val="-7"/>
          <w:position w:val="4"/>
        </w:rPr>
        <w:t>Д</w:t>
      </w:r>
      <w:r>
        <w:rPr>
          <w:rFonts w:ascii="Microsoft YaHei" w:hAnsi="Microsoft YaHei" w:eastAsia="Microsoft YaHei" w:cs="Microsoft YaHei"/>
          <w:sz w:val="17"/>
          <w:szCs w:val="17"/>
          <w:spacing w:val="-7"/>
          <w:position w:val="4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spacing w:val="-7"/>
          <w:position w:val="4"/>
        </w:rPr>
        <w:t xml:space="preserve"> </w:t>
      </w:r>
      <w:r>
        <w:rPr>
          <w:rFonts w:ascii="Arial" w:hAnsi="Arial" w:eastAsia="Arial" w:cs="Arial"/>
          <w:sz w:val="17"/>
          <w:szCs w:val="17"/>
          <w:spacing w:val="-7"/>
          <w:position w:val="4"/>
        </w:rPr>
        <w:t>Н</w:t>
      </w:r>
      <w:r>
        <w:rPr>
          <w:rFonts w:ascii="Microsoft YaHei" w:hAnsi="Microsoft YaHei" w:eastAsia="Microsoft YaHei" w:cs="Microsoft YaHei"/>
          <w:sz w:val="17"/>
          <w:szCs w:val="17"/>
          <w:spacing w:val="-7"/>
          <w:position w:val="4"/>
        </w:rPr>
        <w:t>．</w:t>
      </w:r>
      <w:r>
        <w:rPr>
          <w:rFonts w:ascii="Microsoft YaHei" w:hAnsi="Microsoft YaHei" w:eastAsia="Microsoft YaHei" w:cs="Microsoft YaHei"/>
          <w:sz w:val="17"/>
          <w:szCs w:val="17"/>
          <w:spacing w:val="-7"/>
          <w:position w:val="4"/>
        </w:rPr>
        <w:t xml:space="preserve">  </w:t>
      </w:r>
      <w:r>
        <w:rPr>
          <w:rFonts w:ascii="Arial" w:hAnsi="Arial" w:eastAsia="Arial" w:cs="Arial"/>
          <w:sz w:val="17"/>
          <w:szCs w:val="17"/>
          <w:spacing w:val="-7"/>
          <w:position w:val="4"/>
        </w:rPr>
        <w:t>Экспериментальные</w:t>
      </w:r>
      <w:r>
        <w:rPr>
          <w:rFonts w:ascii="Arial" w:hAnsi="Arial" w:eastAsia="Arial" w:cs="Arial"/>
          <w:sz w:val="17"/>
          <w:szCs w:val="17"/>
          <w:spacing w:val="-7"/>
          <w:position w:val="4"/>
        </w:rPr>
        <w:t xml:space="preserve"> </w:t>
      </w:r>
      <w:r>
        <w:rPr>
          <w:rFonts w:ascii="Arial" w:hAnsi="Arial" w:eastAsia="Arial" w:cs="Arial"/>
          <w:sz w:val="17"/>
          <w:szCs w:val="17"/>
          <w:spacing w:val="-7"/>
          <w:position w:val="4"/>
        </w:rPr>
        <w:t>основы</w:t>
      </w:r>
      <w:r>
        <w:rPr>
          <w:rFonts w:ascii="Arial" w:hAnsi="Arial" w:eastAsia="Arial" w:cs="Arial"/>
          <w:sz w:val="17"/>
          <w:szCs w:val="17"/>
          <w:spacing w:val="-7"/>
          <w:position w:val="4"/>
        </w:rPr>
        <w:t xml:space="preserve"> </w:t>
      </w:r>
      <w:r>
        <w:rPr>
          <w:rFonts w:ascii="Arial" w:hAnsi="Arial" w:eastAsia="Arial" w:cs="Arial"/>
          <w:sz w:val="17"/>
          <w:szCs w:val="17"/>
          <w:spacing w:val="-7"/>
          <w:position w:val="4"/>
        </w:rPr>
        <w:t>психологии</w:t>
      </w:r>
    </w:p>
    <w:p>
      <w:pPr>
        <w:ind w:left="296" w:right="46" w:hanging="4"/>
        <w:spacing w:before="17" w:line="284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Arial" w:hAnsi="Arial" w:eastAsia="Arial" w:cs="Arial"/>
          <w:sz w:val="17"/>
          <w:szCs w:val="17"/>
          <w:spacing w:val="-3"/>
        </w:rPr>
        <w:t>установки</w:t>
      </w:r>
      <w:r>
        <w:rPr>
          <w:rFonts w:ascii="Arial" w:hAnsi="Arial" w:eastAsia="Arial" w:cs="Arial"/>
          <w:sz w:val="17"/>
          <w:szCs w:val="17"/>
          <w:spacing w:val="-3"/>
        </w:rPr>
        <w:t xml:space="preserve">   </w:t>
      </w:r>
      <w:r>
        <w:rPr>
          <w:rFonts w:ascii="Microsoft YaHei" w:hAnsi="Microsoft YaHei" w:eastAsia="Microsoft YaHei" w:cs="Microsoft YaHei"/>
          <w:sz w:val="17"/>
          <w:szCs w:val="17"/>
          <w:spacing w:val="-3"/>
        </w:rPr>
        <w:t>[</w:t>
      </w:r>
      <w:r>
        <w:rPr>
          <w:rFonts w:ascii="Microsoft YaHei" w:hAnsi="Microsoft YaHei" w:eastAsia="Microsoft YaHei" w:cs="Microsoft YaHei"/>
          <w:sz w:val="17"/>
          <w:szCs w:val="17"/>
        </w:rPr>
        <w:t>C</w:t>
      </w:r>
      <w:r>
        <w:rPr>
          <w:rFonts w:ascii="Microsoft YaHei" w:hAnsi="Microsoft YaHei" w:eastAsia="Microsoft YaHei" w:cs="Microsoft YaHei"/>
          <w:sz w:val="17"/>
          <w:szCs w:val="17"/>
          <w:spacing w:val="-3"/>
        </w:rPr>
        <w:t>]</w:t>
      </w:r>
      <w:r>
        <w:rPr>
          <w:rFonts w:ascii="Microsoft YaHei" w:hAnsi="Microsoft YaHei" w:eastAsia="Microsoft YaHei" w:cs="Microsoft YaHei"/>
          <w:sz w:val="17"/>
          <w:szCs w:val="17"/>
          <w:spacing w:val="-3"/>
        </w:rPr>
        <w:t xml:space="preserve">   </w:t>
      </w:r>
      <w:r>
        <w:rPr>
          <w:rFonts w:ascii="Microsoft YaHei" w:hAnsi="Microsoft YaHei" w:eastAsia="Microsoft YaHei" w:cs="Microsoft YaHei"/>
          <w:sz w:val="17"/>
          <w:szCs w:val="17"/>
          <w:spacing w:val="-3"/>
        </w:rPr>
        <w:t>/</w:t>
      </w:r>
      <w:r>
        <w:rPr>
          <w:rFonts w:ascii="Microsoft YaHei" w:hAnsi="Microsoft YaHei" w:eastAsia="Microsoft YaHei" w:cs="Microsoft YaHei"/>
          <w:sz w:val="17"/>
          <w:szCs w:val="17"/>
          <w:spacing w:val="-3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3"/>
        </w:rPr>
        <w:t>/</w:t>
      </w:r>
      <w:r>
        <w:rPr>
          <w:rFonts w:ascii="Microsoft YaHei" w:hAnsi="Microsoft YaHei" w:eastAsia="Microsoft YaHei" w:cs="Microsoft YaHei"/>
          <w:sz w:val="17"/>
          <w:szCs w:val="17"/>
          <w:spacing w:val="-3"/>
        </w:rPr>
        <w:t xml:space="preserve"> </w:t>
      </w:r>
      <w:r>
        <w:rPr>
          <w:rFonts w:ascii="Arial" w:hAnsi="Arial" w:eastAsia="Arial" w:cs="Arial"/>
          <w:sz w:val="17"/>
          <w:szCs w:val="17"/>
          <w:spacing w:val="-3"/>
        </w:rPr>
        <w:t>Имедадзе</w:t>
      </w:r>
      <w:r>
        <w:rPr>
          <w:rFonts w:ascii="Arial" w:hAnsi="Arial" w:eastAsia="Arial" w:cs="Arial"/>
          <w:sz w:val="17"/>
          <w:szCs w:val="17"/>
          <w:spacing w:val="-3"/>
        </w:rPr>
        <w:t xml:space="preserve"> </w:t>
      </w:r>
      <w:r>
        <w:rPr>
          <w:rFonts w:ascii="Arial" w:hAnsi="Arial" w:eastAsia="Arial" w:cs="Arial"/>
          <w:sz w:val="17"/>
          <w:szCs w:val="17"/>
          <w:spacing w:val="-3"/>
        </w:rPr>
        <w:t>И</w:t>
      </w:r>
      <w:r>
        <w:rPr>
          <w:rFonts w:ascii="Microsoft YaHei" w:hAnsi="Microsoft YaHei" w:eastAsia="Microsoft YaHei" w:cs="Microsoft YaHei"/>
          <w:sz w:val="17"/>
          <w:szCs w:val="17"/>
          <w:spacing w:val="-3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spacing w:val="-3"/>
        </w:rPr>
        <w:t xml:space="preserve"> </w:t>
      </w:r>
      <w:r>
        <w:rPr>
          <w:rFonts w:ascii="Arial" w:hAnsi="Arial" w:eastAsia="Arial" w:cs="Arial"/>
          <w:sz w:val="17"/>
          <w:szCs w:val="17"/>
          <w:spacing w:val="-3"/>
        </w:rPr>
        <w:t>В</w:t>
      </w:r>
      <w:r>
        <w:rPr>
          <w:rFonts w:ascii="Microsoft YaHei" w:hAnsi="Microsoft YaHei" w:eastAsia="Microsoft YaHei" w:cs="Microsoft YaHei"/>
          <w:sz w:val="17"/>
          <w:szCs w:val="17"/>
          <w:spacing w:val="-3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spacing w:val="-3"/>
        </w:rPr>
        <w:t xml:space="preserve"> </w:t>
      </w:r>
      <w:r>
        <w:rPr>
          <w:rFonts w:ascii="Arial" w:hAnsi="Arial" w:eastAsia="Arial" w:cs="Arial"/>
          <w:sz w:val="17"/>
          <w:szCs w:val="17"/>
          <w:spacing w:val="-3"/>
        </w:rPr>
        <w:t>Экспериментальн</w:t>
      </w:r>
      <w:r>
        <w:rPr>
          <w:rFonts w:ascii="Arial" w:hAnsi="Arial" w:eastAsia="Arial" w:cs="Arial"/>
          <w:sz w:val="17"/>
          <w:szCs w:val="17"/>
        </w:rPr>
        <w:t>ые</w:t>
      </w:r>
      <w:r>
        <w:rPr>
          <w:rFonts w:ascii="Arial" w:hAnsi="Arial" w:eastAsia="Arial" w:cs="Arial"/>
          <w:sz w:val="17"/>
          <w:szCs w:val="17"/>
        </w:rPr>
        <w:t xml:space="preserve"> </w:t>
      </w:r>
      <w:r>
        <w:rPr>
          <w:rFonts w:ascii="Arial" w:hAnsi="Arial" w:eastAsia="Arial" w:cs="Arial"/>
          <w:sz w:val="17"/>
          <w:szCs w:val="17"/>
          <w:spacing w:val="-5"/>
        </w:rPr>
        <w:t>исследования</w:t>
      </w:r>
      <w:r>
        <w:rPr>
          <w:rFonts w:ascii="Arial" w:hAnsi="Arial" w:eastAsia="Arial" w:cs="Arial"/>
          <w:sz w:val="17"/>
          <w:szCs w:val="17"/>
          <w:spacing w:val="-5"/>
        </w:rPr>
        <w:t xml:space="preserve"> </w:t>
      </w:r>
      <w:r>
        <w:rPr>
          <w:rFonts w:ascii="Arial" w:hAnsi="Arial" w:eastAsia="Arial" w:cs="Arial"/>
          <w:sz w:val="17"/>
          <w:szCs w:val="17"/>
          <w:spacing w:val="-5"/>
        </w:rPr>
        <w:t>по</w:t>
      </w:r>
      <w:r>
        <w:rPr>
          <w:rFonts w:ascii="Arial" w:hAnsi="Arial" w:eastAsia="Arial" w:cs="Arial"/>
          <w:sz w:val="17"/>
          <w:szCs w:val="17"/>
          <w:spacing w:val="-5"/>
        </w:rPr>
        <w:t xml:space="preserve"> </w:t>
      </w:r>
      <w:r>
        <w:rPr>
          <w:rFonts w:ascii="Arial" w:hAnsi="Arial" w:eastAsia="Arial" w:cs="Arial"/>
          <w:sz w:val="17"/>
          <w:szCs w:val="17"/>
          <w:spacing w:val="-5"/>
        </w:rPr>
        <w:t>психологии</w:t>
      </w:r>
      <w:r>
        <w:rPr>
          <w:rFonts w:ascii="Arial" w:hAnsi="Arial" w:eastAsia="Arial" w:cs="Arial"/>
          <w:sz w:val="17"/>
          <w:szCs w:val="17"/>
          <w:spacing w:val="-5"/>
        </w:rPr>
        <w:t xml:space="preserve"> </w:t>
      </w:r>
      <w:r>
        <w:rPr>
          <w:rFonts w:ascii="Arial" w:hAnsi="Arial" w:eastAsia="Arial" w:cs="Arial"/>
          <w:sz w:val="17"/>
          <w:szCs w:val="17"/>
          <w:spacing w:val="-5"/>
        </w:rPr>
        <w:t>установки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>．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 xml:space="preserve">  </w:t>
      </w:r>
      <w:r>
        <w:rPr>
          <w:rFonts w:ascii="Arial" w:hAnsi="Arial" w:eastAsia="Arial" w:cs="Arial"/>
          <w:sz w:val="17"/>
          <w:szCs w:val="17"/>
          <w:spacing w:val="-5"/>
        </w:rPr>
        <w:t>Т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>.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>1.</w:t>
      </w:r>
      <w:r>
        <w:rPr>
          <w:rFonts w:ascii="Microsoft YaHei" w:hAnsi="Microsoft YaHei" w:eastAsia="Microsoft YaHei" w:cs="Microsoft YaHei"/>
          <w:sz w:val="17"/>
          <w:szCs w:val="17"/>
          <w:spacing w:val="-5"/>
        </w:rPr>
        <w:t xml:space="preserve"> </w:t>
      </w:r>
      <w:r>
        <w:rPr>
          <w:rFonts w:ascii="Arial" w:hAnsi="Arial" w:eastAsia="Arial" w:cs="Arial"/>
          <w:sz w:val="17"/>
          <w:szCs w:val="17"/>
          <w:spacing w:val="-5"/>
        </w:rPr>
        <w:t>Тбилиси</w:t>
      </w:r>
      <w:r>
        <w:rPr>
          <w:rFonts w:ascii="Arial" w:hAnsi="Arial" w:eastAsia="Arial" w:cs="Arial"/>
          <w:sz w:val="17"/>
          <w:szCs w:val="17"/>
          <w:spacing w:val="-5"/>
        </w:rPr>
        <w:t xml:space="preserve"> </w:t>
      </w:r>
      <w:r>
        <w:rPr>
          <w:rFonts w:ascii="Microsoft YaHei" w:hAnsi="Microsoft YaHei" w:eastAsia="Microsoft YaHei" w:cs="Microsoft YaHei"/>
          <w:sz w:val="17"/>
          <w:szCs w:val="17"/>
          <w:spacing w:val="-1"/>
        </w:rPr>
        <w:t>:</w:t>
      </w:r>
    </w:p>
    <w:p>
      <w:pPr>
        <w:ind w:left="296"/>
        <w:spacing w:before="1" w:line="186" w:lineRule="auto"/>
        <w:rPr>
          <w:rFonts w:ascii="Microsoft YaHei" w:hAnsi="Microsoft YaHei" w:eastAsia="Microsoft YaHei" w:cs="Microsoft YaHei"/>
          <w:sz w:val="17"/>
          <w:szCs w:val="17"/>
        </w:rPr>
      </w:pPr>
      <w:r>
        <w:rPr>
          <w:rFonts w:ascii="Arial" w:hAnsi="Arial" w:eastAsia="Arial" w:cs="Arial"/>
          <w:sz w:val="17"/>
          <w:szCs w:val="17"/>
          <w:spacing w:val="-14"/>
        </w:rPr>
        <w:t>Мецниереба</w:t>
      </w:r>
      <w:r>
        <w:rPr>
          <w:rFonts w:ascii="Microsoft YaHei" w:hAnsi="Microsoft YaHei" w:eastAsia="Microsoft YaHei" w:cs="Microsoft YaHei"/>
          <w:sz w:val="17"/>
          <w:szCs w:val="17"/>
          <w:spacing w:val="-14"/>
        </w:rPr>
        <w:t>，</w:t>
      </w:r>
      <w:r>
        <w:rPr>
          <w:rFonts w:ascii="Microsoft YaHei" w:hAnsi="Microsoft YaHei" w:eastAsia="Microsoft YaHei" w:cs="Microsoft YaHei"/>
          <w:sz w:val="17"/>
          <w:szCs w:val="17"/>
          <w:spacing w:val="-14"/>
        </w:rPr>
        <w:t xml:space="preserve">  </w:t>
      </w:r>
      <w:r>
        <w:rPr>
          <w:rFonts w:ascii="Microsoft YaHei" w:hAnsi="Microsoft YaHei" w:eastAsia="Microsoft YaHei" w:cs="Microsoft YaHei"/>
          <w:sz w:val="17"/>
          <w:szCs w:val="17"/>
          <w:spacing w:val="-14"/>
        </w:rPr>
        <w:t>1958．</w:t>
      </w:r>
    </w:p>
    <w:p>
      <w:pPr>
        <w:ind w:left="2355"/>
        <w:spacing w:line="294" w:lineRule="exact"/>
        <w:rPr>
          <w:rFonts w:ascii="NSimSun" w:hAnsi="NSimSun" w:eastAsia="NSimSun" w:cs="NSimSun"/>
          <w:sz w:val="20"/>
          <w:szCs w:val="20"/>
        </w:rPr>
      </w:pPr>
      <w:r>
        <w:rPr>
          <w:rFonts w:ascii="NSimSun" w:hAnsi="NSimSun" w:eastAsia="NSimSun" w:cs="NSimSun"/>
          <w:sz w:val="20"/>
          <w:szCs w:val="20"/>
          <w:spacing w:val="6"/>
          <w:position w:val="2"/>
        </w:rPr>
        <w:t>(</w:t>
      </w:r>
      <w:r>
        <w:rPr>
          <w:rFonts w:ascii="NSimSun" w:hAnsi="NSimSun" w:eastAsia="NSimSun" w:cs="NSimSun"/>
          <w:sz w:val="20"/>
          <w:szCs w:val="20"/>
          <w:spacing w:val="4"/>
          <w:position w:val="2"/>
        </w:rPr>
        <w:t>责任编辑</w:t>
      </w:r>
      <w:r>
        <w:rPr>
          <w:rFonts w:ascii="NSimSun" w:hAnsi="NSimSun" w:eastAsia="NSimSun" w:cs="NSimSun"/>
          <w:sz w:val="20"/>
          <w:szCs w:val="20"/>
          <w:spacing w:val="4"/>
          <w:position w:val="2"/>
        </w:rPr>
        <w:t xml:space="preserve">  </w:t>
      </w:r>
      <w:r>
        <w:rPr>
          <w:rFonts w:ascii="NSimSun" w:hAnsi="NSimSun" w:eastAsia="NSimSun" w:cs="NSimSun"/>
          <w:sz w:val="20"/>
          <w:szCs w:val="20"/>
          <w:spacing w:val="4"/>
          <w:position w:val="2"/>
        </w:rPr>
        <w:t>陈</w:t>
      </w:r>
      <w:r>
        <w:rPr>
          <w:rFonts w:ascii="NSimSun" w:hAnsi="NSimSun" w:eastAsia="NSimSun" w:cs="NSimSun"/>
          <w:sz w:val="20"/>
          <w:szCs w:val="20"/>
          <w:spacing w:val="4"/>
          <w:position w:val="2"/>
        </w:rPr>
        <w:t xml:space="preserve">  </w:t>
      </w:r>
      <w:r>
        <w:rPr>
          <w:rFonts w:ascii="NSimSun" w:hAnsi="NSimSun" w:eastAsia="NSimSun" w:cs="NSimSun"/>
          <w:sz w:val="20"/>
          <w:szCs w:val="20"/>
          <w:spacing w:val="4"/>
          <w:position w:val="2"/>
        </w:rPr>
        <w:t>勇)</w:t>
      </w:r>
    </w:p>
    <w:p>
      <w:pPr>
        <w:sectPr>
          <w:type w:val="continuous"/>
          <w:pgSz w:w="11900" w:h="17580"/>
          <w:pgMar w:top="2131" w:right="1090" w:bottom="354" w:left="407" w:header="1830" w:footer="0" w:gutter="0"/>
          <w:cols w:equalWidth="0" w:num="2">
            <w:col w:w="5661" w:space="100"/>
            <w:col w:w="4642" w:space="0"/>
          </w:cols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before="1" w:line="194" w:lineRule="exact"/>
        <w:textAlignment w:val="center"/>
        <w:rPr/>
      </w:pPr>
      <w:r>
        <w:pict>
          <v:shape id="_x0000_s69" style="mso-position-vertical-relative:line;mso-position-horizontal-relative:char;width:475.5pt;height:9.7pt;" fillcolor="#B2B2B2" filled="true" stroked="false" coordsize="9510,193" coordorigin="0,0" path="m57,190l57,193c46,187,37,182,32,173c22,163,14,153,7,140c2,125,0,112,0,97c0,75,6,55,16,40c26,22,40,10,57,2l57,5c47,10,42,15,36,23c30,32,26,43,24,55c22,67,20,82,20,93c20,110,22,122,24,133c26,143,27,152,30,157c32,163,36,167,40,173c44,180,50,183,57,190em210,5l210,2c222,5,230,12,236,20c246,30,253,42,260,55c266,67,267,82,267,97c267,117,262,137,252,155c242,173,227,185,210,193l210,190c220,183,226,177,232,170c237,162,242,152,243,140c246,125,247,113,247,100c247,85,246,72,243,60c242,50,240,42,237,37c236,32,232,25,227,20c224,15,217,10,210,5em302,20l336,3l337,3l337,122c337,132,337,135,340,137c340,140,342,142,343,143c346,143,350,145,356,145l356,147l303,147l303,145c310,145,313,143,316,143c317,142,320,140,320,140c320,137,322,132,322,122l322,45c322,35,320,27,320,25c320,23,317,22,317,22c316,20,313,20,313,20c310,20,307,20,302,22l302,20xem393,150l393,147c402,147,410,145,417,142c426,137,433,130,442,120c447,110,453,97,456,85c446,92,436,95,427,95c417,95,407,92,402,83c393,77,390,65,390,53c390,42,393,32,402,22c410,10,422,3,433,3c446,3,456,7,463,17c473,30,480,43,480,62c480,77,476,92,467,105c460,120,450,130,436,140c423,147,412,150,400,150l393,150xm457,77c460,70,460,62,460,55c460,50,457,42,456,33c453,27,452,22,447,17c443,12,437,10,433,10c427,10,422,13,417,20c412,23,410,32,410,43c410,57,413,70,420,77c423,83,430,85,436,85c440,85,442,85,447,83c452,82,456,80,457,77em2394,70c2401,62,2405,57,2405,57c2409,55,2414,53,2415,52c2419,50,2424,50,2428,50c2434,50,2438,52,2441,53c2448,57,2449,62,2451,70c2458,62,2464,55,2469,53c2474,50,2479,50,2484,50c2489,50,2494,50,2498,53c2501,55,2504,60,2505,65c2508,70,2509,75,2509,85l2509,125c2509,132,2509,137,2509,140c2511,142,2511,142,2514,143c2515,143,2519,145,2524,145l2524,147l2478,147l2478,145l2479,145c2481,145,2485,143,2488,142c2489,142,2489,140,2491,137c2491,135,2491,132,2491,125l2491,83c2491,77,2489,72,2489,67c2485,63,2481,62,2475,62c2471,62,2468,62,2465,63c2461,65,2458,70,2451,73l2451,75l2451,80l2451,125c2451,133,2451,137,2451,140c2454,142,2454,142,2455,143c2458,143,2461,145,2465,145l2465,147l2419,147l2419,145c2424,145,2428,143,2429,143c2431,142,2434,140,2434,137c2434,135,2434,132,2434,125l2434,83c2434,75,2434,72,2431,67c2428,63,2424,62,2418,62c2414,62,2411,62,2408,63c2401,67,2398,70,2394,73l2394,125c2394,133,2395,137,2395,140c2395,142,2398,142,2399,143c2401,143,2404,145,2409,145l2409,147l2361,147l2361,145c2368,145,2369,143,2371,143c2374,142,2375,142,2375,140c2375,137,2378,132,2378,125l2378,90c2378,77,2375,72,2375,67c2375,65,2375,63,2374,63c2374,63,2371,62,2369,62c2368,62,2365,63,2361,63l2361,62l2389,50l2394,50l2394,70xem500,150l500,147c510,147,517,145,526,142c533,137,540,130,547,120c556,110,560,97,563,85c552,92,542,95,533,95c523,95,516,92,507,83c500,77,497,65,497,53c497,42,500,32,507,22c516,10,527,3,542,3c553,3,563,7,572,17c582,30,586,43,586,62c586,77,582,92,573,105c567,120,556,130,542,140c532,147,520,150,506,150l500,150xm566,77c566,70,566,62,566,55c566,50,566,42,563,33c560,27,557,22,553,17c550,12,546,10,540,10c533,10,527,13,523,20c520,23,517,32,517,43c517,57,520,70,526,77c530,83,536,85,542,85c546,85,550,85,553,83c557,82,562,80,566,77em870,120l860,147l778,147l778,143c801,122,820,103,830,90c840,75,846,62,846,50c846,42,841,33,836,27c830,23,823,20,816,20c808,20,801,22,796,25c790,30,786,35,783,43l780,43c781,32,786,22,793,13c801,7,810,3,821,3c833,3,841,7,850,15c858,22,861,32,861,42c861,47,860,55,858,62c851,73,843,85,831,97c813,115,803,127,798,132l836,132c843,132,848,132,851,132c853,130,858,130,860,127c861,125,863,123,866,120l870,120xem1083,120l1073,147l990,147l990,143c1015,122,1033,103,1043,90c1053,75,1058,62,1058,50c1058,42,1055,33,1050,27c1043,23,1038,20,1030,20c1021,20,1015,22,1010,25c1003,30,1000,35,998,43l993,43c995,32,1000,22,1008,13c1013,7,1023,3,1033,3c1045,3,1055,7,1063,15c1071,22,1075,32,1075,42c1075,47,1073,55,1070,62c1065,73,1058,85,1045,97c1028,115,1015,127,1011,132l1050,132c1055,132,1061,132,1065,132c1068,130,1071,130,1073,127c1075,125,1078,123,1080,120l1083,120xem1381,3l1383,52l1381,52c1375,37,1370,25,1361,20c1355,13,1345,10,1333,10c1325,10,1315,13,1310,17c1301,22,1295,30,1291,40c1288,52,1285,63,1285,80c1285,92,1288,103,1291,112c1295,122,1301,127,1310,133c1318,137,1328,142,1338,142c1345,142,1353,140,1361,135c1368,132,1375,123,1383,113l1388,113c1380,127,1371,135,1363,142c1353,147,1341,150,1330,150c1305,150,1288,142,1275,123c1265,112,1261,95,1261,80c1261,65,1263,52,1270,42c1278,30,1285,20,1295,13c1308,7,1320,3,1333,3c1343,3,1353,5,1363,10c1365,12,1368,12,1370,12c1371,12,1373,12,1373,10c1375,10,1378,5,1378,3l1381,3xem1430,0l1430,67c1438,60,1443,55,1448,52c1451,50,1458,50,1461,50c1468,50,1471,50,1475,53c1480,57,1481,62,1483,67c1485,72,1485,80,1485,92l1485,125c1485,133,1488,137,1488,140c1488,142,1490,142,1491,143c1493,143,1495,145,1501,145l1501,147l1453,147l1453,145l1455,145c1460,145,1463,143,1465,143c1468,142,1468,140,1468,135c1470,135,1470,132,1470,125l1470,92c1470,82,1468,73,1468,72c1465,67,1463,65,1461,63c1460,62,1455,62,1453,62c1450,62,1445,62,1441,63c1440,65,1433,70,1430,75l1430,125c1430,133,1430,137,1430,140c1431,142,1431,142,1433,143c1435,143,1440,145,1443,145l1443,147l1398,147l1398,145c1401,145,1403,143,1408,143c1408,142,1410,142,1410,140c1411,137,1411,132,1411,125l1411,40c1411,30,1411,22,1411,20c1410,17,1410,15,1408,13c1408,13,1405,13,1403,13c1403,13,1400,13,1398,13l1395,12l1423,0l1430,0xem1533,0c1535,0,1538,2,1540,3c1541,5,1543,7,1543,10c1543,13,1541,15,1540,17c1538,20,1535,22,1533,22c1530,22,1528,20,1525,17c1523,15,1521,13,1521,10c1521,7,1523,5,1525,3c1528,2,1530,0,1533,0m1541,50l1541,125c1541,132,1543,137,1543,140c1543,142,1545,142,1548,143c1550,143,1551,145,1558,145l1558,147l1510,147l1510,145c1515,145,1518,143,1520,143c1521,142,1521,142,1523,140c1523,137,1525,132,1525,125l1525,90c1525,77,1523,72,1523,67c1523,65,1523,63,1521,63c1521,63,1520,62,1518,62c1515,62,1513,63,1510,63l1510,62l1538,50l1541,50xem888,77c888,62,890,47,895,35c900,25,905,15,913,10c920,5,925,3,931,3c943,3,953,10,961,20c971,33,978,52,978,75c978,92,973,105,970,117c965,130,960,137,951,142c945,147,938,150,931,150c918,150,908,142,900,125c891,113,888,97,888,77m908,80c908,100,910,115,913,127c918,137,923,143,931,143c935,143,940,142,943,137c948,135,950,130,951,122c955,110,958,93,958,72c958,55,955,42,951,32c950,23,945,17,941,13c940,12,935,10,931,10c928,10,923,12,920,17c915,22,911,32,910,43c908,55,908,67,908,80em1730,135c1720,142,1713,145,1711,147c1708,150,1703,150,1700,150c1691,150,1685,147,1681,143c1678,140,1675,133,1675,125c1675,122,1678,117,1680,113c1681,110,1688,103,1693,100c1701,95,1713,92,1730,85l1730,82c1730,72,1728,65,1725,62c1721,57,1718,55,1711,55c1708,55,1703,57,1701,60c1698,62,1698,63,1698,67l1698,73c1698,77,1695,80,1693,82c1693,83,1691,83,1688,83c1685,83,1683,83,1681,82c1680,80,1680,75,1680,73c1680,67,1683,62,1690,57c1695,52,1703,50,1715,50c1723,50,1731,50,1735,53c1740,55,1743,60,1745,63c1748,67,1748,73,1748,83l1748,115c1748,125,1748,132,1748,133c1748,135,1750,135,1750,137c1750,137,1751,137,1751,137c1753,137,1753,137,1755,137c1758,137,1760,135,1763,132l1763,135c1755,145,1748,150,1741,150c1738,150,1735,150,1733,147c1731,143,1730,140,1730,135m1730,127l1730,92c1720,95,1711,100,1710,100c1703,103,1700,107,1695,110c1693,113,1693,117,1693,122c1693,125,1693,130,1698,133c1701,137,1703,137,1708,137c1713,137,1721,135,1730,127em5176,113c5170,110,5166,105,5162,102c5157,95,5157,90,5157,83c5157,73,5160,65,5167,60c5174,52,5184,50,5194,50c5204,50,5212,52,5217,55l5237,55c5242,55,5244,55,5244,55c5244,55,5244,55,5244,57c5244,57,5246,60,5246,60c5246,62,5246,63,5244,63c5244,63,5244,63,5244,65c5244,65,5242,65,5237,65l5226,65c5230,70,5232,75,5232,83c5232,93,5227,102,5222,107c5216,113,5206,117,5194,117c5190,117,5186,115,5180,115c5176,117,5174,120,5172,122c5172,123,5170,125,5170,127c5170,127,5172,130,5172,130c5174,132,5176,132,5180,133c5182,133,5186,133,5194,133c5210,133,5220,133,5224,133c5230,135,5236,137,5240,142c5244,145,5246,150,5246,155c5246,163,5242,172,5236,177c5224,187,5210,193,5192,193c5180,193,5167,190,5157,183c5154,180,5150,177,5150,173c5150,172,5152,170,5152,167c5152,165,5156,162,5157,157c5157,157,5162,153,5167,147c5164,145,5162,143,5160,142c5157,140,5157,137,5157,135c5157,133,5157,130,5160,127c5162,123,5167,120,5176,113m5194,53c5187,53,5184,55,5180,60c5176,65,5174,72,5174,80c5174,90,5177,100,5182,105c5186,110,5190,112,5196,112c5202,112,5206,110,5210,105c5212,102,5214,95,5214,87c5214,75,5212,67,5207,62c5204,57,5197,53,5194,53m5174,147c5170,152,5167,153,5166,157c5164,160,5164,163,5164,165c5164,170,5166,172,5170,173c5177,180,5187,182,5202,182c5214,182,5224,180,5230,173c5236,170,5240,165,5240,160c5240,155,5237,153,5234,152c5230,150,5222,150,5212,150c5196,150,5182,147,5174,147em1190,120l1180,147l1098,147l1098,143c1121,122,1140,103,1150,90c1160,75,1165,62,1165,50c1165,42,1161,33,1155,27c1150,23,1143,20,1135,20c1128,20,1121,22,1115,25c1110,30,1105,35,1103,43l1100,43c1101,32,1105,22,1113,13c1121,7,1130,3,1141,3c1153,3,1161,7,1170,15c1178,22,1181,32,1181,42c1181,47,1180,55,1178,62c1171,73,1163,85,1151,97c1133,115,1123,127,1118,132l1155,132c1163,132,1168,132,1171,132c1173,130,1178,130,1180,127c1181,125,1183,123,1185,120l1190,120xem2234,135c2229,142,2225,145,2221,147c2215,150,2211,150,2205,150c2195,150,2188,145,2179,137c2171,127,2168,117,2168,103c2168,90,2171,77,2179,65c2189,55,2199,50,2214,50c2221,50,2229,52,2234,57l2234,40c2234,30,2234,22,2234,20c2234,17,2231,15,2231,13c2229,13,2229,13,2228,13c2225,13,2224,13,2221,13l2219,12l2248,0l2251,0l2251,110c2251,122,2251,127,2251,132c2254,133,2254,135,2254,135c2255,137,2258,137,2258,137c2259,137,2261,137,2265,135l2265,137l2239,150l2234,150l2234,135xm2234,127l2234,82c2234,75,2231,72,2229,67c2228,63,2225,62,2221,60c2219,57,2215,55,2214,55c2208,55,2201,57,2198,63c2191,72,2188,82,2188,95c2188,110,2189,120,2195,127c2201,133,2209,137,2215,137c2221,137,2228,135,2234,127em8624,52l8664,52l8664,53c8660,55,8657,55,8656,55c8656,57,8656,60,8656,62c8656,63,8656,65,8656,70l8677,123l8700,77l8696,65c8694,62,8692,57,8690,55c8687,55,8684,55,8680,53l8680,52l8722,52l8722,53c8720,55,8716,55,8716,57c8714,60,8714,62,8714,63c8714,65,8714,65,8714,67l8736,122l8754,70c8757,65,8757,62,8757,60c8757,60,8757,57,8756,55c8754,55,8752,53,8746,53l8746,52l8776,52l8776,53c8770,55,8766,60,8762,67l8734,150l8730,150l8704,85l8672,150l8670,150l8637,70c8636,63,8634,62,8632,60c8630,57,8627,55,8624,53l8624,52xem6550,0l6550,67c6557,60,6564,55,6570,52c6574,50,6577,50,6582,50c6587,50,6594,50,6597,53c6602,57,6604,62,6606,67c6607,72,6607,80,6607,92l6607,125c6607,133,6607,137,6610,140c6610,142,6612,142,6614,143c6614,143,6617,145,6622,145l6622,147l6576,147l6576,145l6577,145c6582,145,6586,143,6586,143c6587,142,6590,140,6590,135c6590,135,6590,132,6590,125l6590,92c6590,82,6590,73,6587,72c6587,67,6586,65,6584,63c6582,62,6577,62,6574,62c6572,62,6567,62,6564,63c6560,65,6556,70,6550,75l6550,125c6550,133,6550,137,6552,140c6552,142,6554,142,6556,143c6557,143,6560,145,6566,145l6566,147l6517,147l6517,145c6522,145,6526,143,6527,143c6530,142,6532,142,6532,140c6532,137,6534,132,6534,125l6534,40c6534,30,6534,22,6532,20c6532,17,6532,15,6530,13c6530,13,6527,13,6526,13c6524,13,6522,13,6517,13l6517,12l6546,0l6550,0xem2674,110c2670,123,2666,133,2658,140c2650,147,2642,150,2632,150c2622,150,2612,145,2604,137c2596,127,2592,115,2592,100c2592,85,2596,72,2606,63c2614,53,2624,50,2638,50c2646,50,2654,52,2660,55c2666,62,2670,67,2670,72c2670,75,2668,77,2666,77c2666,80,2662,82,2660,82c2656,82,2652,80,2652,77c2650,75,2648,73,2648,67c2648,63,2646,62,2644,60c2642,57,2638,55,2634,55c2628,55,2622,57,2618,63c2612,70,2610,80,2610,90c2610,102,2612,112,2618,120c2624,130,2632,133,2640,133c2648,133,2654,132,2660,127c2664,123,2666,117,2670,110l2674,110xem4906,0l4906,67c4914,60,4920,55,4924,52c4927,50,4934,50,4937,50c4944,50,4947,50,4952,53c4956,57,4957,62,4960,67c4962,72,4962,80,4962,92l4962,125c4962,133,4964,137,4964,140c4964,142,4966,142,4967,143c4970,143,4972,145,4977,145l4977,147l4930,147l4930,145l4932,145c4936,145,4940,143,4942,143c4944,142,4944,140,4944,135c4946,135,4946,132,4946,125l4946,92c4946,82,4944,73,4944,72c4942,67,4940,65,4937,63c4936,62,4932,62,4930,62c4926,62,4922,62,4917,63c4916,65,4910,70,4906,75l4906,125c4906,133,4906,137,4906,140c4907,142,4907,142,4910,143c4912,143,4916,145,4920,145l4920,147l4874,147l4874,145c4877,145,4880,143,4884,143c4884,142,4886,142,4886,140c4887,137,4887,132,4887,125l4887,40c4887,30,4887,22,4887,20c4886,17,4886,15,4884,13c4884,13,4882,13,4880,13c4880,13,4876,13,4874,13l4872,12l4900,0l4906,0xem8006,20l8006,52l8027,52l8027,57l8006,57l8006,122c8006,127,8006,133,8007,135c8010,137,8012,137,8014,137c8016,137,8017,137,8020,135c8022,135,8024,133,8026,132l8030,132c8027,137,8024,142,8020,145c8016,150,8012,150,8006,150c8004,150,8000,150,7996,147c7994,145,7992,143,7990,140c7987,135,7987,132,7987,123l7987,57l7972,57l7972,55c7976,53,7980,52,7984,47c7987,43,7992,40,7996,33c7997,32,8000,27,8002,20l8006,20xem2555,0c2558,0,2562,2,2564,3c2566,5,2566,7,2566,10c2566,13,2566,15,2564,17c2562,20,2558,22,2555,22c2554,22,2549,20,2548,17c2545,15,2545,13,2545,10c2545,7,2545,5,2548,3c2549,2,2554,0,2555,0m2566,50l2566,125c2566,132,2566,137,2566,140c2568,142,2568,142,2570,143c2572,143,2576,145,2580,145l2580,147l2534,147l2534,145c2538,145,2541,143,2541,143c2544,142,2545,142,2545,140c2548,137,2548,132,2548,125l2548,90c2548,77,2548,72,2548,67c2545,65,2545,63,2544,63c2544,63,2541,62,2539,62c2538,62,2535,63,2534,63l2531,62l2559,50l2566,50xem2868,50c2884,50,2894,53,2904,65c2910,75,2914,85,2914,97c2914,105,2912,115,2908,123c2904,132,2898,140,2892,143c2884,147,2876,150,2868,150c2854,150,2842,143,2834,133c2826,123,2822,112,2822,100c2822,92,2824,83,2830,73c2834,65,2840,60,2846,55c2854,52,2860,50,2868,50m2866,55c2862,55,2858,57,2854,60c2852,62,2848,65,2846,72c2844,75,2842,83,2842,92c2842,105,2846,117,2850,127c2856,137,2864,143,2872,143c2878,143,2884,142,2888,135c2892,130,2894,120,2894,105c2894,90,2890,75,2884,65c2880,60,2872,55,2866,55em5070,67c5082,55,5092,50,5102,50c5107,50,5112,50,5116,53c5120,55,5124,60,5126,65c5127,70,5127,77,5127,85l5127,125c5127,133,5127,137,5130,140c5130,142,5132,142,5134,143c5134,143,5137,145,5142,145l5142,147l5096,147l5096,145l5097,145c5102,145,5104,143,5106,143c5107,142,5110,140,5110,135c5110,135,5110,132,5110,125l5110,85c5110,77,5110,72,5107,67c5104,63,5102,62,5096,62c5087,62,5077,65,5070,75l5070,125c5070,133,5070,137,5072,140c5072,142,5074,142,5076,143c5077,143,5080,145,5086,145l5086,147l5037,147l5037,145l5040,145c5046,145,5050,143,5050,142c5052,137,5054,133,5054,125l5054,90c5054,77,5054,72,5052,67c5052,65,5052,63,5050,63c5050,63,5047,62,5046,62c5044,62,5042,63,5037,63l5037,62l5066,50l5070,50l5070,67xem3268,135c3258,142,3252,145,3248,147c3246,150,3242,150,3236,150c3230,150,3224,147,3220,143c3216,140,3214,133,3214,125c3214,122,3214,117,3216,113c3220,110,3224,103,3232,100c3240,95,3252,92,3268,85l3268,82c3268,72,3266,65,3264,62c3260,57,3256,55,3250,55c3244,55,3242,57,3238,60c3236,62,3234,63,3234,67l3234,73c3234,77,3234,80,3232,82c3230,83,3228,83,3226,83c3224,83,3222,83,3220,82c3218,80,3218,75,3218,73c3218,67,3220,62,3226,57c3232,52,3242,50,3252,50c3262,50,3268,50,3274,53c3278,55,3282,60,3284,63c3284,67,3286,73,3286,83l3286,115c3286,125,3286,132,3286,133c3286,135,3286,135,3288,137c3288,137,3290,137,3290,137c3292,137,3292,137,3292,137c3294,137,3298,135,3302,132l3302,135c3294,145,3286,150,3280,150c3276,150,3274,150,3272,147c3270,143,3268,140,3268,135m3268,127l3268,92c3256,95,3250,100,3246,100c3240,103,3236,107,3234,110c3232,113,3230,117,3230,122c3230,125,3232,130,3236,133c3238,137,3242,137,3246,137c3252,137,3258,135,3268,127em3340,0l3340,125c3340,132,3340,137,3342,140c3342,142,3344,142,3344,143c3346,143,3350,145,3354,145l3354,147l3308,147l3308,145c3312,145,3316,143,3318,143c3318,142,3320,142,3322,140c3322,137,3322,132,3322,125l3322,40c3322,30,3322,22,3322,20c3322,17,3320,15,3320,13c3318,13,3318,13,3316,13c3314,13,3312,13,3310,13l3308,12l3336,0l3340,0xem3456,13l3456,70l3486,70c3494,70,3500,70,3504,67c3506,63,3508,57,3510,50l3512,50l3512,97l3510,97c3508,90,3508,85,3506,83c3504,82,3502,80,3500,80c3498,77,3492,77,3486,77l3456,77l3456,125c3456,132,3456,135,3456,135c3458,137,3458,140,3460,140c3462,140,3464,142,3468,142l3492,142c3500,142,3506,140,3510,140c3512,137,3516,135,3520,132c3524,127,3528,122,3534,112l3538,112l3524,147l3416,147l3416,145l3420,145c3424,145,3428,143,3430,142c3432,142,3434,140,3434,137c3436,133,3436,130,3436,122l3436,32c3436,22,3436,15,3434,13c3430,12,3426,10,3420,10l3416,10l3416,5l3526,5l3526,37l3522,37c3522,30,3520,23,3518,22c3516,17,3514,15,3510,15c3506,13,3502,13,3494,13l3456,13xem3582,0l3582,125c3582,132,3584,137,3584,140c3584,142,3586,142,3588,143c3590,143,3592,145,3598,145l3598,147l3550,147l3550,145c3556,145,3558,143,3560,143c3562,142,3562,142,3564,140c3564,137,3566,132,3566,125l3566,40c3566,30,3566,22,3564,20c3564,17,3564,15,3562,13c3562,13,3560,13,3558,13c3556,13,3554,13,3552,13l3550,12l3578,0l3582,0xem3132,67c3144,55,3154,50,3164,50c3170,50,3174,50,3178,53c3182,55,3184,60,3186,65c3188,70,3190,77,3190,85l3190,125c3190,133,3190,137,3190,140c3192,142,3192,142,3194,143c3196,143,3200,145,3204,145l3204,147l3158,147l3158,145l3160,145c3164,145,3166,143,3168,143c3170,142,3170,140,3172,135c3172,135,3172,132,3172,125l3172,85c3172,77,3170,72,3168,67c3166,63,3162,62,3156,62c3148,62,3140,65,3132,75l3132,125c3132,133,3132,137,3134,140c3134,142,3136,142,3136,143c3138,143,3142,145,3146,145l3146,147l3100,147l3100,145l3102,145c3108,145,3110,143,3112,142c3114,137,3114,133,3114,125l3114,90c3114,77,3114,72,3114,67c3114,65,3112,63,3112,63c3110,63,3108,62,3108,62c3106,62,3102,63,3100,63l3098,62l3128,50l3132,50l3132,67xem3824,20l3824,52l3846,52l3846,57l3824,57l3824,122c3824,127,3824,133,3826,135c3828,137,3830,137,3832,137c3836,137,3838,137,3840,135c3842,135,3842,133,3844,132l3850,132c3846,137,3844,142,3838,145c3834,150,3830,150,3826,150c3822,150,3818,150,3816,147c3812,145,3810,143,3808,140c3808,135,3806,132,3806,123l3806,57l3790,57l3790,55c3794,53,3798,52,3804,47c3808,43,3812,40,3814,33c3816,32,3818,27,3822,20l3824,20xem6054,102l5997,102l5987,123c5986,127,5984,133,5984,135c5984,137,5986,140,5987,142c5990,143,5994,143,6000,145l6000,147l5956,147l5956,145c5962,143,5966,142,5967,140c5972,137,5976,130,5980,120l6032,3l6036,3l6082,122c6086,130,6090,137,6094,140c6096,143,6100,143,6106,145l6106,147l6050,147l6050,145c6056,145,6060,143,6062,142c6064,140,6064,137,6064,135c6064,132,6064,127,6060,120l6054,102xm6050,93l6027,37l6000,93l6050,93xem4060,67c4072,55,4082,50,4092,50c4098,50,4102,50,4106,53c4110,55,4112,60,4114,65c4116,70,4118,77,4118,85l4118,125c4118,133,4118,137,4118,140c4120,142,4120,142,4122,143c4124,143,4128,145,4132,145l4132,147l4086,147l4086,145l4088,145c4092,145,4094,143,4096,143c4098,142,4098,140,4100,135c4100,135,4100,132,4100,125l4100,85c4100,77,4098,72,4096,67c4094,63,4090,62,4084,62c4076,62,4068,65,4060,75l4060,125c4060,133,4060,137,4062,140c4062,142,4064,142,4064,143c4066,143,4070,145,4074,145l4074,147l4028,147l4028,145l4030,145c4036,145,4038,143,4040,142c4042,137,4042,133,4042,125l4042,90c4042,77,4042,72,4042,67c4042,65,4040,63,4040,63c4038,63,4036,62,4036,62c4034,62,4030,63,4028,63l4026,62l4056,50l4060,50l4060,67xem4164,0c4166,0,4170,2,4172,3c4174,5,4174,7,4174,10c4174,13,4174,15,4172,17c4170,20,4166,22,4164,22c4162,22,4158,20,4156,17c4154,15,4154,13,4154,10c4154,7,4154,5,4156,3c4158,2,4162,0,4164,0m4174,50l4174,125c4174,132,4174,137,4174,140c4176,142,4176,142,4178,143c4180,143,4184,145,4188,145l4188,147l4142,147l4142,145c4146,145,4150,143,4150,143c4152,142,4154,142,4154,140c4156,137,4156,132,4156,125l4156,90c4156,77,4156,72,4156,67c4154,65,4154,63,4152,63c4152,63,4150,62,4148,62c4146,62,4144,63,4142,63l4140,62l4168,50l4174,50xem4282,110c4278,123,4274,133,4266,140c4258,147,4250,150,4240,150c4230,150,4220,145,4212,137c4204,127,4200,115,4200,100c4200,85,4204,72,4214,63c4222,53,4232,50,4246,50c4254,50,4262,52,4268,55c4274,62,4278,67,4278,72c4278,75,4276,77,4274,77c4274,80,4270,82,4268,82c4264,82,4260,80,4260,77c4258,75,4256,73,4256,67c4256,63,4254,62,4252,60c4250,57,4246,55,4242,55c4236,55,4230,57,4226,63c4220,70,4218,80,4218,90c4218,102,4220,112,4226,120c4232,130,4240,133,4248,133c4256,133,4262,132,4268,127c4272,123,4274,117,4278,110l4282,110xem6750,50l6750,82l6747,82c6746,72,6742,63,6737,62c6734,57,6727,55,6722,55c6716,55,6712,57,6710,60c6706,62,6706,65,6706,67c6706,72,6706,75,6707,77c6712,82,6716,83,6722,87l6737,93c6752,102,6757,110,6757,122c6757,130,6756,137,6747,142c6742,147,6734,150,6726,150c6720,150,6714,150,6706,147c6704,147,6702,145,6700,145c6697,145,6696,147,6696,150l6694,150l6694,117l6696,117c6697,127,6702,133,6707,137c6712,142,6720,143,6726,143c6730,143,6734,142,6737,140c6742,135,6742,133,6742,130c6742,123,6742,120,6737,115c6736,113,6727,110,6717,103c6707,100,6702,95,6697,92c6694,87,6694,82,6694,75c6694,67,6696,62,6702,57c6706,52,6714,50,6722,50c6726,50,6730,50,6736,52c6740,52,6742,53,6744,53c6744,53,6746,53,6746,52c6746,52,6747,52,6747,50l6750,50xem1593,67c1605,55,1615,50,1625,50c1631,50,1635,50,1640,53c1643,55,1648,60,1650,65c1651,70,1651,77,1651,85l1651,125c1651,133,1651,137,1653,140c1653,142,1655,142,1658,143c1658,143,1661,145,1665,145l1665,147l1620,147l1620,145l1621,145c1625,145,1628,143,1630,143c1631,142,1633,140,1633,135c1633,135,1633,132,1633,125l1633,85c1633,77,1633,72,1631,67c1628,63,1625,62,1620,62c1611,62,1601,65,1593,75l1593,125c1593,133,1593,137,1595,140c1595,142,1598,142,1600,143c1601,143,1603,145,1610,145l1610,147l1561,147l1561,145l1563,145c1570,145,1573,143,1573,142c1575,137,1578,133,1578,125l1578,90c1578,77,1578,72,1575,67c1575,65,1575,63,1573,63c1573,63,1571,62,1570,62c1568,62,1565,63,1561,63l1561,62l1590,50l1593,50l1593,67xem6210,0l6210,125c6210,132,6210,137,6210,140c6212,142,6212,142,6214,143c6216,143,6220,145,6224,145l6224,147l6177,147l6177,145c6182,145,6184,143,6186,143c6187,142,6190,142,6190,140c6192,137,6192,132,6192,125l6192,40c6192,30,6192,22,6192,20c6190,17,6190,15,6190,13c6187,13,6186,13,6186,13c6184,13,6182,13,6177,13l6177,12l6204,0l6210,0xem4712,0l4712,125c4712,132,4712,137,4714,140c4714,142,4716,142,4716,143c4717,143,4722,145,4726,145l4726,147l4680,147l4680,145c4684,145,4688,143,4690,143c4690,142,4692,142,4694,140c4694,137,4694,132,4694,125l4694,40c4694,30,4694,22,4694,20c4694,17,4692,15,4692,13c4690,13,4690,13,4688,13c4686,13,4684,13,4682,13l4680,12l4708,0l4712,0xem4762,0c4764,0,4766,2,4767,3c4770,5,4772,7,4772,10c4772,13,4770,15,4767,17c4766,20,4764,22,4762,22c4757,22,4756,20,4754,17c4752,15,4750,13,4750,10c4750,7,4752,5,4754,3c4756,2,4757,0,4762,0m4770,50l4770,125c4770,132,4772,137,4772,140c4772,142,4774,142,4776,143c4777,143,4780,145,4786,145l4786,147l4737,147l4737,145c4744,145,4746,143,4747,143c4750,142,4750,142,4752,140c4752,137,4754,132,4754,125l4754,90c4754,77,4752,72,4752,67c4752,65,4752,63,4750,63c4750,63,4747,62,4746,62c4744,62,4742,63,4737,63l4737,62l4766,50l4770,50xem4857,50l4857,82l4854,82c4852,72,4847,63,4844,62c4840,57,4834,55,4827,55c4824,55,4820,57,4816,60c4814,62,4812,65,4812,67c4812,72,4814,75,4816,77c4817,82,4822,83,4827,87l4844,93c4857,102,4866,110,4866,122c4866,130,4862,137,4856,142c4847,147,4840,150,4832,150c4826,150,4820,150,4812,147c4810,147,4807,145,4806,145c4804,145,4804,147,4802,150l4800,150l4800,117l4802,117c4804,127,4807,133,4814,137c4820,142,4826,143,4832,143c4837,143,4842,142,4844,140c4847,135,4850,133,4850,130c4850,123,4847,120,4844,115c4842,113,4836,110,4826,103c4814,100,4807,95,4804,92c4802,87,4800,82,4800,75c4800,67,4802,62,4807,57c4814,52,4820,50,4830,50c4832,50,4837,50,4842,52c4846,52,4847,53,4850,53c4850,53,4852,53,4852,52c4854,52,4854,52,4854,50l4857,50xem2752,10l2752,5l2812,5l2812,10l2806,10c2802,10,2796,12,2794,15c2792,17,2792,23,2792,32l2792,100c2792,112,2790,120,2788,125c2786,132,2782,137,2776,143c2772,147,2764,150,2756,150c2750,150,2746,150,2742,145c2738,142,2736,140,2736,133c2736,132,2736,127,2738,127c2740,125,2744,123,2746,123c2748,123,2750,123,2752,125c2754,127,2756,132,2758,137c2760,142,2762,143,2764,143c2766,143,2768,142,2770,140c2772,137,2772,133,2772,127l2772,32c2772,23,2772,20,2770,17c2770,15,2768,13,2766,12c2764,10,2760,10,2756,10l2752,10xem5010,0c5012,0,5014,2,5016,3c5017,5,5020,7,5020,10c5020,13,5017,15,5016,17c5014,20,5012,22,5010,22c5006,22,5004,20,5002,17c5000,15,4997,13,4997,10c4997,7,5000,5,5002,3c5004,2,5006,0,5010,0m5017,50l5017,125c5017,132,5020,137,5020,140c5020,142,5022,142,5024,143c5026,143,5027,145,5034,145l5034,147l4986,147l4986,145c4992,145,4994,143,4996,143c4997,142,4997,142,5000,140c5000,137,5002,132,5002,125l5002,90c5002,77,5000,72,5000,67c5000,65,5000,63,4997,63c4997,63,4996,62,4994,62c4992,62,4990,63,4986,63l4986,62l5014,50l5017,50xem8030,62l8060,50l8064,50l8064,72c8067,63,8074,57,8077,53c8084,52,8090,50,8094,50c8104,50,8112,53,8117,60c8126,70,8130,82,8130,95c8130,113,8126,125,8116,137c8107,145,8097,150,8086,150c8082,150,8077,150,8074,147c8070,147,8067,145,8064,142l8064,172c8064,177,8064,182,8066,183c8066,185,8067,187,8070,187c8072,190,8074,190,8080,190l8080,193l8030,193l8030,190l8032,190c8036,190,8040,190,8042,187c8044,187,8044,185,8046,183c8046,183,8046,177,8046,172l8046,80c8046,73,8046,70,8046,67c8046,65,8044,63,8044,63c8042,63,8040,62,8037,62c8036,62,8034,63,8032,63l8030,62xm8064,77l8064,113c8064,122,8064,125,8064,127c8066,132,8067,135,8072,140c8076,142,8082,143,8087,143c8094,143,8100,142,8104,135c8110,127,8114,117,8114,105c8114,92,8110,80,8104,72c8097,65,8094,63,8086,63c8084,63,8080,63,8076,65c8074,67,8070,72,8064,77em1913,102l1858,102l1848,123c1845,127,1843,133,1843,135c1843,137,1845,140,1848,142c1850,143,1853,143,1860,145l1860,147l1815,147l1815,145c1821,143,1825,142,1828,140c1831,137,1835,130,1840,120l1891,3l1895,3l1941,122c1945,130,1950,137,1953,140c1955,143,1960,143,1965,145l1965,147l1910,147l1910,145c1915,145,1920,143,1921,142c1923,140,1923,137,1923,135c1923,132,1923,127,1920,120l1913,102xm1910,93l1888,37l1860,93l1910,93xem8314,52l8354,52l8354,53c8352,55,8347,55,8347,55c8346,57,8346,60,8346,62c8346,63,8346,65,8347,70l8370,123l8392,77l8386,65c8384,62,8382,57,8380,55c8377,55,8376,55,8372,53l8372,52l8414,52l8414,53c8410,55,8407,55,8406,57c8404,60,8404,62,8404,63c8404,65,8404,65,8406,67l8427,122l8446,70c8447,65,8450,62,8450,60c8450,60,8447,57,8446,55c8446,55,8442,53,8437,53l8437,52l8466,52l8466,53c8460,55,8456,60,8452,67l8424,150l8420,150l8394,85l8364,150l8362,150l8330,70c8327,63,8326,62,8324,60c8322,57,8317,55,8314,53l8314,52xem5346,73l5414,73l5414,32c5414,23,5414,20,5414,15c5412,15,5412,13,5407,12c5406,10,5402,10,5400,10l5394,10l5394,5l5454,5l5454,10l5450,10c5446,10,5444,10,5440,12c5437,13,5436,15,5436,17c5434,20,5434,23,5434,32l5434,122c5434,130,5434,135,5436,137c5436,140,5437,142,5440,142c5444,143,5446,145,5450,145l5454,145l5454,147l5394,147l5394,145l5400,145c5406,145,5410,143,5412,140c5414,137,5414,132,5414,122l5414,80l5346,80l5346,122c5346,130,5347,135,5347,137c5347,140,5350,142,5352,142c5356,143,5357,145,5362,145l5366,145l5366,147l5306,147l5306,145l5312,145c5317,145,5322,143,5324,140c5326,137,5326,132,5326,122l5326,32c5326,23,5326,20,5326,15c5324,15,5324,13,5322,12c5317,10,5314,10,5312,10l5306,10l5306,5l5366,5l5366,10l5362,10c5357,10,5356,10,5352,12c5350,13,5347,15,5347,17c5347,20,5346,23,5346,32l5346,73xem9224,125c9227,125,9230,127,9232,130c9234,132,9236,135,9236,137c9236,142,9234,143,9232,147c9230,150,9227,150,9224,150c9220,150,9217,150,9216,147c9214,143,9212,142,9212,137c9212,135,9214,132,9216,130c9217,127,9220,125,9224,125em5656,52l5656,110c5656,122,5656,127,5656,132c5657,133,5657,135,5660,135c5660,137,5662,137,5664,137c5666,137,5667,137,5670,135l5672,137l5644,150l5637,150l5637,132c5630,140,5624,145,5620,147c5616,150,5610,150,5606,150c5600,150,5596,150,5592,145c5587,142,5586,137,5584,133c5582,130,5582,122,5582,113l5582,70c5582,65,5580,62,5580,60c5577,57,5577,57,5576,55c5574,55,5570,53,5566,53l5566,52l5597,52l5597,115c5597,125,5600,132,5604,133c5606,137,5610,137,5614,137c5617,137,5622,137,5624,135c5627,133,5634,130,5637,123l5637,70c5637,63,5637,60,5636,57c5634,55,5630,53,5624,53l5624,52l5656,52xem7507,135c7504,142,7497,145,7494,147c7490,150,7486,150,7480,150c7470,150,7460,145,7452,137c7446,127,7442,117,7442,103c7442,90,7446,77,7454,65c7462,55,7474,50,7487,50c7496,50,7502,52,7507,57l7507,40c7507,30,7507,22,7507,20c7506,17,7506,15,7504,13c7504,13,7502,13,7502,13c7500,13,7497,13,7494,13l7494,12l7520,0l7526,0l7526,110c7526,122,7526,127,7526,132c7526,133,7527,135,7527,135c7530,137,7530,137,7532,137c7534,137,7536,137,7537,135l7540,137l7512,150l7507,150l7507,135xm7507,127l7507,82c7507,75,7506,72,7504,67c7502,63,7500,62,7496,60c7492,57,7490,55,7486,55c7480,55,7476,57,7470,63c7464,72,7462,82,7462,95c7462,110,7464,120,7470,127c7476,133,7482,137,7490,137c7496,137,7502,135,7507,127em9284,67c9296,55,9306,50,9316,50c9322,50,9326,50,9330,53c9334,55,9336,60,9337,65c9340,70,9342,77,9342,85l9342,125c9342,133,9342,137,9342,140c9344,142,9344,142,9346,143c9347,143,9352,145,9356,145l9356,147l9310,147l9310,145l9312,145c9316,145,9317,143,9320,143c9322,142,9322,140,9324,135c9324,135,9324,132,9324,125l9324,85c9324,77,9322,72,9320,67c9317,63,9314,62,9307,62c9300,62,9292,65,9284,75l9284,125c9284,133,9284,137,9286,140c9286,142,9287,142,9287,143c9290,143,9294,145,9297,145l9297,147l9252,147l9252,145l9254,145c9260,145,9262,143,9264,142c9266,137,9266,133,9266,125l9266,90c9266,77,9266,72,9266,67c9266,65,9264,63,9264,63c9262,63,9260,62,9260,62c9257,62,9254,63,9252,63l9250,62l9280,50l9284,50l9284,67xem6442,113c6436,110,6432,105,6427,102c6426,95,6424,90,6424,83c6424,73,6427,65,6434,60c6442,52,6450,50,6462,50c6470,50,6477,52,6486,55l6506,55c6507,55,6510,55,6510,55c6510,55,6512,55,6512,57c6512,57,6512,60,6512,60c6512,62,6512,63,6512,63c6512,63,6510,63,6510,65c6510,65,6507,65,6506,65l6492,65c6496,70,6497,75,6497,83c6497,93,6496,102,6487,107c6482,113,6472,117,6462,117c6456,117,6452,115,6446,115c6444,117,6440,120,6440,122c6437,123,6437,125,6437,127c6437,127,6437,130,6440,130c6440,132,6442,132,6446,133c6447,133,6454,133,6462,133c6476,133,6486,133,6490,133c6497,135,6504,137,6507,142c6512,145,6514,150,6514,155c6514,163,6510,172,6502,177c6492,187,6476,193,6460,193c6446,193,6434,190,6426,183c6420,180,6417,177,6417,173c6417,172,6417,170,6417,167c6420,165,6422,162,6426,157c6426,157,6427,153,6434,147c6430,145,6427,143,6426,142c6424,140,6424,137,6424,135c6424,133,6426,130,6427,127c6430,123,6434,120,6442,113m6460,53c6454,53,6450,55,6446,60c6444,65,6442,72,6442,80c6442,90,6444,100,6447,105c6452,110,6456,112,6462,112c6467,112,6472,110,6476,105c6480,102,6482,95,6482,87c6482,75,6477,67,6474,62c6470,57,6466,53,6460,53m6440,147c6437,152,6434,153,6434,157c6432,160,6430,163,6430,165c6430,170,6432,172,6436,173c6444,180,6454,182,6467,182c6482,182,6492,180,6497,173c6504,170,6506,165,6506,160c6506,155,6504,153,6500,152c6497,150,6490,150,6477,150c6462,150,6450,147,6440,147em3062,50l3062,70c3070,55,3078,50,3086,50c3090,50,3092,50,3094,52c3098,55,3098,57,3098,62c3098,63,3098,65,3096,67c3094,70,3092,70,3090,70c3088,70,3086,70,3082,67c3080,65,3076,63,3076,63c3074,63,3072,63,3072,65c3068,67,3064,73,3062,80l3062,125c3062,132,3062,135,3064,137c3064,140,3066,142,3068,142c3070,143,3074,145,3078,145l3078,147l3030,147l3030,145c3034,145,3038,143,3040,142c3042,142,3042,140,3044,137c3044,135,3044,132,3044,125l3044,90c3044,77,3044,72,3044,67c3042,65,3042,65,3040,63c3040,63,3038,62,3036,62c3034,62,3032,63,3030,63l3028,62l3056,50l3062,50xem6382,0c6386,0,6387,2,6390,3c6392,5,6394,7,6394,10c6394,13,6392,15,6390,17c6387,20,6386,22,6382,22c6380,22,6377,20,6376,17c6374,15,6372,13,6372,10c6372,7,6374,5,6376,3c6377,2,6380,0,6382,0m6392,50l6392,125c6392,132,6392,137,6394,140c6394,142,6396,142,6397,143c6397,143,6402,145,6406,145l6406,147l6360,147l6360,145c6364,145,6367,143,6370,143c6372,142,6372,142,6374,140c6374,137,6374,132,6374,125l6374,90c6374,77,6374,72,6374,67c6374,65,6372,63,6372,63c6370,63,6367,62,6367,62c6366,62,6362,63,6360,63l6357,62l6387,50l6392,50xem9380,87c9380,102,9384,113,9390,122c9397,130,9406,133,9416,133c9422,133,9427,132,9432,127c9436,125,9440,120,9444,110l9446,112c9446,122,9440,132,9434,140c9426,145,9417,150,9407,150c9396,150,9386,145,9377,137c9370,127,9366,115,9366,102c9366,85,9370,72,9377,63c9386,53,9396,50,9410,50c9420,50,9430,52,9436,60c9444,65,9446,75,9446,87l9380,87xm9380,82l9426,82c9424,75,9424,72,9422,67c9422,63,9417,62,9416,60c9412,57,9407,55,9404,55c9397,55,9392,57,9387,62c9384,67,9380,73,9380,82em3012,52l3012,110c3012,122,3012,127,3012,132c3014,133,3014,135,3016,135c3016,137,3018,137,3020,137c3022,137,3024,137,3026,135l3028,137l3000,150l2994,150l2994,132c2986,140,2980,145,2976,147c2972,150,2966,150,2962,150c2956,150,2952,150,2948,145c2944,142,2942,137,2940,133c2938,130,2938,122,2938,113l2938,70c2938,65,2936,62,2936,60c2934,57,2934,57,2932,55c2930,55,2926,53,2922,53l2922,52l2954,52l2954,115c2954,125,2956,132,2960,133c2962,137,2966,137,2970,137c2974,137,2978,137,2980,135c2984,133,2990,130,2994,123l2994,70c2994,63,2994,60,2992,57c2990,55,2986,53,2980,53l2980,52l3012,52xem6657,20l6657,52l6680,52l6680,57l6657,57l6657,122c6657,127,6657,133,6660,135c6662,137,6664,137,6666,137c6667,137,6670,137,6672,135c6674,135,6676,133,6677,132l6682,132c6680,137,6676,142,6672,145c6667,150,6664,150,6657,150c6656,150,6652,150,6647,147c6646,145,6644,143,6642,140c6640,135,6640,132,6640,123l6640,57l6624,57l6624,55c6627,53,6632,52,6636,47c6640,43,6644,40,6647,33c6650,32,6652,27,6654,20l6657,20xem4382,82l4382,122c4382,132,4384,137,4386,140c4388,143,4392,145,4398,145l4402,145l4402,147l4342,147l4342,145l4348,145c4354,145,4358,143,4360,140c4362,135,4362,132,4362,122l4362,32c4362,22,4362,15,4360,13c4358,12,4354,10,4348,10l4342,10l4342,5l4394,5c4408,5,4418,7,4424,10c4432,13,4438,17,4442,23c4448,30,4450,37,4450,45c4450,55,4446,65,4440,73c4432,80,4420,83,4406,83c4404,83,4400,83,4396,83c4392,82,4388,82,4382,82m4382,75c4386,75,4390,75,4392,75c4396,77,4398,77,4400,77c4408,77,4414,73,4418,67c4424,63,4426,55,4426,45c4426,40,4426,33,4422,30c4420,23,4416,20,4412,17c4408,13,4402,13,4396,13c4392,13,4388,13,4382,15l4382,75xem190,3l194,52l190,52c186,37,180,25,172,20c164,13,154,10,144,10c134,10,126,13,117,17c112,22,106,30,102,40c96,52,94,63,94,80c94,92,96,103,100,112c104,122,110,127,120,133c127,137,136,142,146,142c156,142,164,140,170,135c177,132,186,123,194,113l197,113c190,127,182,135,172,142c164,147,152,150,140,150c116,150,97,142,84,123c76,112,70,95,70,80c70,65,74,52,80,42c86,30,96,20,106,13c117,7,130,3,142,3c152,3,162,5,172,10c176,12,177,12,180,12c180,12,182,12,184,10c186,10,187,5,187,3l190,3xem4550,52l4550,110c4550,122,4550,127,4550,132c4550,133,4552,135,4552,135c4554,137,4554,137,4556,137c4558,137,4562,137,4564,135l4566,137l4536,150l4532,150l4532,132c4524,140,4518,145,4512,147c4508,150,4504,150,4500,150c4494,150,4490,150,4486,145c4482,142,4478,137,4476,133c4476,130,4474,122,4474,113l4474,70c4474,65,4474,62,4474,60c4472,57,4470,57,4468,55c4468,55,4464,53,4458,53l4458,52l4492,52l4492,115c4492,125,4494,132,4496,133c4500,137,4504,137,4508,137c4510,137,4514,137,4518,135c4522,133,4526,130,4532,123l4532,70c4532,63,4530,60,4530,57c4528,55,4524,53,4518,53l4518,52l4550,52xem710,90l763,90l763,107l710,107l710,90xem7840,0l7840,67c7847,60,7854,55,7857,52c7864,50,7867,50,7872,50c7877,50,7882,50,7886,53c7890,57,7894,62,7896,67c7896,72,7897,80,7897,92l7897,125c7897,133,7897,137,7897,140c7900,142,7900,142,7902,143c7904,143,7907,145,7912,145l7912,147l7866,147l7866,145l7867,145c7872,145,7874,143,7876,143c7877,142,7877,140,7880,135c7880,135,7880,132,7880,125l7880,92c7880,82,7880,73,7877,72c7877,67,7876,65,7872,63c7870,62,7867,62,7864,62c7860,62,7857,62,7854,63c7850,65,7846,70,7840,75l7840,125c7840,133,7840,137,7840,140c7842,142,7842,142,7844,143c7846,143,7850,145,7854,145l7854,147l7807,147l7807,145c7812,145,7816,143,7817,143c7820,142,7820,142,7822,140c7822,137,7822,132,7822,125l7822,40c7822,30,7822,22,7822,20c7822,17,7820,15,7820,13c7817,13,7816,13,7816,13c7814,13,7812,13,7807,13l7806,12l7836,0l7840,0xem7946,20l7946,52l7967,52l7967,57l7946,57l7946,122c7946,127,7947,133,7950,135c7950,137,7952,137,7956,137c7957,137,7960,137,7962,135c7964,135,7966,133,7966,132l7972,132c7970,137,7966,142,7962,145c7957,150,7952,150,7947,150c7944,150,7942,150,7937,147c7936,145,7932,143,7932,140c7930,135,7930,132,7930,123l7930,57l7914,57l7914,55c7917,53,7922,52,7926,47c7930,43,7934,40,7936,33c7937,32,7940,27,7944,20l7946,20xem6150,0l6150,125c6150,132,6152,137,6152,140c6152,142,6154,142,6156,143c6157,143,6160,145,6166,145l6166,147l6117,147l6117,145c6124,145,6126,143,6127,143c6130,142,6130,142,6132,140c6132,137,6134,132,6134,125l6134,40c6134,30,6134,22,6132,20c6132,17,6132,15,6130,13c6130,13,6127,13,6126,13c6124,13,6122,13,6120,13l6117,12l6146,0l6150,0xem4598,67c4608,55,4618,50,4628,50c4638,50,4646,53,4654,62c4662,70,4666,82,4666,95c4666,113,4660,125,4648,137c4638,145,4628,150,4616,150c4610,150,4604,150,4598,147c4594,145,4588,143,4582,140l4582,40c4582,30,4582,22,4580,20c4580,17,4580,15,4578,13c4578,13,4576,13,4574,13c4572,13,4570,13,4566,13l4566,12l4594,0l4598,0l4598,67xm4598,75l4598,133c4602,135,4606,140,4610,142c4614,143,4618,143,4622,143c4628,143,4634,140,4640,133c4646,125,4648,115,4648,102c4648,90,4646,80,4640,73c4634,67,4628,63,4620,63c4616,63,4614,65,4610,65c4606,67,4602,72,4598,75em8167,50c8172,50,8174,50,8176,52c8177,55,8180,57,8180,62c8180,63,8177,67,8176,70c8174,72,8172,73,8167,73c8164,73,8162,72,8160,70c8157,67,8156,63,8156,62c8156,57,8157,55,8160,52c8162,50,8164,50,8167,50m8167,125c8172,125,8174,127,8176,130c8177,132,8180,135,8180,137c8180,142,8177,143,8176,147c8174,150,8172,150,8167,150c8164,150,8162,150,8160,147c8157,143,8156,142,8156,137c8156,135,8157,132,8160,130c8162,127,8164,125,8167,125em8256,0l8204,150l8196,150l8247,0l8256,0xem8314,0l8264,150l8254,150l8306,0l8314,0xem8467,52l8510,52l8510,53c8506,55,8504,55,8502,55c8502,57,8500,60,8500,62c8500,63,8502,65,8502,70l8524,123l8546,77l8542,65c8540,62,8537,57,8534,55c8534,55,8530,55,8526,53l8526,52l8567,52l8567,53c8564,55,8562,55,8560,57c8560,60,8557,62,8557,63c8557,65,8560,65,8560,67l8582,122l8600,70c8602,65,8604,62,8604,60c8604,60,8602,57,8602,55c8600,55,8596,53,8592,53l8592,52l8620,52l8620,53c8614,55,8610,60,8607,67l8580,150l8574,150l8550,85l8517,150l8516,150l8484,70c8482,63,8480,62,8477,60c8476,57,8474,55,8467,53l8467,52xem693,95l693,110l673,110l673,147l658,147l658,110l600,110l600,97l663,3l673,3l673,95l693,95xm658,95l658,23l610,95l658,95xem9066,0l9066,93l9090,72c9096,67,9100,63,9100,62c9100,62,9100,62,9100,60c9100,57,9100,57,9100,55c9097,55,9096,53,9094,53l9094,52l9134,52l9134,53c9127,53,9124,55,9120,57c9116,60,9112,62,9107,65l9082,87l9107,120c9116,127,9120,133,9122,135c9124,140,9127,142,9130,142c9132,142,9134,142,9137,142l9137,147l9094,147l9094,145c9096,145,9097,143,9097,143c9100,143,9100,142,9100,140c9100,137,9097,135,9096,132l9066,93l9066,125c9066,133,9066,137,9066,140c9067,142,9067,143,9070,143c9072,143,9074,145,9080,145l9080,147l9034,147l9034,145c9037,145,9042,143,9044,143c9044,142,9046,142,9046,140c9047,137,9047,132,9047,125l9047,40c9047,27,9047,22,9047,20c9046,17,9046,15,9046,13c9044,13,9042,13,9042,13c9040,13,9037,13,9034,13l9034,12l9060,0l9066,0xem6314,50l6314,70c6322,55,6330,50,6337,50c6342,50,6346,50,6347,52c6350,55,6352,57,6352,62c6352,63,6352,65,6350,67c6347,70,6346,70,6344,70c6342,70,6337,70,6336,67c6332,65,6330,63,6327,63c6327,63,6326,63,6324,65c6322,67,6317,73,6314,80l6314,125c6314,132,6316,135,6316,137c6317,140,6320,142,6322,142c6324,143,6327,145,6332,145l6332,147l6282,147l6282,145c6287,145,6290,143,6294,142c6294,142,6296,140,6296,137c6297,135,6297,132,6297,125l6297,90c6297,77,6297,72,6296,67c6296,65,6296,65,6294,63c6292,63,6292,62,6290,62c6287,62,6286,63,6282,63l6282,62l6310,50l6314,50xem9170,0c9172,0,9174,2,9176,3c9177,5,9180,7,9180,10c9180,13,9177,15,9176,17c9174,20,9172,22,9170,22c9166,22,9164,20,9162,17c9160,15,9157,13,9157,10c9157,7,9160,5,9162,3c9164,2,9166,0,9170,0m9177,50l9177,125c9177,132,9180,137,9180,140c9180,142,9182,142,9184,143c9186,143,9187,145,9194,145l9194,147l9146,147l9146,145c9152,145,9154,143,9156,143c9157,142,9157,142,9160,140c9160,137,9162,132,9162,125l9162,90c9162,77,9160,72,9160,67c9160,65,9160,63,9157,63c9157,63,9156,62,9154,62c9152,62,9150,63,9146,63l9146,62l9174,50l9177,50xem5512,50c5527,50,5537,53,5547,65c5554,75,5557,85,5557,97c5557,105,5556,115,5552,123c5547,132,5542,140,5536,143c5527,147,5520,150,5512,150c5497,150,5486,143,5477,133c5470,123,5466,112,5466,100c5466,92,5467,83,5474,73c5477,65,5484,60,5490,55c5497,52,5504,50,5512,50m5510,55c5506,55,5502,57,5497,60c5496,62,5492,65,5490,72c5487,75,5486,83,5486,92c5486,105,5490,117,5494,127c5500,137,5507,143,5516,143c5522,143,5527,142,5532,135c5536,130,5537,120,5537,105c5537,90,5534,75,5527,65c5524,60,5516,55,5510,55em9486,20l9486,52l9507,52l9507,57l9486,57l9486,122c9486,127,9486,133,9487,135c9490,137,9492,137,9494,137c9496,137,9497,137,9500,135c9502,135,9504,133,9506,132l9510,132c9507,137,9504,142,9500,145c9496,150,9492,150,9486,150c9484,150,9480,150,9476,147c9474,145,9472,143,9470,140c9467,135,9467,132,9467,123l9467,57l9452,57l9452,55c9456,53,9460,52,9464,47c9467,43,9472,40,9476,33c9477,32,9480,27,9482,20l9486,20xe"/>
        </w:pict>
      </w:r>
    </w:p>
    <w:sectPr>
      <w:type w:val="continuous"/>
      <w:pgSz w:w="11900" w:h="17580"/>
      <w:pgMar w:top="2131" w:right="1090" w:bottom="354" w:left="407" w:header="1830" w:footer="0" w:gutter="0"/>
      <w:cols w:equalWidth="0" w:num="1">
        <w:col w:w="10402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93" w:lineRule="exact"/>
      <w:textAlignment w:val="center"/>
      <w:rPr/>
    </w:pPr>
    <w:r>
      <w:pict>
        <v:rect id="_x0000_s4" style="position:absolute;margin-left:398.1pt;margin-top:857.9pt;mso-position-vertical-relative:page;mso-position-horizontal-relative:page;width:1.2pt;height:1.25pt;z-index:251667456;" o:allowincell="f" fillcolor="#B2B2B2" filled="true" stroked="false"/>
      </w:pict>
    </w:r>
    <w:r>
      <w:pict>
        <v:rect id="_x0000_s5" style="position:absolute;margin-left:134.1pt;margin-top:854.1pt;mso-position-vertical-relative:page;mso-position-horizontal-relative:page;width:4.1pt;height:5pt;z-index:251666432;" o:allowincell="f" fillcolor="#B2B2B2" filled="true" stroked="false"/>
      </w:pict>
    </w:r>
    <w:r>
      <w:pict>
        <v:shape id="_x0000_s6" style="position:absolute;margin-left:460pt;margin-top:854.1pt;mso-position-vertical-relative:page;mso-position-horizontal-relative:page;width:11.9pt;height:5pt;z-index:251663360;" o:allowincell="f" fillcolor="#B2B2B2" filled="true" stroked="false" coordsize="237,100" coordorigin="0,0" path="m12,75c15,75,17,77,20,80c22,82,24,85,24,87c24,92,22,93,20,97c17,100,15,100,12,100c7,100,5,100,4,97c2,93,0,92,0,87c0,85,2,82,4,80c5,77,7,75,12,75em127,60c125,73,120,83,112,90c105,97,95,100,87,100c75,100,65,95,57,87c50,77,45,65,45,50c45,35,52,22,60,13c67,3,80,0,92,0c102,0,107,2,114,5c120,12,124,17,124,22c124,25,124,27,122,27c120,30,117,32,114,32c110,32,107,30,105,27c104,25,104,23,102,17c102,13,102,12,97,10c95,7,94,5,87,5c82,5,75,7,72,13c65,20,64,30,64,40c64,52,65,62,72,70c77,80,85,83,95,83c102,83,107,82,114,77c117,73,122,67,125,60l127,60xem165,17c177,5,187,0,197,0c204,0,207,0,212,3c215,5,220,10,222,15c224,20,224,27,224,35l224,75c224,83,224,87,225,90c225,92,227,92,230,93c230,93,234,95,237,95l237,97l192,97l192,95l194,95c197,95,200,93,202,93c204,92,205,90,205,85c205,85,205,82,205,75l205,35c205,27,205,22,204,17c200,13,197,12,192,12c184,12,174,15,165,25l165,75c165,83,165,87,167,90c167,92,170,92,172,93c174,93,175,95,182,95l182,97l134,97l134,95l135,95c142,95,145,93,145,92c147,87,150,83,150,75l150,40c150,27,150,22,147,17c147,15,147,13,145,13c145,13,144,12,142,12c140,12,137,13,134,13l134,12l162,0l165,0l165,17xe"/>
      </w:pict>
    </w:r>
    <w:r>
      <w:pict>
        <v:shape id="_x0000_s7" style="position:absolute;margin-left:361.3pt;margin-top:854.1pt;mso-position-vertical-relative:page;mso-position-horizontal-relative:page;width:30.5pt;height:5pt;z-index:251661312;" o:allowincell="f" fillcolor="#B2B2B2" filled="true" stroked="false" coordsize="610,100" coordorigin="0,0" path="m94,37c94,52,98,63,104,72c112,80,120,83,130,83c136,83,142,82,146,77c150,75,154,70,158,60l160,62c160,72,154,82,148,90c140,95,132,100,122,100c110,100,100,95,92,87c84,77,80,65,80,52c80,35,84,22,92,13c100,3,110,0,124,0c134,0,144,2,150,10c158,15,160,25,160,37l94,37xm94,32l140,32c138,25,138,22,136,17c136,13,132,12,130,10c126,7,122,5,118,5c112,5,106,7,102,12c98,17,94,23,94,32em234,0l234,32l232,32c228,22,226,13,220,12c216,7,212,5,206,5c200,5,196,7,194,10c190,12,188,15,188,17c188,22,190,25,192,27c194,32,198,33,206,37l220,43c234,52,242,60,242,72c242,80,238,87,232,92c226,97,218,100,210,100c204,100,196,100,188,97c186,97,184,95,184,95c182,95,180,97,180,100l176,100l176,67l180,67c182,77,186,83,190,87c196,92,202,93,210,93c214,93,218,92,222,90c224,85,226,83,226,80c226,73,224,70,222,65c218,63,212,60,202,53c192,50,184,45,182,42c178,37,176,32,176,25c176,17,180,12,184,7c190,2,198,0,206,0c210,0,214,0,220,2c222,2,226,3,226,3c228,3,228,3,230,2c230,2,230,2,232,0l234,0xem376,0l376,20c384,5,392,0,400,0c404,0,408,0,410,2c412,5,414,7,414,12c414,13,414,15,412,17c410,20,408,20,406,20c404,20,400,20,398,17c394,15,392,13,390,13c390,13,388,13,386,15c384,17,380,23,376,30l376,75c376,82,378,85,378,87c380,90,382,92,384,92c386,93,390,95,394,95l394,97l344,97l344,95c350,95,352,93,356,92c356,92,358,90,358,87c360,85,360,82,360,75l360,40c360,27,360,22,358,17c358,15,358,15,356,13c354,13,354,12,352,12c350,12,348,13,344,13l344,12l372,0l376,0xem34,0l34,20c42,5,50,0,58,0c62,0,66,0,68,2c70,5,72,7,72,12c72,13,70,15,68,17c68,20,66,20,62,20c60,20,58,20,54,17c52,15,50,13,48,13c46,13,46,13,44,15c40,17,38,23,34,30l34,75c34,82,34,85,36,87c36,90,38,92,40,92c44,93,46,95,52,95l52,97l2,97l2,95c6,95,10,93,12,92c14,92,16,90,16,87c16,85,16,82,16,75l16,40c16,27,16,22,16,17c16,15,14,15,14,13c12,13,10,12,8,12c6,12,4,13,2,13l0,12l30,0l34,0xem272,37c272,52,274,63,282,72c288,80,298,83,306,83c314,83,318,82,324,77c328,75,332,70,336,60l338,62c336,72,332,82,326,90c318,95,310,100,298,100c288,100,278,95,268,87c260,77,256,65,256,52c256,35,260,22,270,13c278,3,288,0,300,0c312,0,320,2,328,10c334,15,338,25,338,37l272,37xm272,32l316,32c316,25,316,22,314,17c312,13,310,12,306,10c302,7,300,5,296,5c290,5,284,7,280,12c274,17,272,23,272,32em414,2l460,2l460,3l458,3c454,3,452,5,452,5c450,7,450,10,450,12c450,13,450,17,452,20l474,73l496,17c496,13,498,12,498,10c498,7,498,7,496,7c496,5,496,5,494,5c492,3,490,3,486,3l486,2l516,2l516,3c514,5,510,5,510,7c506,10,504,13,502,20l470,100l466,100l432,20c430,15,428,12,428,12c426,10,424,7,422,5c420,5,418,5,414,3l414,2xem544,37c544,52,546,63,554,72c560,80,570,83,578,83c586,83,590,82,596,77c600,75,604,70,608,60l610,62c608,72,604,82,598,90c590,95,582,100,570,100c560,100,550,95,540,87c532,77,528,65,528,52c528,35,532,22,542,13c550,3,560,0,572,0c584,0,592,2,600,10c606,15,610,25,610,37l544,37xm544,32l588,32c588,25,588,22,586,17c584,13,582,12,578,10c574,7,572,5,568,5c562,5,556,7,552,12c546,17,544,23,544,32e"/>
      </w:pict>
    </w:r>
    <w:r>
      <w:pict>
        <v:shape id="_x0000_s8" style="position:absolute;margin-left:200.9pt;margin-top:854.1pt;mso-position-vertical-relative:page;mso-position-horizontal-relative:page;width:20.5pt;height:5pt;z-index:251662336;" o:allowincell="f" fillcolor="#B2B2B2" filled="true" stroked="false" coordsize="410,100" coordorigin="0,0" path="m272,0l272,20c280,5,288,0,296,0c300,0,304,0,306,2c308,5,310,7,310,12c310,13,310,15,308,17c306,20,304,20,302,20c300,20,296,20,294,17c290,15,288,13,286,13c286,13,284,13,282,15c280,17,276,23,272,30l272,75c272,82,274,85,274,87c276,90,278,92,280,92c282,93,286,95,290,95l290,97l240,97l240,95c246,95,248,93,252,92c252,92,254,90,254,87c256,85,256,82,256,75l256,40c256,27,256,22,254,17c254,15,254,15,252,13c250,13,250,12,248,12c246,12,244,13,240,13l240,12l268,0l272,0xem176,60c172,73,168,83,160,90c152,97,144,100,134,100c124,100,114,95,106,87c98,77,94,65,94,50c94,35,98,22,108,13c116,3,126,0,140,0c148,0,156,2,162,5c168,12,172,17,172,22c172,25,170,27,168,27c168,30,164,32,162,32c158,32,154,30,154,27c152,25,150,23,150,17c150,13,148,12,146,10c144,7,140,5,136,5c130,5,124,7,120,13c114,20,112,30,112,40c112,52,114,62,120,70c126,80,134,83,142,83c150,83,156,82,162,77c166,73,168,67,172,60l176,60xem364,0c378,0,390,3,398,15c406,25,410,35,410,47c410,55,408,65,404,73c400,82,394,90,386,93c380,97,372,100,362,100c348,100,338,93,328,83c322,73,318,62,318,50c318,42,320,33,324,23c328,15,334,10,342,5c348,2,356,0,364,0m360,5c358,5,354,7,350,10c346,12,344,15,342,22c340,25,338,33,338,42c338,55,340,67,346,77c352,87,358,93,368,93c374,93,380,92,384,85c388,80,390,70,390,55c390,40,386,25,380,15c374,10,368,5,360,5em14,37c14,52,18,63,24,72c32,80,40,83,50,83c56,83,62,82,66,77c70,75,74,70,78,60l80,62c80,72,74,82,68,90c60,95,52,100,42,100c30,100,20,95,12,87c4,77,0,65,0,52c0,35,4,22,12,13c20,3,30,0,44,0c54,0,64,2,70,10c78,15,80,25,80,37l14,37xm14,32l60,32c58,25,58,22,56,17c56,13,52,12,50,10c46,7,42,5,38,5c32,5,26,7,22,12c18,17,14,23,14,32e"/>
      </w:pict>
    </w:r>
    <w:r>
      <w:pict>
        <v:shape id="_x0000_s9" style="position:absolute;margin-left:119.3pt;margin-top:854.1pt;mso-position-vertical-relative:page;mso-position-horizontal-relative:page;width:9.2pt;height:5pt;z-index:251665408;" o:allowincell="f" fillcolor="#B2B2B2" filled="true" stroked="false" coordsize="183,100" coordorigin="0,0" path="m150,85c140,92,133,95,130,97c127,100,123,100,117,100c111,100,105,97,101,93c97,90,95,83,95,75c95,72,95,67,97,63c101,60,105,53,113,50c121,45,133,42,150,35l150,32c150,22,147,15,145,12c141,7,137,5,131,5c125,5,123,7,120,10c117,12,115,13,115,17l115,23c115,27,115,30,113,32c111,33,110,33,107,33c105,33,103,33,101,32c100,30,100,25,100,23c100,17,101,12,107,7c113,2,123,0,133,0c143,0,150,0,155,3c160,5,163,10,165,13c165,17,167,23,167,33l167,65c167,75,167,82,167,83c167,85,167,85,170,87c170,87,171,87,171,87c173,87,173,87,173,87c176,87,180,85,183,82l183,85c176,95,167,100,161,100c157,100,155,100,153,97c151,93,150,90,150,85m150,77l150,42c137,45,131,50,127,50c121,53,117,57,115,60c113,63,111,67,111,72c111,75,113,80,117,83c120,87,123,87,127,87c133,87,140,85,150,77em81,60c80,73,73,83,65,90c60,97,50,100,41,100c30,100,20,95,11,87c3,77,0,65,0,50c0,35,5,22,13,13c21,3,33,0,45,0c55,0,61,2,67,5c73,12,77,17,77,22c77,25,77,27,75,27c73,30,71,32,67,32c63,32,61,30,60,27c57,25,57,23,55,17c55,13,55,12,51,10c50,7,47,5,41,5c35,5,30,7,25,13c20,20,17,30,17,40c17,52,20,62,25,70c31,80,40,83,50,83c55,83,61,82,67,77c71,73,75,67,80,60l81,60xe"/>
      </w:pict>
    </w:r>
    <w:r>
      <w:pict>
        <v:shape id="_x0000_s10" style="position:absolute;margin-left:304.5pt;margin-top:854.1pt;mso-position-vertical-relative:page;mso-position-horizontal-relative:page;width:10.3pt;height:5pt;z-index:251664384;" o:allowincell="f" fillcolor="#B2B2B2" filled="true" stroked="false" coordsize="206,100" coordorigin="0,0" path="m95,37c95,52,97,63,105,72c112,80,122,83,130,83c137,83,142,82,147,77c152,75,155,70,160,60l162,62c160,72,155,82,150,90c142,95,134,100,122,100c112,100,102,95,92,87c84,77,80,65,80,52c80,35,84,22,94,13c102,3,112,0,124,0c135,0,144,2,152,10c157,15,162,25,162,37l95,37xm95,32l140,32c140,25,140,22,137,17c135,13,134,12,130,10c125,7,124,5,120,5c114,5,107,7,104,12c97,17,95,23,95,32em194,75c197,75,200,77,202,80c204,82,205,85,205,87c205,92,204,93,202,97c200,100,197,100,194,100c190,100,187,100,185,97c184,93,182,92,182,87c182,85,184,82,185,80c187,77,190,75,194,75em57,0l57,32l55,32c52,22,50,13,44,12c40,7,35,5,30,5c24,5,20,7,17,10c14,12,12,15,12,17c12,22,14,25,15,27c17,32,22,33,30,37l44,43c57,52,65,60,65,72c65,80,62,87,55,92c50,97,42,100,34,100c27,100,20,100,12,97c10,97,7,95,7,95c5,95,4,97,4,100l0,100l0,67l4,67c5,77,10,83,14,87c20,92,25,93,34,93c37,93,42,92,45,90c47,85,50,83,50,80c50,73,47,70,45,65c42,63,35,60,25,53c15,50,7,45,5,42c2,37,0,32,0,25c0,17,4,12,7,7c14,2,22,0,30,0c34,0,37,0,44,2c45,2,50,3,50,3c52,3,52,3,54,2c54,2,54,2,55,0l57,0xe"/>
      </w:pict>
    </w:r>
    <w:r>
      <w:pict>
        <v:shape id="_x0000_s11" style="mso-position-vertical-relative:line;mso-position-horizontal-relative:char;width:475.5pt;height:9.7pt;" fillcolor="#B2B2B2" filled="true" stroked="false" coordsize="9510,193" coordorigin="0,0" path="m57,190l57,193c46,187,37,182,32,173c22,163,14,153,7,140c2,125,0,112,0,97c0,75,6,55,16,40c26,22,40,10,57,2l57,5c47,10,42,15,36,23c30,32,26,43,24,55c22,67,20,82,20,93c20,110,22,122,24,133c26,143,27,152,30,157c32,163,36,167,40,173c44,180,50,183,57,190em210,5l210,2c222,5,230,12,236,20c246,30,253,42,260,55c266,67,267,82,267,97c267,117,262,137,252,155c242,173,227,185,210,193l210,190c220,183,226,177,232,170c237,162,242,152,243,140c246,125,247,113,247,100c247,85,246,72,243,60c242,50,240,42,237,37c236,32,232,25,227,20c224,15,217,10,210,5em302,20l336,3l337,3l337,122c337,132,337,135,340,137c340,140,342,142,343,143c346,143,350,145,356,145l356,147l303,147l303,145c310,145,313,143,316,143c317,142,320,140,320,140c320,137,322,132,322,122l322,45c322,35,320,27,320,25c320,23,317,22,317,22c316,20,313,20,313,20c310,20,307,20,302,22l302,20xem393,150l393,147c402,147,410,145,417,142c426,137,433,130,442,120c447,110,453,97,456,85c446,92,436,95,427,95c417,95,407,92,402,83c393,77,390,65,390,53c390,42,393,32,402,22c410,10,422,3,433,3c446,3,456,7,463,17c473,30,480,43,480,62c480,77,476,92,467,105c460,120,450,130,436,140c423,147,412,150,400,150l393,150xm457,77c460,70,460,62,460,55c460,50,457,42,456,33c453,27,452,22,447,17c443,12,437,10,433,10c427,10,422,13,417,20c412,23,410,32,410,43c410,57,413,70,420,77c423,83,430,85,436,85c440,85,442,85,447,83c452,82,456,80,457,77em2394,70c2401,62,2405,57,2405,57c2409,55,2414,53,2415,52c2419,50,2424,50,2428,50c2434,50,2438,52,2441,53c2448,57,2449,62,2451,70c2458,62,2464,55,2469,53c2474,50,2479,50,2484,50c2489,50,2494,50,2498,53c2501,55,2504,60,2505,65c2508,70,2509,75,2509,85l2509,125c2509,132,2509,137,2509,140c2511,142,2511,142,2514,143c2515,143,2519,145,2524,145l2524,147l2478,147l2478,145l2479,145c2481,145,2485,143,2488,142c2489,142,2489,140,2491,137c2491,135,2491,132,2491,125l2491,83c2491,77,2489,72,2489,67c2485,63,2481,62,2475,62c2471,62,2468,62,2465,63c2461,65,2458,70,2451,73l2451,75l2451,80l2451,125c2451,133,2451,137,2451,140c2454,142,2454,142,2455,143c2458,143,2461,145,2465,145l2465,147l2419,147l2419,145c2424,145,2428,143,2429,143c2431,142,2434,140,2434,137c2434,135,2434,132,2434,125l2434,83c2434,75,2434,72,2431,67c2428,63,2424,62,2418,62c2414,62,2411,62,2408,63c2401,67,2398,70,2394,73l2394,125c2394,133,2395,137,2395,140c2395,142,2398,142,2399,143c2401,143,2404,145,2409,145l2409,147l2361,147l2361,145c2368,145,2369,143,2371,143c2374,142,2375,142,2375,140c2375,137,2378,132,2378,125l2378,90c2378,77,2375,72,2375,67c2375,65,2375,63,2374,63c2374,63,2371,62,2369,62c2368,62,2365,63,2361,63l2361,62l2389,50l2394,50l2394,70xem500,150l500,147c510,147,517,145,526,142c533,137,540,130,547,120c556,110,560,97,563,85c552,92,542,95,533,95c523,95,516,92,507,83c500,77,497,65,497,53c497,42,500,32,507,22c516,10,527,3,542,3c553,3,563,7,572,17c582,30,586,43,586,62c586,77,582,92,573,105c567,120,556,130,542,140c532,147,520,150,506,150l500,150xm566,77c566,70,566,62,566,55c566,50,566,42,563,33c560,27,557,22,553,17c550,12,546,10,540,10c533,10,527,13,523,20c520,23,517,32,517,43c517,57,520,70,526,77c530,83,536,85,542,85c546,85,550,85,553,83c557,82,562,80,566,77em870,120l860,147l778,147l778,143c801,122,820,103,830,90c840,75,846,62,846,50c846,42,841,33,836,27c830,23,823,20,816,20c808,20,801,22,796,25c790,30,786,35,783,43l780,43c781,32,786,22,793,13c801,7,810,3,821,3c833,3,841,7,850,15c858,22,861,32,861,42c861,47,860,55,858,62c851,73,843,85,831,97c813,115,803,127,798,132l836,132c843,132,848,132,851,132c853,130,858,130,860,127c861,125,863,123,866,120l870,120xem1083,120l1073,147l990,147l990,143c1015,122,1033,103,1043,90c1053,75,1058,62,1058,50c1058,42,1055,33,1050,27c1043,23,1038,20,1030,20c1021,20,1015,22,1010,25c1003,30,1000,35,998,43l993,43c995,32,1000,22,1008,13c1013,7,1023,3,1033,3c1045,3,1055,7,1063,15c1071,22,1075,32,1075,42c1075,47,1073,55,1070,62c1065,73,1058,85,1045,97c1028,115,1015,127,1011,132l1050,132c1055,132,1061,132,1065,132c1068,130,1071,130,1073,127c1075,125,1078,123,1080,120l1083,120xem1381,3l1383,52l1381,52c1375,37,1370,25,1361,20c1355,13,1345,10,1333,10c1325,10,1315,13,1310,17c1301,22,1295,30,1291,40c1288,52,1285,63,1285,80c1285,92,1288,103,1291,112c1295,122,1301,127,1310,133c1318,137,1328,142,1338,142c1345,142,1353,140,1361,135c1368,132,1375,123,1383,113l1388,113c1380,127,1371,135,1363,142c1353,147,1341,150,1330,150c1305,150,1288,142,1275,123c1265,112,1261,95,1261,80c1261,65,1263,52,1270,42c1278,30,1285,20,1295,13c1308,7,1320,3,1333,3c1343,3,1353,5,1363,10c1365,12,1368,12,1370,12c1371,12,1373,12,1373,10c1375,10,1378,5,1378,3l1381,3xem1430,0l1430,67c1438,60,1443,55,1448,52c1451,50,1458,50,1461,50c1468,50,1471,50,1475,53c1480,57,1481,62,1483,67c1485,72,1485,80,1485,92l1485,125c1485,133,1488,137,1488,140c1488,142,1490,142,1491,143c1493,143,1495,145,1501,145l1501,147l1453,147l1453,145l1455,145c1460,145,1463,143,1465,143c1468,142,1468,140,1468,135c1470,135,1470,132,1470,125l1470,92c1470,82,1468,73,1468,72c1465,67,1463,65,1461,63c1460,62,1455,62,1453,62c1450,62,1445,62,1441,63c1440,65,1433,70,1430,75l1430,125c1430,133,1430,137,1430,140c1431,142,1431,142,1433,143c1435,143,1440,145,1443,145l1443,147l1398,147l1398,145c1401,145,1403,143,1408,143c1408,142,1410,142,1410,140c1411,137,1411,132,1411,125l1411,40c1411,30,1411,22,1411,20c1410,17,1410,15,1408,13c1408,13,1405,13,1403,13c1403,13,1400,13,1398,13l1395,12l1423,0l1430,0xem1533,0c1535,0,1538,2,1540,3c1541,5,1543,7,1543,10c1543,13,1541,15,1540,17c1538,20,1535,22,1533,22c1530,22,1528,20,1525,17c1523,15,1521,13,1521,10c1521,7,1523,5,1525,3c1528,2,1530,0,1533,0m1541,50l1541,125c1541,132,1543,137,1543,140c1543,142,1545,142,1548,143c1550,143,1551,145,1558,145l1558,147l1510,147l1510,145c1515,145,1518,143,1520,143c1521,142,1521,142,1523,140c1523,137,1525,132,1525,125l1525,90c1525,77,1523,72,1523,67c1523,65,1523,63,1521,63c1521,63,1520,62,1518,62c1515,62,1513,63,1510,63l1510,62l1538,50l1541,50xem888,77c888,62,890,47,895,35c900,25,905,15,913,10c920,5,925,3,931,3c943,3,953,10,961,20c971,33,978,52,978,75c978,92,973,105,970,117c965,130,960,137,951,142c945,147,938,150,931,150c918,150,908,142,900,125c891,113,888,97,888,77m908,80c908,100,910,115,913,127c918,137,923,143,931,143c935,143,940,142,943,137c948,135,950,130,951,122c955,110,958,93,958,72c958,55,955,42,951,32c950,23,945,17,941,13c940,12,935,10,931,10c928,10,923,12,920,17c915,22,911,32,910,43c908,55,908,67,908,80em1730,135c1720,142,1713,145,1711,147c1708,150,1703,150,1700,150c1691,150,1685,147,1681,143c1678,140,1675,133,1675,125c1675,122,1678,117,1680,113c1681,110,1688,103,1693,100c1701,95,1713,92,1730,85l1730,82c1730,72,1728,65,1725,62c1721,57,1718,55,1711,55c1708,55,1703,57,1701,60c1698,62,1698,63,1698,67l1698,73c1698,77,1695,80,1693,82c1693,83,1691,83,1688,83c1685,83,1683,83,1681,82c1680,80,1680,75,1680,73c1680,67,1683,62,1690,57c1695,52,1703,50,1715,50c1723,50,1731,50,1735,53c1740,55,1743,60,1745,63c1748,67,1748,73,1748,83l1748,115c1748,125,1748,132,1748,133c1748,135,1750,135,1750,137c1750,137,1751,137,1751,137c1753,137,1753,137,1755,137c1758,137,1760,135,1763,132l1763,135c1755,145,1748,150,1741,150c1738,150,1735,150,1733,147c1731,143,1730,140,1730,135m1730,127l1730,92c1720,95,1711,100,1710,100c1703,103,1700,107,1695,110c1693,113,1693,117,1693,122c1693,125,1693,130,1698,133c1701,137,1703,137,1708,137c1713,137,1721,135,1730,127em5176,113c5170,110,5166,105,5162,102c5157,95,5157,90,5157,83c5157,73,5160,65,5167,60c5174,52,5184,50,5194,50c5204,50,5212,52,5217,55l5237,55c5242,55,5244,55,5244,55c5244,55,5244,55,5244,57c5244,57,5246,60,5246,60c5246,62,5246,63,5244,63c5244,63,5244,63,5244,65c5244,65,5242,65,5237,65l5226,65c5230,70,5232,75,5232,83c5232,93,5227,102,5222,107c5216,113,5206,117,5194,117c5190,117,5186,115,5180,115c5176,117,5174,120,5172,122c5172,123,5170,125,5170,127c5170,127,5172,130,5172,130c5174,132,5176,132,5180,133c5182,133,5186,133,5194,133c5210,133,5220,133,5224,133c5230,135,5236,137,5240,142c5244,145,5246,150,5246,155c5246,163,5242,172,5236,177c5224,187,5210,193,5192,193c5180,193,5167,190,5157,183c5154,180,5150,177,5150,173c5150,172,5152,170,5152,167c5152,165,5156,162,5157,157c5157,157,5162,153,5167,147c5164,145,5162,143,5160,142c5157,140,5157,137,5157,135c5157,133,5157,130,5160,127c5162,123,5167,120,5176,113m5194,53c5187,53,5184,55,5180,60c5176,65,5174,72,5174,80c5174,90,5177,100,5182,105c5186,110,5190,112,5196,112c5202,112,5206,110,5210,105c5212,102,5214,95,5214,87c5214,75,5212,67,5207,62c5204,57,5197,53,5194,53m5174,147c5170,152,5167,153,5166,157c5164,160,5164,163,5164,165c5164,170,5166,172,5170,173c5177,180,5187,182,5202,182c5214,182,5224,180,5230,173c5236,170,5240,165,5240,160c5240,155,5237,153,5234,152c5230,150,5222,150,5212,150c5196,150,5182,147,5174,147em1190,120l1180,147l1098,147l1098,143c1121,122,1140,103,1150,90c1160,75,1165,62,1165,50c1165,42,1161,33,1155,27c1150,23,1143,20,1135,20c1128,20,1121,22,1115,25c1110,30,1105,35,1103,43l1100,43c1101,32,1105,22,1113,13c1121,7,1130,3,1141,3c1153,3,1161,7,1170,15c1178,22,1181,32,1181,42c1181,47,1180,55,1178,62c1171,73,1163,85,1151,97c1133,115,1123,127,1118,132l1155,132c1163,132,1168,132,1171,132c1173,130,1178,130,1180,127c1181,125,1183,123,1185,120l1190,120xem2234,135c2229,142,2225,145,2221,147c2215,150,2211,150,2205,150c2195,150,2188,145,2179,137c2171,127,2168,117,2168,103c2168,90,2171,77,2179,65c2189,55,2199,50,2214,50c2221,50,2229,52,2234,57l2234,40c2234,30,2234,22,2234,20c2234,17,2231,15,2231,13c2229,13,2229,13,2228,13c2225,13,2224,13,2221,13l2219,12l2248,0l2251,0l2251,110c2251,122,2251,127,2251,132c2254,133,2254,135,2254,135c2255,137,2258,137,2258,137c2259,137,2261,137,2265,135l2265,137l2239,150l2234,150l2234,135xm2234,127l2234,82c2234,75,2231,72,2229,67c2228,63,2225,62,2221,60c2219,57,2215,55,2214,55c2208,55,2201,57,2198,63c2191,72,2188,82,2188,95c2188,110,2189,120,2195,127c2201,133,2209,137,2215,137c2221,137,2228,135,2234,127em8624,52l8664,52l8664,53c8660,55,8657,55,8656,55c8656,57,8656,60,8656,62c8656,63,8656,65,8656,70l8677,123l8700,77l8696,65c8694,62,8692,57,8690,55c8687,55,8684,55,8680,53l8680,52l8722,52l8722,53c8720,55,8716,55,8716,57c8714,60,8714,62,8714,63c8714,65,8714,65,8714,67l8736,122l8754,70c8757,65,8757,62,8757,60c8757,60,8757,57,8756,55c8754,55,8752,53,8746,53l8746,52l8776,52l8776,53c8770,55,8766,60,8762,67l8734,150l8730,150l8704,85l8672,150l8670,150l8637,70c8636,63,8634,62,8632,60c8630,57,8627,55,8624,53l8624,52xem6550,0l6550,67c6557,60,6564,55,6570,52c6574,50,6577,50,6582,50c6587,50,6594,50,6597,53c6602,57,6604,62,6606,67c6607,72,6607,80,6607,92l6607,125c6607,133,6607,137,6610,140c6610,142,6612,142,6614,143c6614,143,6617,145,6622,145l6622,147l6576,147l6576,145l6577,145c6582,145,6586,143,6586,143c6587,142,6590,140,6590,135c6590,135,6590,132,6590,125l6590,92c6590,82,6590,73,6587,72c6587,67,6586,65,6584,63c6582,62,6577,62,6574,62c6572,62,6567,62,6564,63c6560,65,6556,70,6550,75l6550,125c6550,133,6550,137,6552,140c6552,142,6554,142,6556,143c6557,143,6560,145,6566,145l6566,147l6517,147l6517,145c6522,145,6526,143,6527,143c6530,142,6532,142,6532,140c6532,137,6534,132,6534,125l6534,40c6534,30,6534,22,6532,20c6532,17,6532,15,6530,13c6530,13,6527,13,6526,13c6524,13,6522,13,6517,13l6517,12l6546,0l6550,0xem2674,110c2670,123,2666,133,2658,140c2650,147,2642,150,2632,150c2622,150,2612,145,2604,137c2596,127,2592,115,2592,100c2592,85,2596,72,2606,63c2614,53,2624,50,2638,50c2646,50,2654,52,2660,55c2666,62,2670,67,2670,72c2670,75,2668,77,2666,77c2666,80,2662,82,2660,82c2656,82,2652,80,2652,77c2650,75,2648,73,2648,67c2648,63,2646,62,2644,60c2642,57,2638,55,2634,55c2628,55,2622,57,2618,63c2612,70,2610,80,2610,90c2610,102,2612,112,2618,120c2624,130,2632,133,2640,133c2648,133,2654,132,2660,127c2664,123,2666,117,2670,110l2674,110xem4906,0l4906,67c4914,60,4920,55,4924,52c4927,50,4934,50,4937,50c4944,50,4947,50,4952,53c4956,57,4957,62,4960,67c4962,72,4962,80,4962,92l4962,125c4962,133,4964,137,4964,140c4964,142,4966,142,4967,143c4970,143,4972,145,4977,145l4977,147l4930,147l4930,145l4932,145c4936,145,4940,143,4942,143c4944,142,4944,140,4944,135c4946,135,4946,132,4946,125l4946,92c4946,82,4944,73,4944,72c4942,67,4940,65,4937,63c4936,62,4932,62,4930,62c4926,62,4922,62,4917,63c4916,65,4910,70,4906,75l4906,125c4906,133,4906,137,4906,140c4907,142,4907,142,4910,143c4912,143,4916,145,4920,145l4920,147l4874,147l4874,145c4877,145,4880,143,4884,143c4884,142,4886,142,4886,140c4887,137,4887,132,4887,125l4887,40c4887,30,4887,22,4887,20c4886,17,4886,15,4884,13c4884,13,4882,13,4880,13c4880,13,4876,13,4874,13l4872,12l4900,0l4906,0xem8006,20l8006,52l8027,52l8027,57l8006,57l8006,122c8006,127,8006,133,8007,135c8010,137,8012,137,8014,137c8016,137,8017,137,8020,135c8022,135,8024,133,8026,132l8030,132c8027,137,8024,142,8020,145c8016,150,8012,150,8006,150c8004,150,8000,150,7996,147c7994,145,7992,143,7990,140c7987,135,7987,132,7987,123l7987,57l7972,57l7972,55c7976,53,7980,52,7984,47c7987,43,7992,40,7996,33c7997,32,8000,27,8002,20l8006,20xem2555,0c2558,0,2562,2,2564,3c2566,5,2566,7,2566,10c2566,13,2566,15,2564,17c2562,20,2558,22,2555,22c2554,22,2549,20,2548,17c2545,15,2545,13,2545,10c2545,7,2545,5,2548,3c2549,2,2554,0,2555,0m2566,50l2566,125c2566,132,2566,137,2566,140c2568,142,2568,142,2570,143c2572,143,2576,145,2580,145l2580,147l2534,147l2534,145c2538,145,2541,143,2541,143c2544,142,2545,142,2545,140c2548,137,2548,132,2548,125l2548,90c2548,77,2548,72,2548,67c2545,65,2545,63,2544,63c2544,63,2541,62,2539,62c2538,62,2535,63,2534,63l2531,62l2559,50l2566,50xem2868,50c2884,50,2894,53,2904,65c2910,75,2914,85,2914,97c2914,105,2912,115,2908,123c2904,132,2898,140,2892,143c2884,147,2876,150,2868,150c2854,150,2842,143,2834,133c2826,123,2822,112,2822,100c2822,92,2824,83,2830,73c2834,65,2840,60,2846,55c2854,52,2860,50,2868,50m2866,55c2862,55,2858,57,2854,60c2852,62,2848,65,2846,72c2844,75,2842,83,2842,92c2842,105,2846,117,2850,127c2856,137,2864,143,2872,143c2878,143,2884,142,2888,135c2892,130,2894,120,2894,105c2894,90,2890,75,2884,65c2880,60,2872,55,2866,55em5070,67c5082,55,5092,50,5102,50c5107,50,5112,50,5116,53c5120,55,5124,60,5126,65c5127,70,5127,77,5127,85l5127,125c5127,133,5127,137,5130,140c5130,142,5132,142,5134,143c5134,143,5137,145,5142,145l5142,147l5096,147l5096,145l5097,145c5102,145,5104,143,5106,143c5107,142,5110,140,5110,135c5110,135,5110,132,5110,125l5110,85c5110,77,5110,72,5107,67c5104,63,5102,62,5096,62c5087,62,5077,65,5070,75l5070,125c5070,133,5070,137,5072,140c5072,142,5074,142,5076,143c5077,143,5080,145,5086,145l5086,147l5037,147l5037,145l5040,145c5046,145,5050,143,5050,142c5052,137,5054,133,5054,125l5054,90c5054,77,5054,72,5052,67c5052,65,5052,63,5050,63c5050,63,5047,62,5046,62c5044,62,5042,63,5037,63l5037,62l5066,50l5070,50l5070,67xem3268,135c3258,142,3252,145,3248,147c3246,150,3242,150,3236,150c3230,150,3224,147,3220,143c3216,140,3214,133,3214,125c3214,122,3214,117,3216,113c3220,110,3224,103,3232,100c3240,95,3252,92,3268,85l3268,82c3268,72,3266,65,3264,62c3260,57,3256,55,3250,55c3244,55,3242,57,3238,60c3236,62,3234,63,3234,67l3234,73c3234,77,3234,80,3232,82c3230,83,3228,83,3226,83c3224,83,3222,83,3220,82c3218,80,3218,75,3218,73c3218,67,3220,62,3226,57c3232,52,3242,50,3252,50c3262,50,3268,50,3274,53c3278,55,3282,60,3284,63c3284,67,3286,73,3286,83l3286,115c3286,125,3286,132,3286,133c3286,135,3286,135,3288,137c3288,137,3290,137,3290,137c3292,137,3292,137,3292,137c3294,137,3298,135,3302,132l3302,135c3294,145,3286,150,3280,150c3276,150,3274,150,3272,147c3270,143,3268,140,3268,135m3268,127l3268,92c3256,95,3250,100,3246,100c3240,103,3236,107,3234,110c3232,113,3230,117,3230,122c3230,125,3232,130,3236,133c3238,137,3242,137,3246,137c3252,137,3258,135,3268,127em3340,0l3340,125c3340,132,3340,137,3342,140c3342,142,3344,142,3344,143c3346,143,3350,145,3354,145l3354,147l3308,147l3308,145c3312,145,3316,143,3318,143c3318,142,3320,142,3322,140c3322,137,3322,132,3322,125l3322,40c3322,30,3322,22,3322,20c3322,17,3320,15,3320,13c3318,13,3318,13,3316,13c3314,13,3312,13,3310,13l3308,12l3336,0l3340,0xem3456,13l3456,70l3486,70c3494,70,3500,70,3504,67c3506,63,3508,57,3510,50l3512,50l3512,97l3510,97c3508,90,3508,85,3506,83c3504,82,3502,80,3500,80c3498,77,3492,77,3486,77l3456,77l3456,125c3456,132,3456,135,3456,135c3458,137,3458,140,3460,140c3462,140,3464,142,3468,142l3492,142c3500,142,3506,140,3510,140c3512,137,3516,135,3520,132c3524,127,3528,122,3534,112l3538,112l3524,147l3416,147l3416,145l3420,145c3424,145,3428,143,3430,142c3432,142,3434,140,3434,137c3436,133,3436,130,3436,122l3436,32c3436,22,3436,15,3434,13c3430,12,3426,10,3420,10l3416,10l3416,5l3526,5l3526,37l3522,37c3522,30,3520,23,3518,22c3516,17,3514,15,3510,15c3506,13,3502,13,3494,13l3456,13xem3582,0l3582,125c3582,132,3584,137,3584,140c3584,142,3586,142,3588,143c3590,143,3592,145,3598,145l3598,147l3550,147l3550,145c3556,145,3558,143,3560,143c3562,142,3562,142,3564,140c3564,137,3566,132,3566,125l3566,40c3566,30,3566,22,3564,20c3564,17,3564,15,3562,13c3562,13,3560,13,3558,13c3556,13,3554,13,3552,13l3550,12l3578,0l3582,0xem3132,67c3144,55,3154,50,3164,50c3170,50,3174,50,3178,53c3182,55,3184,60,3186,65c3188,70,3190,77,3190,85l3190,125c3190,133,3190,137,3190,140c3192,142,3192,142,3194,143c3196,143,3200,145,3204,145l3204,147l3158,147l3158,145l3160,145c3164,145,3166,143,3168,143c3170,142,3170,140,3172,135c3172,135,3172,132,3172,125l3172,85c3172,77,3170,72,3168,67c3166,63,3162,62,3156,62c3148,62,3140,65,3132,75l3132,125c3132,133,3132,137,3134,140c3134,142,3136,142,3136,143c3138,143,3142,145,3146,145l3146,147l3100,147l3100,145l3102,145c3108,145,3110,143,3112,142c3114,137,3114,133,3114,125l3114,90c3114,77,3114,72,3114,67c3114,65,3112,63,3112,63c3110,63,3108,62,3108,62c3106,62,3102,63,3100,63l3098,62l3128,50l3132,50l3132,67xem3824,20l3824,52l3846,52l3846,57l3824,57l3824,122c3824,127,3824,133,3826,135c3828,137,3830,137,3832,137c3836,137,3838,137,3840,135c3842,135,3842,133,3844,132l3850,132c3846,137,3844,142,3838,145c3834,150,3830,150,3826,150c3822,150,3818,150,3816,147c3812,145,3810,143,3808,140c3808,135,3806,132,3806,123l3806,57l3790,57l3790,55c3794,53,3798,52,3804,47c3808,43,3812,40,3814,33c3816,32,3818,27,3822,20l3824,20xem6054,102l5997,102l5987,123c5986,127,5984,133,5984,135c5984,137,5986,140,5987,142c5990,143,5994,143,6000,145l6000,147l5956,147l5956,145c5962,143,5966,142,5967,140c5972,137,5976,130,5980,120l6032,3l6036,3l6082,122c6086,130,6090,137,6094,140c6096,143,6100,143,6106,145l6106,147l6050,147l6050,145c6056,145,6060,143,6062,142c6064,140,6064,137,6064,135c6064,132,6064,127,6060,120l6054,102xm6050,93l6027,37l6000,93l6050,93xem4060,67c4072,55,4082,50,4092,50c4098,50,4102,50,4106,53c4110,55,4112,60,4114,65c4116,70,4118,77,4118,85l4118,125c4118,133,4118,137,4118,140c4120,142,4120,142,4122,143c4124,143,4128,145,4132,145l4132,147l4086,147l4086,145l4088,145c4092,145,4094,143,4096,143c4098,142,4098,140,4100,135c4100,135,4100,132,4100,125l4100,85c4100,77,4098,72,4096,67c4094,63,4090,62,4084,62c4076,62,4068,65,4060,75l4060,125c4060,133,4060,137,4062,140c4062,142,4064,142,4064,143c4066,143,4070,145,4074,145l4074,147l4028,147l4028,145l4030,145c4036,145,4038,143,4040,142c4042,137,4042,133,4042,125l4042,90c4042,77,4042,72,4042,67c4042,65,4040,63,4040,63c4038,63,4036,62,4036,62c4034,62,4030,63,4028,63l4026,62l4056,50l4060,50l4060,67xem4164,0c4166,0,4170,2,4172,3c4174,5,4174,7,4174,10c4174,13,4174,15,4172,17c4170,20,4166,22,4164,22c4162,22,4158,20,4156,17c4154,15,4154,13,4154,10c4154,7,4154,5,4156,3c4158,2,4162,0,4164,0m4174,50l4174,125c4174,132,4174,137,4174,140c4176,142,4176,142,4178,143c4180,143,4184,145,4188,145l4188,147l4142,147l4142,145c4146,145,4150,143,4150,143c4152,142,4154,142,4154,140c4156,137,4156,132,4156,125l4156,90c4156,77,4156,72,4156,67c4154,65,4154,63,4152,63c4152,63,4150,62,4148,62c4146,62,4144,63,4142,63l4140,62l4168,50l4174,50xem4282,110c4278,123,4274,133,4266,140c4258,147,4250,150,4240,150c4230,150,4220,145,4212,137c4204,127,4200,115,4200,100c4200,85,4204,72,4214,63c4222,53,4232,50,4246,50c4254,50,4262,52,4268,55c4274,62,4278,67,4278,72c4278,75,4276,77,4274,77c4274,80,4270,82,4268,82c4264,82,4260,80,4260,77c4258,75,4256,73,4256,67c4256,63,4254,62,4252,60c4250,57,4246,55,4242,55c4236,55,4230,57,4226,63c4220,70,4218,80,4218,90c4218,102,4220,112,4226,120c4232,130,4240,133,4248,133c4256,133,4262,132,4268,127c4272,123,4274,117,4278,110l4282,110xem6750,50l6750,82l6747,82c6746,72,6742,63,6737,62c6734,57,6727,55,6722,55c6716,55,6712,57,6710,60c6706,62,6706,65,6706,67c6706,72,6706,75,6707,77c6712,82,6716,83,6722,87l6737,93c6752,102,6757,110,6757,122c6757,130,6756,137,6747,142c6742,147,6734,150,6726,150c6720,150,6714,150,6706,147c6704,147,6702,145,6700,145c6697,145,6696,147,6696,150l6694,150l6694,117l6696,117c6697,127,6702,133,6707,137c6712,142,6720,143,6726,143c6730,143,6734,142,6737,140c6742,135,6742,133,6742,130c6742,123,6742,120,6737,115c6736,113,6727,110,6717,103c6707,100,6702,95,6697,92c6694,87,6694,82,6694,75c6694,67,6696,62,6702,57c6706,52,6714,50,6722,50c6726,50,6730,50,6736,52c6740,52,6742,53,6744,53c6744,53,6746,53,6746,52c6746,52,6747,52,6747,50l6750,50xem1593,67c1605,55,1615,50,1625,50c1631,50,1635,50,1640,53c1643,55,1648,60,1650,65c1651,70,1651,77,1651,85l1651,125c1651,133,1651,137,1653,140c1653,142,1655,142,1658,143c1658,143,1661,145,1665,145l1665,147l1620,147l1620,145l1621,145c1625,145,1628,143,1630,143c1631,142,1633,140,1633,135c1633,135,1633,132,1633,125l1633,85c1633,77,1633,72,1631,67c1628,63,1625,62,1620,62c1611,62,1601,65,1593,75l1593,125c1593,133,1593,137,1595,140c1595,142,1598,142,1600,143c1601,143,1603,145,1610,145l1610,147l1561,147l1561,145l1563,145c1570,145,1573,143,1573,142c1575,137,1578,133,1578,125l1578,90c1578,77,1578,72,1575,67c1575,65,1575,63,1573,63c1573,63,1571,62,1570,62c1568,62,1565,63,1561,63l1561,62l1590,50l1593,50l1593,67xem6210,0l6210,125c6210,132,6210,137,6210,140c6212,142,6212,142,6214,143c6216,143,6220,145,6224,145l6224,147l6177,147l6177,145c6182,145,6184,143,6186,143c6187,142,6190,142,6190,140c6192,137,6192,132,6192,125l6192,40c6192,30,6192,22,6192,20c6190,17,6190,15,6190,13c6187,13,6186,13,6186,13c6184,13,6182,13,6177,13l6177,12l6204,0l6210,0xem4712,0l4712,125c4712,132,4712,137,4714,140c4714,142,4716,142,4716,143c4717,143,4722,145,4726,145l4726,147l4680,147l4680,145c4684,145,4688,143,4690,143c4690,142,4692,142,4694,140c4694,137,4694,132,4694,125l4694,40c4694,30,4694,22,4694,20c4694,17,4692,15,4692,13c4690,13,4690,13,4688,13c4686,13,4684,13,4682,13l4680,12l4708,0l4712,0xem4762,0c4764,0,4766,2,4767,3c4770,5,4772,7,4772,10c4772,13,4770,15,4767,17c4766,20,4764,22,4762,22c4757,22,4756,20,4754,17c4752,15,4750,13,4750,10c4750,7,4752,5,4754,3c4756,2,4757,0,4762,0m4770,50l4770,125c4770,132,4772,137,4772,140c4772,142,4774,142,4776,143c4777,143,4780,145,4786,145l4786,147l4737,147l4737,145c4744,145,4746,143,4747,143c4750,142,4750,142,4752,140c4752,137,4754,132,4754,125l4754,90c4754,77,4752,72,4752,67c4752,65,4752,63,4750,63c4750,63,4747,62,4746,62c4744,62,4742,63,4737,63l4737,62l4766,50l4770,50xem4857,50l4857,82l4854,82c4852,72,4847,63,4844,62c4840,57,4834,55,4827,55c4824,55,4820,57,4816,60c4814,62,4812,65,4812,67c4812,72,4814,75,4816,77c4817,82,4822,83,4827,87l4844,93c4857,102,4866,110,4866,122c4866,130,4862,137,4856,142c4847,147,4840,150,4832,150c4826,150,4820,150,4812,147c4810,147,4807,145,4806,145c4804,145,4804,147,4802,150l4800,150l4800,117l4802,117c4804,127,4807,133,4814,137c4820,142,4826,143,4832,143c4837,143,4842,142,4844,140c4847,135,4850,133,4850,130c4850,123,4847,120,4844,115c4842,113,4836,110,4826,103c4814,100,4807,95,4804,92c4802,87,4800,82,4800,75c4800,67,4802,62,4807,57c4814,52,4820,50,4830,50c4832,50,4837,50,4842,52c4846,52,4847,53,4850,53c4850,53,4852,53,4852,52c4854,52,4854,52,4854,50l4857,50xem2752,10l2752,5l2812,5l2812,10l2806,10c2802,10,2796,12,2794,15c2792,17,2792,23,2792,32l2792,100c2792,112,2790,120,2788,125c2786,132,2782,137,2776,143c2772,147,2764,150,2756,150c2750,150,2746,150,2742,145c2738,142,2736,140,2736,133c2736,132,2736,127,2738,127c2740,125,2744,123,2746,123c2748,123,2750,123,2752,125c2754,127,2756,132,2758,137c2760,142,2762,143,2764,143c2766,143,2768,142,2770,140c2772,137,2772,133,2772,127l2772,32c2772,23,2772,20,2770,17c2770,15,2768,13,2766,12c2764,10,2760,10,2756,10l2752,10xem5010,0c5012,0,5014,2,5016,3c5017,5,5020,7,5020,10c5020,13,5017,15,5016,17c5014,20,5012,22,5010,22c5006,22,5004,20,5002,17c5000,15,4997,13,4997,10c4997,7,5000,5,5002,3c5004,2,5006,0,5010,0m5017,50l5017,125c5017,132,5020,137,5020,140c5020,142,5022,142,5024,143c5026,143,5027,145,5034,145l5034,147l4986,147l4986,145c4992,145,4994,143,4996,143c4997,142,4997,142,5000,140c5000,137,5002,132,5002,125l5002,90c5002,77,5000,72,5000,67c5000,65,5000,63,4997,63c4997,63,4996,62,4994,62c4992,62,4990,63,4986,63l4986,62l5014,50l5017,50xem8030,62l8060,50l8064,50l8064,72c8067,63,8074,57,8077,53c8084,52,8090,50,8094,50c8104,50,8112,53,8117,60c8126,70,8130,82,8130,95c8130,113,8126,125,8116,137c8107,145,8097,150,8086,150c8082,150,8077,150,8074,147c8070,147,8067,145,8064,142l8064,172c8064,177,8064,182,8066,183c8066,185,8067,187,8070,187c8072,190,8074,190,8080,190l8080,193l8030,193l8030,190l8032,190c8036,190,8040,190,8042,187c8044,187,8044,185,8046,183c8046,183,8046,177,8046,172l8046,80c8046,73,8046,70,8046,67c8046,65,8044,63,8044,63c8042,63,8040,62,8037,62c8036,62,8034,63,8032,63l8030,62xm8064,77l8064,113c8064,122,8064,125,8064,127c8066,132,8067,135,8072,140c8076,142,8082,143,8087,143c8094,143,8100,142,8104,135c8110,127,8114,117,8114,105c8114,92,8110,80,8104,72c8097,65,8094,63,8086,63c8084,63,8080,63,8076,65c8074,67,8070,72,8064,77em1913,102l1858,102l1848,123c1845,127,1843,133,1843,135c1843,137,1845,140,1848,142c1850,143,1853,143,1860,145l1860,147l1815,147l1815,145c1821,143,1825,142,1828,140c1831,137,1835,130,1840,120l1891,3l1895,3l1941,122c1945,130,1950,137,1953,140c1955,143,1960,143,1965,145l1965,147l1910,147l1910,145c1915,145,1920,143,1921,142c1923,140,1923,137,1923,135c1923,132,1923,127,1920,120l1913,102xm1910,93l1888,37l1860,93l1910,93xem8314,52l8354,52l8354,53c8352,55,8347,55,8347,55c8346,57,8346,60,8346,62c8346,63,8346,65,8347,70l8370,123l8392,77l8386,65c8384,62,8382,57,8380,55c8377,55,8376,55,8372,53l8372,52l8414,52l8414,53c8410,55,8407,55,8406,57c8404,60,8404,62,8404,63c8404,65,8404,65,8406,67l8427,122l8446,70c8447,65,8450,62,8450,60c8450,60,8447,57,8446,55c8446,55,8442,53,8437,53l8437,52l8466,52l8466,53c8460,55,8456,60,8452,67l8424,150l8420,150l8394,85l8364,150l8362,150l8330,70c8327,63,8326,62,8324,60c8322,57,8317,55,8314,53l8314,52xem5346,73l5414,73l5414,32c5414,23,5414,20,5414,15c5412,15,5412,13,5407,12c5406,10,5402,10,5400,10l5394,10l5394,5l5454,5l5454,10l5450,10c5446,10,5444,10,5440,12c5437,13,5436,15,5436,17c5434,20,5434,23,5434,32l5434,122c5434,130,5434,135,5436,137c5436,140,5437,142,5440,142c5444,143,5446,145,5450,145l5454,145l5454,147l5394,147l5394,145l5400,145c5406,145,5410,143,5412,140c5414,137,5414,132,5414,122l5414,80l5346,80l5346,122c5346,130,5347,135,5347,137c5347,140,5350,142,5352,142c5356,143,5357,145,5362,145l5366,145l5366,147l5306,147l5306,145l5312,145c5317,145,5322,143,5324,140c5326,137,5326,132,5326,122l5326,32c5326,23,5326,20,5326,15c5324,15,5324,13,5322,12c5317,10,5314,10,5312,10l5306,10l5306,5l5366,5l5366,10l5362,10c5357,10,5356,10,5352,12c5350,13,5347,15,5347,17c5347,20,5346,23,5346,32l5346,73xem9224,125c9227,125,9230,127,9232,130c9234,132,9236,135,9236,137c9236,142,9234,143,9232,147c9230,150,9227,150,9224,150c9220,150,9217,150,9216,147c9214,143,9212,142,9212,137c9212,135,9214,132,9216,130c9217,127,9220,125,9224,125em5656,52l5656,110c5656,122,5656,127,5656,132c5657,133,5657,135,5660,135c5660,137,5662,137,5664,137c5666,137,5667,137,5670,135l5672,137l5644,150l5637,150l5637,132c5630,140,5624,145,5620,147c5616,150,5610,150,5606,150c5600,150,5596,150,5592,145c5587,142,5586,137,5584,133c5582,130,5582,122,5582,113l5582,70c5582,65,5580,62,5580,60c5577,57,5577,57,5576,55c5574,55,5570,53,5566,53l5566,52l5597,52l5597,115c5597,125,5600,132,5604,133c5606,137,5610,137,5614,137c5617,137,5622,137,5624,135c5627,133,5634,130,5637,123l5637,70c5637,63,5637,60,5636,57c5634,55,5630,53,5624,53l5624,52l5656,52xem7507,135c7504,142,7497,145,7494,147c7490,150,7486,150,7480,150c7470,150,7460,145,7452,137c7446,127,7442,117,7442,103c7442,90,7446,77,7454,65c7462,55,7474,50,7487,50c7496,50,7502,52,7507,57l7507,40c7507,30,7507,22,7507,20c7506,17,7506,15,7504,13c7504,13,7502,13,7502,13c7500,13,7497,13,7494,13l7494,12l7520,0l7526,0l7526,110c7526,122,7526,127,7526,132c7526,133,7527,135,7527,135c7530,137,7530,137,7532,137c7534,137,7536,137,7537,135l7540,137l7512,150l7507,150l7507,135xm7507,127l7507,82c7507,75,7506,72,7504,67c7502,63,7500,62,7496,60c7492,57,7490,55,7486,55c7480,55,7476,57,7470,63c7464,72,7462,82,7462,95c7462,110,7464,120,7470,127c7476,133,7482,137,7490,137c7496,137,7502,135,7507,127em9284,67c9296,55,9306,50,9316,50c9322,50,9326,50,9330,53c9334,55,9336,60,9337,65c9340,70,9342,77,9342,85l9342,125c9342,133,9342,137,9342,140c9344,142,9344,142,9346,143c9347,143,9352,145,9356,145l9356,147l9310,147l9310,145l9312,145c9316,145,9317,143,9320,143c9322,142,9322,140,9324,135c9324,135,9324,132,9324,125l9324,85c9324,77,9322,72,9320,67c9317,63,9314,62,9307,62c9300,62,9292,65,9284,75l9284,125c9284,133,9284,137,9286,140c9286,142,9287,142,9287,143c9290,143,9294,145,9297,145l9297,147l9252,147l9252,145l9254,145c9260,145,9262,143,9264,142c9266,137,9266,133,9266,125l9266,90c9266,77,9266,72,9266,67c9266,65,9264,63,9264,63c9262,63,9260,62,9260,62c9257,62,9254,63,9252,63l9250,62l9280,50l9284,50l9284,67xem6442,113c6436,110,6432,105,6427,102c6426,95,6424,90,6424,83c6424,73,6427,65,6434,60c6442,52,6450,50,6462,50c6470,50,6477,52,6486,55l6506,55c6507,55,6510,55,6510,55c6510,55,6512,55,6512,57c6512,57,6512,60,6512,60c6512,62,6512,63,6512,63c6512,63,6510,63,6510,65c6510,65,6507,65,6506,65l6492,65c6496,70,6497,75,6497,83c6497,93,6496,102,6487,107c6482,113,6472,117,6462,117c6456,117,6452,115,6446,115c6444,117,6440,120,6440,122c6437,123,6437,125,6437,127c6437,127,6437,130,6440,130c6440,132,6442,132,6446,133c6447,133,6454,133,6462,133c6476,133,6486,133,6490,133c6497,135,6504,137,6507,142c6512,145,6514,150,6514,155c6514,163,6510,172,6502,177c6492,187,6476,193,6460,193c6446,193,6434,190,6426,183c6420,180,6417,177,6417,173c6417,172,6417,170,6417,167c6420,165,6422,162,6426,157c6426,157,6427,153,6434,147c6430,145,6427,143,6426,142c6424,140,6424,137,6424,135c6424,133,6426,130,6427,127c6430,123,6434,120,6442,113m6460,53c6454,53,6450,55,6446,60c6444,65,6442,72,6442,80c6442,90,6444,100,6447,105c6452,110,6456,112,6462,112c6467,112,6472,110,6476,105c6480,102,6482,95,6482,87c6482,75,6477,67,6474,62c6470,57,6466,53,6460,53m6440,147c6437,152,6434,153,6434,157c6432,160,6430,163,6430,165c6430,170,6432,172,6436,173c6444,180,6454,182,6467,182c6482,182,6492,180,6497,173c6504,170,6506,165,6506,160c6506,155,6504,153,6500,152c6497,150,6490,150,6477,150c6462,150,6450,147,6440,147em3062,50l3062,70c3070,55,3078,50,3086,50c3090,50,3092,50,3094,52c3098,55,3098,57,3098,62c3098,63,3098,65,3096,67c3094,70,3092,70,3090,70c3088,70,3086,70,3082,67c3080,65,3076,63,3076,63c3074,63,3072,63,3072,65c3068,67,3064,73,3062,80l3062,125c3062,132,3062,135,3064,137c3064,140,3066,142,3068,142c3070,143,3074,145,3078,145l3078,147l3030,147l3030,145c3034,145,3038,143,3040,142c3042,142,3042,140,3044,137c3044,135,3044,132,3044,125l3044,90c3044,77,3044,72,3044,67c3042,65,3042,65,3040,63c3040,63,3038,62,3036,62c3034,62,3032,63,3030,63l3028,62l3056,50l3062,50xem6382,0c6386,0,6387,2,6390,3c6392,5,6394,7,6394,10c6394,13,6392,15,6390,17c6387,20,6386,22,6382,22c6380,22,6377,20,6376,17c6374,15,6372,13,6372,10c6372,7,6374,5,6376,3c6377,2,6380,0,6382,0m6392,50l6392,125c6392,132,6392,137,6394,140c6394,142,6396,142,6397,143c6397,143,6402,145,6406,145l6406,147l6360,147l6360,145c6364,145,6367,143,6370,143c6372,142,6372,142,6374,140c6374,137,6374,132,6374,125l6374,90c6374,77,6374,72,6374,67c6374,65,6372,63,6372,63c6370,63,6367,62,6367,62c6366,62,6362,63,6360,63l6357,62l6387,50l6392,50xem9380,87c9380,102,9384,113,9390,122c9397,130,9406,133,9416,133c9422,133,9427,132,9432,127c9436,125,9440,120,9444,110l9446,112c9446,122,9440,132,9434,140c9426,145,9417,150,9407,150c9396,150,9386,145,9377,137c9370,127,9366,115,9366,102c9366,85,9370,72,9377,63c9386,53,9396,50,9410,50c9420,50,9430,52,9436,60c9444,65,9446,75,9446,87l9380,87xm9380,82l9426,82c9424,75,9424,72,9422,67c9422,63,9417,62,9416,60c9412,57,9407,55,9404,55c9397,55,9392,57,9387,62c9384,67,9380,73,9380,82em3012,52l3012,110c3012,122,3012,127,3012,132c3014,133,3014,135,3016,135c3016,137,3018,137,3020,137c3022,137,3024,137,3026,135l3028,137l3000,150l2994,150l2994,132c2986,140,2980,145,2976,147c2972,150,2966,150,2962,150c2956,150,2952,150,2948,145c2944,142,2942,137,2940,133c2938,130,2938,122,2938,113l2938,70c2938,65,2936,62,2936,60c2934,57,2934,57,2932,55c2930,55,2926,53,2922,53l2922,52l2954,52l2954,115c2954,125,2956,132,2960,133c2962,137,2966,137,2970,137c2974,137,2978,137,2980,135c2984,133,2990,130,2994,123l2994,70c2994,63,2994,60,2992,57c2990,55,2986,53,2980,53l2980,52l3012,52xem6657,20l6657,52l6680,52l6680,57l6657,57l6657,122c6657,127,6657,133,6660,135c6662,137,6664,137,6666,137c6667,137,6670,137,6672,135c6674,135,6676,133,6677,132l6682,132c6680,137,6676,142,6672,145c6667,150,6664,150,6657,150c6656,150,6652,150,6647,147c6646,145,6644,143,6642,140c6640,135,6640,132,6640,123l6640,57l6624,57l6624,55c6627,53,6632,52,6636,47c6640,43,6644,40,6647,33c6650,32,6652,27,6654,20l6657,20xem4382,82l4382,122c4382,132,4384,137,4386,140c4388,143,4392,145,4398,145l4402,145l4402,147l4342,147l4342,145l4348,145c4354,145,4358,143,4360,140c4362,135,4362,132,4362,122l4362,32c4362,22,4362,15,4360,13c4358,12,4354,10,4348,10l4342,10l4342,5l4394,5c4408,5,4418,7,4424,10c4432,13,4438,17,4442,23c4448,30,4450,37,4450,45c4450,55,4446,65,4440,73c4432,80,4420,83,4406,83c4404,83,4400,83,4396,83c4392,82,4388,82,4382,82m4382,75c4386,75,4390,75,4392,75c4396,77,4398,77,4400,77c4408,77,4414,73,4418,67c4424,63,4426,55,4426,45c4426,40,4426,33,4422,30c4420,23,4416,20,4412,17c4408,13,4402,13,4396,13c4392,13,4388,13,4382,15l4382,75xem190,3l194,52l190,52c186,37,180,25,172,20c164,13,154,10,144,10c134,10,126,13,117,17c112,22,106,30,102,40c96,52,94,63,94,80c94,92,96,103,100,112c104,122,110,127,120,133c127,137,136,142,146,142c156,142,164,140,170,135c177,132,186,123,194,113l197,113c190,127,182,135,172,142c164,147,152,150,140,150c116,150,97,142,84,123c76,112,70,95,70,80c70,65,74,52,80,42c86,30,96,20,106,13c117,7,130,3,142,3c152,3,162,5,172,10c176,12,177,12,180,12c180,12,182,12,184,10c186,10,187,5,187,3l190,3xem4550,52l4550,110c4550,122,4550,127,4550,132c4550,133,4552,135,4552,135c4554,137,4554,137,4556,137c4558,137,4562,137,4564,135l4566,137l4536,150l4532,150l4532,132c4524,140,4518,145,4512,147c4508,150,4504,150,4500,150c4494,150,4490,150,4486,145c4482,142,4478,137,4476,133c4476,130,4474,122,4474,113l4474,70c4474,65,4474,62,4474,60c4472,57,4470,57,4468,55c4468,55,4464,53,4458,53l4458,52l4492,52l4492,115c4492,125,4494,132,4496,133c4500,137,4504,137,4508,137c4510,137,4514,137,4518,135c4522,133,4526,130,4532,123l4532,70c4532,63,4530,60,4530,57c4528,55,4524,53,4518,53l4518,52l4550,52xem710,90l763,90l763,107l710,107l710,90xem7840,0l7840,67c7847,60,7854,55,7857,52c7864,50,7867,50,7872,50c7877,50,7882,50,7886,53c7890,57,7894,62,7896,67c7896,72,7897,80,7897,92l7897,125c7897,133,7897,137,7897,140c7900,142,7900,142,7902,143c7904,143,7907,145,7912,145l7912,147l7866,147l7866,145l7867,145c7872,145,7874,143,7876,143c7877,142,7877,140,7880,135c7880,135,7880,132,7880,125l7880,92c7880,82,7880,73,7877,72c7877,67,7876,65,7872,63c7870,62,7867,62,7864,62c7860,62,7857,62,7854,63c7850,65,7846,70,7840,75l7840,125c7840,133,7840,137,7840,140c7842,142,7842,142,7844,143c7846,143,7850,145,7854,145l7854,147l7807,147l7807,145c7812,145,7816,143,7817,143c7820,142,7820,142,7822,140c7822,137,7822,132,7822,125l7822,40c7822,30,7822,22,7822,20c7822,17,7820,15,7820,13c7817,13,7816,13,7816,13c7814,13,7812,13,7807,13l7806,12l7836,0l7840,0xem7946,20l7946,52l7967,52l7967,57l7946,57l7946,122c7946,127,7947,133,7950,135c7950,137,7952,137,7956,137c7957,137,7960,137,7962,135c7964,135,7966,133,7966,132l7972,132c7970,137,7966,142,7962,145c7957,150,7952,150,7947,150c7944,150,7942,150,7937,147c7936,145,7932,143,7932,140c7930,135,7930,132,7930,123l7930,57l7914,57l7914,55c7917,53,7922,52,7926,47c7930,43,7934,40,7936,33c7937,32,7940,27,7944,20l7946,20xem6150,0l6150,125c6150,132,6152,137,6152,140c6152,142,6154,142,6156,143c6157,143,6160,145,6166,145l6166,147l6117,147l6117,145c6124,145,6126,143,6127,143c6130,142,6130,142,6132,140c6132,137,6134,132,6134,125l6134,40c6134,30,6134,22,6132,20c6132,17,6132,15,6130,13c6130,13,6127,13,6126,13c6124,13,6122,13,6120,13l6117,12l6146,0l6150,0xem4598,67c4608,55,4618,50,4628,50c4638,50,4646,53,4654,62c4662,70,4666,82,4666,95c4666,113,4660,125,4648,137c4638,145,4628,150,4616,150c4610,150,4604,150,4598,147c4594,145,4588,143,4582,140l4582,40c4582,30,4582,22,4580,20c4580,17,4580,15,4578,13c4578,13,4576,13,4574,13c4572,13,4570,13,4566,13l4566,12l4594,0l4598,0l4598,67xm4598,75l4598,133c4602,135,4606,140,4610,142c4614,143,4618,143,4622,143c4628,143,4634,140,4640,133c4646,125,4648,115,4648,102c4648,90,4646,80,4640,73c4634,67,4628,63,4620,63c4616,63,4614,65,4610,65c4606,67,4602,72,4598,75em8167,50c8172,50,8174,50,8176,52c8177,55,8180,57,8180,62c8180,63,8177,67,8176,70c8174,72,8172,73,8167,73c8164,73,8162,72,8160,70c8157,67,8156,63,8156,62c8156,57,8157,55,8160,52c8162,50,8164,50,8167,50m8167,125c8172,125,8174,127,8176,130c8177,132,8180,135,8180,137c8180,142,8177,143,8176,147c8174,150,8172,150,8167,150c8164,150,8162,150,8160,147c8157,143,8156,142,8156,137c8156,135,8157,132,8160,130c8162,127,8164,125,8167,125em8256,0l8204,150l8196,150l8247,0l8256,0xem8314,0l8264,150l8254,150l8306,0l8314,0xem8467,52l8510,52l8510,53c8506,55,8504,55,8502,55c8502,57,8500,60,8500,62c8500,63,8502,65,8502,70l8524,123l8546,77l8542,65c8540,62,8537,57,8534,55c8534,55,8530,55,8526,53l8526,52l8567,52l8567,53c8564,55,8562,55,8560,57c8560,60,8557,62,8557,63c8557,65,8560,65,8560,67l8582,122l8600,70c8602,65,8604,62,8604,60c8604,60,8602,57,8602,55c8600,55,8596,53,8592,53l8592,52l8620,52l8620,53c8614,55,8610,60,8607,67l8580,150l8574,150l8550,85l8517,150l8516,150l8484,70c8482,63,8480,62,8477,60c8476,57,8474,55,8467,53l8467,52xem693,95l693,110l673,110l673,147l658,147l658,110l600,110l600,97l663,3l673,3l673,95l693,95xm658,95l658,23l610,95l658,95xem9066,0l9066,93l9090,72c9096,67,9100,63,9100,62c9100,62,9100,62,9100,60c9100,57,9100,57,9100,55c9097,55,9096,53,9094,53l9094,52l9134,52l9134,53c9127,53,9124,55,9120,57c9116,60,9112,62,9107,65l9082,87l9107,120c9116,127,9120,133,9122,135c9124,140,9127,142,9130,142c9132,142,9134,142,9137,142l9137,147l9094,147l9094,145c9096,145,9097,143,9097,143c9100,143,9100,142,9100,140c9100,137,9097,135,9096,132l9066,93l9066,125c9066,133,9066,137,9066,140c9067,142,9067,143,9070,143c9072,143,9074,145,9080,145l9080,147l9034,147l9034,145c9037,145,9042,143,9044,143c9044,142,9046,142,9046,140c9047,137,9047,132,9047,125l9047,40c9047,27,9047,22,9047,20c9046,17,9046,15,9046,13c9044,13,9042,13,9042,13c9040,13,9037,13,9034,13l9034,12l9060,0l9066,0xem6314,50l6314,70c6322,55,6330,50,6337,50c6342,50,6346,50,6347,52c6350,55,6352,57,6352,62c6352,63,6352,65,6350,67c6347,70,6346,70,6344,70c6342,70,6337,70,6336,67c6332,65,6330,63,6327,63c6327,63,6326,63,6324,65c6322,67,6317,73,6314,80l6314,125c6314,132,6316,135,6316,137c6317,140,6320,142,6322,142c6324,143,6327,145,6332,145l6332,147l6282,147l6282,145c6287,145,6290,143,6294,142c6294,142,6296,140,6296,137c6297,135,6297,132,6297,125l6297,90c6297,77,6297,72,6296,67c6296,65,6296,65,6294,63c6292,63,6292,62,6290,62c6287,62,6286,63,6282,63l6282,62l6310,50l6314,50xem9170,0c9172,0,9174,2,9176,3c9177,5,9180,7,9180,10c9180,13,9177,15,9176,17c9174,20,9172,22,9170,22c9166,22,9164,20,9162,17c9160,15,9157,13,9157,10c9157,7,9160,5,9162,3c9164,2,9166,0,9170,0m9177,50l9177,125c9177,132,9180,137,9180,140c9180,142,9182,142,9184,143c9186,143,9187,145,9194,145l9194,147l9146,147l9146,145c9152,145,9154,143,9156,143c9157,142,9157,142,9160,140c9160,137,9162,132,9162,125l9162,90c9162,77,9160,72,9160,67c9160,65,9160,63,9157,63c9157,63,9156,62,9154,62c9152,62,9150,63,9146,63l9146,62l9174,50l9177,50xem5512,50c5527,50,5537,53,5547,65c5554,75,5557,85,5557,97c5557,105,5556,115,5552,123c5547,132,5542,140,5536,143c5527,147,5520,150,5512,150c5497,150,5486,143,5477,133c5470,123,5466,112,5466,100c5466,92,5467,83,5474,73c5477,65,5484,60,5490,55c5497,52,5504,50,5512,50m5510,55c5506,55,5502,57,5497,60c5496,62,5492,65,5490,72c5487,75,5486,83,5486,92c5486,105,5490,117,5494,127c5500,137,5507,143,5516,143c5522,143,5527,142,5532,135c5536,130,5537,120,5537,105c5537,90,5534,75,5527,65c5524,60,5516,55,5510,55em9486,20l9486,52l9507,52l9507,57l9486,57l9486,122c9486,127,9486,133,9487,135c9490,137,9492,137,9494,137c9496,137,9497,137,9500,135c9502,135,9504,133,9506,132l9510,132c9507,137,9504,142,9500,145c9496,150,9492,150,9486,150c9484,150,9480,150,9476,147c9474,145,9472,143,9470,140c9467,135,9467,132,9467,123l9467,57l9452,57l9452,55c9456,53,9460,52,9464,47c9467,43,9472,40,9476,33c9477,32,9480,27,9482,20l9486,20xe"/>
      </w:pic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93" w:lineRule="exact"/>
      <w:textAlignment w:val="center"/>
      <w:rPr/>
    </w:pPr>
    <w:r>
      <w:pict>
        <v:rect id="_x0000_s16" style="position:absolute;margin-left:398.1pt;margin-top:857.9pt;mso-position-vertical-relative:page;mso-position-horizontal-relative:page;width:1.2pt;height:1.25pt;z-index:251677696;" o:allowincell="f" fillcolor="#B2B2B2" filled="true" stroked="false"/>
      </w:pict>
    </w:r>
    <w:r>
      <w:pict>
        <v:rect id="_x0000_s17" style="position:absolute;margin-left:134.1pt;margin-top:854.1pt;mso-position-vertical-relative:page;mso-position-horizontal-relative:page;width:4.1pt;height:5pt;z-index:251676672;" o:allowincell="f" fillcolor="#B2B2B2" filled="true" stroked="false"/>
      </w:pict>
    </w:r>
    <w:r>
      <w:pict>
        <v:shape id="_x0000_s18" style="position:absolute;margin-left:460pt;margin-top:854.1pt;mso-position-vertical-relative:page;mso-position-horizontal-relative:page;width:11.9pt;height:5pt;z-index:251673600;" o:allowincell="f" fillcolor="#B2B2B2" filled="true" stroked="false" coordsize="237,100" coordorigin="0,0" path="m12,75c15,75,17,77,20,80c22,82,24,85,24,87c24,92,22,93,20,97c17,100,15,100,12,100c7,100,5,100,4,97c2,93,0,92,0,87c0,85,2,82,4,80c5,77,7,75,12,75em127,60c125,73,120,83,112,90c105,97,95,100,87,100c75,100,65,95,57,87c50,77,45,65,45,50c45,35,52,22,60,13c67,3,80,0,92,0c102,0,107,2,114,5c120,12,124,17,124,22c124,25,124,27,122,27c120,30,117,32,114,32c110,32,107,30,105,27c104,25,104,23,102,17c102,13,102,12,97,10c95,7,94,5,87,5c82,5,75,7,72,13c65,20,64,30,64,40c64,52,65,62,72,70c77,80,85,83,95,83c102,83,107,82,114,77c117,73,122,67,125,60l127,60xem165,17c177,5,187,0,197,0c204,0,207,0,212,3c215,5,220,10,222,15c224,20,224,27,224,35l224,75c224,83,224,87,225,90c225,92,227,92,230,93c230,93,234,95,237,95l237,97l192,97l192,95l194,95c197,95,200,93,202,93c204,92,205,90,205,85c205,85,205,82,205,75l205,35c205,27,205,22,204,17c200,13,197,12,192,12c184,12,174,15,165,25l165,75c165,83,165,87,167,90c167,92,170,92,172,93c174,93,175,95,182,95l182,97l134,97l134,95l135,95c142,95,145,93,145,92c147,87,150,83,150,75l150,40c150,27,150,22,147,17c147,15,147,13,145,13c145,13,144,12,142,12c140,12,137,13,134,13l134,12l162,0l165,0l165,17xe"/>
      </w:pict>
    </w:r>
    <w:r>
      <w:pict>
        <v:shape id="_x0000_s19" style="position:absolute;margin-left:361.3pt;margin-top:854.1pt;mso-position-vertical-relative:page;mso-position-horizontal-relative:page;width:30.5pt;height:5pt;z-index:251671552;" o:allowincell="f" fillcolor="#B2B2B2" filled="true" stroked="false" coordsize="610,100" coordorigin="0,0" path="m94,37c94,52,98,63,104,72c112,80,120,83,130,83c136,83,142,82,146,77c150,75,154,70,158,60l160,62c160,72,154,82,148,90c140,95,132,100,122,100c110,100,100,95,92,87c84,77,80,65,80,52c80,35,84,22,92,13c100,3,110,0,124,0c134,0,144,2,150,10c158,15,160,25,160,37l94,37xm94,32l140,32c138,25,138,22,136,17c136,13,132,12,130,10c126,7,122,5,118,5c112,5,106,7,102,12c98,17,94,23,94,32em234,0l234,32l232,32c228,22,226,13,220,12c216,7,212,5,206,5c200,5,196,7,194,10c190,12,188,15,188,17c188,22,190,25,192,27c194,32,198,33,206,37l220,43c234,52,242,60,242,72c242,80,238,87,232,92c226,97,218,100,210,100c204,100,196,100,188,97c186,97,184,95,184,95c182,95,180,97,180,100l176,100l176,67l180,67c182,77,186,83,190,87c196,92,202,93,210,93c214,93,218,92,222,90c224,85,226,83,226,80c226,73,224,70,222,65c218,63,212,60,202,53c192,50,184,45,182,42c178,37,176,32,176,25c176,17,180,12,184,7c190,2,198,0,206,0c210,0,214,0,220,2c222,2,226,3,226,3c228,3,228,3,230,2c230,2,230,2,232,0l234,0xem376,0l376,20c384,5,392,0,400,0c404,0,408,0,410,2c412,5,414,7,414,12c414,13,414,15,412,17c410,20,408,20,406,20c404,20,400,20,398,17c394,15,392,13,390,13c390,13,388,13,386,15c384,17,380,23,376,30l376,75c376,82,378,85,378,87c380,90,382,92,384,92c386,93,390,95,394,95l394,97l344,97l344,95c350,95,352,93,356,92c356,92,358,90,358,87c360,85,360,82,360,75l360,40c360,27,360,22,358,17c358,15,358,15,356,13c354,13,354,12,352,12c350,12,348,13,344,13l344,12l372,0l376,0xem34,0l34,20c42,5,50,0,58,0c62,0,66,0,68,2c70,5,72,7,72,12c72,13,70,15,68,17c68,20,66,20,62,20c60,20,58,20,54,17c52,15,50,13,48,13c46,13,46,13,44,15c40,17,38,23,34,30l34,75c34,82,34,85,36,87c36,90,38,92,40,92c44,93,46,95,52,95l52,97l2,97l2,95c6,95,10,93,12,92c14,92,16,90,16,87c16,85,16,82,16,75l16,40c16,27,16,22,16,17c16,15,14,15,14,13c12,13,10,12,8,12c6,12,4,13,2,13l0,12l30,0l34,0xem272,37c272,52,274,63,282,72c288,80,298,83,306,83c314,83,318,82,324,77c328,75,332,70,336,60l338,62c336,72,332,82,326,90c318,95,310,100,298,100c288,100,278,95,268,87c260,77,256,65,256,52c256,35,260,22,270,13c278,3,288,0,300,0c312,0,320,2,328,10c334,15,338,25,338,37l272,37xm272,32l316,32c316,25,316,22,314,17c312,13,310,12,306,10c302,7,300,5,296,5c290,5,284,7,280,12c274,17,272,23,272,32em414,2l460,2l460,3l458,3c454,3,452,5,452,5c450,7,450,10,450,12c450,13,450,17,452,20l474,73l496,17c496,13,498,12,498,10c498,7,498,7,496,7c496,5,496,5,494,5c492,3,490,3,486,3l486,2l516,2l516,3c514,5,510,5,510,7c506,10,504,13,502,20l470,100l466,100l432,20c430,15,428,12,428,12c426,10,424,7,422,5c420,5,418,5,414,3l414,2xem544,37c544,52,546,63,554,72c560,80,570,83,578,83c586,83,590,82,596,77c600,75,604,70,608,60l610,62c608,72,604,82,598,90c590,95,582,100,570,100c560,100,550,95,540,87c532,77,528,65,528,52c528,35,532,22,542,13c550,3,560,0,572,0c584,0,592,2,600,10c606,15,610,25,610,37l544,37xm544,32l588,32c588,25,588,22,586,17c584,13,582,12,578,10c574,7,572,5,568,5c562,5,556,7,552,12c546,17,544,23,544,32e"/>
      </w:pict>
    </w:r>
    <w:r>
      <w:pict>
        <v:shape id="_x0000_s20" style="position:absolute;margin-left:200.9pt;margin-top:854.1pt;mso-position-vertical-relative:page;mso-position-horizontal-relative:page;width:20.5pt;height:5pt;z-index:251672576;" o:allowincell="f" fillcolor="#B2B2B2" filled="true" stroked="false" coordsize="410,100" coordorigin="0,0" path="m272,0l272,20c280,5,288,0,296,0c300,0,304,0,306,2c308,5,310,7,310,12c310,13,310,15,308,17c306,20,304,20,302,20c300,20,296,20,294,17c290,15,288,13,286,13c286,13,284,13,282,15c280,17,276,23,272,30l272,75c272,82,274,85,274,87c276,90,278,92,280,92c282,93,286,95,290,95l290,97l240,97l240,95c246,95,248,93,252,92c252,92,254,90,254,87c256,85,256,82,256,75l256,40c256,27,256,22,254,17c254,15,254,15,252,13c250,13,250,12,248,12c246,12,244,13,240,13l240,12l268,0l272,0xem176,60c172,73,168,83,160,90c152,97,144,100,134,100c124,100,114,95,106,87c98,77,94,65,94,50c94,35,98,22,108,13c116,3,126,0,140,0c148,0,156,2,162,5c168,12,172,17,172,22c172,25,170,27,168,27c168,30,164,32,162,32c158,32,154,30,154,27c152,25,150,23,150,17c150,13,148,12,146,10c144,7,140,5,136,5c130,5,124,7,120,13c114,20,112,30,112,40c112,52,114,62,120,70c126,80,134,83,142,83c150,83,156,82,162,77c166,73,168,67,172,60l176,60xem364,0c378,0,390,3,398,15c406,25,410,35,410,47c410,55,408,65,404,73c400,82,394,90,386,93c380,97,372,100,362,100c348,100,338,93,328,83c322,73,318,62,318,50c318,42,320,33,324,23c328,15,334,10,342,5c348,2,356,0,364,0m360,5c358,5,354,7,350,10c346,12,344,15,342,22c340,25,338,33,338,42c338,55,340,67,346,77c352,87,358,93,368,93c374,93,380,92,384,85c388,80,390,70,390,55c390,40,386,25,380,15c374,10,368,5,360,5em14,37c14,52,18,63,24,72c32,80,40,83,50,83c56,83,62,82,66,77c70,75,74,70,78,60l80,62c80,72,74,82,68,90c60,95,52,100,42,100c30,100,20,95,12,87c4,77,0,65,0,52c0,35,4,22,12,13c20,3,30,0,44,0c54,0,64,2,70,10c78,15,80,25,80,37l14,37xm14,32l60,32c58,25,58,22,56,17c56,13,52,12,50,10c46,7,42,5,38,5c32,5,26,7,22,12c18,17,14,23,14,32e"/>
      </w:pict>
    </w:r>
    <w:r>
      <w:pict>
        <v:shape id="_x0000_s21" style="position:absolute;margin-left:119.3pt;margin-top:854.1pt;mso-position-vertical-relative:page;mso-position-horizontal-relative:page;width:9.2pt;height:5pt;z-index:251675648;" o:allowincell="f" fillcolor="#B2B2B2" filled="true" stroked="false" coordsize="183,100" coordorigin="0,0" path="m150,85c140,92,133,95,130,97c127,100,123,100,117,100c111,100,105,97,101,93c97,90,95,83,95,75c95,72,95,67,97,63c101,60,105,53,113,50c121,45,133,42,150,35l150,32c150,22,147,15,145,12c141,7,137,5,131,5c125,5,123,7,120,10c117,12,115,13,115,17l115,23c115,27,115,30,113,32c111,33,110,33,107,33c105,33,103,33,101,32c100,30,100,25,100,23c100,17,101,12,107,7c113,2,123,0,133,0c143,0,150,0,155,3c160,5,163,10,165,13c165,17,167,23,167,33l167,65c167,75,167,82,167,83c167,85,167,85,170,87c170,87,171,87,171,87c173,87,173,87,173,87c176,87,180,85,183,82l183,85c176,95,167,100,161,100c157,100,155,100,153,97c151,93,150,90,150,85m150,77l150,42c137,45,131,50,127,50c121,53,117,57,115,60c113,63,111,67,111,72c111,75,113,80,117,83c120,87,123,87,127,87c133,87,140,85,150,77em81,60c80,73,73,83,65,90c60,97,50,100,41,100c30,100,20,95,11,87c3,77,0,65,0,50c0,35,5,22,13,13c21,3,33,0,45,0c55,0,61,2,67,5c73,12,77,17,77,22c77,25,77,27,75,27c73,30,71,32,67,32c63,32,61,30,60,27c57,25,57,23,55,17c55,13,55,12,51,10c50,7,47,5,41,5c35,5,30,7,25,13c20,20,17,30,17,40c17,52,20,62,25,70c31,80,40,83,50,83c55,83,61,82,67,77c71,73,75,67,80,60l81,60xe"/>
      </w:pict>
    </w:r>
    <w:r>
      <w:pict>
        <v:shape id="_x0000_s22" style="position:absolute;margin-left:304.5pt;margin-top:854.1pt;mso-position-vertical-relative:page;mso-position-horizontal-relative:page;width:10.3pt;height:5pt;z-index:251674624;" o:allowincell="f" fillcolor="#B2B2B2" filled="true" stroked="false" coordsize="206,100" coordorigin="0,0" path="m95,37c95,52,97,63,105,72c112,80,122,83,130,83c137,83,142,82,147,77c152,75,155,70,160,60l162,62c160,72,155,82,150,90c142,95,134,100,122,100c112,100,102,95,92,87c84,77,80,65,80,52c80,35,84,22,94,13c102,3,112,0,124,0c135,0,144,2,152,10c157,15,162,25,162,37l95,37xm95,32l140,32c140,25,140,22,137,17c135,13,134,12,130,10c125,7,124,5,120,5c114,5,107,7,104,12c97,17,95,23,95,32em194,75c197,75,200,77,202,80c204,82,205,85,205,87c205,92,204,93,202,97c200,100,197,100,194,100c190,100,187,100,185,97c184,93,182,92,182,87c182,85,184,82,185,80c187,77,190,75,194,75em57,0l57,32l55,32c52,22,50,13,44,12c40,7,35,5,30,5c24,5,20,7,17,10c14,12,12,15,12,17c12,22,14,25,15,27c17,32,22,33,30,37l44,43c57,52,65,60,65,72c65,80,62,87,55,92c50,97,42,100,34,100c27,100,20,100,12,97c10,97,7,95,7,95c5,95,4,97,4,100l0,100l0,67l4,67c5,77,10,83,14,87c20,92,25,93,34,93c37,93,42,92,45,90c47,85,50,83,50,80c50,73,47,70,45,65c42,63,35,60,25,53c15,50,7,45,5,42c2,37,0,32,0,25c0,17,4,12,7,7c14,2,22,0,30,0c34,0,37,0,44,2c45,2,50,3,50,3c52,3,52,3,54,2c54,2,54,2,55,0l57,0xe"/>
      </w:pict>
    </w:r>
    <w:r>
      <w:pict>
        <v:shape id="_x0000_s23" style="mso-position-vertical-relative:line;mso-position-horizontal-relative:char;width:475.5pt;height:9.7pt;" fillcolor="#B2B2B2" filled="true" stroked="false" coordsize="9510,193" coordorigin="0,0" path="m57,190l57,193c46,187,37,182,32,173c22,163,14,153,7,140c2,125,0,112,0,97c0,75,6,55,16,40c26,22,40,10,57,2l57,5c47,10,42,15,36,23c30,32,26,43,24,55c22,67,20,82,20,93c20,110,22,122,24,133c26,143,27,152,30,157c32,163,36,167,40,173c44,180,50,183,57,190em210,5l210,2c222,5,230,12,236,20c246,30,253,42,260,55c266,67,267,82,267,97c267,117,262,137,252,155c242,173,227,185,210,193l210,190c220,183,226,177,232,170c237,162,242,152,243,140c246,125,247,113,247,100c247,85,246,72,243,60c242,50,240,42,237,37c236,32,232,25,227,20c224,15,217,10,210,5em302,20l336,3l337,3l337,122c337,132,337,135,340,137c340,140,342,142,343,143c346,143,350,145,356,145l356,147l303,147l303,145c310,145,313,143,316,143c317,142,320,140,320,140c320,137,322,132,322,122l322,45c322,35,320,27,320,25c320,23,317,22,317,22c316,20,313,20,313,20c310,20,307,20,302,22l302,20xem393,150l393,147c402,147,410,145,417,142c426,137,433,130,442,120c447,110,453,97,456,85c446,92,436,95,427,95c417,95,407,92,402,83c393,77,390,65,390,53c390,42,393,32,402,22c410,10,422,3,433,3c446,3,456,7,463,17c473,30,480,43,480,62c480,77,476,92,467,105c460,120,450,130,436,140c423,147,412,150,400,150l393,150xm457,77c460,70,460,62,460,55c460,50,457,42,456,33c453,27,452,22,447,17c443,12,437,10,433,10c427,10,422,13,417,20c412,23,410,32,410,43c410,57,413,70,420,77c423,83,430,85,436,85c440,85,442,85,447,83c452,82,456,80,457,77em2394,70c2401,62,2405,57,2405,57c2409,55,2414,53,2415,52c2419,50,2424,50,2428,50c2434,50,2438,52,2441,53c2448,57,2449,62,2451,70c2458,62,2464,55,2469,53c2474,50,2479,50,2484,50c2489,50,2494,50,2498,53c2501,55,2504,60,2505,65c2508,70,2509,75,2509,85l2509,125c2509,132,2509,137,2509,140c2511,142,2511,142,2514,143c2515,143,2519,145,2524,145l2524,147l2478,147l2478,145l2479,145c2481,145,2485,143,2488,142c2489,142,2489,140,2491,137c2491,135,2491,132,2491,125l2491,83c2491,77,2489,72,2489,67c2485,63,2481,62,2475,62c2471,62,2468,62,2465,63c2461,65,2458,70,2451,73l2451,75l2451,80l2451,125c2451,133,2451,137,2451,140c2454,142,2454,142,2455,143c2458,143,2461,145,2465,145l2465,147l2419,147l2419,145c2424,145,2428,143,2429,143c2431,142,2434,140,2434,137c2434,135,2434,132,2434,125l2434,83c2434,75,2434,72,2431,67c2428,63,2424,62,2418,62c2414,62,2411,62,2408,63c2401,67,2398,70,2394,73l2394,125c2394,133,2395,137,2395,140c2395,142,2398,142,2399,143c2401,143,2404,145,2409,145l2409,147l2361,147l2361,145c2368,145,2369,143,2371,143c2374,142,2375,142,2375,140c2375,137,2378,132,2378,125l2378,90c2378,77,2375,72,2375,67c2375,65,2375,63,2374,63c2374,63,2371,62,2369,62c2368,62,2365,63,2361,63l2361,62l2389,50l2394,50l2394,70xem500,150l500,147c510,147,517,145,526,142c533,137,540,130,547,120c556,110,560,97,563,85c552,92,542,95,533,95c523,95,516,92,507,83c500,77,497,65,497,53c497,42,500,32,507,22c516,10,527,3,542,3c553,3,563,7,572,17c582,30,586,43,586,62c586,77,582,92,573,105c567,120,556,130,542,140c532,147,520,150,506,150l500,150xm566,77c566,70,566,62,566,55c566,50,566,42,563,33c560,27,557,22,553,17c550,12,546,10,540,10c533,10,527,13,523,20c520,23,517,32,517,43c517,57,520,70,526,77c530,83,536,85,542,85c546,85,550,85,553,83c557,82,562,80,566,77em870,120l860,147l778,147l778,143c801,122,820,103,830,90c840,75,846,62,846,50c846,42,841,33,836,27c830,23,823,20,816,20c808,20,801,22,796,25c790,30,786,35,783,43l780,43c781,32,786,22,793,13c801,7,810,3,821,3c833,3,841,7,850,15c858,22,861,32,861,42c861,47,860,55,858,62c851,73,843,85,831,97c813,115,803,127,798,132l836,132c843,132,848,132,851,132c853,130,858,130,860,127c861,125,863,123,866,120l870,120xem1083,120l1073,147l990,147l990,143c1015,122,1033,103,1043,90c1053,75,1058,62,1058,50c1058,42,1055,33,1050,27c1043,23,1038,20,1030,20c1021,20,1015,22,1010,25c1003,30,1000,35,998,43l993,43c995,32,1000,22,1008,13c1013,7,1023,3,1033,3c1045,3,1055,7,1063,15c1071,22,1075,32,1075,42c1075,47,1073,55,1070,62c1065,73,1058,85,1045,97c1028,115,1015,127,1011,132l1050,132c1055,132,1061,132,1065,132c1068,130,1071,130,1073,127c1075,125,1078,123,1080,120l1083,120xem1381,3l1383,52l1381,52c1375,37,1370,25,1361,20c1355,13,1345,10,1333,10c1325,10,1315,13,1310,17c1301,22,1295,30,1291,40c1288,52,1285,63,1285,80c1285,92,1288,103,1291,112c1295,122,1301,127,1310,133c1318,137,1328,142,1338,142c1345,142,1353,140,1361,135c1368,132,1375,123,1383,113l1388,113c1380,127,1371,135,1363,142c1353,147,1341,150,1330,150c1305,150,1288,142,1275,123c1265,112,1261,95,1261,80c1261,65,1263,52,1270,42c1278,30,1285,20,1295,13c1308,7,1320,3,1333,3c1343,3,1353,5,1363,10c1365,12,1368,12,1370,12c1371,12,1373,12,1373,10c1375,10,1378,5,1378,3l1381,3xem1430,0l1430,67c1438,60,1443,55,1448,52c1451,50,1458,50,1461,50c1468,50,1471,50,1475,53c1480,57,1481,62,1483,67c1485,72,1485,80,1485,92l1485,125c1485,133,1488,137,1488,140c1488,142,1490,142,1491,143c1493,143,1495,145,1501,145l1501,147l1453,147l1453,145l1455,145c1460,145,1463,143,1465,143c1468,142,1468,140,1468,135c1470,135,1470,132,1470,125l1470,92c1470,82,1468,73,1468,72c1465,67,1463,65,1461,63c1460,62,1455,62,1453,62c1450,62,1445,62,1441,63c1440,65,1433,70,1430,75l1430,125c1430,133,1430,137,1430,140c1431,142,1431,142,1433,143c1435,143,1440,145,1443,145l1443,147l1398,147l1398,145c1401,145,1403,143,1408,143c1408,142,1410,142,1410,140c1411,137,1411,132,1411,125l1411,40c1411,30,1411,22,1411,20c1410,17,1410,15,1408,13c1408,13,1405,13,1403,13c1403,13,1400,13,1398,13l1395,12l1423,0l1430,0xem1533,0c1535,0,1538,2,1540,3c1541,5,1543,7,1543,10c1543,13,1541,15,1540,17c1538,20,1535,22,1533,22c1530,22,1528,20,1525,17c1523,15,1521,13,1521,10c1521,7,1523,5,1525,3c1528,2,1530,0,1533,0m1541,50l1541,125c1541,132,1543,137,1543,140c1543,142,1545,142,1548,143c1550,143,1551,145,1558,145l1558,147l1510,147l1510,145c1515,145,1518,143,1520,143c1521,142,1521,142,1523,140c1523,137,1525,132,1525,125l1525,90c1525,77,1523,72,1523,67c1523,65,1523,63,1521,63c1521,63,1520,62,1518,62c1515,62,1513,63,1510,63l1510,62l1538,50l1541,50xem888,77c888,62,890,47,895,35c900,25,905,15,913,10c920,5,925,3,931,3c943,3,953,10,961,20c971,33,978,52,978,75c978,92,973,105,970,117c965,130,960,137,951,142c945,147,938,150,931,150c918,150,908,142,900,125c891,113,888,97,888,77m908,80c908,100,910,115,913,127c918,137,923,143,931,143c935,143,940,142,943,137c948,135,950,130,951,122c955,110,958,93,958,72c958,55,955,42,951,32c950,23,945,17,941,13c940,12,935,10,931,10c928,10,923,12,920,17c915,22,911,32,910,43c908,55,908,67,908,80em1730,135c1720,142,1713,145,1711,147c1708,150,1703,150,1700,150c1691,150,1685,147,1681,143c1678,140,1675,133,1675,125c1675,122,1678,117,1680,113c1681,110,1688,103,1693,100c1701,95,1713,92,1730,85l1730,82c1730,72,1728,65,1725,62c1721,57,1718,55,1711,55c1708,55,1703,57,1701,60c1698,62,1698,63,1698,67l1698,73c1698,77,1695,80,1693,82c1693,83,1691,83,1688,83c1685,83,1683,83,1681,82c1680,80,1680,75,1680,73c1680,67,1683,62,1690,57c1695,52,1703,50,1715,50c1723,50,1731,50,1735,53c1740,55,1743,60,1745,63c1748,67,1748,73,1748,83l1748,115c1748,125,1748,132,1748,133c1748,135,1750,135,1750,137c1750,137,1751,137,1751,137c1753,137,1753,137,1755,137c1758,137,1760,135,1763,132l1763,135c1755,145,1748,150,1741,150c1738,150,1735,150,1733,147c1731,143,1730,140,1730,135m1730,127l1730,92c1720,95,1711,100,1710,100c1703,103,1700,107,1695,110c1693,113,1693,117,1693,122c1693,125,1693,130,1698,133c1701,137,1703,137,1708,137c1713,137,1721,135,1730,127em5176,113c5170,110,5166,105,5162,102c5157,95,5157,90,5157,83c5157,73,5160,65,5167,60c5174,52,5184,50,5194,50c5204,50,5212,52,5217,55l5237,55c5242,55,5244,55,5244,55c5244,55,5244,55,5244,57c5244,57,5246,60,5246,60c5246,62,5246,63,5244,63c5244,63,5244,63,5244,65c5244,65,5242,65,5237,65l5226,65c5230,70,5232,75,5232,83c5232,93,5227,102,5222,107c5216,113,5206,117,5194,117c5190,117,5186,115,5180,115c5176,117,5174,120,5172,122c5172,123,5170,125,5170,127c5170,127,5172,130,5172,130c5174,132,5176,132,5180,133c5182,133,5186,133,5194,133c5210,133,5220,133,5224,133c5230,135,5236,137,5240,142c5244,145,5246,150,5246,155c5246,163,5242,172,5236,177c5224,187,5210,193,5192,193c5180,193,5167,190,5157,183c5154,180,5150,177,5150,173c5150,172,5152,170,5152,167c5152,165,5156,162,5157,157c5157,157,5162,153,5167,147c5164,145,5162,143,5160,142c5157,140,5157,137,5157,135c5157,133,5157,130,5160,127c5162,123,5167,120,5176,113m5194,53c5187,53,5184,55,5180,60c5176,65,5174,72,5174,80c5174,90,5177,100,5182,105c5186,110,5190,112,5196,112c5202,112,5206,110,5210,105c5212,102,5214,95,5214,87c5214,75,5212,67,5207,62c5204,57,5197,53,5194,53m5174,147c5170,152,5167,153,5166,157c5164,160,5164,163,5164,165c5164,170,5166,172,5170,173c5177,180,5187,182,5202,182c5214,182,5224,180,5230,173c5236,170,5240,165,5240,160c5240,155,5237,153,5234,152c5230,150,5222,150,5212,150c5196,150,5182,147,5174,147em1190,120l1180,147l1098,147l1098,143c1121,122,1140,103,1150,90c1160,75,1165,62,1165,50c1165,42,1161,33,1155,27c1150,23,1143,20,1135,20c1128,20,1121,22,1115,25c1110,30,1105,35,1103,43l1100,43c1101,32,1105,22,1113,13c1121,7,1130,3,1141,3c1153,3,1161,7,1170,15c1178,22,1181,32,1181,42c1181,47,1180,55,1178,62c1171,73,1163,85,1151,97c1133,115,1123,127,1118,132l1155,132c1163,132,1168,132,1171,132c1173,130,1178,130,1180,127c1181,125,1183,123,1185,120l1190,120xem2234,135c2229,142,2225,145,2221,147c2215,150,2211,150,2205,150c2195,150,2188,145,2179,137c2171,127,2168,117,2168,103c2168,90,2171,77,2179,65c2189,55,2199,50,2214,50c2221,50,2229,52,2234,57l2234,40c2234,30,2234,22,2234,20c2234,17,2231,15,2231,13c2229,13,2229,13,2228,13c2225,13,2224,13,2221,13l2219,12l2248,0l2251,0l2251,110c2251,122,2251,127,2251,132c2254,133,2254,135,2254,135c2255,137,2258,137,2258,137c2259,137,2261,137,2265,135l2265,137l2239,150l2234,150l2234,135xm2234,127l2234,82c2234,75,2231,72,2229,67c2228,63,2225,62,2221,60c2219,57,2215,55,2214,55c2208,55,2201,57,2198,63c2191,72,2188,82,2188,95c2188,110,2189,120,2195,127c2201,133,2209,137,2215,137c2221,137,2228,135,2234,127em8624,52l8664,52l8664,53c8660,55,8657,55,8656,55c8656,57,8656,60,8656,62c8656,63,8656,65,8656,70l8677,123l8700,77l8696,65c8694,62,8692,57,8690,55c8687,55,8684,55,8680,53l8680,52l8722,52l8722,53c8720,55,8716,55,8716,57c8714,60,8714,62,8714,63c8714,65,8714,65,8714,67l8736,122l8754,70c8757,65,8757,62,8757,60c8757,60,8757,57,8756,55c8754,55,8752,53,8746,53l8746,52l8776,52l8776,53c8770,55,8766,60,8762,67l8734,150l8730,150l8704,85l8672,150l8670,150l8637,70c8636,63,8634,62,8632,60c8630,57,8627,55,8624,53l8624,52xem6550,0l6550,67c6557,60,6564,55,6570,52c6574,50,6577,50,6582,50c6587,50,6594,50,6597,53c6602,57,6604,62,6606,67c6607,72,6607,80,6607,92l6607,125c6607,133,6607,137,6610,140c6610,142,6612,142,6614,143c6614,143,6617,145,6622,145l6622,147l6576,147l6576,145l6577,145c6582,145,6586,143,6586,143c6587,142,6590,140,6590,135c6590,135,6590,132,6590,125l6590,92c6590,82,6590,73,6587,72c6587,67,6586,65,6584,63c6582,62,6577,62,6574,62c6572,62,6567,62,6564,63c6560,65,6556,70,6550,75l6550,125c6550,133,6550,137,6552,140c6552,142,6554,142,6556,143c6557,143,6560,145,6566,145l6566,147l6517,147l6517,145c6522,145,6526,143,6527,143c6530,142,6532,142,6532,140c6532,137,6534,132,6534,125l6534,40c6534,30,6534,22,6532,20c6532,17,6532,15,6530,13c6530,13,6527,13,6526,13c6524,13,6522,13,6517,13l6517,12l6546,0l6550,0xem2674,110c2670,123,2666,133,2658,140c2650,147,2642,150,2632,150c2622,150,2612,145,2604,137c2596,127,2592,115,2592,100c2592,85,2596,72,2606,63c2614,53,2624,50,2638,50c2646,50,2654,52,2660,55c2666,62,2670,67,2670,72c2670,75,2668,77,2666,77c2666,80,2662,82,2660,82c2656,82,2652,80,2652,77c2650,75,2648,73,2648,67c2648,63,2646,62,2644,60c2642,57,2638,55,2634,55c2628,55,2622,57,2618,63c2612,70,2610,80,2610,90c2610,102,2612,112,2618,120c2624,130,2632,133,2640,133c2648,133,2654,132,2660,127c2664,123,2666,117,2670,110l2674,110xem4906,0l4906,67c4914,60,4920,55,4924,52c4927,50,4934,50,4937,50c4944,50,4947,50,4952,53c4956,57,4957,62,4960,67c4962,72,4962,80,4962,92l4962,125c4962,133,4964,137,4964,140c4964,142,4966,142,4967,143c4970,143,4972,145,4977,145l4977,147l4930,147l4930,145l4932,145c4936,145,4940,143,4942,143c4944,142,4944,140,4944,135c4946,135,4946,132,4946,125l4946,92c4946,82,4944,73,4944,72c4942,67,4940,65,4937,63c4936,62,4932,62,4930,62c4926,62,4922,62,4917,63c4916,65,4910,70,4906,75l4906,125c4906,133,4906,137,4906,140c4907,142,4907,142,4910,143c4912,143,4916,145,4920,145l4920,147l4874,147l4874,145c4877,145,4880,143,4884,143c4884,142,4886,142,4886,140c4887,137,4887,132,4887,125l4887,40c4887,30,4887,22,4887,20c4886,17,4886,15,4884,13c4884,13,4882,13,4880,13c4880,13,4876,13,4874,13l4872,12l4900,0l4906,0xem8006,20l8006,52l8027,52l8027,57l8006,57l8006,122c8006,127,8006,133,8007,135c8010,137,8012,137,8014,137c8016,137,8017,137,8020,135c8022,135,8024,133,8026,132l8030,132c8027,137,8024,142,8020,145c8016,150,8012,150,8006,150c8004,150,8000,150,7996,147c7994,145,7992,143,7990,140c7987,135,7987,132,7987,123l7987,57l7972,57l7972,55c7976,53,7980,52,7984,47c7987,43,7992,40,7996,33c7997,32,8000,27,8002,20l8006,20xem2555,0c2558,0,2562,2,2564,3c2566,5,2566,7,2566,10c2566,13,2566,15,2564,17c2562,20,2558,22,2555,22c2554,22,2549,20,2548,17c2545,15,2545,13,2545,10c2545,7,2545,5,2548,3c2549,2,2554,0,2555,0m2566,50l2566,125c2566,132,2566,137,2566,140c2568,142,2568,142,2570,143c2572,143,2576,145,2580,145l2580,147l2534,147l2534,145c2538,145,2541,143,2541,143c2544,142,2545,142,2545,140c2548,137,2548,132,2548,125l2548,90c2548,77,2548,72,2548,67c2545,65,2545,63,2544,63c2544,63,2541,62,2539,62c2538,62,2535,63,2534,63l2531,62l2559,50l2566,50xem2868,50c2884,50,2894,53,2904,65c2910,75,2914,85,2914,97c2914,105,2912,115,2908,123c2904,132,2898,140,2892,143c2884,147,2876,150,2868,150c2854,150,2842,143,2834,133c2826,123,2822,112,2822,100c2822,92,2824,83,2830,73c2834,65,2840,60,2846,55c2854,52,2860,50,2868,50m2866,55c2862,55,2858,57,2854,60c2852,62,2848,65,2846,72c2844,75,2842,83,2842,92c2842,105,2846,117,2850,127c2856,137,2864,143,2872,143c2878,143,2884,142,2888,135c2892,130,2894,120,2894,105c2894,90,2890,75,2884,65c2880,60,2872,55,2866,55em5070,67c5082,55,5092,50,5102,50c5107,50,5112,50,5116,53c5120,55,5124,60,5126,65c5127,70,5127,77,5127,85l5127,125c5127,133,5127,137,5130,140c5130,142,5132,142,5134,143c5134,143,5137,145,5142,145l5142,147l5096,147l5096,145l5097,145c5102,145,5104,143,5106,143c5107,142,5110,140,5110,135c5110,135,5110,132,5110,125l5110,85c5110,77,5110,72,5107,67c5104,63,5102,62,5096,62c5087,62,5077,65,5070,75l5070,125c5070,133,5070,137,5072,140c5072,142,5074,142,5076,143c5077,143,5080,145,5086,145l5086,147l5037,147l5037,145l5040,145c5046,145,5050,143,5050,142c5052,137,5054,133,5054,125l5054,90c5054,77,5054,72,5052,67c5052,65,5052,63,5050,63c5050,63,5047,62,5046,62c5044,62,5042,63,5037,63l5037,62l5066,50l5070,50l5070,67xem3268,135c3258,142,3252,145,3248,147c3246,150,3242,150,3236,150c3230,150,3224,147,3220,143c3216,140,3214,133,3214,125c3214,122,3214,117,3216,113c3220,110,3224,103,3232,100c3240,95,3252,92,3268,85l3268,82c3268,72,3266,65,3264,62c3260,57,3256,55,3250,55c3244,55,3242,57,3238,60c3236,62,3234,63,3234,67l3234,73c3234,77,3234,80,3232,82c3230,83,3228,83,3226,83c3224,83,3222,83,3220,82c3218,80,3218,75,3218,73c3218,67,3220,62,3226,57c3232,52,3242,50,3252,50c3262,50,3268,50,3274,53c3278,55,3282,60,3284,63c3284,67,3286,73,3286,83l3286,115c3286,125,3286,132,3286,133c3286,135,3286,135,3288,137c3288,137,3290,137,3290,137c3292,137,3292,137,3292,137c3294,137,3298,135,3302,132l3302,135c3294,145,3286,150,3280,150c3276,150,3274,150,3272,147c3270,143,3268,140,3268,135m3268,127l3268,92c3256,95,3250,100,3246,100c3240,103,3236,107,3234,110c3232,113,3230,117,3230,122c3230,125,3232,130,3236,133c3238,137,3242,137,3246,137c3252,137,3258,135,3268,127em3340,0l3340,125c3340,132,3340,137,3342,140c3342,142,3344,142,3344,143c3346,143,3350,145,3354,145l3354,147l3308,147l3308,145c3312,145,3316,143,3318,143c3318,142,3320,142,3322,140c3322,137,3322,132,3322,125l3322,40c3322,30,3322,22,3322,20c3322,17,3320,15,3320,13c3318,13,3318,13,3316,13c3314,13,3312,13,3310,13l3308,12l3336,0l3340,0xem3456,13l3456,70l3486,70c3494,70,3500,70,3504,67c3506,63,3508,57,3510,50l3512,50l3512,97l3510,97c3508,90,3508,85,3506,83c3504,82,3502,80,3500,80c3498,77,3492,77,3486,77l3456,77l3456,125c3456,132,3456,135,3456,135c3458,137,3458,140,3460,140c3462,140,3464,142,3468,142l3492,142c3500,142,3506,140,3510,140c3512,137,3516,135,3520,132c3524,127,3528,122,3534,112l3538,112l3524,147l3416,147l3416,145l3420,145c3424,145,3428,143,3430,142c3432,142,3434,140,3434,137c3436,133,3436,130,3436,122l3436,32c3436,22,3436,15,3434,13c3430,12,3426,10,3420,10l3416,10l3416,5l3526,5l3526,37l3522,37c3522,30,3520,23,3518,22c3516,17,3514,15,3510,15c3506,13,3502,13,3494,13l3456,13xem3582,0l3582,125c3582,132,3584,137,3584,140c3584,142,3586,142,3588,143c3590,143,3592,145,3598,145l3598,147l3550,147l3550,145c3556,145,3558,143,3560,143c3562,142,3562,142,3564,140c3564,137,3566,132,3566,125l3566,40c3566,30,3566,22,3564,20c3564,17,3564,15,3562,13c3562,13,3560,13,3558,13c3556,13,3554,13,3552,13l3550,12l3578,0l3582,0xem3132,67c3144,55,3154,50,3164,50c3170,50,3174,50,3178,53c3182,55,3184,60,3186,65c3188,70,3190,77,3190,85l3190,125c3190,133,3190,137,3190,140c3192,142,3192,142,3194,143c3196,143,3200,145,3204,145l3204,147l3158,147l3158,145l3160,145c3164,145,3166,143,3168,143c3170,142,3170,140,3172,135c3172,135,3172,132,3172,125l3172,85c3172,77,3170,72,3168,67c3166,63,3162,62,3156,62c3148,62,3140,65,3132,75l3132,125c3132,133,3132,137,3134,140c3134,142,3136,142,3136,143c3138,143,3142,145,3146,145l3146,147l3100,147l3100,145l3102,145c3108,145,3110,143,3112,142c3114,137,3114,133,3114,125l3114,90c3114,77,3114,72,3114,67c3114,65,3112,63,3112,63c3110,63,3108,62,3108,62c3106,62,3102,63,3100,63l3098,62l3128,50l3132,50l3132,67xem3824,20l3824,52l3846,52l3846,57l3824,57l3824,122c3824,127,3824,133,3826,135c3828,137,3830,137,3832,137c3836,137,3838,137,3840,135c3842,135,3842,133,3844,132l3850,132c3846,137,3844,142,3838,145c3834,150,3830,150,3826,150c3822,150,3818,150,3816,147c3812,145,3810,143,3808,140c3808,135,3806,132,3806,123l3806,57l3790,57l3790,55c3794,53,3798,52,3804,47c3808,43,3812,40,3814,33c3816,32,3818,27,3822,20l3824,20xem6054,102l5997,102l5987,123c5986,127,5984,133,5984,135c5984,137,5986,140,5987,142c5990,143,5994,143,6000,145l6000,147l5956,147l5956,145c5962,143,5966,142,5967,140c5972,137,5976,130,5980,120l6032,3l6036,3l6082,122c6086,130,6090,137,6094,140c6096,143,6100,143,6106,145l6106,147l6050,147l6050,145c6056,145,6060,143,6062,142c6064,140,6064,137,6064,135c6064,132,6064,127,6060,120l6054,102xm6050,93l6027,37l6000,93l6050,93xem4060,67c4072,55,4082,50,4092,50c4098,50,4102,50,4106,53c4110,55,4112,60,4114,65c4116,70,4118,77,4118,85l4118,125c4118,133,4118,137,4118,140c4120,142,4120,142,4122,143c4124,143,4128,145,4132,145l4132,147l4086,147l4086,145l4088,145c4092,145,4094,143,4096,143c4098,142,4098,140,4100,135c4100,135,4100,132,4100,125l4100,85c4100,77,4098,72,4096,67c4094,63,4090,62,4084,62c4076,62,4068,65,4060,75l4060,125c4060,133,4060,137,4062,140c4062,142,4064,142,4064,143c4066,143,4070,145,4074,145l4074,147l4028,147l4028,145l4030,145c4036,145,4038,143,4040,142c4042,137,4042,133,4042,125l4042,90c4042,77,4042,72,4042,67c4042,65,4040,63,4040,63c4038,63,4036,62,4036,62c4034,62,4030,63,4028,63l4026,62l4056,50l4060,50l4060,67xem4164,0c4166,0,4170,2,4172,3c4174,5,4174,7,4174,10c4174,13,4174,15,4172,17c4170,20,4166,22,4164,22c4162,22,4158,20,4156,17c4154,15,4154,13,4154,10c4154,7,4154,5,4156,3c4158,2,4162,0,4164,0m4174,50l4174,125c4174,132,4174,137,4174,140c4176,142,4176,142,4178,143c4180,143,4184,145,4188,145l4188,147l4142,147l4142,145c4146,145,4150,143,4150,143c4152,142,4154,142,4154,140c4156,137,4156,132,4156,125l4156,90c4156,77,4156,72,4156,67c4154,65,4154,63,4152,63c4152,63,4150,62,4148,62c4146,62,4144,63,4142,63l4140,62l4168,50l4174,50xem4282,110c4278,123,4274,133,4266,140c4258,147,4250,150,4240,150c4230,150,4220,145,4212,137c4204,127,4200,115,4200,100c4200,85,4204,72,4214,63c4222,53,4232,50,4246,50c4254,50,4262,52,4268,55c4274,62,4278,67,4278,72c4278,75,4276,77,4274,77c4274,80,4270,82,4268,82c4264,82,4260,80,4260,77c4258,75,4256,73,4256,67c4256,63,4254,62,4252,60c4250,57,4246,55,4242,55c4236,55,4230,57,4226,63c4220,70,4218,80,4218,90c4218,102,4220,112,4226,120c4232,130,4240,133,4248,133c4256,133,4262,132,4268,127c4272,123,4274,117,4278,110l4282,110xem6750,50l6750,82l6747,82c6746,72,6742,63,6737,62c6734,57,6727,55,6722,55c6716,55,6712,57,6710,60c6706,62,6706,65,6706,67c6706,72,6706,75,6707,77c6712,82,6716,83,6722,87l6737,93c6752,102,6757,110,6757,122c6757,130,6756,137,6747,142c6742,147,6734,150,6726,150c6720,150,6714,150,6706,147c6704,147,6702,145,6700,145c6697,145,6696,147,6696,150l6694,150l6694,117l6696,117c6697,127,6702,133,6707,137c6712,142,6720,143,6726,143c6730,143,6734,142,6737,140c6742,135,6742,133,6742,130c6742,123,6742,120,6737,115c6736,113,6727,110,6717,103c6707,100,6702,95,6697,92c6694,87,6694,82,6694,75c6694,67,6696,62,6702,57c6706,52,6714,50,6722,50c6726,50,6730,50,6736,52c6740,52,6742,53,6744,53c6744,53,6746,53,6746,52c6746,52,6747,52,6747,50l6750,50xem1593,67c1605,55,1615,50,1625,50c1631,50,1635,50,1640,53c1643,55,1648,60,1650,65c1651,70,1651,77,1651,85l1651,125c1651,133,1651,137,1653,140c1653,142,1655,142,1658,143c1658,143,1661,145,1665,145l1665,147l1620,147l1620,145l1621,145c1625,145,1628,143,1630,143c1631,142,1633,140,1633,135c1633,135,1633,132,1633,125l1633,85c1633,77,1633,72,1631,67c1628,63,1625,62,1620,62c1611,62,1601,65,1593,75l1593,125c1593,133,1593,137,1595,140c1595,142,1598,142,1600,143c1601,143,1603,145,1610,145l1610,147l1561,147l1561,145l1563,145c1570,145,1573,143,1573,142c1575,137,1578,133,1578,125l1578,90c1578,77,1578,72,1575,67c1575,65,1575,63,1573,63c1573,63,1571,62,1570,62c1568,62,1565,63,1561,63l1561,62l1590,50l1593,50l1593,67xem6210,0l6210,125c6210,132,6210,137,6210,140c6212,142,6212,142,6214,143c6216,143,6220,145,6224,145l6224,147l6177,147l6177,145c6182,145,6184,143,6186,143c6187,142,6190,142,6190,140c6192,137,6192,132,6192,125l6192,40c6192,30,6192,22,6192,20c6190,17,6190,15,6190,13c6187,13,6186,13,6186,13c6184,13,6182,13,6177,13l6177,12l6204,0l6210,0xem4712,0l4712,125c4712,132,4712,137,4714,140c4714,142,4716,142,4716,143c4717,143,4722,145,4726,145l4726,147l4680,147l4680,145c4684,145,4688,143,4690,143c4690,142,4692,142,4694,140c4694,137,4694,132,4694,125l4694,40c4694,30,4694,22,4694,20c4694,17,4692,15,4692,13c4690,13,4690,13,4688,13c4686,13,4684,13,4682,13l4680,12l4708,0l4712,0xem4762,0c4764,0,4766,2,4767,3c4770,5,4772,7,4772,10c4772,13,4770,15,4767,17c4766,20,4764,22,4762,22c4757,22,4756,20,4754,17c4752,15,4750,13,4750,10c4750,7,4752,5,4754,3c4756,2,4757,0,4762,0m4770,50l4770,125c4770,132,4772,137,4772,140c4772,142,4774,142,4776,143c4777,143,4780,145,4786,145l4786,147l4737,147l4737,145c4744,145,4746,143,4747,143c4750,142,4750,142,4752,140c4752,137,4754,132,4754,125l4754,90c4754,77,4752,72,4752,67c4752,65,4752,63,4750,63c4750,63,4747,62,4746,62c4744,62,4742,63,4737,63l4737,62l4766,50l4770,50xem4857,50l4857,82l4854,82c4852,72,4847,63,4844,62c4840,57,4834,55,4827,55c4824,55,4820,57,4816,60c4814,62,4812,65,4812,67c4812,72,4814,75,4816,77c4817,82,4822,83,4827,87l4844,93c4857,102,4866,110,4866,122c4866,130,4862,137,4856,142c4847,147,4840,150,4832,150c4826,150,4820,150,4812,147c4810,147,4807,145,4806,145c4804,145,4804,147,4802,150l4800,150l4800,117l4802,117c4804,127,4807,133,4814,137c4820,142,4826,143,4832,143c4837,143,4842,142,4844,140c4847,135,4850,133,4850,130c4850,123,4847,120,4844,115c4842,113,4836,110,4826,103c4814,100,4807,95,4804,92c4802,87,4800,82,4800,75c4800,67,4802,62,4807,57c4814,52,4820,50,4830,50c4832,50,4837,50,4842,52c4846,52,4847,53,4850,53c4850,53,4852,53,4852,52c4854,52,4854,52,4854,50l4857,50xem2752,10l2752,5l2812,5l2812,10l2806,10c2802,10,2796,12,2794,15c2792,17,2792,23,2792,32l2792,100c2792,112,2790,120,2788,125c2786,132,2782,137,2776,143c2772,147,2764,150,2756,150c2750,150,2746,150,2742,145c2738,142,2736,140,2736,133c2736,132,2736,127,2738,127c2740,125,2744,123,2746,123c2748,123,2750,123,2752,125c2754,127,2756,132,2758,137c2760,142,2762,143,2764,143c2766,143,2768,142,2770,140c2772,137,2772,133,2772,127l2772,32c2772,23,2772,20,2770,17c2770,15,2768,13,2766,12c2764,10,2760,10,2756,10l2752,10xem5010,0c5012,0,5014,2,5016,3c5017,5,5020,7,5020,10c5020,13,5017,15,5016,17c5014,20,5012,22,5010,22c5006,22,5004,20,5002,17c5000,15,4997,13,4997,10c4997,7,5000,5,5002,3c5004,2,5006,0,5010,0m5017,50l5017,125c5017,132,5020,137,5020,140c5020,142,5022,142,5024,143c5026,143,5027,145,5034,145l5034,147l4986,147l4986,145c4992,145,4994,143,4996,143c4997,142,4997,142,5000,140c5000,137,5002,132,5002,125l5002,90c5002,77,5000,72,5000,67c5000,65,5000,63,4997,63c4997,63,4996,62,4994,62c4992,62,4990,63,4986,63l4986,62l5014,50l5017,50xem8030,62l8060,50l8064,50l8064,72c8067,63,8074,57,8077,53c8084,52,8090,50,8094,50c8104,50,8112,53,8117,60c8126,70,8130,82,8130,95c8130,113,8126,125,8116,137c8107,145,8097,150,8086,150c8082,150,8077,150,8074,147c8070,147,8067,145,8064,142l8064,172c8064,177,8064,182,8066,183c8066,185,8067,187,8070,187c8072,190,8074,190,8080,190l8080,193l8030,193l8030,190l8032,190c8036,190,8040,190,8042,187c8044,187,8044,185,8046,183c8046,183,8046,177,8046,172l8046,80c8046,73,8046,70,8046,67c8046,65,8044,63,8044,63c8042,63,8040,62,8037,62c8036,62,8034,63,8032,63l8030,62xm8064,77l8064,113c8064,122,8064,125,8064,127c8066,132,8067,135,8072,140c8076,142,8082,143,8087,143c8094,143,8100,142,8104,135c8110,127,8114,117,8114,105c8114,92,8110,80,8104,72c8097,65,8094,63,8086,63c8084,63,8080,63,8076,65c8074,67,8070,72,8064,77em1913,102l1858,102l1848,123c1845,127,1843,133,1843,135c1843,137,1845,140,1848,142c1850,143,1853,143,1860,145l1860,147l1815,147l1815,145c1821,143,1825,142,1828,140c1831,137,1835,130,1840,120l1891,3l1895,3l1941,122c1945,130,1950,137,1953,140c1955,143,1960,143,1965,145l1965,147l1910,147l1910,145c1915,145,1920,143,1921,142c1923,140,1923,137,1923,135c1923,132,1923,127,1920,120l1913,102xm1910,93l1888,37l1860,93l1910,93xem8314,52l8354,52l8354,53c8352,55,8347,55,8347,55c8346,57,8346,60,8346,62c8346,63,8346,65,8347,70l8370,123l8392,77l8386,65c8384,62,8382,57,8380,55c8377,55,8376,55,8372,53l8372,52l8414,52l8414,53c8410,55,8407,55,8406,57c8404,60,8404,62,8404,63c8404,65,8404,65,8406,67l8427,122l8446,70c8447,65,8450,62,8450,60c8450,60,8447,57,8446,55c8446,55,8442,53,8437,53l8437,52l8466,52l8466,53c8460,55,8456,60,8452,67l8424,150l8420,150l8394,85l8364,150l8362,150l8330,70c8327,63,8326,62,8324,60c8322,57,8317,55,8314,53l8314,52xem5346,73l5414,73l5414,32c5414,23,5414,20,5414,15c5412,15,5412,13,5407,12c5406,10,5402,10,5400,10l5394,10l5394,5l5454,5l5454,10l5450,10c5446,10,5444,10,5440,12c5437,13,5436,15,5436,17c5434,20,5434,23,5434,32l5434,122c5434,130,5434,135,5436,137c5436,140,5437,142,5440,142c5444,143,5446,145,5450,145l5454,145l5454,147l5394,147l5394,145l5400,145c5406,145,5410,143,5412,140c5414,137,5414,132,5414,122l5414,80l5346,80l5346,122c5346,130,5347,135,5347,137c5347,140,5350,142,5352,142c5356,143,5357,145,5362,145l5366,145l5366,147l5306,147l5306,145l5312,145c5317,145,5322,143,5324,140c5326,137,5326,132,5326,122l5326,32c5326,23,5326,20,5326,15c5324,15,5324,13,5322,12c5317,10,5314,10,5312,10l5306,10l5306,5l5366,5l5366,10l5362,10c5357,10,5356,10,5352,12c5350,13,5347,15,5347,17c5347,20,5346,23,5346,32l5346,73xem9224,125c9227,125,9230,127,9232,130c9234,132,9236,135,9236,137c9236,142,9234,143,9232,147c9230,150,9227,150,9224,150c9220,150,9217,150,9216,147c9214,143,9212,142,9212,137c9212,135,9214,132,9216,130c9217,127,9220,125,9224,125em5656,52l5656,110c5656,122,5656,127,5656,132c5657,133,5657,135,5660,135c5660,137,5662,137,5664,137c5666,137,5667,137,5670,135l5672,137l5644,150l5637,150l5637,132c5630,140,5624,145,5620,147c5616,150,5610,150,5606,150c5600,150,5596,150,5592,145c5587,142,5586,137,5584,133c5582,130,5582,122,5582,113l5582,70c5582,65,5580,62,5580,60c5577,57,5577,57,5576,55c5574,55,5570,53,5566,53l5566,52l5597,52l5597,115c5597,125,5600,132,5604,133c5606,137,5610,137,5614,137c5617,137,5622,137,5624,135c5627,133,5634,130,5637,123l5637,70c5637,63,5637,60,5636,57c5634,55,5630,53,5624,53l5624,52l5656,52xem7507,135c7504,142,7497,145,7494,147c7490,150,7486,150,7480,150c7470,150,7460,145,7452,137c7446,127,7442,117,7442,103c7442,90,7446,77,7454,65c7462,55,7474,50,7487,50c7496,50,7502,52,7507,57l7507,40c7507,30,7507,22,7507,20c7506,17,7506,15,7504,13c7504,13,7502,13,7502,13c7500,13,7497,13,7494,13l7494,12l7520,0l7526,0l7526,110c7526,122,7526,127,7526,132c7526,133,7527,135,7527,135c7530,137,7530,137,7532,137c7534,137,7536,137,7537,135l7540,137l7512,150l7507,150l7507,135xm7507,127l7507,82c7507,75,7506,72,7504,67c7502,63,7500,62,7496,60c7492,57,7490,55,7486,55c7480,55,7476,57,7470,63c7464,72,7462,82,7462,95c7462,110,7464,120,7470,127c7476,133,7482,137,7490,137c7496,137,7502,135,7507,127em9284,67c9296,55,9306,50,9316,50c9322,50,9326,50,9330,53c9334,55,9336,60,9337,65c9340,70,9342,77,9342,85l9342,125c9342,133,9342,137,9342,140c9344,142,9344,142,9346,143c9347,143,9352,145,9356,145l9356,147l9310,147l9310,145l9312,145c9316,145,9317,143,9320,143c9322,142,9322,140,9324,135c9324,135,9324,132,9324,125l9324,85c9324,77,9322,72,9320,67c9317,63,9314,62,9307,62c9300,62,9292,65,9284,75l9284,125c9284,133,9284,137,9286,140c9286,142,9287,142,9287,143c9290,143,9294,145,9297,145l9297,147l9252,147l9252,145l9254,145c9260,145,9262,143,9264,142c9266,137,9266,133,9266,125l9266,90c9266,77,9266,72,9266,67c9266,65,9264,63,9264,63c9262,63,9260,62,9260,62c9257,62,9254,63,9252,63l9250,62l9280,50l9284,50l9284,67xem6442,113c6436,110,6432,105,6427,102c6426,95,6424,90,6424,83c6424,73,6427,65,6434,60c6442,52,6450,50,6462,50c6470,50,6477,52,6486,55l6506,55c6507,55,6510,55,6510,55c6510,55,6512,55,6512,57c6512,57,6512,60,6512,60c6512,62,6512,63,6512,63c6512,63,6510,63,6510,65c6510,65,6507,65,6506,65l6492,65c6496,70,6497,75,6497,83c6497,93,6496,102,6487,107c6482,113,6472,117,6462,117c6456,117,6452,115,6446,115c6444,117,6440,120,6440,122c6437,123,6437,125,6437,127c6437,127,6437,130,6440,130c6440,132,6442,132,6446,133c6447,133,6454,133,6462,133c6476,133,6486,133,6490,133c6497,135,6504,137,6507,142c6512,145,6514,150,6514,155c6514,163,6510,172,6502,177c6492,187,6476,193,6460,193c6446,193,6434,190,6426,183c6420,180,6417,177,6417,173c6417,172,6417,170,6417,167c6420,165,6422,162,6426,157c6426,157,6427,153,6434,147c6430,145,6427,143,6426,142c6424,140,6424,137,6424,135c6424,133,6426,130,6427,127c6430,123,6434,120,6442,113m6460,53c6454,53,6450,55,6446,60c6444,65,6442,72,6442,80c6442,90,6444,100,6447,105c6452,110,6456,112,6462,112c6467,112,6472,110,6476,105c6480,102,6482,95,6482,87c6482,75,6477,67,6474,62c6470,57,6466,53,6460,53m6440,147c6437,152,6434,153,6434,157c6432,160,6430,163,6430,165c6430,170,6432,172,6436,173c6444,180,6454,182,6467,182c6482,182,6492,180,6497,173c6504,170,6506,165,6506,160c6506,155,6504,153,6500,152c6497,150,6490,150,6477,150c6462,150,6450,147,6440,147em3062,50l3062,70c3070,55,3078,50,3086,50c3090,50,3092,50,3094,52c3098,55,3098,57,3098,62c3098,63,3098,65,3096,67c3094,70,3092,70,3090,70c3088,70,3086,70,3082,67c3080,65,3076,63,3076,63c3074,63,3072,63,3072,65c3068,67,3064,73,3062,80l3062,125c3062,132,3062,135,3064,137c3064,140,3066,142,3068,142c3070,143,3074,145,3078,145l3078,147l3030,147l3030,145c3034,145,3038,143,3040,142c3042,142,3042,140,3044,137c3044,135,3044,132,3044,125l3044,90c3044,77,3044,72,3044,67c3042,65,3042,65,3040,63c3040,63,3038,62,3036,62c3034,62,3032,63,3030,63l3028,62l3056,50l3062,50xem6382,0c6386,0,6387,2,6390,3c6392,5,6394,7,6394,10c6394,13,6392,15,6390,17c6387,20,6386,22,6382,22c6380,22,6377,20,6376,17c6374,15,6372,13,6372,10c6372,7,6374,5,6376,3c6377,2,6380,0,6382,0m6392,50l6392,125c6392,132,6392,137,6394,140c6394,142,6396,142,6397,143c6397,143,6402,145,6406,145l6406,147l6360,147l6360,145c6364,145,6367,143,6370,143c6372,142,6372,142,6374,140c6374,137,6374,132,6374,125l6374,90c6374,77,6374,72,6374,67c6374,65,6372,63,6372,63c6370,63,6367,62,6367,62c6366,62,6362,63,6360,63l6357,62l6387,50l6392,50xem9380,87c9380,102,9384,113,9390,122c9397,130,9406,133,9416,133c9422,133,9427,132,9432,127c9436,125,9440,120,9444,110l9446,112c9446,122,9440,132,9434,140c9426,145,9417,150,9407,150c9396,150,9386,145,9377,137c9370,127,9366,115,9366,102c9366,85,9370,72,9377,63c9386,53,9396,50,9410,50c9420,50,9430,52,9436,60c9444,65,9446,75,9446,87l9380,87xm9380,82l9426,82c9424,75,9424,72,9422,67c9422,63,9417,62,9416,60c9412,57,9407,55,9404,55c9397,55,9392,57,9387,62c9384,67,9380,73,9380,82em3012,52l3012,110c3012,122,3012,127,3012,132c3014,133,3014,135,3016,135c3016,137,3018,137,3020,137c3022,137,3024,137,3026,135l3028,137l3000,150l2994,150l2994,132c2986,140,2980,145,2976,147c2972,150,2966,150,2962,150c2956,150,2952,150,2948,145c2944,142,2942,137,2940,133c2938,130,2938,122,2938,113l2938,70c2938,65,2936,62,2936,60c2934,57,2934,57,2932,55c2930,55,2926,53,2922,53l2922,52l2954,52l2954,115c2954,125,2956,132,2960,133c2962,137,2966,137,2970,137c2974,137,2978,137,2980,135c2984,133,2990,130,2994,123l2994,70c2994,63,2994,60,2992,57c2990,55,2986,53,2980,53l2980,52l3012,52xem6657,20l6657,52l6680,52l6680,57l6657,57l6657,122c6657,127,6657,133,6660,135c6662,137,6664,137,6666,137c6667,137,6670,137,6672,135c6674,135,6676,133,6677,132l6682,132c6680,137,6676,142,6672,145c6667,150,6664,150,6657,150c6656,150,6652,150,6647,147c6646,145,6644,143,6642,140c6640,135,6640,132,6640,123l6640,57l6624,57l6624,55c6627,53,6632,52,6636,47c6640,43,6644,40,6647,33c6650,32,6652,27,6654,20l6657,20xem4382,82l4382,122c4382,132,4384,137,4386,140c4388,143,4392,145,4398,145l4402,145l4402,147l4342,147l4342,145l4348,145c4354,145,4358,143,4360,140c4362,135,4362,132,4362,122l4362,32c4362,22,4362,15,4360,13c4358,12,4354,10,4348,10l4342,10l4342,5l4394,5c4408,5,4418,7,4424,10c4432,13,4438,17,4442,23c4448,30,4450,37,4450,45c4450,55,4446,65,4440,73c4432,80,4420,83,4406,83c4404,83,4400,83,4396,83c4392,82,4388,82,4382,82m4382,75c4386,75,4390,75,4392,75c4396,77,4398,77,4400,77c4408,77,4414,73,4418,67c4424,63,4426,55,4426,45c4426,40,4426,33,4422,30c4420,23,4416,20,4412,17c4408,13,4402,13,4396,13c4392,13,4388,13,4382,15l4382,75xem190,3l194,52l190,52c186,37,180,25,172,20c164,13,154,10,144,10c134,10,126,13,117,17c112,22,106,30,102,40c96,52,94,63,94,80c94,92,96,103,100,112c104,122,110,127,120,133c127,137,136,142,146,142c156,142,164,140,170,135c177,132,186,123,194,113l197,113c190,127,182,135,172,142c164,147,152,150,140,150c116,150,97,142,84,123c76,112,70,95,70,80c70,65,74,52,80,42c86,30,96,20,106,13c117,7,130,3,142,3c152,3,162,5,172,10c176,12,177,12,180,12c180,12,182,12,184,10c186,10,187,5,187,3l190,3xem4550,52l4550,110c4550,122,4550,127,4550,132c4550,133,4552,135,4552,135c4554,137,4554,137,4556,137c4558,137,4562,137,4564,135l4566,137l4536,150l4532,150l4532,132c4524,140,4518,145,4512,147c4508,150,4504,150,4500,150c4494,150,4490,150,4486,145c4482,142,4478,137,4476,133c4476,130,4474,122,4474,113l4474,70c4474,65,4474,62,4474,60c4472,57,4470,57,4468,55c4468,55,4464,53,4458,53l4458,52l4492,52l4492,115c4492,125,4494,132,4496,133c4500,137,4504,137,4508,137c4510,137,4514,137,4518,135c4522,133,4526,130,4532,123l4532,70c4532,63,4530,60,4530,57c4528,55,4524,53,4518,53l4518,52l4550,52xem710,90l763,90l763,107l710,107l710,90xem7840,0l7840,67c7847,60,7854,55,7857,52c7864,50,7867,50,7872,50c7877,50,7882,50,7886,53c7890,57,7894,62,7896,67c7896,72,7897,80,7897,92l7897,125c7897,133,7897,137,7897,140c7900,142,7900,142,7902,143c7904,143,7907,145,7912,145l7912,147l7866,147l7866,145l7867,145c7872,145,7874,143,7876,143c7877,142,7877,140,7880,135c7880,135,7880,132,7880,125l7880,92c7880,82,7880,73,7877,72c7877,67,7876,65,7872,63c7870,62,7867,62,7864,62c7860,62,7857,62,7854,63c7850,65,7846,70,7840,75l7840,125c7840,133,7840,137,7840,140c7842,142,7842,142,7844,143c7846,143,7850,145,7854,145l7854,147l7807,147l7807,145c7812,145,7816,143,7817,143c7820,142,7820,142,7822,140c7822,137,7822,132,7822,125l7822,40c7822,30,7822,22,7822,20c7822,17,7820,15,7820,13c7817,13,7816,13,7816,13c7814,13,7812,13,7807,13l7806,12l7836,0l7840,0xem7946,20l7946,52l7967,52l7967,57l7946,57l7946,122c7946,127,7947,133,7950,135c7950,137,7952,137,7956,137c7957,137,7960,137,7962,135c7964,135,7966,133,7966,132l7972,132c7970,137,7966,142,7962,145c7957,150,7952,150,7947,150c7944,150,7942,150,7937,147c7936,145,7932,143,7932,140c7930,135,7930,132,7930,123l7930,57l7914,57l7914,55c7917,53,7922,52,7926,47c7930,43,7934,40,7936,33c7937,32,7940,27,7944,20l7946,20xem6150,0l6150,125c6150,132,6152,137,6152,140c6152,142,6154,142,6156,143c6157,143,6160,145,6166,145l6166,147l6117,147l6117,145c6124,145,6126,143,6127,143c6130,142,6130,142,6132,140c6132,137,6134,132,6134,125l6134,40c6134,30,6134,22,6132,20c6132,17,6132,15,6130,13c6130,13,6127,13,6126,13c6124,13,6122,13,6120,13l6117,12l6146,0l6150,0xem4598,67c4608,55,4618,50,4628,50c4638,50,4646,53,4654,62c4662,70,4666,82,4666,95c4666,113,4660,125,4648,137c4638,145,4628,150,4616,150c4610,150,4604,150,4598,147c4594,145,4588,143,4582,140l4582,40c4582,30,4582,22,4580,20c4580,17,4580,15,4578,13c4578,13,4576,13,4574,13c4572,13,4570,13,4566,13l4566,12l4594,0l4598,0l4598,67xm4598,75l4598,133c4602,135,4606,140,4610,142c4614,143,4618,143,4622,143c4628,143,4634,140,4640,133c4646,125,4648,115,4648,102c4648,90,4646,80,4640,73c4634,67,4628,63,4620,63c4616,63,4614,65,4610,65c4606,67,4602,72,4598,75em8167,50c8172,50,8174,50,8176,52c8177,55,8180,57,8180,62c8180,63,8177,67,8176,70c8174,72,8172,73,8167,73c8164,73,8162,72,8160,70c8157,67,8156,63,8156,62c8156,57,8157,55,8160,52c8162,50,8164,50,8167,50m8167,125c8172,125,8174,127,8176,130c8177,132,8180,135,8180,137c8180,142,8177,143,8176,147c8174,150,8172,150,8167,150c8164,150,8162,150,8160,147c8157,143,8156,142,8156,137c8156,135,8157,132,8160,130c8162,127,8164,125,8167,125em8256,0l8204,150l8196,150l8247,0l8256,0xem8314,0l8264,150l8254,150l8306,0l8314,0xem8467,52l8510,52l8510,53c8506,55,8504,55,8502,55c8502,57,8500,60,8500,62c8500,63,8502,65,8502,70l8524,123l8546,77l8542,65c8540,62,8537,57,8534,55c8534,55,8530,55,8526,53l8526,52l8567,52l8567,53c8564,55,8562,55,8560,57c8560,60,8557,62,8557,63c8557,65,8560,65,8560,67l8582,122l8600,70c8602,65,8604,62,8604,60c8604,60,8602,57,8602,55c8600,55,8596,53,8592,53l8592,52l8620,52l8620,53c8614,55,8610,60,8607,67l8580,150l8574,150l8550,85l8517,150l8516,150l8484,70c8482,63,8480,62,8477,60c8476,57,8474,55,8467,53l8467,52xem693,95l693,110l673,110l673,147l658,147l658,110l600,110l600,97l663,3l673,3l673,95l693,95xm658,95l658,23l610,95l658,95xem9066,0l9066,93l9090,72c9096,67,9100,63,9100,62c9100,62,9100,62,9100,60c9100,57,9100,57,9100,55c9097,55,9096,53,9094,53l9094,52l9134,52l9134,53c9127,53,9124,55,9120,57c9116,60,9112,62,9107,65l9082,87l9107,120c9116,127,9120,133,9122,135c9124,140,9127,142,9130,142c9132,142,9134,142,9137,142l9137,147l9094,147l9094,145c9096,145,9097,143,9097,143c9100,143,9100,142,9100,140c9100,137,9097,135,9096,132l9066,93l9066,125c9066,133,9066,137,9066,140c9067,142,9067,143,9070,143c9072,143,9074,145,9080,145l9080,147l9034,147l9034,145c9037,145,9042,143,9044,143c9044,142,9046,142,9046,140c9047,137,9047,132,9047,125l9047,40c9047,27,9047,22,9047,20c9046,17,9046,15,9046,13c9044,13,9042,13,9042,13c9040,13,9037,13,9034,13l9034,12l9060,0l9066,0xem6314,50l6314,70c6322,55,6330,50,6337,50c6342,50,6346,50,6347,52c6350,55,6352,57,6352,62c6352,63,6352,65,6350,67c6347,70,6346,70,6344,70c6342,70,6337,70,6336,67c6332,65,6330,63,6327,63c6327,63,6326,63,6324,65c6322,67,6317,73,6314,80l6314,125c6314,132,6316,135,6316,137c6317,140,6320,142,6322,142c6324,143,6327,145,6332,145l6332,147l6282,147l6282,145c6287,145,6290,143,6294,142c6294,142,6296,140,6296,137c6297,135,6297,132,6297,125l6297,90c6297,77,6297,72,6296,67c6296,65,6296,65,6294,63c6292,63,6292,62,6290,62c6287,62,6286,63,6282,63l6282,62l6310,50l6314,50xem9170,0c9172,0,9174,2,9176,3c9177,5,9180,7,9180,10c9180,13,9177,15,9176,17c9174,20,9172,22,9170,22c9166,22,9164,20,9162,17c9160,15,9157,13,9157,10c9157,7,9160,5,9162,3c9164,2,9166,0,9170,0m9177,50l9177,125c9177,132,9180,137,9180,140c9180,142,9182,142,9184,143c9186,143,9187,145,9194,145l9194,147l9146,147l9146,145c9152,145,9154,143,9156,143c9157,142,9157,142,9160,140c9160,137,9162,132,9162,125l9162,90c9162,77,9160,72,9160,67c9160,65,9160,63,9157,63c9157,63,9156,62,9154,62c9152,62,9150,63,9146,63l9146,62l9174,50l9177,50xem5512,50c5527,50,5537,53,5547,65c5554,75,5557,85,5557,97c5557,105,5556,115,5552,123c5547,132,5542,140,5536,143c5527,147,5520,150,5512,150c5497,150,5486,143,5477,133c5470,123,5466,112,5466,100c5466,92,5467,83,5474,73c5477,65,5484,60,5490,55c5497,52,5504,50,5512,50m5510,55c5506,55,5502,57,5497,60c5496,62,5492,65,5490,72c5487,75,5486,83,5486,92c5486,105,5490,117,5494,127c5500,137,5507,143,5516,143c5522,143,5527,142,5532,135c5536,130,5537,120,5537,105c5537,90,5534,75,5527,65c5524,60,5516,55,5510,55em9486,20l9486,52l9507,52l9507,57l9486,57l9486,122c9486,127,9486,133,9487,135c9490,137,9492,137,9494,137c9496,137,9497,137,9500,135c9502,135,9504,133,9506,132l9510,132c9507,137,9504,142,9500,145c9496,150,9492,150,9486,150c9484,150,9480,150,9476,147c9474,145,9472,143,9470,140c9467,135,9467,132,9467,123l9467,57l9452,57l9452,55c9456,53,9460,52,9464,47c9467,43,9472,40,9476,33c9477,32,9480,27,9482,20l9486,20xe"/>
      </w:pic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93" w:lineRule="exact"/>
      <w:textAlignment w:val="center"/>
      <w:rPr/>
    </w:pPr>
    <w:r>
      <w:pict>
        <v:rect id="_x0000_s39" style="position:absolute;margin-left:398.1pt;margin-top:857.9pt;mso-position-vertical-relative:page;mso-position-horizontal-relative:page;width:1.2pt;height:1.25pt;z-index:251698176;" o:allowincell="f" fillcolor="#B2B2B2" filled="true" stroked="false"/>
      </w:pict>
    </w:r>
    <w:r>
      <w:pict>
        <v:rect id="_x0000_s40" style="position:absolute;margin-left:134.1pt;margin-top:854.1pt;mso-position-vertical-relative:page;mso-position-horizontal-relative:page;width:4.1pt;height:5pt;z-index:251697152;" o:allowincell="f" fillcolor="#B2B2B2" filled="true" stroked="false"/>
      </w:pict>
    </w:r>
    <w:r>
      <w:pict>
        <v:shape id="_x0000_s41" style="position:absolute;margin-left:460pt;margin-top:854.1pt;mso-position-vertical-relative:page;mso-position-horizontal-relative:page;width:11.9pt;height:5pt;z-index:251694080;" o:allowincell="f" fillcolor="#B2B2B2" filled="true" stroked="false" coordsize="237,100" coordorigin="0,0" path="m12,75c15,75,17,77,20,80c22,82,24,85,24,87c24,92,22,93,20,97c17,100,15,100,12,100c7,100,5,100,4,97c2,93,0,92,0,87c0,85,2,82,4,80c5,77,7,75,12,75em127,60c125,73,120,83,112,90c105,97,95,100,87,100c75,100,65,95,57,87c50,77,45,65,45,50c45,35,52,22,60,13c67,3,80,0,92,0c102,0,107,2,114,5c120,12,124,17,124,22c124,25,124,27,122,27c120,30,117,32,114,32c110,32,107,30,105,27c104,25,104,23,102,17c102,13,102,12,97,10c95,7,94,5,87,5c82,5,75,7,72,13c65,20,64,30,64,40c64,52,65,62,72,70c77,80,85,83,95,83c102,83,107,82,114,77c117,73,122,67,125,60l127,60xem165,17c177,5,187,0,197,0c204,0,207,0,212,3c215,5,220,10,222,15c224,20,224,27,224,35l224,75c224,83,224,87,225,90c225,92,227,92,230,93c230,93,234,95,237,95l237,97l192,97l192,95l194,95c197,95,200,93,202,93c204,92,205,90,205,85c205,85,205,82,205,75l205,35c205,27,205,22,204,17c200,13,197,12,192,12c184,12,174,15,165,25l165,75c165,83,165,87,167,90c167,92,170,92,172,93c174,93,175,95,182,95l182,97l134,97l134,95l135,95c142,95,145,93,145,92c147,87,150,83,150,75l150,40c150,27,150,22,147,17c147,15,147,13,145,13c145,13,144,12,142,12c140,12,137,13,134,13l134,12l162,0l165,0l165,17xe"/>
      </w:pict>
    </w:r>
    <w:r>
      <w:pict>
        <v:shape id="_x0000_s42" style="position:absolute;margin-left:361.3pt;margin-top:854.1pt;mso-position-vertical-relative:page;mso-position-horizontal-relative:page;width:30.5pt;height:5pt;z-index:251692032;" o:allowincell="f" fillcolor="#B2B2B2" filled="true" stroked="false" coordsize="610,100" coordorigin="0,0" path="m94,37c94,52,98,63,104,72c112,80,120,83,130,83c136,83,142,82,146,77c150,75,154,70,158,60l160,62c160,72,154,82,148,90c140,95,132,100,122,100c110,100,100,95,92,87c84,77,80,65,80,52c80,35,84,22,92,13c100,3,110,0,124,0c134,0,144,2,150,10c158,15,160,25,160,37l94,37xm94,32l140,32c138,25,138,22,136,17c136,13,132,12,130,10c126,7,122,5,118,5c112,5,106,7,102,12c98,17,94,23,94,32em234,0l234,32l232,32c228,22,226,13,220,12c216,7,212,5,206,5c200,5,196,7,194,10c190,12,188,15,188,17c188,22,190,25,192,27c194,32,198,33,206,37l220,43c234,52,242,60,242,72c242,80,238,87,232,92c226,97,218,100,210,100c204,100,196,100,188,97c186,97,184,95,184,95c182,95,180,97,180,100l176,100l176,67l180,67c182,77,186,83,190,87c196,92,202,93,210,93c214,93,218,92,222,90c224,85,226,83,226,80c226,73,224,70,222,65c218,63,212,60,202,53c192,50,184,45,182,42c178,37,176,32,176,25c176,17,180,12,184,7c190,2,198,0,206,0c210,0,214,0,220,2c222,2,226,3,226,3c228,3,228,3,230,2c230,2,230,2,232,0l234,0xem376,0l376,20c384,5,392,0,400,0c404,0,408,0,410,2c412,5,414,7,414,12c414,13,414,15,412,17c410,20,408,20,406,20c404,20,400,20,398,17c394,15,392,13,390,13c390,13,388,13,386,15c384,17,380,23,376,30l376,75c376,82,378,85,378,87c380,90,382,92,384,92c386,93,390,95,394,95l394,97l344,97l344,95c350,95,352,93,356,92c356,92,358,90,358,87c360,85,360,82,360,75l360,40c360,27,360,22,358,17c358,15,358,15,356,13c354,13,354,12,352,12c350,12,348,13,344,13l344,12l372,0l376,0xem34,0l34,20c42,5,50,0,58,0c62,0,66,0,68,2c70,5,72,7,72,12c72,13,70,15,68,17c68,20,66,20,62,20c60,20,58,20,54,17c52,15,50,13,48,13c46,13,46,13,44,15c40,17,38,23,34,30l34,75c34,82,34,85,36,87c36,90,38,92,40,92c44,93,46,95,52,95l52,97l2,97l2,95c6,95,10,93,12,92c14,92,16,90,16,87c16,85,16,82,16,75l16,40c16,27,16,22,16,17c16,15,14,15,14,13c12,13,10,12,8,12c6,12,4,13,2,13l0,12l30,0l34,0xem272,37c272,52,274,63,282,72c288,80,298,83,306,83c314,83,318,82,324,77c328,75,332,70,336,60l338,62c336,72,332,82,326,90c318,95,310,100,298,100c288,100,278,95,268,87c260,77,256,65,256,52c256,35,260,22,270,13c278,3,288,0,300,0c312,0,320,2,328,10c334,15,338,25,338,37l272,37xm272,32l316,32c316,25,316,22,314,17c312,13,310,12,306,10c302,7,300,5,296,5c290,5,284,7,280,12c274,17,272,23,272,32em414,2l460,2l460,3l458,3c454,3,452,5,452,5c450,7,450,10,450,12c450,13,450,17,452,20l474,73l496,17c496,13,498,12,498,10c498,7,498,7,496,7c496,5,496,5,494,5c492,3,490,3,486,3l486,2l516,2l516,3c514,5,510,5,510,7c506,10,504,13,502,20l470,100l466,100l432,20c430,15,428,12,428,12c426,10,424,7,422,5c420,5,418,5,414,3l414,2xem544,37c544,52,546,63,554,72c560,80,570,83,578,83c586,83,590,82,596,77c600,75,604,70,608,60l610,62c608,72,604,82,598,90c590,95,582,100,570,100c560,100,550,95,540,87c532,77,528,65,528,52c528,35,532,22,542,13c550,3,560,0,572,0c584,0,592,2,600,10c606,15,610,25,610,37l544,37xm544,32l588,32c588,25,588,22,586,17c584,13,582,12,578,10c574,7,572,5,568,5c562,5,556,7,552,12c546,17,544,23,544,32e"/>
      </w:pict>
    </w:r>
    <w:r>
      <w:pict>
        <v:shape id="_x0000_s43" style="position:absolute;margin-left:200.9pt;margin-top:854.1pt;mso-position-vertical-relative:page;mso-position-horizontal-relative:page;width:20.5pt;height:5pt;z-index:251693056;" o:allowincell="f" fillcolor="#B2B2B2" filled="true" stroked="false" coordsize="410,100" coordorigin="0,0" path="m272,0l272,20c280,5,288,0,296,0c300,0,304,0,306,2c308,5,310,7,310,12c310,13,310,15,308,17c306,20,304,20,302,20c300,20,296,20,294,17c290,15,288,13,286,13c286,13,284,13,282,15c280,17,276,23,272,30l272,75c272,82,274,85,274,87c276,90,278,92,280,92c282,93,286,95,290,95l290,97l240,97l240,95c246,95,248,93,252,92c252,92,254,90,254,87c256,85,256,82,256,75l256,40c256,27,256,22,254,17c254,15,254,15,252,13c250,13,250,12,248,12c246,12,244,13,240,13l240,12l268,0l272,0xem176,60c172,73,168,83,160,90c152,97,144,100,134,100c124,100,114,95,106,87c98,77,94,65,94,50c94,35,98,22,108,13c116,3,126,0,140,0c148,0,156,2,162,5c168,12,172,17,172,22c172,25,170,27,168,27c168,30,164,32,162,32c158,32,154,30,154,27c152,25,150,23,150,17c150,13,148,12,146,10c144,7,140,5,136,5c130,5,124,7,120,13c114,20,112,30,112,40c112,52,114,62,120,70c126,80,134,83,142,83c150,83,156,82,162,77c166,73,168,67,172,60l176,60xem364,0c378,0,390,3,398,15c406,25,410,35,410,47c410,55,408,65,404,73c400,82,394,90,386,93c380,97,372,100,362,100c348,100,338,93,328,83c322,73,318,62,318,50c318,42,320,33,324,23c328,15,334,10,342,5c348,2,356,0,364,0m360,5c358,5,354,7,350,10c346,12,344,15,342,22c340,25,338,33,338,42c338,55,340,67,346,77c352,87,358,93,368,93c374,93,380,92,384,85c388,80,390,70,390,55c390,40,386,25,380,15c374,10,368,5,360,5em14,37c14,52,18,63,24,72c32,80,40,83,50,83c56,83,62,82,66,77c70,75,74,70,78,60l80,62c80,72,74,82,68,90c60,95,52,100,42,100c30,100,20,95,12,87c4,77,0,65,0,52c0,35,4,22,12,13c20,3,30,0,44,0c54,0,64,2,70,10c78,15,80,25,80,37l14,37xm14,32l60,32c58,25,58,22,56,17c56,13,52,12,50,10c46,7,42,5,38,5c32,5,26,7,22,12c18,17,14,23,14,32e"/>
      </w:pict>
    </w:r>
    <w:r>
      <w:pict>
        <v:shape id="_x0000_s44" style="position:absolute;margin-left:119.3pt;margin-top:854.1pt;mso-position-vertical-relative:page;mso-position-horizontal-relative:page;width:9.2pt;height:5pt;z-index:251696128;" o:allowincell="f" fillcolor="#B2B2B2" filled="true" stroked="false" coordsize="183,100" coordorigin="0,0" path="m150,85c140,92,133,95,130,97c127,100,123,100,117,100c111,100,105,97,101,93c97,90,95,83,95,75c95,72,95,67,97,63c101,60,105,53,113,50c121,45,133,42,150,35l150,32c150,22,147,15,145,12c141,7,137,5,131,5c125,5,123,7,120,10c117,12,115,13,115,17l115,23c115,27,115,30,113,32c111,33,110,33,107,33c105,33,103,33,101,32c100,30,100,25,100,23c100,17,101,12,107,7c113,2,123,0,133,0c143,0,150,0,155,3c160,5,163,10,165,13c165,17,167,23,167,33l167,65c167,75,167,82,167,83c167,85,167,85,170,87c170,87,171,87,171,87c173,87,173,87,173,87c176,87,180,85,183,82l183,85c176,95,167,100,161,100c157,100,155,100,153,97c151,93,150,90,150,85m150,77l150,42c137,45,131,50,127,50c121,53,117,57,115,60c113,63,111,67,111,72c111,75,113,80,117,83c120,87,123,87,127,87c133,87,140,85,150,77em81,60c80,73,73,83,65,90c60,97,50,100,41,100c30,100,20,95,11,87c3,77,0,65,0,50c0,35,5,22,13,13c21,3,33,0,45,0c55,0,61,2,67,5c73,12,77,17,77,22c77,25,77,27,75,27c73,30,71,32,67,32c63,32,61,30,60,27c57,25,57,23,55,17c55,13,55,12,51,10c50,7,47,5,41,5c35,5,30,7,25,13c20,20,17,30,17,40c17,52,20,62,25,70c31,80,40,83,50,83c55,83,61,82,67,77c71,73,75,67,80,60l81,60xe"/>
      </w:pict>
    </w:r>
    <w:r>
      <w:pict>
        <v:shape id="_x0000_s45" style="position:absolute;margin-left:304.5pt;margin-top:854.1pt;mso-position-vertical-relative:page;mso-position-horizontal-relative:page;width:10.3pt;height:5pt;z-index:251695104;" o:allowincell="f" fillcolor="#B2B2B2" filled="true" stroked="false" coordsize="206,100" coordorigin="0,0" path="m95,37c95,52,97,63,105,72c112,80,122,83,130,83c137,83,142,82,147,77c152,75,155,70,160,60l162,62c160,72,155,82,150,90c142,95,134,100,122,100c112,100,102,95,92,87c84,77,80,65,80,52c80,35,84,22,94,13c102,3,112,0,124,0c135,0,144,2,152,10c157,15,162,25,162,37l95,37xm95,32l140,32c140,25,140,22,137,17c135,13,134,12,130,10c125,7,124,5,120,5c114,5,107,7,104,12c97,17,95,23,95,32em194,75c197,75,200,77,202,80c204,82,205,85,205,87c205,92,204,93,202,97c200,100,197,100,194,100c190,100,187,100,185,97c184,93,182,92,182,87c182,85,184,82,185,80c187,77,190,75,194,75em57,0l57,32l55,32c52,22,50,13,44,12c40,7,35,5,30,5c24,5,20,7,17,10c14,12,12,15,12,17c12,22,14,25,15,27c17,32,22,33,30,37l44,43c57,52,65,60,65,72c65,80,62,87,55,92c50,97,42,100,34,100c27,100,20,100,12,97c10,97,7,95,7,95c5,95,4,97,4,100l0,100l0,67l4,67c5,77,10,83,14,87c20,92,25,93,34,93c37,93,42,92,45,90c47,85,50,83,50,80c50,73,47,70,45,65c42,63,35,60,25,53c15,50,7,45,5,42c2,37,0,32,0,25c0,17,4,12,7,7c14,2,22,0,30,0c34,0,37,0,44,2c45,2,50,3,50,3c52,3,52,3,54,2c54,2,54,2,55,0l57,0xe"/>
      </w:pict>
    </w:r>
    <w:r>
      <w:pict>
        <v:shape id="_x0000_s46" style="mso-position-vertical-relative:line;mso-position-horizontal-relative:char;width:475.5pt;height:9.7pt;" fillcolor="#B2B2B2" filled="true" stroked="false" coordsize="9510,193" coordorigin="0,0" path="m57,190l57,193c46,187,37,182,32,173c22,163,14,153,7,140c2,125,0,112,0,97c0,75,6,55,16,40c26,22,40,10,57,2l57,5c47,10,42,15,36,23c30,32,26,43,24,55c22,67,20,82,20,93c20,110,22,122,24,133c26,143,27,152,30,157c32,163,36,167,40,173c44,180,50,183,57,190em210,5l210,2c222,5,230,12,236,20c246,30,253,42,260,55c266,67,267,82,267,97c267,117,262,137,252,155c242,173,227,185,210,193l210,190c220,183,226,177,232,170c237,162,242,152,243,140c246,125,247,113,247,100c247,85,246,72,243,60c242,50,240,42,237,37c236,32,232,25,227,20c224,15,217,10,210,5em302,20l336,3l337,3l337,122c337,132,337,135,340,137c340,140,342,142,343,143c346,143,350,145,356,145l356,147l303,147l303,145c310,145,313,143,316,143c317,142,320,140,320,140c320,137,322,132,322,122l322,45c322,35,320,27,320,25c320,23,317,22,317,22c316,20,313,20,313,20c310,20,307,20,302,22l302,20xem393,150l393,147c402,147,410,145,417,142c426,137,433,130,442,120c447,110,453,97,456,85c446,92,436,95,427,95c417,95,407,92,402,83c393,77,390,65,390,53c390,42,393,32,402,22c410,10,422,3,433,3c446,3,456,7,463,17c473,30,480,43,480,62c480,77,476,92,467,105c460,120,450,130,436,140c423,147,412,150,400,150l393,150xm457,77c460,70,460,62,460,55c460,50,457,42,456,33c453,27,452,22,447,17c443,12,437,10,433,10c427,10,422,13,417,20c412,23,410,32,410,43c410,57,413,70,420,77c423,83,430,85,436,85c440,85,442,85,447,83c452,82,456,80,457,77em2394,70c2401,62,2405,57,2405,57c2409,55,2414,53,2415,52c2419,50,2424,50,2428,50c2434,50,2438,52,2441,53c2448,57,2449,62,2451,70c2458,62,2464,55,2469,53c2474,50,2479,50,2484,50c2489,50,2494,50,2498,53c2501,55,2504,60,2505,65c2508,70,2509,75,2509,85l2509,125c2509,132,2509,137,2509,140c2511,142,2511,142,2514,143c2515,143,2519,145,2524,145l2524,147l2478,147l2478,145l2479,145c2481,145,2485,143,2488,142c2489,142,2489,140,2491,137c2491,135,2491,132,2491,125l2491,83c2491,77,2489,72,2489,67c2485,63,2481,62,2475,62c2471,62,2468,62,2465,63c2461,65,2458,70,2451,73l2451,75l2451,80l2451,125c2451,133,2451,137,2451,140c2454,142,2454,142,2455,143c2458,143,2461,145,2465,145l2465,147l2419,147l2419,145c2424,145,2428,143,2429,143c2431,142,2434,140,2434,137c2434,135,2434,132,2434,125l2434,83c2434,75,2434,72,2431,67c2428,63,2424,62,2418,62c2414,62,2411,62,2408,63c2401,67,2398,70,2394,73l2394,125c2394,133,2395,137,2395,140c2395,142,2398,142,2399,143c2401,143,2404,145,2409,145l2409,147l2361,147l2361,145c2368,145,2369,143,2371,143c2374,142,2375,142,2375,140c2375,137,2378,132,2378,125l2378,90c2378,77,2375,72,2375,67c2375,65,2375,63,2374,63c2374,63,2371,62,2369,62c2368,62,2365,63,2361,63l2361,62l2389,50l2394,50l2394,70xem500,150l500,147c510,147,517,145,526,142c533,137,540,130,547,120c556,110,560,97,563,85c552,92,542,95,533,95c523,95,516,92,507,83c500,77,497,65,497,53c497,42,500,32,507,22c516,10,527,3,542,3c553,3,563,7,572,17c582,30,586,43,586,62c586,77,582,92,573,105c567,120,556,130,542,140c532,147,520,150,506,150l500,150xm566,77c566,70,566,62,566,55c566,50,566,42,563,33c560,27,557,22,553,17c550,12,546,10,540,10c533,10,527,13,523,20c520,23,517,32,517,43c517,57,520,70,526,77c530,83,536,85,542,85c546,85,550,85,553,83c557,82,562,80,566,77em870,120l860,147l778,147l778,143c801,122,820,103,830,90c840,75,846,62,846,50c846,42,841,33,836,27c830,23,823,20,816,20c808,20,801,22,796,25c790,30,786,35,783,43l780,43c781,32,786,22,793,13c801,7,810,3,821,3c833,3,841,7,850,15c858,22,861,32,861,42c861,47,860,55,858,62c851,73,843,85,831,97c813,115,803,127,798,132l836,132c843,132,848,132,851,132c853,130,858,130,860,127c861,125,863,123,866,120l870,120xem1083,120l1073,147l990,147l990,143c1015,122,1033,103,1043,90c1053,75,1058,62,1058,50c1058,42,1055,33,1050,27c1043,23,1038,20,1030,20c1021,20,1015,22,1010,25c1003,30,1000,35,998,43l993,43c995,32,1000,22,1008,13c1013,7,1023,3,1033,3c1045,3,1055,7,1063,15c1071,22,1075,32,1075,42c1075,47,1073,55,1070,62c1065,73,1058,85,1045,97c1028,115,1015,127,1011,132l1050,132c1055,132,1061,132,1065,132c1068,130,1071,130,1073,127c1075,125,1078,123,1080,120l1083,120xem1381,3l1383,52l1381,52c1375,37,1370,25,1361,20c1355,13,1345,10,1333,10c1325,10,1315,13,1310,17c1301,22,1295,30,1291,40c1288,52,1285,63,1285,80c1285,92,1288,103,1291,112c1295,122,1301,127,1310,133c1318,137,1328,142,1338,142c1345,142,1353,140,1361,135c1368,132,1375,123,1383,113l1388,113c1380,127,1371,135,1363,142c1353,147,1341,150,1330,150c1305,150,1288,142,1275,123c1265,112,1261,95,1261,80c1261,65,1263,52,1270,42c1278,30,1285,20,1295,13c1308,7,1320,3,1333,3c1343,3,1353,5,1363,10c1365,12,1368,12,1370,12c1371,12,1373,12,1373,10c1375,10,1378,5,1378,3l1381,3xem1430,0l1430,67c1438,60,1443,55,1448,52c1451,50,1458,50,1461,50c1468,50,1471,50,1475,53c1480,57,1481,62,1483,67c1485,72,1485,80,1485,92l1485,125c1485,133,1488,137,1488,140c1488,142,1490,142,1491,143c1493,143,1495,145,1501,145l1501,147l1453,147l1453,145l1455,145c1460,145,1463,143,1465,143c1468,142,1468,140,1468,135c1470,135,1470,132,1470,125l1470,92c1470,82,1468,73,1468,72c1465,67,1463,65,1461,63c1460,62,1455,62,1453,62c1450,62,1445,62,1441,63c1440,65,1433,70,1430,75l1430,125c1430,133,1430,137,1430,140c1431,142,1431,142,1433,143c1435,143,1440,145,1443,145l1443,147l1398,147l1398,145c1401,145,1403,143,1408,143c1408,142,1410,142,1410,140c1411,137,1411,132,1411,125l1411,40c1411,30,1411,22,1411,20c1410,17,1410,15,1408,13c1408,13,1405,13,1403,13c1403,13,1400,13,1398,13l1395,12l1423,0l1430,0xem1533,0c1535,0,1538,2,1540,3c1541,5,1543,7,1543,10c1543,13,1541,15,1540,17c1538,20,1535,22,1533,22c1530,22,1528,20,1525,17c1523,15,1521,13,1521,10c1521,7,1523,5,1525,3c1528,2,1530,0,1533,0m1541,50l1541,125c1541,132,1543,137,1543,140c1543,142,1545,142,1548,143c1550,143,1551,145,1558,145l1558,147l1510,147l1510,145c1515,145,1518,143,1520,143c1521,142,1521,142,1523,140c1523,137,1525,132,1525,125l1525,90c1525,77,1523,72,1523,67c1523,65,1523,63,1521,63c1521,63,1520,62,1518,62c1515,62,1513,63,1510,63l1510,62l1538,50l1541,50xem888,77c888,62,890,47,895,35c900,25,905,15,913,10c920,5,925,3,931,3c943,3,953,10,961,20c971,33,978,52,978,75c978,92,973,105,970,117c965,130,960,137,951,142c945,147,938,150,931,150c918,150,908,142,900,125c891,113,888,97,888,77m908,80c908,100,910,115,913,127c918,137,923,143,931,143c935,143,940,142,943,137c948,135,950,130,951,122c955,110,958,93,958,72c958,55,955,42,951,32c950,23,945,17,941,13c940,12,935,10,931,10c928,10,923,12,920,17c915,22,911,32,910,43c908,55,908,67,908,80em1730,135c1720,142,1713,145,1711,147c1708,150,1703,150,1700,150c1691,150,1685,147,1681,143c1678,140,1675,133,1675,125c1675,122,1678,117,1680,113c1681,110,1688,103,1693,100c1701,95,1713,92,1730,85l1730,82c1730,72,1728,65,1725,62c1721,57,1718,55,1711,55c1708,55,1703,57,1701,60c1698,62,1698,63,1698,67l1698,73c1698,77,1695,80,1693,82c1693,83,1691,83,1688,83c1685,83,1683,83,1681,82c1680,80,1680,75,1680,73c1680,67,1683,62,1690,57c1695,52,1703,50,1715,50c1723,50,1731,50,1735,53c1740,55,1743,60,1745,63c1748,67,1748,73,1748,83l1748,115c1748,125,1748,132,1748,133c1748,135,1750,135,1750,137c1750,137,1751,137,1751,137c1753,137,1753,137,1755,137c1758,137,1760,135,1763,132l1763,135c1755,145,1748,150,1741,150c1738,150,1735,150,1733,147c1731,143,1730,140,1730,135m1730,127l1730,92c1720,95,1711,100,1710,100c1703,103,1700,107,1695,110c1693,113,1693,117,1693,122c1693,125,1693,130,1698,133c1701,137,1703,137,1708,137c1713,137,1721,135,1730,127em5176,113c5170,110,5166,105,5162,102c5157,95,5157,90,5157,83c5157,73,5160,65,5167,60c5174,52,5184,50,5194,50c5204,50,5212,52,5217,55l5237,55c5242,55,5244,55,5244,55c5244,55,5244,55,5244,57c5244,57,5246,60,5246,60c5246,62,5246,63,5244,63c5244,63,5244,63,5244,65c5244,65,5242,65,5237,65l5226,65c5230,70,5232,75,5232,83c5232,93,5227,102,5222,107c5216,113,5206,117,5194,117c5190,117,5186,115,5180,115c5176,117,5174,120,5172,122c5172,123,5170,125,5170,127c5170,127,5172,130,5172,130c5174,132,5176,132,5180,133c5182,133,5186,133,5194,133c5210,133,5220,133,5224,133c5230,135,5236,137,5240,142c5244,145,5246,150,5246,155c5246,163,5242,172,5236,177c5224,187,5210,193,5192,193c5180,193,5167,190,5157,183c5154,180,5150,177,5150,173c5150,172,5152,170,5152,167c5152,165,5156,162,5157,157c5157,157,5162,153,5167,147c5164,145,5162,143,5160,142c5157,140,5157,137,5157,135c5157,133,5157,130,5160,127c5162,123,5167,120,5176,113m5194,53c5187,53,5184,55,5180,60c5176,65,5174,72,5174,80c5174,90,5177,100,5182,105c5186,110,5190,112,5196,112c5202,112,5206,110,5210,105c5212,102,5214,95,5214,87c5214,75,5212,67,5207,62c5204,57,5197,53,5194,53m5174,147c5170,152,5167,153,5166,157c5164,160,5164,163,5164,165c5164,170,5166,172,5170,173c5177,180,5187,182,5202,182c5214,182,5224,180,5230,173c5236,170,5240,165,5240,160c5240,155,5237,153,5234,152c5230,150,5222,150,5212,150c5196,150,5182,147,5174,147em1190,120l1180,147l1098,147l1098,143c1121,122,1140,103,1150,90c1160,75,1165,62,1165,50c1165,42,1161,33,1155,27c1150,23,1143,20,1135,20c1128,20,1121,22,1115,25c1110,30,1105,35,1103,43l1100,43c1101,32,1105,22,1113,13c1121,7,1130,3,1141,3c1153,3,1161,7,1170,15c1178,22,1181,32,1181,42c1181,47,1180,55,1178,62c1171,73,1163,85,1151,97c1133,115,1123,127,1118,132l1155,132c1163,132,1168,132,1171,132c1173,130,1178,130,1180,127c1181,125,1183,123,1185,120l1190,120xem2234,135c2229,142,2225,145,2221,147c2215,150,2211,150,2205,150c2195,150,2188,145,2179,137c2171,127,2168,117,2168,103c2168,90,2171,77,2179,65c2189,55,2199,50,2214,50c2221,50,2229,52,2234,57l2234,40c2234,30,2234,22,2234,20c2234,17,2231,15,2231,13c2229,13,2229,13,2228,13c2225,13,2224,13,2221,13l2219,12l2248,0l2251,0l2251,110c2251,122,2251,127,2251,132c2254,133,2254,135,2254,135c2255,137,2258,137,2258,137c2259,137,2261,137,2265,135l2265,137l2239,150l2234,150l2234,135xm2234,127l2234,82c2234,75,2231,72,2229,67c2228,63,2225,62,2221,60c2219,57,2215,55,2214,55c2208,55,2201,57,2198,63c2191,72,2188,82,2188,95c2188,110,2189,120,2195,127c2201,133,2209,137,2215,137c2221,137,2228,135,2234,127em8624,52l8664,52l8664,53c8660,55,8657,55,8656,55c8656,57,8656,60,8656,62c8656,63,8656,65,8656,70l8677,123l8700,77l8696,65c8694,62,8692,57,8690,55c8687,55,8684,55,8680,53l8680,52l8722,52l8722,53c8720,55,8716,55,8716,57c8714,60,8714,62,8714,63c8714,65,8714,65,8714,67l8736,122l8754,70c8757,65,8757,62,8757,60c8757,60,8757,57,8756,55c8754,55,8752,53,8746,53l8746,52l8776,52l8776,53c8770,55,8766,60,8762,67l8734,150l8730,150l8704,85l8672,150l8670,150l8637,70c8636,63,8634,62,8632,60c8630,57,8627,55,8624,53l8624,52xem6550,0l6550,67c6557,60,6564,55,6570,52c6574,50,6577,50,6582,50c6587,50,6594,50,6597,53c6602,57,6604,62,6606,67c6607,72,6607,80,6607,92l6607,125c6607,133,6607,137,6610,140c6610,142,6612,142,6614,143c6614,143,6617,145,6622,145l6622,147l6576,147l6576,145l6577,145c6582,145,6586,143,6586,143c6587,142,6590,140,6590,135c6590,135,6590,132,6590,125l6590,92c6590,82,6590,73,6587,72c6587,67,6586,65,6584,63c6582,62,6577,62,6574,62c6572,62,6567,62,6564,63c6560,65,6556,70,6550,75l6550,125c6550,133,6550,137,6552,140c6552,142,6554,142,6556,143c6557,143,6560,145,6566,145l6566,147l6517,147l6517,145c6522,145,6526,143,6527,143c6530,142,6532,142,6532,140c6532,137,6534,132,6534,125l6534,40c6534,30,6534,22,6532,20c6532,17,6532,15,6530,13c6530,13,6527,13,6526,13c6524,13,6522,13,6517,13l6517,12l6546,0l6550,0xem2674,110c2670,123,2666,133,2658,140c2650,147,2642,150,2632,150c2622,150,2612,145,2604,137c2596,127,2592,115,2592,100c2592,85,2596,72,2606,63c2614,53,2624,50,2638,50c2646,50,2654,52,2660,55c2666,62,2670,67,2670,72c2670,75,2668,77,2666,77c2666,80,2662,82,2660,82c2656,82,2652,80,2652,77c2650,75,2648,73,2648,67c2648,63,2646,62,2644,60c2642,57,2638,55,2634,55c2628,55,2622,57,2618,63c2612,70,2610,80,2610,90c2610,102,2612,112,2618,120c2624,130,2632,133,2640,133c2648,133,2654,132,2660,127c2664,123,2666,117,2670,110l2674,110xem4906,0l4906,67c4914,60,4920,55,4924,52c4927,50,4934,50,4937,50c4944,50,4947,50,4952,53c4956,57,4957,62,4960,67c4962,72,4962,80,4962,92l4962,125c4962,133,4964,137,4964,140c4964,142,4966,142,4967,143c4970,143,4972,145,4977,145l4977,147l4930,147l4930,145l4932,145c4936,145,4940,143,4942,143c4944,142,4944,140,4944,135c4946,135,4946,132,4946,125l4946,92c4946,82,4944,73,4944,72c4942,67,4940,65,4937,63c4936,62,4932,62,4930,62c4926,62,4922,62,4917,63c4916,65,4910,70,4906,75l4906,125c4906,133,4906,137,4906,140c4907,142,4907,142,4910,143c4912,143,4916,145,4920,145l4920,147l4874,147l4874,145c4877,145,4880,143,4884,143c4884,142,4886,142,4886,140c4887,137,4887,132,4887,125l4887,40c4887,30,4887,22,4887,20c4886,17,4886,15,4884,13c4884,13,4882,13,4880,13c4880,13,4876,13,4874,13l4872,12l4900,0l4906,0xem8006,20l8006,52l8027,52l8027,57l8006,57l8006,122c8006,127,8006,133,8007,135c8010,137,8012,137,8014,137c8016,137,8017,137,8020,135c8022,135,8024,133,8026,132l8030,132c8027,137,8024,142,8020,145c8016,150,8012,150,8006,150c8004,150,8000,150,7996,147c7994,145,7992,143,7990,140c7987,135,7987,132,7987,123l7987,57l7972,57l7972,55c7976,53,7980,52,7984,47c7987,43,7992,40,7996,33c7997,32,8000,27,8002,20l8006,20xem2555,0c2558,0,2562,2,2564,3c2566,5,2566,7,2566,10c2566,13,2566,15,2564,17c2562,20,2558,22,2555,22c2554,22,2549,20,2548,17c2545,15,2545,13,2545,10c2545,7,2545,5,2548,3c2549,2,2554,0,2555,0m2566,50l2566,125c2566,132,2566,137,2566,140c2568,142,2568,142,2570,143c2572,143,2576,145,2580,145l2580,147l2534,147l2534,145c2538,145,2541,143,2541,143c2544,142,2545,142,2545,140c2548,137,2548,132,2548,125l2548,90c2548,77,2548,72,2548,67c2545,65,2545,63,2544,63c2544,63,2541,62,2539,62c2538,62,2535,63,2534,63l2531,62l2559,50l2566,50xem2868,50c2884,50,2894,53,2904,65c2910,75,2914,85,2914,97c2914,105,2912,115,2908,123c2904,132,2898,140,2892,143c2884,147,2876,150,2868,150c2854,150,2842,143,2834,133c2826,123,2822,112,2822,100c2822,92,2824,83,2830,73c2834,65,2840,60,2846,55c2854,52,2860,50,2868,50m2866,55c2862,55,2858,57,2854,60c2852,62,2848,65,2846,72c2844,75,2842,83,2842,92c2842,105,2846,117,2850,127c2856,137,2864,143,2872,143c2878,143,2884,142,2888,135c2892,130,2894,120,2894,105c2894,90,2890,75,2884,65c2880,60,2872,55,2866,55em5070,67c5082,55,5092,50,5102,50c5107,50,5112,50,5116,53c5120,55,5124,60,5126,65c5127,70,5127,77,5127,85l5127,125c5127,133,5127,137,5130,140c5130,142,5132,142,5134,143c5134,143,5137,145,5142,145l5142,147l5096,147l5096,145l5097,145c5102,145,5104,143,5106,143c5107,142,5110,140,5110,135c5110,135,5110,132,5110,125l5110,85c5110,77,5110,72,5107,67c5104,63,5102,62,5096,62c5087,62,5077,65,5070,75l5070,125c5070,133,5070,137,5072,140c5072,142,5074,142,5076,143c5077,143,5080,145,5086,145l5086,147l5037,147l5037,145l5040,145c5046,145,5050,143,5050,142c5052,137,5054,133,5054,125l5054,90c5054,77,5054,72,5052,67c5052,65,5052,63,5050,63c5050,63,5047,62,5046,62c5044,62,5042,63,5037,63l5037,62l5066,50l5070,50l5070,67xem3268,135c3258,142,3252,145,3248,147c3246,150,3242,150,3236,150c3230,150,3224,147,3220,143c3216,140,3214,133,3214,125c3214,122,3214,117,3216,113c3220,110,3224,103,3232,100c3240,95,3252,92,3268,85l3268,82c3268,72,3266,65,3264,62c3260,57,3256,55,3250,55c3244,55,3242,57,3238,60c3236,62,3234,63,3234,67l3234,73c3234,77,3234,80,3232,82c3230,83,3228,83,3226,83c3224,83,3222,83,3220,82c3218,80,3218,75,3218,73c3218,67,3220,62,3226,57c3232,52,3242,50,3252,50c3262,50,3268,50,3274,53c3278,55,3282,60,3284,63c3284,67,3286,73,3286,83l3286,115c3286,125,3286,132,3286,133c3286,135,3286,135,3288,137c3288,137,3290,137,3290,137c3292,137,3292,137,3292,137c3294,137,3298,135,3302,132l3302,135c3294,145,3286,150,3280,150c3276,150,3274,150,3272,147c3270,143,3268,140,3268,135m3268,127l3268,92c3256,95,3250,100,3246,100c3240,103,3236,107,3234,110c3232,113,3230,117,3230,122c3230,125,3232,130,3236,133c3238,137,3242,137,3246,137c3252,137,3258,135,3268,127em3340,0l3340,125c3340,132,3340,137,3342,140c3342,142,3344,142,3344,143c3346,143,3350,145,3354,145l3354,147l3308,147l3308,145c3312,145,3316,143,3318,143c3318,142,3320,142,3322,140c3322,137,3322,132,3322,125l3322,40c3322,30,3322,22,3322,20c3322,17,3320,15,3320,13c3318,13,3318,13,3316,13c3314,13,3312,13,3310,13l3308,12l3336,0l3340,0xem3456,13l3456,70l3486,70c3494,70,3500,70,3504,67c3506,63,3508,57,3510,50l3512,50l3512,97l3510,97c3508,90,3508,85,3506,83c3504,82,3502,80,3500,80c3498,77,3492,77,3486,77l3456,77l3456,125c3456,132,3456,135,3456,135c3458,137,3458,140,3460,140c3462,140,3464,142,3468,142l3492,142c3500,142,3506,140,3510,140c3512,137,3516,135,3520,132c3524,127,3528,122,3534,112l3538,112l3524,147l3416,147l3416,145l3420,145c3424,145,3428,143,3430,142c3432,142,3434,140,3434,137c3436,133,3436,130,3436,122l3436,32c3436,22,3436,15,3434,13c3430,12,3426,10,3420,10l3416,10l3416,5l3526,5l3526,37l3522,37c3522,30,3520,23,3518,22c3516,17,3514,15,3510,15c3506,13,3502,13,3494,13l3456,13xem3582,0l3582,125c3582,132,3584,137,3584,140c3584,142,3586,142,3588,143c3590,143,3592,145,3598,145l3598,147l3550,147l3550,145c3556,145,3558,143,3560,143c3562,142,3562,142,3564,140c3564,137,3566,132,3566,125l3566,40c3566,30,3566,22,3564,20c3564,17,3564,15,3562,13c3562,13,3560,13,3558,13c3556,13,3554,13,3552,13l3550,12l3578,0l3582,0xem3132,67c3144,55,3154,50,3164,50c3170,50,3174,50,3178,53c3182,55,3184,60,3186,65c3188,70,3190,77,3190,85l3190,125c3190,133,3190,137,3190,140c3192,142,3192,142,3194,143c3196,143,3200,145,3204,145l3204,147l3158,147l3158,145l3160,145c3164,145,3166,143,3168,143c3170,142,3170,140,3172,135c3172,135,3172,132,3172,125l3172,85c3172,77,3170,72,3168,67c3166,63,3162,62,3156,62c3148,62,3140,65,3132,75l3132,125c3132,133,3132,137,3134,140c3134,142,3136,142,3136,143c3138,143,3142,145,3146,145l3146,147l3100,147l3100,145l3102,145c3108,145,3110,143,3112,142c3114,137,3114,133,3114,125l3114,90c3114,77,3114,72,3114,67c3114,65,3112,63,3112,63c3110,63,3108,62,3108,62c3106,62,3102,63,3100,63l3098,62l3128,50l3132,50l3132,67xem3824,20l3824,52l3846,52l3846,57l3824,57l3824,122c3824,127,3824,133,3826,135c3828,137,3830,137,3832,137c3836,137,3838,137,3840,135c3842,135,3842,133,3844,132l3850,132c3846,137,3844,142,3838,145c3834,150,3830,150,3826,150c3822,150,3818,150,3816,147c3812,145,3810,143,3808,140c3808,135,3806,132,3806,123l3806,57l3790,57l3790,55c3794,53,3798,52,3804,47c3808,43,3812,40,3814,33c3816,32,3818,27,3822,20l3824,20xem6054,102l5997,102l5987,123c5986,127,5984,133,5984,135c5984,137,5986,140,5987,142c5990,143,5994,143,6000,145l6000,147l5956,147l5956,145c5962,143,5966,142,5967,140c5972,137,5976,130,5980,120l6032,3l6036,3l6082,122c6086,130,6090,137,6094,140c6096,143,6100,143,6106,145l6106,147l6050,147l6050,145c6056,145,6060,143,6062,142c6064,140,6064,137,6064,135c6064,132,6064,127,6060,120l6054,102xm6050,93l6027,37l6000,93l6050,93xem4060,67c4072,55,4082,50,4092,50c4098,50,4102,50,4106,53c4110,55,4112,60,4114,65c4116,70,4118,77,4118,85l4118,125c4118,133,4118,137,4118,140c4120,142,4120,142,4122,143c4124,143,4128,145,4132,145l4132,147l4086,147l4086,145l4088,145c4092,145,4094,143,4096,143c4098,142,4098,140,4100,135c4100,135,4100,132,4100,125l4100,85c4100,77,4098,72,4096,67c4094,63,4090,62,4084,62c4076,62,4068,65,4060,75l4060,125c4060,133,4060,137,4062,140c4062,142,4064,142,4064,143c4066,143,4070,145,4074,145l4074,147l4028,147l4028,145l4030,145c4036,145,4038,143,4040,142c4042,137,4042,133,4042,125l4042,90c4042,77,4042,72,4042,67c4042,65,4040,63,4040,63c4038,63,4036,62,4036,62c4034,62,4030,63,4028,63l4026,62l4056,50l4060,50l4060,67xem4164,0c4166,0,4170,2,4172,3c4174,5,4174,7,4174,10c4174,13,4174,15,4172,17c4170,20,4166,22,4164,22c4162,22,4158,20,4156,17c4154,15,4154,13,4154,10c4154,7,4154,5,4156,3c4158,2,4162,0,4164,0m4174,50l4174,125c4174,132,4174,137,4174,140c4176,142,4176,142,4178,143c4180,143,4184,145,4188,145l4188,147l4142,147l4142,145c4146,145,4150,143,4150,143c4152,142,4154,142,4154,140c4156,137,4156,132,4156,125l4156,90c4156,77,4156,72,4156,67c4154,65,4154,63,4152,63c4152,63,4150,62,4148,62c4146,62,4144,63,4142,63l4140,62l4168,50l4174,50xem4282,110c4278,123,4274,133,4266,140c4258,147,4250,150,4240,150c4230,150,4220,145,4212,137c4204,127,4200,115,4200,100c4200,85,4204,72,4214,63c4222,53,4232,50,4246,50c4254,50,4262,52,4268,55c4274,62,4278,67,4278,72c4278,75,4276,77,4274,77c4274,80,4270,82,4268,82c4264,82,4260,80,4260,77c4258,75,4256,73,4256,67c4256,63,4254,62,4252,60c4250,57,4246,55,4242,55c4236,55,4230,57,4226,63c4220,70,4218,80,4218,90c4218,102,4220,112,4226,120c4232,130,4240,133,4248,133c4256,133,4262,132,4268,127c4272,123,4274,117,4278,110l4282,110xem6750,50l6750,82l6747,82c6746,72,6742,63,6737,62c6734,57,6727,55,6722,55c6716,55,6712,57,6710,60c6706,62,6706,65,6706,67c6706,72,6706,75,6707,77c6712,82,6716,83,6722,87l6737,93c6752,102,6757,110,6757,122c6757,130,6756,137,6747,142c6742,147,6734,150,6726,150c6720,150,6714,150,6706,147c6704,147,6702,145,6700,145c6697,145,6696,147,6696,150l6694,150l6694,117l6696,117c6697,127,6702,133,6707,137c6712,142,6720,143,6726,143c6730,143,6734,142,6737,140c6742,135,6742,133,6742,130c6742,123,6742,120,6737,115c6736,113,6727,110,6717,103c6707,100,6702,95,6697,92c6694,87,6694,82,6694,75c6694,67,6696,62,6702,57c6706,52,6714,50,6722,50c6726,50,6730,50,6736,52c6740,52,6742,53,6744,53c6744,53,6746,53,6746,52c6746,52,6747,52,6747,50l6750,50xem1593,67c1605,55,1615,50,1625,50c1631,50,1635,50,1640,53c1643,55,1648,60,1650,65c1651,70,1651,77,1651,85l1651,125c1651,133,1651,137,1653,140c1653,142,1655,142,1658,143c1658,143,1661,145,1665,145l1665,147l1620,147l1620,145l1621,145c1625,145,1628,143,1630,143c1631,142,1633,140,1633,135c1633,135,1633,132,1633,125l1633,85c1633,77,1633,72,1631,67c1628,63,1625,62,1620,62c1611,62,1601,65,1593,75l1593,125c1593,133,1593,137,1595,140c1595,142,1598,142,1600,143c1601,143,1603,145,1610,145l1610,147l1561,147l1561,145l1563,145c1570,145,1573,143,1573,142c1575,137,1578,133,1578,125l1578,90c1578,77,1578,72,1575,67c1575,65,1575,63,1573,63c1573,63,1571,62,1570,62c1568,62,1565,63,1561,63l1561,62l1590,50l1593,50l1593,67xem6210,0l6210,125c6210,132,6210,137,6210,140c6212,142,6212,142,6214,143c6216,143,6220,145,6224,145l6224,147l6177,147l6177,145c6182,145,6184,143,6186,143c6187,142,6190,142,6190,140c6192,137,6192,132,6192,125l6192,40c6192,30,6192,22,6192,20c6190,17,6190,15,6190,13c6187,13,6186,13,6186,13c6184,13,6182,13,6177,13l6177,12l6204,0l6210,0xem4712,0l4712,125c4712,132,4712,137,4714,140c4714,142,4716,142,4716,143c4717,143,4722,145,4726,145l4726,147l4680,147l4680,145c4684,145,4688,143,4690,143c4690,142,4692,142,4694,140c4694,137,4694,132,4694,125l4694,40c4694,30,4694,22,4694,20c4694,17,4692,15,4692,13c4690,13,4690,13,4688,13c4686,13,4684,13,4682,13l4680,12l4708,0l4712,0xem4762,0c4764,0,4766,2,4767,3c4770,5,4772,7,4772,10c4772,13,4770,15,4767,17c4766,20,4764,22,4762,22c4757,22,4756,20,4754,17c4752,15,4750,13,4750,10c4750,7,4752,5,4754,3c4756,2,4757,0,4762,0m4770,50l4770,125c4770,132,4772,137,4772,140c4772,142,4774,142,4776,143c4777,143,4780,145,4786,145l4786,147l4737,147l4737,145c4744,145,4746,143,4747,143c4750,142,4750,142,4752,140c4752,137,4754,132,4754,125l4754,90c4754,77,4752,72,4752,67c4752,65,4752,63,4750,63c4750,63,4747,62,4746,62c4744,62,4742,63,4737,63l4737,62l4766,50l4770,50xem4857,50l4857,82l4854,82c4852,72,4847,63,4844,62c4840,57,4834,55,4827,55c4824,55,4820,57,4816,60c4814,62,4812,65,4812,67c4812,72,4814,75,4816,77c4817,82,4822,83,4827,87l4844,93c4857,102,4866,110,4866,122c4866,130,4862,137,4856,142c4847,147,4840,150,4832,150c4826,150,4820,150,4812,147c4810,147,4807,145,4806,145c4804,145,4804,147,4802,150l4800,150l4800,117l4802,117c4804,127,4807,133,4814,137c4820,142,4826,143,4832,143c4837,143,4842,142,4844,140c4847,135,4850,133,4850,130c4850,123,4847,120,4844,115c4842,113,4836,110,4826,103c4814,100,4807,95,4804,92c4802,87,4800,82,4800,75c4800,67,4802,62,4807,57c4814,52,4820,50,4830,50c4832,50,4837,50,4842,52c4846,52,4847,53,4850,53c4850,53,4852,53,4852,52c4854,52,4854,52,4854,50l4857,50xem2752,10l2752,5l2812,5l2812,10l2806,10c2802,10,2796,12,2794,15c2792,17,2792,23,2792,32l2792,100c2792,112,2790,120,2788,125c2786,132,2782,137,2776,143c2772,147,2764,150,2756,150c2750,150,2746,150,2742,145c2738,142,2736,140,2736,133c2736,132,2736,127,2738,127c2740,125,2744,123,2746,123c2748,123,2750,123,2752,125c2754,127,2756,132,2758,137c2760,142,2762,143,2764,143c2766,143,2768,142,2770,140c2772,137,2772,133,2772,127l2772,32c2772,23,2772,20,2770,17c2770,15,2768,13,2766,12c2764,10,2760,10,2756,10l2752,10xem5010,0c5012,0,5014,2,5016,3c5017,5,5020,7,5020,10c5020,13,5017,15,5016,17c5014,20,5012,22,5010,22c5006,22,5004,20,5002,17c5000,15,4997,13,4997,10c4997,7,5000,5,5002,3c5004,2,5006,0,5010,0m5017,50l5017,125c5017,132,5020,137,5020,140c5020,142,5022,142,5024,143c5026,143,5027,145,5034,145l5034,147l4986,147l4986,145c4992,145,4994,143,4996,143c4997,142,4997,142,5000,140c5000,137,5002,132,5002,125l5002,90c5002,77,5000,72,5000,67c5000,65,5000,63,4997,63c4997,63,4996,62,4994,62c4992,62,4990,63,4986,63l4986,62l5014,50l5017,50xem8030,62l8060,50l8064,50l8064,72c8067,63,8074,57,8077,53c8084,52,8090,50,8094,50c8104,50,8112,53,8117,60c8126,70,8130,82,8130,95c8130,113,8126,125,8116,137c8107,145,8097,150,8086,150c8082,150,8077,150,8074,147c8070,147,8067,145,8064,142l8064,172c8064,177,8064,182,8066,183c8066,185,8067,187,8070,187c8072,190,8074,190,8080,190l8080,193l8030,193l8030,190l8032,190c8036,190,8040,190,8042,187c8044,187,8044,185,8046,183c8046,183,8046,177,8046,172l8046,80c8046,73,8046,70,8046,67c8046,65,8044,63,8044,63c8042,63,8040,62,8037,62c8036,62,8034,63,8032,63l8030,62xm8064,77l8064,113c8064,122,8064,125,8064,127c8066,132,8067,135,8072,140c8076,142,8082,143,8087,143c8094,143,8100,142,8104,135c8110,127,8114,117,8114,105c8114,92,8110,80,8104,72c8097,65,8094,63,8086,63c8084,63,8080,63,8076,65c8074,67,8070,72,8064,77em1913,102l1858,102l1848,123c1845,127,1843,133,1843,135c1843,137,1845,140,1848,142c1850,143,1853,143,1860,145l1860,147l1815,147l1815,145c1821,143,1825,142,1828,140c1831,137,1835,130,1840,120l1891,3l1895,3l1941,122c1945,130,1950,137,1953,140c1955,143,1960,143,1965,145l1965,147l1910,147l1910,145c1915,145,1920,143,1921,142c1923,140,1923,137,1923,135c1923,132,1923,127,1920,120l1913,102xm1910,93l1888,37l1860,93l1910,93xem8314,52l8354,52l8354,53c8352,55,8347,55,8347,55c8346,57,8346,60,8346,62c8346,63,8346,65,8347,70l8370,123l8392,77l8386,65c8384,62,8382,57,8380,55c8377,55,8376,55,8372,53l8372,52l8414,52l8414,53c8410,55,8407,55,8406,57c8404,60,8404,62,8404,63c8404,65,8404,65,8406,67l8427,122l8446,70c8447,65,8450,62,8450,60c8450,60,8447,57,8446,55c8446,55,8442,53,8437,53l8437,52l8466,52l8466,53c8460,55,8456,60,8452,67l8424,150l8420,150l8394,85l8364,150l8362,150l8330,70c8327,63,8326,62,8324,60c8322,57,8317,55,8314,53l8314,52xem5346,73l5414,73l5414,32c5414,23,5414,20,5414,15c5412,15,5412,13,5407,12c5406,10,5402,10,5400,10l5394,10l5394,5l5454,5l5454,10l5450,10c5446,10,5444,10,5440,12c5437,13,5436,15,5436,17c5434,20,5434,23,5434,32l5434,122c5434,130,5434,135,5436,137c5436,140,5437,142,5440,142c5444,143,5446,145,5450,145l5454,145l5454,147l5394,147l5394,145l5400,145c5406,145,5410,143,5412,140c5414,137,5414,132,5414,122l5414,80l5346,80l5346,122c5346,130,5347,135,5347,137c5347,140,5350,142,5352,142c5356,143,5357,145,5362,145l5366,145l5366,147l5306,147l5306,145l5312,145c5317,145,5322,143,5324,140c5326,137,5326,132,5326,122l5326,32c5326,23,5326,20,5326,15c5324,15,5324,13,5322,12c5317,10,5314,10,5312,10l5306,10l5306,5l5366,5l5366,10l5362,10c5357,10,5356,10,5352,12c5350,13,5347,15,5347,17c5347,20,5346,23,5346,32l5346,73xem9224,125c9227,125,9230,127,9232,130c9234,132,9236,135,9236,137c9236,142,9234,143,9232,147c9230,150,9227,150,9224,150c9220,150,9217,150,9216,147c9214,143,9212,142,9212,137c9212,135,9214,132,9216,130c9217,127,9220,125,9224,125em5656,52l5656,110c5656,122,5656,127,5656,132c5657,133,5657,135,5660,135c5660,137,5662,137,5664,137c5666,137,5667,137,5670,135l5672,137l5644,150l5637,150l5637,132c5630,140,5624,145,5620,147c5616,150,5610,150,5606,150c5600,150,5596,150,5592,145c5587,142,5586,137,5584,133c5582,130,5582,122,5582,113l5582,70c5582,65,5580,62,5580,60c5577,57,5577,57,5576,55c5574,55,5570,53,5566,53l5566,52l5597,52l5597,115c5597,125,5600,132,5604,133c5606,137,5610,137,5614,137c5617,137,5622,137,5624,135c5627,133,5634,130,5637,123l5637,70c5637,63,5637,60,5636,57c5634,55,5630,53,5624,53l5624,52l5656,52xem7507,135c7504,142,7497,145,7494,147c7490,150,7486,150,7480,150c7470,150,7460,145,7452,137c7446,127,7442,117,7442,103c7442,90,7446,77,7454,65c7462,55,7474,50,7487,50c7496,50,7502,52,7507,57l7507,40c7507,30,7507,22,7507,20c7506,17,7506,15,7504,13c7504,13,7502,13,7502,13c7500,13,7497,13,7494,13l7494,12l7520,0l7526,0l7526,110c7526,122,7526,127,7526,132c7526,133,7527,135,7527,135c7530,137,7530,137,7532,137c7534,137,7536,137,7537,135l7540,137l7512,150l7507,150l7507,135xm7507,127l7507,82c7507,75,7506,72,7504,67c7502,63,7500,62,7496,60c7492,57,7490,55,7486,55c7480,55,7476,57,7470,63c7464,72,7462,82,7462,95c7462,110,7464,120,7470,127c7476,133,7482,137,7490,137c7496,137,7502,135,7507,127em9284,67c9296,55,9306,50,9316,50c9322,50,9326,50,9330,53c9334,55,9336,60,9337,65c9340,70,9342,77,9342,85l9342,125c9342,133,9342,137,9342,140c9344,142,9344,142,9346,143c9347,143,9352,145,9356,145l9356,147l9310,147l9310,145l9312,145c9316,145,9317,143,9320,143c9322,142,9322,140,9324,135c9324,135,9324,132,9324,125l9324,85c9324,77,9322,72,9320,67c9317,63,9314,62,9307,62c9300,62,9292,65,9284,75l9284,125c9284,133,9284,137,9286,140c9286,142,9287,142,9287,143c9290,143,9294,145,9297,145l9297,147l9252,147l9252,145l9254,145c9260,145,9262,143,9264,142c9266,137,9266,133,9266,125l9266,90c9266,77,9266,72,9266,67c9266,65,9264,63,9264,63c9262,63,9260,62,9260,62c9257,62,9254,63,9252,63l9250,62l9280,50l9284,50l9284,67xem6442,113c6436,110,6432,105,6427,102c6426,95,6424,90,6424,83c6424,73,6427,65,6434,60c6442,52,6450,50,6462,50c6470,50,6477,52,6486,55l6506,55c6507,55,6510,55,6510,55c6510,55,6512,55,6512,57c6512,57,6512,60,6512,60c6512,62,6512,63,6512,63c6512,63,6510,63,6510,65c6510,65,6507,65,6506,65l6492,65c6496,70,6497,75,6497,83c6497,93,6496,102,6487,107c6482,113,6472,117,6462,117c6456,117,6452,115,6446,115c6444,117,6440,120,6440,122c6437,123,6437,125,6437,127c6437,127,6437,130,6440,130c6440,132,6442,132,6446,133c6447,133,6454,133,6462,133c6476,133,6486,133,6490,133c6497,135,6504,137,6507,142c6512,145,6514,150,6514,155c6514,163,6510,172,6502,177c6492,187,6476,193,6460,193c6446,193,6434,190,6426,183c6420,180,6417,177,6417,173c6417,172,6417,170,6417,167c6420,165,6422,162,6426,157c6426,157,6427,153,6434,147c6430,145,6427,143,6426,142c6424,140,6424,137,6424,135c6424,133,6426,130,6427,127c6430,123,6434,120,6442,113m6460,53c6454,53,6450,55,6446,60c6444,65,6442,72,6442,80c6442,90,6444,100,6447,105c6452,110,6456,112,6462,112c6467,112,6472,110,6476,105c6480,102,6482,95,6482,87c6482,75,6477,67,6474,62c6470,57,6466,53,6460,53m6440,147c6437,152,6434,153,6434,157c6432,160,6430,163,6430,165c6430,170,6432,172,6436,173c6444,180,6454,182,6467,182c6482,182,6492,180,6497,173c6504,170,6506,165,6506,160c6506,155,6504,153,6500,152c6497,150,6490,150,6477,150c6462,150,6450,147,6440,147em3062,50l3062,70c3070,55,3078,50,3086,50c3090,50,3092,50,3094,52c3098,55,3098,57,3098,62c3098,63,3098,65,3096,67c3094,70,3092,70,3090,70c3088,70,3086,70,3082,67c3080,65,3076,63,3076,63c3074,63,3072,63,3072,65c3068,67,3064,73,3062,80l3062,125c3062,132,3062,135,3064,137c3064,140,3066,142,3068,142c3070,143,3074,145,3078,145l3078,147l3030,147l3030,145c3034,145,3038,143,3040,142c3042,142,3042,140,3044,137c3044,135,3044,132,3044,125l3044,90c3044,77,3044,72,3044,67c3042,65,3042,65,3040,63c3040,63,3038,62,3036,62c3034,62,3032,63,3030,63l3028,62l3056,50l3062,50xem6382,0c6386,0,6387,2,6390,3c6392,5,6394,7,6394,10c6394,13,6392,15,6390,17c6387,20,6386,22,6382,22c6380,22,6377,20,6376,17c6374,15,6372,13,6372,10c6372,7,6374,5,6376,3c6377,2,6380,0,6382,0m6392,50l6392,125c6392,132,6392,137,6394,140c6394,142,6396,142,6397,143c6397,143,6402,145,6406,145l6406,147l6360,147l6360,145c6364,145,6367,143,6370,143c6372,142,6372,142,6374,140c6374,137,6374,132,6374,125l6374,90c6374,77,6374,72,6374,67c6374,65,6372,63,6372,63c6370,63,6367,62,6367,62c6366,62,6362,63,6360,63l6357,62l6387,50l6392,50xem9380,87c9380,102,9384,113,9390,122c9397,130,9406,133,9416,133c9422,133,9427,132,9432,127c9436,125,9440,120,9444,110l9446,112c9446,122,9440,132,9434,140c9426,145,9417,150,9407,150c9396,150,9386,145,9377,137c9370,127,9366,115,9366,102c9366,85,9370,72,9377,63c9386,53,9396,50,9410,50c9420,50,9430,52,9436,60c9444,65,9446,75,9446,87l9380,87xm9380,82l9426,82c9424,75,9424,72,9422,67c9422,63,9417,62,9416,60c9412,57,9407,55,9404,55c9397,55,9392,57,9387,62c9384,67,9380,73,9380,82em3012,52l3012,110c3012,122,3012,127,3012,132c3014,133,3014,135,3016,135c3016,137,3018,137,3020,137c3022,137,3024,137,3026,135l3028,137l3000,150l2994,150l2994,132c2986,140,2980,145,2976,147c2972,150,2966,150,2962,150c2956,150,2952,150,2948,145c2944,142,2942,137,2940,133c2938,130,2938,122,2938,113l2938,70c2938,65,2936,62,2936,60c2934,57,2934,57,2932,55c2930,55,2926,53,2922,53l2922,52l2954,52l2954,115c2954,125,2956,132,2960,133c2962,137,2966,137,2970,137c2974,137,2978,137,2980,135c2984,133,2990,130,2994,123l2994,70c2994,63,2994,60,2992,57c2990,55,2986,53,2980,53l2980,52l3012,52xem6657,20l6657,52l6680,52l6680,57l6657,57l6657,122c6657,127,6657,133,6660,135c6662,137,6664,137,6666,137c6667,137,6670,137,6672,135c6674,135,6676,133,6677,132l6682,132c6680,137,6676,142,6672,145c6667,150,6664,150,6657,150c6656,150,6652,150,6647,147c6646,145,6644,143,6642,140c6640,135,6640,132,6640,123l6640,57l6624,57l6624,55c6627,53,6632,52,6636,47c6640,43,6644,40,6647,33c6650,32,6652,27,6654,20l6657,20xem4382,82l4382,122c4382,132,4384,137,4386,140c4388,143,4392,145,4398,145l4402,145l4402,147l4342,147l4342,145l4348,145c4354,145,4358,143,4360,140c4362,135,4362,132,4362,122l4362,32c4362,22,4362,15,4360,13c4358,12,4354,10,4348,10l4342,10l4342,5l4394,5c4408,5,4418,7,4424,10c4432,13,4438,17,4442,23c4448,30,4450,37,4450,45c4450,55,4446,65,4440,73c4432,80,4420,83,4406,83c4404,83,4400,83,4396,83c4392,82,4388,82,4382,82m4382,75c4386,75,4390,75,4392,75c4396,77,4398,77,4400,77c4408,77,4414,73,4418,67c4424,63,4426,55,4426,45c4426,40,4426,33,4422,30c4420,23,4416,20,4412,17c4408,13,4402,13,4396,13c4392,13,4388,13,4382,15l4382,75xem190,3l194,52l190,52c186,37,180,25,172,20c164,13,154,10,144,10c134,10,126,13,117,17c112,22,106,30,102,40c96,52,94,63,94,80c94,92,96,103,100,112c104,122,110,127,120,133c127,137,136,142,146,142c156,142,164,140,170,135c177,132,186,123,194,113l197,113c190,127,182,135,172,142c164,147,152,150,140,150c116,150,97,142,84,123c76,112,70,95,70,80c70,65,74,52,80,42c86,30,96,20,106,13c117,7,130,3,142,3c152,3,162,5,172,10c176,12,177,12,180,12c180,12,182,12,184,10c186,10,187,5,187,3l190,3xem4550,52l4550,110c4550,122,4550,127,4550,132c4550,133,4552,135,4552,135c4554,137,4554,137,4556,137c4558,137,4562,137,4564,135l4566,137l4536,150l4532,150l4532,132c4524,140,4518,145,4512,147c4508,150,4504,150,4500,150c4494,150,4490,150,4486,145c4482,142,4478,137,4476,133c4476,130,4474,122,4474,113l4474,70c4474,65,4474,62,4474,60c4472,57,4470,57,4468,55c4468,55,4464,53,4458,53l4458,52l4492,52l4492,115c4492,125,4494,132,4496,133c4500,137,4504,137,4508,137c4510,137,4514,137,4518,135c4522,133,4526,130,4532,123l4532,70c4532,63,4530,60,4530,57c4528,55,4524,53,4518,53l4518,52l4550,52xem710,90l763,90l763,107l710,107l710,90xem7840,0l7840,67c7847,60,7854,55,7857,52c7864,50,7867,50,7872,50c7877,50,7882,50,7886,53c7890,57,7894,62,7896,67c7896,72,7897,80,7897,92l7897,125c7897,133,7897,137,7897,140c7900,142,7900,142,7902,143c7904,143,7907,145,7912,145l7912,147l7866,147l7866,145l7867,145c7872,145,7874,143,7876,143c7877,142,7877,140,7880,135c7880,135,7880,132,7880,125l7880,92c7880,82,7880,73,7877,72c7877,67,7876,65,7872,63c7870,62,7867,62,7864,62c7860,62,7857,62,7854,63c7850,65,7846,70,7840,75l7840,125c7840,133,7840,137,7840,140c7842,142,7842,142,7844,143c7846,143,7850,145,7854,145l7854,147l7807,147l7807,145c7812,145,7816,143,7817,143c7820,142,7820,142,7822,140c7822,137,7822,132,7822,125l7822,40c7822,30,7822,22,7822,20c7822,17,7820,15,7820,13c7817,13,7816,13,7816,13c7814,13,7812,13,7807,13l7806,12l7836,0l7840,0xem7946,20l7946,52l7967,52l7967,57l7946,57l7946,122c7946,127,7947,133,7950,135c7950,137,7952,137,7956,137c7957,137,7960,137,7962,135c7964,135,7966,133,7966,132l7972,132c7970,137,7966,142,7962,145c7957,150,7952,150,7947,150c7944,150,7942,150,7937,147c7936,145,7932,143,7932,140c7930,135,7930,132,7930,123l7930,57l7914,57l7914,55c7917,53,7922,52,7926,47c7930,43,7934,40,7936,33c7937,32,7940,27,7944,20l7946,20xem6150,0l6150,125c6150,132,6152,137,6152,140c6152,142,6154,142,6156,143c6157,143,6160,145,6166,145l6166,147l6117,147l6117,145c6124,145,6126,143,6127,143c6130,142,6130,142,6132,140c6132,137,6134,132,6134,125l6134,40c6134,30,6134,22,6132,20c6132,17,6132,15,6130,13c6130,13,6127,13,6126,13c6124,13,6122,13,6120,13l6117,12l6146,0l6150,0xem4598,67c4608,55,4618,50,4628,50c4638,50,4646,53,4654,62c4662,70,4666,82,4666,95c4666,113,4660,125,4648,137c4638,145,4628,150,4616,150c4610,150,4604,150,4598,147c4594,145,4588,143,4582,140l4582,40c4582,30,4582,22,4580,20c4580,17,4580,15,4578,13c4578,13,4576,13,4574,13c4572,13,4570,13,4566,13l4566,12l4594,0l4598,0l4598,67xm4598,75l4598,133c4602,135,4606,140,4610,142c4614,143,4618,143,4622,143c4628,143,4634,140,4640,133c4646,125,4648,115,4648,102c4648,90,4646,80,4640,73c4634,67,4628,63,4620,63c4616,63,4614,65,4610,65c4606,67,4602,72,4598,75em8167,50c8172,50,8174,50,8176,52c8177,55,8180,57,8180,62c8180,63,8177,67,8176,70c8174,72,8172,73,8167,73c8164,73,8162,72,8160,70c8157,67,8156,63,8156,62c8156,57,8157,55,8160,52c8162,50,8164,50,8167,50m8167,125c8172,125,8174,127,8176,130c8177,132,8180,135,8180,137c8180,142,8177,143,8176,147c8174,150,8172,150,8167,150c8164,150,8162,150,8160,147c8157,143,8156,142,8156,137c8156,135,8157,132,8160,130c8162,127,8164,125,8167,125em8256,0l8204,150l8196,150l8247,0l8256,0xem8314,0l8264,150l8254,150l8306,0l8314,0xem8467,52l8510,52l8510,53c8506,55,8504,55,8502,55c8502,57,8500,60,8500,62c8500,63,8502,65,8502,70l8524,123l8546,77l8542,65c8540,62,8537,57,8534,55c8534,55,8530,55,8526,53l8526,52l8567,52l8567,53c8564,55,8562,55,8560,57c8560,60,8557,62,8557,63c8557,65,8560,65,8560,67l8582,122l8600,70c8602,65,8604,62,8604,60c8604,60,8602,57,8602,55c8600,55,8596,53,8592,53l8592,52l8620,52l8620,53c8614,55,8610,60,8607,67l8580,150l8574,150l8550,85l8517,150l8516,150l8484,70c8482,63,8480,62,8477,60c8476,57,8474,55,8467,53l8467,52xem693,95l693,110l673,110l673,147l658,147l658,110l600,110l600,97l663,3l673,3l673,95l693,95xm658,95l658,23l610,95l658,95xem9066,0l9066,93l9090,72c9096,67,9100,63,9100,62c9100,62,9100,62,9100,60c9100,57,9100,57,9100,55c9097,55,9096,53,9094,53l9094,52l9134,52l9134,53c9127,53,9124,55,9120,57c9116,60,9112,62,9107,65l9082,87l9107,120c9116,127,9120,133,9122,135c9124,140,9127,142,9130,142c9132,142,9134,142,9137,142l9137,147l9094,147l9094,145c9096,145,9097,143,9097,143c9100,143,9100,142,9100,140c9100,137,9097,135,9096,132l9066,93l9066,125c9066,133,9066,137,9066,140c9067,142,9067,143,9070,143c9072,143,9074,145,9080,145l9080,147l9034,147l9034,145c9037,145,9042,143,9044,143c9044,142,9046,142,9046,140c9047,137,9047,132,9047,125l9047,40c9047,27,9047,22,9047,20c9046,17,9046,15,9046,13c9044,13,9042,13,9042,13c9040,13,9037,13,9034,13l9034,12l9060,0l9066,0xem6314,50l6314,70c6322,55,6330,50,6337,50c6342,50,6346,50,6347,52c6350,55,6352,57,6352,62c6352,63,6352,65,6350,67c6347,70,6346,70,6344,70c6342,70,6337,70,6336,67c6332,65,6330,63,6327,63c6327,63,6326,63,6324,65c6322,67,6317,73,6314,80l6314,125c6314,132,6316,135,6316,137c6317,140,6320,142,6322,142c6324,143,6327,145,6332,145l6332,147l6282,147l6282,145c6287,145,6290,143,6294,142c6294,142,6296,140,6296,137c6297,135,6297,132,6297,125l6297,90c6297,77,6297,72,6296,67c6296,65,6296,65,6294,63c6292,63,6292,62,6290,62c6287,62,6286,63,6282,63l6282,62l6310,50l6314,50xem9170,0c9172,0,9174,2,9176,3c9177,5,9180,7,9180,10c9180,13,9177,15,9176,17c9174,20,9172,22,9170,22c9166,22,9164,20,9162,17c9160,15,9157,13,9157,10c9157,7,9160,5,9162,3c9164,2,9166,0,9170,0m9177,50l9177,125c9177,132,9180,137,9180,140c9180,142,9182,142,9184,143c9186,143,9187,145,9194,145l9194,147l9146,147l9146,145c9152,145,9154,143,9156,143c9157,142,9157,142,9160,140c9160,137,9162,132,9162,125l9162,90c9162,77,9160,72,9160,67c9160,65,9160,63,9157,63c9157,63,9156,62,9154,62c9152,62,9150,63,9146,63l9146,62l9174,50l9177,50xem5512,50c5527,50,5537,53,5547,65c5554,75,5557,85,5557,97c5557,105,5556,115,5552,123c5547,132,5542,140,5536,143c5527,147,5520,150,5512,150c5497,150,5486,143,5477,133c5470,123,5466,112,5466,100c5466,92,5467,83,5474,73c5477,65,5484,60,5490,55c5497,52,5504,50,5512,50m5510,55c5506,55,5502,57,5497,60c5496,62,5492,65,5490,72c5487,75,5486,83,5486,92c5486,105,5490,117,5494,127c5500,137,5507,143,5516,143c5522,143,5527,142,5532,135c5536,130,5537,120,5537,105c5537,90,5534,75,5527,65c5524,60,5516,55,5510,55em9486,20l9486,52l9507,52l9507,57l9486,57l9486,122c9486,127,9486,133,9487,135c9490,137,9492,137,9494,137c9496,137,9497,137,9500,135c9502,135,9504,133,9506,132l9510,132c9507,137,9504,142,9500,145c9496,150,9492,150,9486,150c9484,150,9480,150,9476,147c9474,145,9472,143,9470,140c9467,135,9467,132,9467,123l9467,57l9452,57l9452,55c9456,53,9460,52,9464,47c9467,43,9472,40,9476,33c9477,32,9480,27,9482,20l9486,20xe"/>
      </w:pic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93" w:lineRule="exact"/>
      <w:textAlignment w:val="center"/>
      <w:rPr/>
    </w:pPr>
    <w:r>
      <w:pict>
        <v:rect id="_x0000_s51" style="position:absolute;margin-left:398.1pt;margin-top:857.9pt;mso-position-vertical-relative:page;mso-position-horizontal-relative:page;width:1.2pt;height:1.25pt;z-index:251709440;" o:allowincell="f" fillcolor="#B2B2B2" filled="true" stroked="false"/>
      </w:pict>
    </w:r>
    <w:r>
      <w:pict>
        <v:rect id="_x0000_s52" style="position:absolute;margin-left:134.1pt;margin-top:854.1pt;mso-position-vertical-relative:page;mso-position-horizontal-relative:page;width:4.1pt;height:5pt;z-index:251708416;" o:allowincell="f" fillcolor="#B2B2B2" filled="true" stroked="false"/>
      </w:pict>
    </w:r>
    <w:r>
      <w:pict>
        <v:shape id="_x0000_s53" style="position:absolute;margin-left:460pt;margin-top:854.1pt;mso-position-vertical-relative:page;mso-position-horizontal-relative:page;width:11.9pt;height:5pt;z-index:251705344;" o:allowincell="f" fillcolor="#B2B2B2" filled="true" stroked="false" coordsize="237,100" coordorigin="0,0" path="m12,75c15,75,17,77,20,80c22,82,24,85,24,87c24,92,22,93,20,97c17,100,15,100,12,100c7,100,5,100,4,97c2,93,0,92,0,87c0,85,2,82,4,80c5,77,7,75,12,75em127,60c125,73,120,83,112,90c105,97,95,100,87,100c75,100,65,95,57,87c50,77,45,65,45,50c45,35,52,22,60,13c67,3,80,0,92,0c102,0,107,2,114,5c120,12,124,17,124,22c124,25,124,27,122,27c120,30,117,32,114,32c110,32,107,30,105,27c104,25,104,23,102,17c102,13,102,12,97,10c95,7,94,5,87,5c82,5,75,7,72,13c65,20,64,30,64,40c64,52,65,62,72,70c77,80,85,83,95,83c102,83,107,82,114,77c117,73,122,67,125,60l127,60xem165,17c177,5,187,0,197,0c204,0,207,0,212,3c215,5,220,10,222,15c224,20,224,27,224,35l224,75c224,83,224,87,225,90c225,92,227,92,230,93c230,93,234,95,237,95l237,97l192,97l192,95l194,95c197,95,200,93,202,93c204,92,205,90,205,85c205,85,205,82,205,75l205,35c205,27,205,22,204,17c200,13,197,12,192,12c184,12,174,15,165,25l165,75c165,83,165,87,167,90c167,92,170,92,172,93c174,93,175,95,182,95l182,97l134,97l134,95l135,95c142,95,145,93,145,92c147,87,150,83,150,75l150,40c150,27,150,22,147,17c147,15,147,13,145,13c145,13,144,12,142,12c140,12,137,13,134,13l134,12l162,0l165,0l165,17xe"/>
      </w:pict>
    </w:r>
    <w:r>
      <w:pict>
        <v:shape id="_x0000_s54" style="position:absolute;margin-left:361.3pt;margin-top:854.1pt;mso-position-vertical-relative:page;mso-position-horizontal-relative:page;width:30.5pt;height:5pt;z-index:251702272;" o:allowincell="f" fillcolor="#B2B2B2" filled="true" stroked="false" coordsize="610,100" coordorigin="0,0" path="m94,37c94,52,98,63,104,72c112,80,120,83,130,83c136,83,142,82,146,77c150,75,154,70,158,60l160,62c160,72,154,82,148,90c140,95,132,100,122,100c110,100,100,95,92,87c84,77,80,65,80,52c80,35,84,22,92,13c100,3,110,0,124,0c134,0,144,2,150,10c158,15,160,25,160,37l94,37xm94,32l140,32c138,25,138,22,136,17c136,13,132,12,130,10c126,7,122,5,118,5c112,5,106,7,102,12c98,17,94,23,94,32em234,0l234,32l232,32c228,22,226,13,220,12c216,7,212,5,206,5c200,5,196,7,194,10c190,12,188,15,188,17c188,22,190,25,192,27c194,32,198,33,206,37l220,43c234,52,242,60,242,72c242,80,238,87,232,92c226,97,218,100,210,100c204,100,196,100,188,97c186,97,184,95,184,95c182,95,180,97,180,100l176,100l176,67l180,67c182,77,186,83,190,87c196,92,202,93,210,93c214,93,218,92,222,90c224,85,226,83,226,80c226,73,224,70,222,65c218,63,212,60,202,53c192,50,184,45,182,42c178,37,176,32,176,25c176,17,180,12,184,7c190,2,198,0,206,0c210,0,214,0,220,2c222,2,226,3,226,3c228,3,228,3,230,2c230,2,230,2,232,0l234,0xem376,0l376,20c384,5,392,0,400,0c404,0,408,0,410,2c412,5,414,7,414,12c414,13,414,15,412,17c410,20,408,20,406,20c404,20,400,20,398,17c394,15,392,13,390,13c390,13,388,13,386,15c384,17,380,23,376,30l376,75c376,82,378,85,378,87c380,90,382,92,384,92c386,93,390,95,394,95l394,97l344,97l344,95c350,95,352,93,356,92c356,92,358,90,358,87c360,85,360,82,360,75l360,40c360,27,360,22,358,17c358,15,358,15,356,13c354,13,354,12,352,12c350,12,348,13,344,13l344,12l372,0l376,0xem34,0l34,20c42,5,50,0,58,0c62,0,66,0,68,2c70,5,72,7,72,12c72,13,70,15,68,17c68,20,66,20,62,20c60,20,58,20,54,17c52,15,50,13,48,13c46,13,46,13,44,15c40,17,38,23,34,30l34,75c34,82,34,85,36,87c36,90,38,92,40,92c44,93,46,95,52,95l52,97l2,97l2,95c6,95,10,93,12,92c14,92,16,90,16,87c16,85,16,82,16,75l16,40c16,27,16,22,16,17c16,15,14,15,14,13c12,13,10,12,8,12c6,12,4,13,2,13l0,12l30,0l34,0xem272,37c272,52,274,63,282,72c288,80,298,83,306,83c314,83,318,82,324,77c328,75,332,70,336,60l338,62c336,72,332,82,326,90c318,95,310,100,298,100c288,100,278,95,268,87c260,77,256,65,256,52c256,35,260,22,270,13c278,3,288,0,300,0c312,0,320,2,328,10c334,15,338,25,338,37l272,37xm272,32l316,32c316,25,316,22,314,17c312,13,310,12,306,10c302,7,300,5,296,5c290,5,284,7,280,12c274,17,272,23,272,32em414,2l460,2l460,3l458,3c454,3,452,5,452,5c450,7,450,10,450,12c450,13,450,17,452,20l474,73l496,17c496,13,498,12,498,10c498,7,498,7,496,7c496,5,496,5,494,5c492,3,490,3,486,3l486,2l516,2l516,3c514,5,510,5,510,7c506,10,504,13,502,20l470,100l466,100l432,20c430,15,428,12,428,12c426,10,424,7,422,5c420,5,418,5,414,3l414,2xem544,37c544,52,546,63,554,72c560,80,570,83,578,83c586,83,590,82,596,77c600,75,604,70,608,60l610,62c608,72,604,82,598,90c590,95,582,100,570,100c560,100,550,95,540,87c532,77,528,65,528,52c528,35,532,22,542,13c550,3,560,0,572,0c584,0,592,2,600,10c606,15,610,25,610,37l544,37xm544,32l588,32c588,25,588,22,586,17c584,13,582,12,578,10c574,7,572,5,568,5c562,5,556,7,552,12c546,17,544,23,544,32e"/>
      </w:pict>
    </w:r>
    <w:r>
      <w:pict>
        <v:shape id="_x0000_s55" style="position:absolute;margin-left:200.9pt;margin-top:854.1pt;mso-position-vertical-relative:page;mso-position-horizontal-relative:page;width:20.5pt;height:5pt;z-index:251703296;" o:allowincell="f" fillcolor="#B2B2B2" filled="true" stroked="false" coordsize="410,100" coordorigin="0,0" path="m272,0l272,20c280,5,288,0,296,0c300,0,304,0,306,2c308,5,310,7,310,12c310,13,310,15,308,17c306,20,304,20,302,20c300,20,296,20,294,17c290,15,288,13,286,13c286,13,284,13,282,15c280,17,276,23,272,30l272,75c272,82,274,85,274,87c276,90,278,92,280,92c282,93,286,95,290,95l290,97l240,97l240,95c246,95,248,93,252,92c252,92,254,90,254,87c256,85,256,82,256,75l256,40c256,27,256,22,254,17c254,15,254,15,252,13c250,13,250,12,248,12c246,12,244,13,240,13l240,12l268,0l272,0xem176,60c172,73,168,83,160,90c152,97,144,100,134,100c124,100,114,95,106,87c98,77,94,65,94,50c94,35,98,22,108,13c116,3,126,0,140,0c148,0,156,2,162,5c168,12,172,17,172,22c172,25,170,27,168,27c168,30,164,32,162,32c158,32,154,30,154,27c152,25,150,23,150,17c150,13,148,12,146,10c144,7,140,5,136,5c130,5,124,7,120,13c114,20,112,30,112,40c112,52,114,62,120,70c126,80,134,83,142,83c150,83,156,82,162,77c166,73,168,67,172,60l176,60xem364,0c378,0,390,3,398,15c406,25,410,35,410,47c410,55,408,65,404,73c400,82,394,90,386,93c380,97,372,100,362,100c348,100,338,93,328,83c322,73,318,62,318,50c318,42,320,33,324,23c328,15,334,10,342,5c348,2,356,0,364,0m360,5c358,5,354,7,350,10c346,12,344,15,342,22c340,25,338,33,338,42c338,55,340,67,346,77c352,87,358,93,368,93c374,93,380,92,384,85c388,80,390,70,390,55c390,40,386,25,380,15c374,10,368,5,360,5em14,37c14,52,18,63,24,72c32,80,40,83,50,83c56,83,62,82,66,77c70,75,74,70,78,60l80,62c80,72,74,82,68,90c60,95,52,100,42,100c30,100,20,95,12,87c4,77,0,65,0,52c0,35,4,22,12,13c20,3,30,0,44,0c54,0,64,2,70,10c78,15,80,25,80,37l14,37xm14,32l60,32c58,25,58,22,56,17c56,13,52,12,50,10c46,7,42,5,38,5c32,5,26,7,22,12c18,17,14,23,14,32e"/>
      </w:pict>
    </w:r>
    <w:r>
      <w:pict>
        <v:shape id="_x0000_s56" style="position:absolute;margin-left:119.3pt;margin-top:854.1pt;mso-position-vertical-relative:page;mso-position-horizontal-relative:page;width:9.2pt;height:5pt;z-index:251707392;" o:allowincell="f" fillcolor="#B2B2B2" filled="true" stroked="false" coordsize="183,100" coordorigin="0,0" path="m150,85c140,92,133,95,130,97c127,100,123,100,117,100c111,100,105,97,101,93c97,90,95,83,95,75c95,72,95,67,97,63c101,60,105,53,113,50c121,45,133,42,150,35l150,32c150,22,147,15,145,12c141,7,137,5,131,5c125,5,123,7,120,10c117,12,115,13,115,17l115,23c115,27,115,30,113,32c111,33,110,33,107,33c105,33,103,33,101,32c100,30,100,25,100,23c100,17,101,12,107,7c113,2,123,0,133,0c143,0,150,0,155,3c160,5,163,10,165,13c165,17,167,23,167,33l167,65c167,75,167,82,167,83c167,85,167,85,170,87c170,87,171,87,171,87c173,87,173,87,173,87c176,87,180,85,183,82l183,85c176,95,167,100,161,100c157,100,155,100,153,97c151,93,150,90,150,85m150,77l150,42c137,45,131,50,127,50c121,53,117,57,115,60c113,63,111,67,111,72c111,75,113,80,117,83c120,87,123,87,127,87c133,87,140,85,150,77em81,60c80,73,73,83,65,90c60,97,50,100,41,100c30,100,20,95,11,87c3,77,0,65,0,50c0,35,5,22,13,13c21,3,33,0,45,0c55,0,61,2,67,5c73,12,77,17,77,22c77,25,77,27,75,27c73,30,71,32,67,32c63,32,61,30,60,27c57,25,57,23,55,17c55,13,55,12,51,10c50,7,47,5,41,5c35,5,30,7,25,13c20,20,17,30,17,40c17,52,20,62,25,70c31,80,40,83,50,83c55,83,61,82,67,77c71,73,75,67,80,60l81,60xe"/>
      </w:pict>
    </w:r>
    <w:r>
      <w:pict>
        <v:shape id="_x0000_s57" style="position:absolute;margin-left:304.5pt;margin-top:854.1pt;mso-position-vertical-relative:page;mso-position-horizontal-relative:page;width:10.3pt;height:5pt;z-index:251706368;" o:allowincell="f" fillcolor="#B2B2B2" filled="true" stroked="false" coordsize="206,100" coordorigin="0,0" path="m95,37c95,52,97,63,105,72c112,80,122,83,130,83c137,83,142,82,147,77c152,75,155,70,160,60l162,62c160,72,155,82,150,90c142,95,134,100,122,100c112,100,102,95,92,87c84,77,80,65,80,52c80,35,84,22,94,13c102,3,112,0,124,0c135,0,144,2,152,10c157,15,162,25,162,37l95,37xm95,32l140,32c140,25,140,22,137,17c135,13,134,12,130,10c125,7,124,5,120,5c114,5,107,7,104,12c97,17,95,23,95,32em194,75c197,75,200,77,202,80c204,82,205,85,205,87c205,92,204,93,202,97c200,100,197,100,194,100c190,100,187,100,185,97c184,93,182,92,182,87c182,85,184,82,185,80c187,77,190,75,194,75em57,0l57,32l55,32c52,22,50,13,44,12c40,7,35,5,30,5c24,5,20,7,17,10c14,12,12,15,12,17c12,22,14,25,15,27c17,32,22,33,30,37l44,43c57,52,65,60,65,72c65,80,62,87,55,92c50,97,42,100,34,100c27,100,20,100,12,97c10,97,7,95,7,95c5,95,4,97,4,100l0,100l0,67l4,67c5,77,10,83,14,87c20,92,25,93,34,93c37,93,42,92,45,90c47,85,50,83,50,80c50,73,47,70,45,65c42,63,35,60,25,53c15,50,7,45,5,42c2,37,0,32,0,25c0,17,4,12,7,7c14,2,22,0,30,0c34,0,37,0,44,2c45,2,50,3,50,3c52,3,52,3,54,2c54,2,54,2,55,0l57,0xe"/>
      </w:pict>
    </w:r>
    <w:r>
      <w:pict>
        <v:shape id="_x0000_s58" style="mso-position-vertical-relative:line;mso-position-horizontal-relative:char;width:475.5pt;height:9.7pt;" fillcolor="#B2B2B2" filled="true" stroked="false" coordsize="9510,193" coordorigin="0,0" path="m57,190l57,193c46,187,37,182,32,173c22,163,14,153,7,140c2,125,0,112,0,97c0,75,6,55,16,40c26,22,40,10,57,2l57,5c47,10,42,15,36,23c30,32,26,43,24,55c22,67,20,82,20,93c20,110,22,122,24,133c26,143,27,152,30,157c32,163,36,167,40,173c44,180,50,183,57,190em210,5l210,2c222,5,230,12,236,20c246,30,253,42,260,55c266,67,267,82,267,97c267,117,262,137,252,155c242,173,227,185,210,193l210,190c220,183,226,177,232,170c237,162,242,152,243,140c246,125,247,113,247,100c247,85,246,72,243,60c242,50,240,42,237,37c236,32,232,25,227,20c224,15,217,10,210,5em302,20l336,3l337,3l337,122c337,132,337,135,340,137c340,140,342,142,343,143c346,143,350,145,356,145l356,147l303,147l303,145c310,145,313,143,316,143c317,142,320,140,320,140c320,137,322,132,322,122l322,45c322,35,320,27,320,25c320,23,317,22,317,22c316,20,313,20,313,20c310,20,307,20,302,22l302,20xem393,150l393,147c402,147,410,145,417,142c426,137,433,130,442,120c447,110,453,97,456,85c446,92,436,95,427,95c417,95,407,92,402,83c393,77,390,65,390,53c390,42,393,32,402,22c410,10,422,3,433,3c446,3,456,7,463,17c473,30,480,43,480,62c480,77,476,92,467,105c460,120,450,130,436,140c423,147,412,150,400,150l393,150xm457,77c460,70,460,62,460,55c460,50,457,42,456,33c453,27,452,22,447,17c443,12,437,10,433,10c427,10,422,13,417,20c412,23,410,32,410,43c410,57,413,70,420,77c423,83,430,85,436,85c440,85,442,85,447,83c452,82,456,80,457,77em2394,70c2401,62,2405,57,2405,57c2409,55,2414,53,2415,52c2419,50,2424,50,2428,50c2434,50,2438,52,2441,53c2448,57,2449,62,2451,70c2458,62,2464,55,2469,53c2474,50,2479,50,2484,50c2489,50,2494,50,2498,53c2501,55,2504,60,2505,65c2508,70,2509,75,2509,85l2509,125c2509,132,2509,137,2509,140c2511,142,2511,142,2514,143c2515,143,2519,145,2524,145l2524,147l2478,147l2478,145l2479,145c2481,145,2485,143,2488,142c2489,142,2489,140,2491,137c2491,135,2491,132,2491,125l2491,83c2491,77,2489,72,2489,67c2485,63,2481,62,2475,62c2471,62,2468,62,2465,63c2461,65,2458,70,2451,73l2451,75l2451,80l2451,125c2451,133,2451,137,2451,140c2454,142,2454,142,2455,143c2458,143,2461,145,2465,145l2465,147l2419,147l2419,145c2424,145,2428,143,2429,143c2431,142,2434,140,2434,137c2434,135,2434,132,2434,125l2434,83c2434,75,2434,72,2431,67c2428,63,2424,62,2418,62c2414,62,2411,62,2408,63c2401,67,2398,70,2394,73l2394,125c2394,133,2395,137,2395,140c2395,142,2398,142,2399,143c2401,143,2404,145,2409,145l2409,147l2361,147l2361,145c2368,145,2369,143,2371,143c2374,142,2375,142,2375,140c2375,137,2378,132,2378,125l2378,90c2378,77,2375,72,2375,67c2375,65,2375,63,2374,63c2374,63,2371,62,2369,62c2368,62,2365,63,2361,63l2361,62l2389,50l2394,50l2394,70xem500,150l500,147c510,147,517,145,526,142c533,137,540,130,547,120c556,110,560,97,563,85c552,92,542,95,533,95c523,95,516,92,507,83c500,77,497,65,497,53c497,42,500,32,507,22c516,10,527,3,542,3c553,3,563,7,572,17c582,30,586,43,586,62c586,77,582,92,573,105c567,120,556,130,542,140c532,147,520,150,506,150l500,150xm566,77c566,70,566,62,566,55c566,50,566,42,563,33c560,27,557,22,553,17c550,12,546,10,540,10c533,10,527,13,523,20c520,23,517,32,517,43c517,57,520,70,526,77c530,83,536,85,542,85c546,85,550,85,553,83c557,82,562,80,566,77em870,120l860,147l778,147l778,143c801,122,820,103,830,90c840,75,846,62,846,50c846,42,841,33,836,27c830,23,823,20,816,20c808,20,801,22,796,25c790,30,786,35,783,43l780,43c781,32,786,22,793,13c801,7,810,3,821,3c833,3,841,7,850,15c858,22,861,32,861,42c861,47,860,55,858,62c851,73,843,85,831,97c813,115,803,127,798,132l836,132c843,132,848,132,851,132c853,130,858,130,860,127c861,125,863,123,866,120l870,120xem1083,120l1073,147l990,147l990,143c1015,122,1033,103,1043,90c1053,75,1058,62,1058,50c1058,42,1055,33,1050,27c1043,23,1038,20,1030,20c1021,20,1015,22,1010,25c1003,30,1000,35,998,43l993,43c995,32,1000,22,1008,13c1013,7,1023,3,1033,3c1045,3,1055,7,1063,15c1071,22,1075,32,1075,42c1075,47,1073,55,1070,62c1065,73,1058,85,1045,97c1028,115,1015,127,1011,132l1050,132c1055,132,1061,132,1065,132c1068,130,1071,130,1073,127c1075,125,1078,123,1080,120l1083,120xem1381,3l1383,52l1381,52c1375,37,1370,25,1361,20c1355,13,1345,10,1333,10c1325,10,1315,13,1310,17c1301,22,1295,30,1291,40c1288,52,1285,63,1285,80c1285,92,1288,103,1291,112c1295,122,1301,127,1310,133c1318,137,1328,142,1338,142c1345,142,1353,140,1361,135c1368,132,1375,123,1383,113l1388,113c1380,127,1371,135,1363,142c1353,147,1341,150,1330,150c1305,150,1288,142,1275,123c1265,112,1261,95,1261,80c1261,65,1263,52,1270,42c1278,30,1285,20,1295,13c1308,7,1320,3,1333,3c1343,3,1353,5,1363,10c1365,12,1368,12,1370,12c1371,12,1373,12,1373,10c1375,10,1378,5,1378,3l1381,3xem1430,0l1430,67c1438,60,1443,55,1448,52c1451,50,1458,50,1461,50c1468,50,1471,50,1475,53c1480,57,1481,62,1483,67c1485,72,1485,80,1485,92l1485,125c1485,133,1488,137,1488,140c1488,142,1490,142,1491,143c1493,143,1495,145,1501,145l1501,147l1453,147l1453,145l1455,145c1460,145,1463,143,1465,143c1468,142,1468,140,1468,135c1470,135,1470,132,1470,125l1470,92c1470,82,1468,73,1468,72c1465,67,1463,65,1461,63c1460,62,1455,62,1453,62c1450,62,1445,62,1441,63c1440,65,1433,70,1430,75l1430,125c1430,133,1430,137,1430,140c1431,142,1431,142,1433,143c1435,143,1440,145,1443,145l1443,147l1398,147l1398,145c1401,145,1403,143,1408,143c1408,142,1410,142,1410,140c1411,137,1411,132,1411,125l1411,40c1411,30,1411,22,1411,20c1410,17,1410,15,1408,13c1408,13,1405,13,1403,13c1403,13,1400,13,1398,13l1395,12l1423,0l1430,0xem1533,0c1535,0,1538,2,1540,3c1541,5,1543,7,1543,10c1543,13,1541,15,1540,17c1538,20,1535,22,1533,22c1530,22,1528,20,1525,17c1523,15,1521,13,1521,10c1521,7,1523,5,1525,3c1528,2,1530,0,1533,0m1541,50l1541,125c1541,132,1543,137,1543,140c1543,142,1545,142,1548,143c1550,143,1551,145,1558,145l1558,147l1510,147l1510,145c1515,145,1518,143,1520,143c1521,142,1521,142,1523,140c1523,137,1525,132,1525,125l1525,90c1525,77,1523,72,1523,67c1523,65,1523,63,1521,63c1521,63,1520,62,1518,62c1515,62,1513,63,1510,63l1510,62l1538,50l1541,50xem888,77c888,62,890,47,895,35c900,25,905,15,913,10c920,5,925,3,931,3c943,3,953,10,961,20c971,33,978,52,978,75c978,92,973,105,970,117c965,130,960,137,951,142c945,147,938,150,931,150c918,150,908,142,900,125c891,113,888,97,888,77m908,80c908,100,910,115,913,127c918,137,923,143,931,143c935,143,940,142,943,137c948,135,950,130,951,122c955,110,958,93,958,72c958,55,955,42,951,32c950,23,945,17,941,13c940,12,935,10,931,10c928,10,923,12,920,17c915,22,911,32,910,43c908,55,908,67,908,80em1730,135c1720,142,1713,145,1711,147c1708,150,1703,150,1700,150c1691,150,1685,147,1681,143c1678,140,1675,133,1675,125c1675,122,1678,117,1680,113c1681,110,1688,103,1693,100c1701,95,1713,92,1730,85l1730,82c1730,72,1728,65,1725,62c1721,57,1718,55,1711,55c1708,55,1703,57,1701,60c1698,62,1698,63,1698,67l1698,73c1698,77,1695,80,1693,82c1693,83,1691,83,1688,83c1685,83,1683,83,1681,82c1680,80,1680,75,1680,73c1680,67,1683,62,1690,57c1695,52,1703,50,1715,50c1723,50,1731,50,1735,53c1740,55,1743,60,1745,63c1748,67,1748,73,1748,83l1748,115c1748,125,1748,132,1748,133c1748,135,1750,135,1750,137c1750,137,1751,137,1751,137c1753,137,1753,137,1755,137c1758,137,1760,135,1763,132l1763,135c1755,145,1748,150,1741,150c1738,150,1735,150,1733,147c1731,143,1730,140,1730,135m1730,127l1730,92c1720,95,1711,100,1710,100c1703,103,1700,107,1695,110c1693,113,1693,117,1693,122c1693,125,1693,130,1698,133c1701,137,1703,137,1708,137c1713,137,1721,135,1730,127em5176,113c5170,110,5166,105,5162,102c5157,95,5157,90,5157,83c5157,73,5160,65,5167,60c5174,52,5184,50,5194,50c5204,50,5212,52,5217,55l5237,55c5242,55,5244,55,5244,55c5244,55,5244,55,5244,57c5244,57,5246,60,5246,60c5246,62,5246,63,5244,63c5244,63,5244,63,5244,65c5244,65,5242,65,5237,65l5226,65c5230,70,5232,75,5232,83c5232,93,5227,102,5222,107c5216,113,5206,117,5194,117c5190,117,5186,115,5180,115c5176,117,5174,120,5172,122c5172,123,5170,125,5170,127c5170,127,5172,130,5172,130c5174,132,5176,132,5180,133c5182,133,5186,133,5194,133c5210,133,5220,133,5224,133c5230,135,5236,137,5240,142c5244,145,5246,150,5246,155c5246,163,5242,172,5236,177c5224,187,5210,193,5192,193c5180,193,5167,190,5157,183c5154,180,5150,177,5150,173c5150,172,5152,170,5152,167c5152,165,5156,162,5157,157c5157,157,5162,153,5167,147c5164,145,5162,143,5160,142c5157,140,5157,137,5157,135c5157,133,5157,130,5160,127c5162,123,5167,120,5176,113m5194,53c5187,53,5184,55,5180,60c5176,65,5174,72,5174,80c5174,90,5177,100,5182,105c5186,110,5190,112,5196,112c5202,112,5206,110,5210,105c5212,102,5214,95,5214,87c5214,75,5212,67,5207,62c5204,57,5197,53,5194,53m5174,147c5170,152,5167,153,5166,157c5164,160,5164,163,5164,165c5164,170,5166,172,5170,173c5177,180,5187,182,5202,182c5214,182,5224,180,5230,173c5236,170,5240,165,5240,160c5240,155,5237,153,5234,152c5230,150,5222,150,5212,150c5196,150,5182,147,5174,147em1190,120l1180,147l1098,147l1098,143c1121,122,1140,103,1150,90c1160,75,1165,62,1165,50c1165,42,1161,33,1155,27c1150,23,1143,20,1135,20c1128,20,1121,22,1115,25c1110,30,1105,35,1103,43l1100,43c1101,32,1105,22,1113,13c1121,7,1130,3,1141,3c1153,3,1161,7,1170,15c1178,22,1181,32,1181,42c1181,47,1180,55,1178,62c1171,73,1163,85,1151,97c1133,115,1123,127,1118,132l1155,132c1163,132,1168,132,1171,132c1173,130,1178,130,1180,127c1181,125,1183,123,1185,120l1190,120xem2234,135c2229,142,2225,145,2221,147c2215,150,2211,150,2205,150c2195,150,2188,145,2179,137c2171,127,2168,117,2168,103c2168,90,2171,77,2179,65c2189,55,2199,50,2214,50c2221,50,2229,52,2234,57l2234,40c2234,30,2234,22,2234,20c2234,17,2231,15,2231,13c2229,13,2229,13,2228,13c2225,13,2224,13,2221,13l2219,12l2248,0l2251,0l2251,110c2251,122,2251,127,2251,132c2254,133,2254,135,2254,135c2255,137,2258,137,2258,137c2259,137,2261,137,2265,135l2265,137l2239,150l2234,150l2234,135xm2234,127l2234,82c2234,75,2231,72,2229,67c2228,63,2225,62,2221,60c2219,57,2215,55,2214,55c2208,55,2201,57,2198,63c2191,72,2188,82,2188,95c2188,110,2189,120,2195,127c2201,133,2209,137,2215,137c2221,137,2228,135,2234,127em8624,52l8664,52l8664,53c8660,55,8657,55,8656,55c8656,57,8656,60,8656,62c8656,63,8656,65,8656,70l8677,123l8700,77l8696,65c8694,62,8692,57,8690,55c8687,55,8684,55,8680,53l8680,52l8722,52l8722,53c8720,55,8716,55,8716,57c8714,60,8714,62,8714,63c8714,65,8714,65,8714,67l8736,122l8754,70c8757,65,8757,62,8757,60c8757,60,8757,57,8756,55c8754,55,8752,53,8746,53l8746,52l8776,52l8776,53c8770,55,8766,60,8762,67l8734,150l8730,150l8704,85l8672,150l8670,150l8637,70c8636,63,8634,62,8632,60c8630,57,8627,55,8624,53l8624,52xem6550,0l6550,67c6557,60,6564,55,6570,52c6574,50,6577,50,6582,50c6587,50,6594,50,6597,53c6602,57,6604,62,6606,67c6607,72,6607,80,6607,92l6607,125c6607,133,6607,137,6610,140c6610,142,6612,142,6614,143c6614,143,6617,145,6622,145l6622,147l6576,147l6576,145l6577,145c6582,145,6586,143,6586,143c6587,142,6590,140,6590,135c6590,135,6590,132,6590,125l6590,92c6590,82,6590,73,6587,72c6587,67,6586,65,6584,63c6582,62,6577,62,6574,62c6572,62,6567,62,6564,63c6560,65,6556,70,6550,75l6550,125c6550,133,6550,137,6552,140c6552,142,6554,142,6556,143c6557,143,6560,145,6566,145l6566,147l6517,147l6517,145c6522,145,6526,143,6527,143c6530,142,6532,142,6532,140c6532,137,6534,132,6534,125l6534,40c6534,30,6534,22,6532,20c6532,17,6532,15,6530,13c6530,13,6527,13,6526,13c6524,13,6522,13,6517,13l6517,12l6546,0l6550,0xem2674,110c2670,123,2666,133,2658,140c2650,147,2642,150,2632,150c2622,150,2612,145,2604,137c2596,127,2592,115,2592,100c2592,85,2596,72,2606,63c2614,53,2624,50,2638,50c2646,50,2654,52,2660,55c2666,62,2670,67,2670,72c2670,75,2668,77,2666,77c2666,80,2662,82,2660,82c2656,82,2652,80,2652,77c2650,75,2648,73,2648,67c2648,63,2646,62,2644,60c2642,57,2638,55,2634,55c2628,55,2622,57,2618,63c2612,70,2610,80,2610,90c2610,102,2612,112,2618,120c2624,130,2632,133,2640,133c2648,133,2654,132,2660,127c2664,123,2666,117,2670,110l2674,110xem4906,0l4906,67c4914,60,4920,55,4924,52c4927,50,4934,50,4937,50c4944,50,4947,50,4952,53c4956,57,4957,62,4960,67c4962,72,4962,80,4962,92l4962,125c4962,133,4964,137,4964,140c4964,142,4966,142,4967,143c4970,143,4972,145,4977,145l4977,147l4930,147l4930,145l4932,145c4936,145,4940,143,4942,143c4944,142,4944,140,4944,135c4946,135,4946,132,4946,125l4946,92c4946,82,4944,73,4944,72c4942,67,4940,65,4937,63c4936,62,4932,62,4930,62c4926,62,4922,62,4917,63c4916,65,4910,70,4906,75l4906,125c4906,133,4906,137,4906,140c4907,142,4907,142,4910,143c4912,143,4916,145,4920,145l4920,147l4874,147l4874,145c4877,145,4880,143,4884,143c4884,142,4886,142,4886,140c4887,137,4887,132,4887,125l4887,40c4887,30,4887,22,4887,20c4886,17,4886,15,4884,13c4884,13,4882,13,4880,13c4880,13,4876,13,4874,13l4872,12l4900,0l4906,0xem8006,20l8006,52l8027,52l8027,57l8006,57l8006,122c8006,127,8006,133,8007,135c8010,137,8012,137,8014,137c8016,137,8017,137,8020,135c8022,135,8024,133,8026,132l8030,132c8027,137,8024,142,8020,145c8016,150,8012,150,8006,150c8004,150,8000,150,7996,147c7994,145,7992,143,7990,140c7987,135,7987,132,7987,123l7987,57l7972,57l7972,55c7976,53,7980,52,7984,47c7987,43,7992,40,7996,33c7997,32,8000,27,8002,20l8006,20xem2555,0c2558,0,2562,2,2564,3c2566,5,2566,7,2566,10c2566,13,2566,15,2564,17c2562,20,2558,22,2555,22c2554,22,2549,20,2548,17c2545,15,2545,13,2545,10c2545,7,2545,5,2548,3c2549,2,2554,0,2555,0m2566,50l2566,125c2566,132,2566,137,2566,140c2568,142,2568,142,2570,143c2572,143,2576,145,2580,145l2580,147l2534,147l2534,145c2538,145,2541,143,2541,143c2544,142,2545,142,2545,140c2548,137,2548,132,2548,125l2548,90c2548,77,2548,72,2548,67c2545,65,2545,63,2544,63c2544,63,2541,62,2539,62c2538,62,2535,63,2534,63l2531,62l2559,50l2566,50xem2868,50c2884,50,2894,53,2904,65c2910,75,2914,85,2914,97c2914,105,2912,115,2908,123c2904,132,2898,140,2892,143c2884,147,2876,150,2868,150c2854,150,2842,143,2834,133c2826,123,2822,112,2822,100c2822,92,2824,83,2830,73c2834,65,2840,60,2846,55c2854,52,2860,50,2868,50m2866,55c2862,55,2858,57,2854,60c2852,62,2848,65,2846,72c2844,75,2842,83,2842,92c2842,105,2846,117,2850,127c2856,137,2864,143,2872,143c2878,143,2884,142,2888,135c2892,130,2894,120,2894,105c2894,90,2890,75,2884,65c2880,60,2872,55,2866,55em5070,67c5082,55,5092,50,5102,50c5107,50,5112,50,5116,53c5120,55,5124,60,5126,65c5127,70,5127,77,5127,85l5127,125c5127,133,5127,137,5130,140c5130,142,5132,142,5134,143c5134,143,5137,145,5142,145l5142,147l5096,147l5096,145l5097,145c5102,145,5104,143,5106,143c5107,142,5110,140,5110,135c5110,135,5110,132,5110,125l5110,85c5110,77,5110,72,5107,67c5104,63,5102,62,5096,62c5087,62,5077,65,5070,75l5070,125c5070,133,5070,137,5072,140c5072,142,5074,142,5076,143c5077,143,5080,145,5086,145l5086,147l5037,147l5037,145l5040,145c5046,145,5050,143,5050,142c5052,137,5054,133,5054,125l5054,90c5054,77,5054,72,5052,67c5052,65,5052,63,5050,63c5050,63,5047,62,5046,62c5044,62,5042,63,5037,63l5037,62l5066,50l5070,50l5070,67xem3268,135c3258,142,3252,145,3248,147c3246,150,3242,150,3236,150c3230,150,3224,147,3220,143c3216,140,3214,133,3214,125c3214,122,3214,117,3216,113c3220,110,3224,103,3232,100c3240,95,3252,92,3268,85l3268,82c3268,72,3266,65,3264,62c3260,57,3256,55,3250,55c3244,55,3242,57,3238,60c3236,62,3234,63,3234,67l3234,73c3234,77,3234,80,3232,82c3230,83,3228,83,3226,83c3224,83,3222,83,3220,82c3218,80,3218,75,3218,73c3218,67,3220,62,3226,57c3232,52,3242,50,3252,50c3262,50,3268,50,3274,53c3278,55,3282,60,3284,63c3284,67,3286,73,3286,83l3286,115c3286,125,3286,132,3286,133c3286,135,3286,135,3288,137c3288,137,3290,137,3290,137c3292,137,3292,137,3292,137c3294,137,3298,135,3302,132l3302,135c3294,145,3286,150,3280,150c3276,150,3274,150,3272,147c3270,143,3268,140,3268,135m3268,127l3268,92c3256,95,3250,100,3246,100c3240,103,3236,107,3234,110c3232,113,3230,117,3230,122c3230,125,3232,130,3236,133c3238,137,3242,137,3246,137c3252,137,3258,135,3268,127em3340,0l3340,125c3340,132,3340,137,3342,140c3342,142,3344,142,3344,143c3346,143,3350,145,3354,145l3354,147l3308,147l3308,145c3312,145,3316,143,3318,143c3318,142,3320,142,3322,140c3322,137,3322,132,3322,125l3322,40c3322,30,3322,22,3322,20c3322,17,3320,15,3320,13c3318,13,3318,13,3316,13c3314,13,3312,13,3310,13l3308,12l3336,0l3340,0xem3456,13l3456,70l3486,70c3494,70,3500,70,3504,67c3506,63,3508,57,3510,50l3512,50l3512,97l3510,97c3508,90,3508,85,3506,83c3504,82,3502,80,3500,80c3498,77,3492,77,3486,77l3456,77l3456,125c3456,132,3456,135,3456,135c3458,137,3458,140,3460,140c3462,140,3464,142,3468,142l3492,142c3500,142,3506,140,3510,140c3512,137,3516,135,3520,132c3524,127,3528,122,3534,112l3538,112l3524,147l3416,147l3416,145l3420,145c3424,145,3428,143,3430,142c3432,142,3434,140,3434,137c3436,133,3436,130,3436,122l3436,32c3436,22,3436,15,3434,13c3430,12,3426,10,3420,10l3416,10l3416,5l3526,5l3526,37l3522,37c3522,30,3520,23,3518,22c3516,17,3514,15,3510,15c3506,13,3502,13,3494,13l3456,13xem3582,0l3582,125c3582,132,3584,137,3584,140c3584,142,3586,142,3588,143c3590,143,3592,145,3598,145l3598,147l3550,147l3550,145c3556,145,3558,143,3560,143c3562,142,3562,142,3564,140c3564,137,3566,132,3566,125l3566,40c3566,30,3566,22,3564,20c3564,17,3564,15,3562,13c3562,13,3560,13,3558,13c3556,13,3554,13,3552,13l3550,12l3578,0l3582,0xem3132,67c3144,55,3154,50,3164,50c3170,50,3174,50,3178,53c3182,55,3184,60,3186,65c3188,70,3190,77,3190,85l3190,125c3190,133,3190,137,3190,140c3192,142,3192,142,3194,143c3196,143,3200,145,3204,145l3204,147l3158,147l3158,145l3160,145c3164,145,3166,143,3168,143c3170,142,3170,140,3172,135c3172,135,3172,132,3172,125l3172,85c3172,77,3170,72,3168,67c3166,63,3162,62,3156,62c3148,62,3140,65,3132,75l3132,125c3132,133,3132,137,3134,140c3134,142,3136,142,3136,143c3138,143,3142,145,3146,145l3146,147l3100,147l3100,145l3102,145c3108,145,3110,143,3112,142c3114,137,3114,133,3114,125l3114,90c3114,77,3114,72,3114,67c3114,65,3112,63,3112,63c3110,63,3108,62,3108,62c3106,62,3102,63,3100,63l3098,62l3128,50l3132,50l3132,67xem3824,20l3824,52l3846,52l3846,57l3824,57l3824,122c3824,127,3824,133,3826,135c3828,137,3830,137,3832,137c3836,137,3838,137,3840,135c3842,135,3842,133,3844,132l3850,132c3846,137,3844,142,3838,145c3834,150,3830,150,3826,150c3822,150,3818,150,3816,147c3812,145,3810,143,3808,140c3808,135,3806,132,3806,123l3806,57l3790,57l3790,55c3794,53,3798,52,3804,47c3808,43,3812,40,3814,33c3816,32,3818,27,3822,20l3824,20xem6054,102l5997,102l5987,123c5986,127,5984,133,5984,135c5984,137,5986,140,5987,142c5990,143,5994,143,6000,145l6000,147l5956,147l5956,145c5962,143,5966,142,5967,140c5972,137,5976,130,5980,120l6032,3l6036,3l6082,122c6086,130,6090,137,6094,140c6096,143,6100,143,6106,145l6106,147l6050,147l6050,145c6056,145,6060,143,6062,142c6064,140,6064,137,6064,135c6064,132,6064,127,6060,120l6054,102xm6050,93l6027,37l6000,93l6050,93xem4060,67c4072,55,4082,50,4092,50c4098,50,4102,50,4106,53c4110,55,4112,60,4114,65c4116,70,4118,77,4118,85l4118,125c4118,133,4118,137,4118,140c4120,142,4120,142,4122,143c4124,143,4128,145,4132,145l4132,147l4086,147l4086,145l4088,145c4092,145,4094,143,4096,143c4098,142,4098,140,4100,135c4100,135,4100,132,4100,125l4100,85c4100,77,4098,72,4096,67c4094,63,4090,62,4084,62c4076,62,4068,65,4060,75l4060,125c4060,133,4060,137,4062,140c4062,142,4064,142,4064,143c4066,143,4070,145,4074,145l4074,147l4028,147l4028,145l4030,145c4036,145,4038,143,4040,142c4042,137,4042,133,4042,125l4042,90c4042,77,4042,72,4042,67c4042,65,4040,63,4040,63c4038,63,4036,62,4036,62c4034,62,4030,63,4028,63l4026,62l4056,50l4060,50l4060,67xem4164,0c4166,0,4170,2,4172,3c4174,5,4174,7,4174,10c4174,13,4174,15,4172,17c4170,20,4166,22,4164,22c4162,22,4158,20,4156,17c4154,15,4154,13,4154,10c4154,7,4154,5,4156,3c4158,2,4162,0,4164,0m4174,50l4174,125c4174,132,4174,137,4174,140c4176,142,4176,142,4178,143c4180,143,4184,145,4188,145l4188,147l4142,147l4142,145c4146,145,4150,143,4150,143c4152,142,4154,142,4154,140c4156,137,4156,132,4156,125l4156,90c4156,77,4156,72,4156,67c4154,65,4154,63,4152,63c4152,63,4150,62,4148,62c4146,62,4144,63,4142,63l4140,62l4168,50l4174,50xem4282,110c4278,123,4274,133,4266,140c4258,147,4250,150,4240,150c4230,150,4220,145,4212,137c4204,127,4200,115,4200,100c4200,85,4204,72,4214,63c4222,53,4232,50,4246,50c4254,50,4262,52,4268,55c4274,62,4278,67,4278,72c4278,75,4276,77,4274,77c4274,80,4270,82,4268,82c4264,82,4260,80,4260,77c4258,75,4256,73,4256,67c4256,63,4254,62,4252,60c4250,57,4246,55,4242,55c4236,55,4230,57,4226,63c4220,70,4218,80,4218,90c4218,102,4220,112,4226,120c4232,130,4240,133,4248,133c4256,133,4262,132,4268,127c4272,123,4274,117,4278,110l4282,110xem6750,50l6750,82l6747,82c6746,72,6742,63,6737,62c6734,57,6727,55,6722,55c6716,55,6712,57,6710,60c6706,62,6706,65,6706,67c6706,72,6706,75,6707,77c6712,82,6716,83,6722,87l6737,93c6752,102,6757,110,6757,122c6757,130,6756,137,6747,142c6742,147,6734,150,6726,150c6720,150,6714,150,6706,147c6704,147,6702,145,6700,145c6697,145,6696,147,6696,150l6694,150l6694,117l6696,117c6697,127,6702,133,6707,137c6712,142,6720,143,6726,143c6730,143,6734,142,6737,140c6742,135,6742,133,6742,130c6742,123,6742,120,6737,115c6736,113,6727,110,6717,103c6707,100,6702,95,6697,92c6694,87,6694,82,6694,75c6694,67,6696,62,6702,57c6706,52,6714,50,6722,50c6726,50,6730,50,6736,52c6740,52,6742,53,6744,53c6744,53,6746,53,6746,52c6746,52,6747,52,6747,50l6750,50xem1593,67c1605,55,1615,50,1625,50c1631,50,1635,50,1640,53c1643,55,1648,60,1650,65c1651,70,1651,77,1651,85l1651,125c1651,133,1651,137,1653,140c1653,142,1655,142,1658,143c1658,143,1661,145,1665,145l1665,147l1620,147l1620,145l1621,145c1625,145,1628,143,1630,143c1631,142,1633,140,1633,135c1633,135,1633,132,1633,125l1633,85c1633,77,1633,72,1631,67c1628,63,1625,62,1620,62c1611,62,1601,65,1593,75l1593,125c1593,133,1593,137,1595,140c1595,142,1598,142,1600,143c1601,143,1603,145,1610,145l1610,147l1561,147l1561,145l1563,145c1570,145,1573,143,1573,142c1575,137,1578,133,1578,125l1578,90c1578,77,1578,72,1575,67c1575,65,1575,63,1573,63c1573,63,1571,62,1570,62c1568,62,1565,63,1561,63l1561,62l1590,50l1593,50l1593,67xem6210,0l6210,125c6210,132,6210,137,6210,140c6212,142,6212,142,6214,143c6216,143,6220,145,6224,145l6224,147l6177,147l6177,145c6182,145,6184,143,6186,143c6187,142,6190,142,6190,140c6192,137,6192,132,6192,125l6192,40c6192,30,6192,22,6192,20c6190,17,6190,15,6190,13c6187,13,6186,13,6186,13c6184,13,6182,13,6177,13l6177,12l6204,0l6210,0xem4712,0l4712,125c4712,132,4712,137,4714,140c4714,142,4716,142,4716,143c4717,143,4722,145,4726,145l4726,147l4680,147l4680,145c4684,145,4688,143,4690,143c4690,142,4692,142,4694,140c4694,137,4694,132,4694,125l4694,40c4694,30,4694,22,4694,20c4694,17,4692,15,4692,13c4690,13,4690,13,4688,13c4686,13,4684,13,4682,13l4680,12l4708,0l4712,0xem4762,0c4764,0,4766,2,4767,3c4770,5,4772,7,4772,10c4772,13,4770,15,4767,17c4766,20,4764,22,4762,22c4757,22,4756,20,4754,17c4752,15,4750,13,4750,10c4750,7,4752,5,4754,3c4756,2,4757,0,4762,0m4770,50l4770,125c4770,132,4772,137,4772,140c4772,142,4774,142,4776,143c4777,143,4780,145,4786,145l4786,147l4737,147l4737,145c4744,145,4746,143,4747,143c4750,142,4750,142,4752,140c4752,137,4754,132,4754,125l4754,90c4754,77,4752,72,4752,67c4752,65,4752,63,4750,63c4750,63,4747,62,4746,62c4744,62,4742,63,4737,63l4737,62l4766,50l4770,50xem4857,50l4857,82l4854,82c4852,72,4847,63,4844,62c4840,57,4834,55,4827,55c4824,55,4820,57,4816,60c4814,62,4812,65,4812,67c4812,72,4814,75,4816,77c4817,82,4822,83,4827,87l4844,93c4857,102,4866,110,4866,122c4866,130,4862,137,4856,142c4847,147,4840,150,4832,150c4826,150,4820,150,4812,147c4810,147,4807,145,4806,145c4804,145,4804,147,4802,150l4800,150l4800,117l4802,117c4804,127,4807,133,4814,137c4820,142,4826,143,4832,143c4837,143,4842,142,4844,140c4847,135,4850,133,4850,130c4850,123,4847,120,4844,115c4842,113,4836,110,4826,103c4814,100,4807,95,4804,92c4802,87,4800,82,4800,75c4800,67,4802,62,4807,57c4814,52,4820,50,4830,50c4832,50,4837,50,4842,52c4846,52,4847,53,4850,53c4850,53,4852,53,4852,52c4854,52,4854,52,4854,50l4857,50xem2752,10l2752,5l2812,5l2812,10l2806,10c2802,10,2796,12,2794,15c2792,17,2792,23,2792,32l2792,100c2792,112,2790,120,2788,125c2786,132,2782,137,2776,143c2772,147,2764,150,2756,150c2750,150,2746,150,2742,145c2738,142,2736,140,2736,133c2736,132,2736,127,2738,127c2740,125,2744,123,2746,123c2748,123,2750,123,2752,125c2754,127,2756,132,2758,137c2760,142,2762,143,2764,143c2766,143,2768,142,2770,140c2772,137,2772,133,2772,127l2772,32c2772,23,2772,20,2770,17c2770,15,2768,13,2766,12c2764,10,2760,10,2756,10l2752,10xem5010,0c5012,0,5014,2,5016,3c5017,5,5020,7,5020,10c5020,13,5017,15,5016,17c5014,20,5012,22,5010,22c5006,22,5004,20,5002,17c5000,15,4997,13,4997,10c4997,7,5000,5,5002,3c5004,2,5006,0,5010,0m5017,50l5017,125c5017,132,5020,137,5020,140c5020,142,5022,142,5024,143c5026,143,5027,145,5034,145l5034,147l4986,147l4986,145c4992,145,4994,143,4996,143c4997,142,4997,142,5000,140c5000,137,5002,132,5002,125l5002,90c5002,77,5000,72,5000,67c5000,65,5000,63,4997,63c4997,63,4996,62,4994,62c4992,62,4990,63,4986,63l4986,62l5014,50l5017,50xem8030,62l8060,50l8064,50l8064,72c8067,63,8074,57,8077,53c8084,52,8090,50,8094,50c8104,50,8112,53,8117,60c8126,70,8130,82,8130,95c8130,113,8126,125,8116,137c8107,145,8097,150,8086,150c8082,150,8077,150,8074,147c8070,147,8067,145,8064,142l8064,172c8064,177,8064,182,8066,183c8066,185,8067,187,8070,187c8072,190,8074,190,8080,190l8080,193l8030,193l8030,190l8032,190c8036,190,8040,190,8042,187c8044,187,8044,185,8046,183c8046,183,8046,177,8046,172l8046,80c8046,73,8046,70,8046,67c8046,65,8044,63,8044,63c8042,63,8040,62,8037,62c8036,62,8034,63,8032,63l8030,62xm8064,77l8064,113c8064,122,8064,125,8064,127c8066,132,8067,135,8072,140c8076,142,8082,143,8087,143c8094,143,8100,142,8104,135c8110,127,8114,117,8114,105c8114,92,8110,80,8104,72c8097,65,8094,63,8086,63c8084,63,8080,63,8076,65c8074,67,8070,72,8064,77em1913,102l1858,102l1848,123c1845,127,1843,133,1843,135c1843,137,1845,140,1848,142c1850,143,1853,143,1860,145l1860,147l1815,147l1815,145c1821,143,1825,142,1828,140c1831,137,1835,130,1840,120l1891,3l1895,3l1941,122c1945,130,1950,137,1953,140c1955,143,1960,143,1965,145l1965,147l1910,147l1910,145c1915,145,1920,143,1921,142c1923,140,1923,137,1923,135c1923,132,1923,127,1920,120l1913,102xm1910,93l1888,37l1860,93l1910,93xem8314,52l8354,52l8354,53c8352,55,8347,55,8347,55c8346,57,8346,60,8346,62c8346,63,8346,65,8347,70l8370,123l8392,77l8386,65c8384,62,8382,57,8380,55c8377,55,8376,55,8372,53l8372,52l8414,52l8414,53c8410,55,8407,55,8406,57c8404,60,8404,62,8404,63c8404,65,8404,65,8406,67l8427,122l8446,70c8447,65,8450,62,8450,60c8450,60,8447,57,8446,55c8446,55,8442,53,8437,53l8437,52l8466,52l8466,53c8460,55,8456,60,8452,67l8424,150l8420,150l8394,85l8364,150l8362,150l8330,70c8327,63,8326,62,8324,60c8322,57,8317,55,8314,53l8314,52xem5346,73l5414,73l5414,32c5414,23,5414,20,5414,15c5412,15,5412,13,5407,12c5406,10,5402,10,5400,10l5394,10l5394,5l5454,5l5454,10l5450,10c5446,10,5444,10,5440,12c5437,13,5436,15,5436,17c5434,20,5434,23,5434,32l5434,122c5434,130,5434,135,5436,137c5436,140,5437,142,5440,142c5444,143,5446,145,5450,145l5454,145l5454,147l5394,147l5394,145l5400,145c5406,145,5410,143,5412,140c5414,137,5414,132,5414,122l5414,80l5346,80l5346,122c5346,130,5347,135,5347,137c5347,140,5350,142,5352,142c5356,143,5357,145,5362,145l5366,145l5366,147l5306,147l5306,145l5312,145c5317,145,5322,143,5324,140c5326,137,5326,132,5326,122l5326,32c5326,23,5326,20,5326,15c5324,15,5324,13,5322,12c5317,10,5314,10,5312,10l5306,10l5306,5l5366,5l5366,10l5362,10c5357,10,5356,10,5352,12c5350,13,5347,15,5347,17c5347,20,5346,23,5346,32l5346,73xem9224,125c9227,125,9230,127,9232,130c9234,132,9236,135,9236,137c9236,142,9234,143,9232,147c9230,150,9227,150,9224,150c9220,150,9217,150,9216,147c9214,143,9212,142,9212,137c9212,135,9214,132,9216,130c9217,127,9220,125,9224,125em5656,52l5656,110c5656,122,5656,127,5656,132c5657,133,5657,135,5660,135c5660,137,5662,137,5664,137c5666,137,5667,137,5670,135l5672,137l5644,150l5637,150l5637,132c5630,140,5624,145,5620,147c5616,150,5610,150,5606,150c5600,150,5596,150,5592,145c5587,142,5586,137,5584,133c5582,130,5582,122,5582,113l5582,70c5582,65,5580,62,5580,60c5577,57,5577,57,5576,55c5574,55,5570,53,5566,53l5566,52l5597,52l5597,115c5597,125,5600,132,5604,133c5606,137,5610,137,5614,137c5617,137,5622,137,5624,135c5627,133,5634,130,5637,123l5637,70c5637,63,5637,60,5636,57c5634,55,5630,53,5624,53l5624,52l5656,52xem7507,135c7504,142,7497,145,7494,147c7490,150,7486,150,7480,150c7470,150,7460,145,7452,137c7446,127,7442,117,7442,103c7442,90,7446,77,7454,65c7462,55,7474,50,7487,50c7496,50,7502,52,7507,57l7507,40c7507,30,7507,22,7507,20c7506,17,7506,15,7504,13c7504,13,7502,13,7502,13c7500,13,7497,13,7494,13l7494,12l7520,0l7526,0l7526,110c7526,122,7526,127,7526,132c7526,133,7527,135,7527,135c7530,137,7530,137,7532,137c7534,137,7536,137,7537,135l7540,137l7512,150l7507,150l7507,135xm7507,127l7507,82c7507,75,7506,72,7504,67c7502,63,7500,62,7496,60c7492,57,7490,55,7486,55c7480,55,7476,57,7470,63c7464,72,7462,82,7462,95c7462,110,7464,120,7470,127c7476,133,7482,137,7490,137c7496,137,7502,135,7507,127em9284,67c9296,55,9306,50,9316,50c9322,50,9326,50,9330,53c9334,55,9336,60,9337,65c9340,70,9342,77,9342,85l9342,125c9342,133,9342,137,9342,140c9344,142,9344,142,9346,143c9347,143,9352,145,9356,145l9356,147l9310,147l9310,145l9312,145c9316,145,9317,143,9320,143c9322,142,9322,140,9324,135c9324,135,9324,132,9324,125l9324,85c9324,77,9322,72,9320,67c9317,63,9314,62,9307,62c9300,62,9292,65,9284,75l9284,125c9284,133,9284,137,9286,140c9286,142,9287,142,9287,143c9290,143,9294,145,9297,145l9297,147l9252,147l9252,145l9254,145c9260,145,9262,143,9264,142c9266,137,9266,133,9266,125l9266,90c9266,77,9266,72,9266,67c9266,65,9264,63,9264,63c9262,63,9260,62,9260,62c9257,62,9254,63,9252,63l9250,62l9280,50l9284,50l9284,67xem6442,113c6436,110,6432,105,6427,102c6426,95,6424,90,6424,83c6424,73,6427,65,6434,60c6442,52,6450,50,6462,50c6470,50,6477,52,6486,55l6506,55c6507,55,6510,55,6510,55c6510,55,6512,55,6512,57c6512,57,6512,60,6512,60c6512,62,6512,63,6512,63c6512,63,6510,63,6510,65c6510,65,6507,65,6506,65l6492,65c6496,70,6497,75,6497,83c6497,93,6496,102,6487,107c6482,113,6472,117,6462,117c6456,117,6452,115,6446,115c6444,117,6440,120,6440,122c6437,123,6437,125,6437,127c6437,127,6437,130,6440,130c6440,132,6442,132,6446,133c6447,133,6454,133,6462,133c6476,133,6486,133,6490,133c6497,135,6504,137,6507,142c6512,145,6514,150,6514,155c6514,163,6510,172,6502,177c6492,187,6476,193,6460,193c6446,193,6434,190,6426,183c6420,180,6417,177,6417,173c6417,172,6417,170,6417,167c6420,165,6422,162,6426,157c6426,157,6427,153,6434,147c6430,145,6427,143,6426,142c6424,140,6424,137,6424,135c6424,133,6426,130,6427,127c6430,123,6434,120,6442,113m6460,53c6454,53,6450,55,6446,60c6444,65,6442,72,6442,80c6442,90,6444,100,6447,105c6452,110,6456,112,6462,112c6467,112,6472,110,6476,105c6480,102,6482,95,6482,87c6482,75,6477,67,6474,62c6470,57,6466,53,6460,53m6440,147c6437,152,6434,153,6434,157c6432,160,6430,163,6430,165c6430,170,6432,172,6436,173c6444,180,6454,182,6467,182c6482,182,6492,180,6497,173c6504,170,6506,165,6506,160c6506,155,6504,153,6500,152c6497,150,6490,150,6477,150c6462,150,6450,147,6440,147em3062,50l3062,70c3070,55,3078,50,3086,50c3090,50,3092,50,3094,52c3098,55,3098,57,3098,62c3098,63,3098,65,3096,67c3094,70,3092,70,3090,70c3088,70,3086,70,3082,67c3080,65,3076,63,3076,63c3074,63,3072,63,3072,65c3068,67,3064,73,3062,80l3062,125c3062,132,3062,135,3064,137c3064,140,3066,142,3068,142c3070,143,3074,145,3078,145l3078,147l3030,147l3030,145c3034,145,3038,143,3040,142c3042,142,3042,140,3044,137c3044,135,3044,132,3044,125l3044,90c3044,77,3044,72,3044,67c3042,65,3042,65,3040,63c3040,63,3038,62,3036,62c3034,62,3032,63,3030,63l3028,62l3056,50l3062,50xem6382,0c6386,0,6387,2,6390,3c6392,5,6394,7,6394,10c6394,13,6392,15,6390,17c6387,20,6386,22,6382,22c6380,22,6377,20,6376,17c6374,15,6372,13,6372,10c6372,7,6374,5,6376,3c6377,2,6380,0,6382,0m6392,50l6392,125c6392,132,6392,137,6394,140c6394,142,6396,142,6397,143c6397,143,6402,145,6406,145l6406,147l6360,147l6360,145c6364,145,6367,143,6370,143c6372,142,6372,142,6374,140c6374,137,6374,132,6374,125l6374,90c6374,77,6374,72,6374,67c6374,65,6372,63,6372,63c6370,63,6367,62,6367,62c6366,62,6362,63,6360,63l6357,62l6387,50l6392,50xem9380,87c9380,102,9384,113,9390,122c9397,130,9406,133,9416,133c9422,133,9427,132,9432,127c9436,125,9440,120,9444,110l9446,112c9446,122,9440,132,9434,140c9426,145,9417,150,9407,150c9396,150,9386,145,9377,137c9370,127,9366,115,9366,102c9366,85,9370,72,9377,63c9386,53,9396,50,9410,50c9420,50,9430,52,9436,60c9444,65,9446,75,9446,87l9380,87xm9380,82l9426,82c9424,75,9424,72,9422,67c9422,63,9417,62,9416,60c9412,57,9407,55,9404,55c9397,55,9392,57,9387,62c9384,67,9380,73,9380,82em3012,52l3012,110c3012,122,3012,127,3012,132c3014,133,3014,135,3016,135c3016,137,3018,137,3020,137c3022,137,3024,137,3026,135l3028,137l3000,150l2994,150l2994,132c2986,140,2980,145,2976,147c2972,150,2966,150,2962,150c2956,150,2952,150,2948,145c2944,142,2942,137,2940,133c2938,130,2938,122,2938,113l2938,70c2938,65,2936,62,2936,60c2934,57,2934,57,2932,55c2930,55,2926,53,2922,53l2922,52l2954,52l2954,115c2954,125,2956,132,2960,133c2962,137,2966,137,2970,137c2974,137,2978,137,2980,135c2984,133,2990,130,2994,123l2994,70c2994,63,2994,60,2992,57c2990,55,2986,53,2980,53l2980,52l3012,52xem6657,20l6657,52l6680,52l6680,57l6657,57l6657,122c6657,127,6657,133,6660,135c6662,137,6664,137,6666,137c6667,137,6670,137,6672,135c6674,135,6676,133,6677,132l6682,132c6680,137,6676,142,6672,145c6667,150,6664,150,6657,150c6656,150,6652,150,6647,147c6646,145,6644,143,6642,140c6640,135,6640,132,6640,123l6640,57l6624,57l6624,55c6627,53,6632,52,6636,47c6640,43,6644,40,6647,33c6650,32,6652,27,6654,20l6657,20xem4382,82l4382,122c4382,132,4384,137,4386,140c4388,143,4392,145,4398,145l4402,145l4402,147l4342,147l4342,145l4348,145c4354,145,4358,143,4360,140c4362,135,4362,132,4362,122l4362,32c4362,22,4362,15,4360,13c4358,12,4354,10,4348,10l4342,10l4342,5l4394,5c4408,5,4418,7,4424,10c4432,13,4438,17,4442,23c4448,30,4450,37,4450,45c4450,55,4446,65,4440,73c4432,80,4420,83,4406,83c4404,83,4400,83,4396,83c4392,82,4388,82,4382,82m4382,75c4386,75,4390,75,4392,75c4396,77,4398,77,4400,77c4408,77,4414,73,4418,67c4424,63,4426,55,4426,45c4426,40,4426,33,4422,30c4420,23,4416,20,4412,17c4408,13,4402,13,4396,13c4392,13,4388,13,4382,15l4382,75xem190,3l194,52l190,52c186,37,180,25,172,20c164,13,154,10,144,10c134,10,126,13,117,17c112,22,106,30,102,40c96,52,94,63,94,80c94,92,96,103,100,112c104,122,110,127,120,133c127,137,136,142,146,142c156,142,164,140,170,135c177,132,186,123,194,113l197,113c190,127,182,135,172,142c164,147,152,150,140,150c116,150,97,142,84,123c76,112,70,95,70,80c70,65,74,52,80,42c86,30,96,20,106,13c117,7,130,3,142,3c152,3,162,5,172,10c176,12,177,12,180,12c180,12,182,12,184,10c186,10,187,5,187,3l190,3xem4550,52l4550,110c4550,122,4550,127,4550,132c4550,133,4552,135,4552,135c4554,137,4554,137,4556,137c4558,137,4562,137,4564,135l4566,137l4536,150l4532,150l4532,132c4524,140,4518,145,4512,147c4508,150,4504,150,4500,150c4494,150,4490,150,4486,145c4482,142,4478,137,4476,133c4476,130,4474,122,4474,113l4474,70c4474,65,4474,62,4474,60c4472,57,4470,57,4468,55c4468,55,4464,53,4458,53l4458,52l4492,52l4492,115c4492,125,4494,132,4496,133c4500,137,4504,137,4508,137c4510,137,4514,137,4518,135c4522,133,4526,130,4532,123l4532,70c4532,63,4530,60,4530,57c4528,55,4524,53,4518,53l4518,52l4550,52xem710,90l763,90l763,107l710,107l710,90xem7840,0l7840,67c7847,60,7854,55,7857,52c7864,50,7867,50,7872,50c7877,50,7882,50,7886,53c7890,57,7894,62,7896,67c7896,72,7897,80,7897,92l7897,125c7897,133,7897,137,7897,140c7900,142,7900,142,7902,143c7904,143,7907,145,7912,145l7912,147l7866,147l7866,145l7867,145c7872,145,7874,143,7876,143c7877,142,7877,140,7880,135c7880,135,7880,132,7880,125l7880,92c7880,82,7880,73,7877,72c7877,67,7876,65,7872,63c7870,62,7867,62,7864,62c7860,62,7857,62,7854,63c7850,65,7846,70,7840,75l7840,125c7840,133,7840,137,7840,140c7842,142,7842,142,7844,143c7846,143,7850,145,7854,145l7854,147l7807,147l7807,145c7812,145,7816,143,7817,143c7820,142,7820,142,7822,140c7822,137,7822,132,7822,125l7822,40c7822,30,7822,22,7822,20c7822,17,7820,15,7820,13c7817,13,7816,13,7816,13c7814,13,7812,13,7807,13l7806,12l7836,0l7840,0xem7946,20l7946,52l7967,52l7967,57l7946,57l7946,122c7946,127,7947,133,7950,135c7950,137,7952,137,7956,137c7957,137,7960,137,7962,135c7964,135,7966,133,7966,132l7972,132c7970,137,7966,142,7962,145c7957,150,7952,150,7947,150c7944,150,7942,150,7937,147c7936,145,7932,143,7932,140c7930,135,7930,132,7930,123l7930,57l7914,57l7914,55c7917,53,7922,52,7926,47c7930,43,7934,40,7936,33c7937,32,7940,27,7944,20l7946,20xem6150,0l6150,125c6150,132,6152,137,6152,140c6152,142,6154,142,6156,143c6157,143,6160,145,6166,145l6166,147l6117,147l6117,145c6124,145,6126,143,6127,143c6130,142,6130,142,6132,140c6132,137,6134,132,6134,125l6134,40c6134,30,6134,22,6132,20c6132,17,6132,15,6130,13c6130,13,6127,13,6126,13c6124,13,6122,13,6120,13l6117,12l6146,0l6150,0xem4598,67c4608,55,4618,50,4628,50c4638,50,4646,53,4654,62c4662,70,4666,82,4666,95c4666,113,4660,125,4648,137c4638,145,4628,150,4616,150c4610,150,4604,150,4598,147c4594,145,4588,143,4582,140l4582,40c4582,30,4582,22,4580,20c4580,17,4580,15,4578,13c4578,13,4576,13,4574,13c4572,13,4570,13,4566,13l4566,12l4594,0l4598,0l4598,67xm4598,75l4598,133c4602,135,4606,140,4610,142c4614,143,4618,143,4622,143c4628,143,4634,140,4640,133c4646,125,4648,115,4648,102c4648,90,4646,80,4640,73c4634,67,4628,63,4620,63c4616,63,4614,65,4610,65c4606,67,4602,72,4598,75em8167,50c8172,50,8174,50,8176,52c8177,55,8180,57,8180,62c8180,63,8177,67,8176,70c8174,72,8172,73,8167,73c8164,73,8162,72,8160,70c8157,67,8156,63,8156,62c8156,57,8157,55,8160,52c8162,50,8164,50,8167,50m8167,125c8172,125,8174,127,8176,130c8177,132,8180,135,8180,137c8180,142,8177,143,8176,147c8174,150,8172,150,8167,150c8164,150,8162,150,8160,147c8157,143,8156,142,8156,137c8156,135,8157,132,8160,130c8162,127,8164,125,8167,125em8256,0l8204,150l8196,150l8247,0l8256,0xem8314,0l8264,150l8254,150l8306,0l8314,0xem8467,52l8510,52l8510,53c8506,55,8504,55,8502,55c8502,57,8500,60,8500,62c8500,63,8502,65,8502,70l8524,123l8546,77l8542,65c8540,62,8537,57,8534,55c8534,55,8530,55,8526,53l8526,52l8567,52l8567,53c8564,55,8562,55,8560,57c8560,60,8557,62,8557,63c8557,65,8560,65,8560,67l8582,122l8600,70c8602,65,8604,62,8604,60c8604,60,8602,57,8602,55c8600,55,8596,53,8592,53l8592,52l8620,52l8620,53c8614,55,8610,60,8607,67l8580,150l8574,150l8550,85l8517,150l8516,150l8484,70c8482,63,8480,62,8477,60c8476,57,8474,55,8467,53l8467,52xem693,95l693,110l673,110l673,147l658,147l658,110l600,110l600,97l663,3l673,3l673,95l693,95xm658,95l658,23l610,95l658,95xem9066,0l9066,93l9090,72c9096,67,9100,63,9100,62c9100,62,9100,62,9100,60c9100,57,9100,57,9100,55c9097,55,9096,53,9094,53l9094,52l9134,52l9134,53c9127,53,9124,55,9120,57c9116,60,9112,62,9107,65l9082,87l9107,120c9116,127,9120,133,9122,135c9124,140,9127,142,9130,142c9132,142,9134,142,9137,142l9137,147l9094,147l9094,145c9096,145,9097,143,9097,143c9100,143,9100,142,9100,140c9100,137,9097,135,9096,132l9066,93l9066,125c9066,133,9066,137,9066,140c9067,142,9067,143,9070,143c9072,143,9074,145,9080,145l9080,147l9034,147l9034,145c9037,145,9042,143,9044,143c9044,142,9046,142,9046,140c9047,137,9047,132,9047,125l9047,40c9047,27,9047,22,9047,20c9046,17,9046,15,9046,13c9044,13,9042,13,9042,13c9040,13,9037,13,9034,13l9034,12l9060,0l9066,0xem6314,50l6314,70c6322,55,6330,50,6337,50c6342,50,6346,50,6347,52c6350,55,6352,57,6352,62c6352,63,6352,65,6350,67c6347,70,6346,70,6344,70c6342,70,6337,70,6336,67c6332,65,6330,63,6327,63c6327,63,6326,63,6324,65c6322,67,6317,73,6314,80l6314,125c6314,132,6316,135,6316,137c6317,140,6320,142,6322,142c6324,143,6327,145,6332,145l6332,147l6282,147l6282,145c6287,145,6290,143,6294,142c6294,142,6296,140,6296,137c6297,135,6297,132,6297,125l6297,90c6297,77,6297,72,6296,67c6296,65,6296,65,6294,63c6292,63,6292,62,6290,62c6287,62,6286,63,6282,63l6282,62l6310,50l6314,50xem9170,0c9172,0,9174,2,9176,3c9177,5,9180,7,9180,10c9180,13,9177,15,9176,17c9174,20,9172,22,9170,22c9166,22,9164,20,9162,17c9160,15,9157,13,9157,10c9157,7,9160,5,9162,3c9164,2,9166,0,9170,0m9177,50l9177,125c9177,132,9180,137,9180,140c9180,142,9182,142,9184,143c9186,143,9187,145,9194,145l9194,147l9146,147l9146,145c9152,145,9154,143,9156,143c9157,142,9157,142,9160,140c9160,137,9162,132,9162,125l9162,90c9162,77,9160,72,9160,67c9160,65,9160,63,9157,63c9157,63,9156,62,9154,62c9152,62,9150,63,9146,63l9146,62l9174,50l9177,50xem5512,50c5527,50,5537,53,5547,65c5554,75,5557,85,5557,97c5557,105,5556,115,5552,123c5547,132,5542,140,5536,143c5527,147,5520,150,5512,150c5497,150,5486,143,5477,133c5470,123,5466,112,5466,100c5466,92,5467,83,5474,73c5477,65,5484,60,5490,55c5497,52,5504,50,5512,50m5510,55c5506,55,5502,57,5497,60c5496,62,5492,65,5490,72c5487,75,5486,83,5486,92c5486,105,5490,117,5494,127c5500,137,5507,143,5516,143c5522,143,5527,142,5532,135c5536,130,5537,120,5537,105c5537,90,5534,75,5527,65c5524,60,5516,55,5510,55em9486,20l9486,52l9507,52l9507,57l9486,57l9486,122c9486,127,9486,133,9487,135c9490,137,9492,137,9494,137c9496,137,9497,137,9500,135c9502,135,9504,133,9506,132l9510,132c9507,137,9504,142,9500,145c9496,150,9492,150,9486,150c9484,150,9480,150,9476,147c9474,145,9472,143,9470,140c9467,135,9467,132,9467,123l9467,57l9452,57l9452,55c9456,53,9460,52,9464,47c9467,43,9472,40,9476,33c9477,32,9480,27,9482,20l9486,20xe"/>
      </w:pic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994"/>
      <w:spacing w:before="1" w:line="195" w:lineRule="auto"/>
      <w:rPr>
        <w:rFonts w:ascii="Microsoft YaHei" w:hAnsi="Microsoft YaHei" w:eastAsia="Microsoft YaHei" w:cs="Microsoft YaHei"/>
        <w:sz w:val="17"/>
        <w:szCs w:val="17"/>
      </w:rPr>
    </w:pPr>
    <w:r>
      <w:pict>
        <v:shape id="_x0000_s1" style="position:absolute;margin-left:56pt;margin-top:106.236pt;mso-position-vertical-relative:page;mso-position-horizontal-relative:page;width:482.1pt;height:0.35pt;z-index:251660288;" o:allowincell="f" filled="false" strokecolor="#000000" strokeweight="0.33pt" coordsize="9642,6" coordorigin="0,0" path="m0,3l9641,3e">
          <v:stroke joinstyle="miter" miterlimit="10"/>
        </v:shape>
      </w:pict>
    </w:r>
    <w:r>
      <w:pict>
        <v:shape id="_x0000_s2" style="position:absolute;margin-left:210.456pt;margin-top:-0.949339pt;mso-position-vertical-relative:text;mso-position-horizontal-relative:text;width:172.6pt;height:24.6pt;z-index:251658240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831"/>
                  <w:spacing w:before="19" w:line="181" w:lineRule="auto"/>
                  <w:rPr>
                    <w:rFonts w:ascii="Microsoft YaHei" w:hAnsi="Microsoft YaHei" w:eastAsia="Microsoft YaHei" w:cs="Microsoft YaHei"/>
                    <w:sz w:val="17"/>
                    <w:szCs w:val="17"/>
                  </w:rPr>
                </w:pPr>
                <w:r>
                  <w:rPr>
                    <w:rFonts w:ascii="Microsoft YaHei" w:hAnsi="Microsoft YaHei" w:eastAsia="Microsoft YaHei" w:cs="Microsoft YaHei"/>
                    <w:sz w:val="17"/>
                    <w:szCs w:val="17"/>
                    <w:spacing w:val="12"/>
                  </w:rPr>
                  <w:t>解</w:t>
                </w:r>
                <w:r>
                  <w:rPr>
                    <w:rFonts w:ascii="Microsoft YaHei" w:hAnsi="Microsoft YaHei" w:eastAsia="Microsoft YaHei" w:cs="Microsoft YaHei"/>
                    <w:sz w:val="17"/>
                    <w:szCs w:val="17"/>
                    <w:spacing w:val="9"/>
                  </w:rPr>
                  <w:t>放军外国语学院学报</w:t>
                </w:r>
              </w:p>
              <w:p>
                <w:pPr>
                  <w:ind w:left="20"/>
                  <w:spacing w:before="34" w:line="163" w:lineRule="auto"/>
                  <w:rPr>
                    <w:rFonts w:ascii="Microsoft YaHei" w:hAnsi="Microsoft YaHei" w:eastAsia="Microsoft YaHei" w:cs="Microsoft YaHei"/>
                    <w:sz w:val="17"/>
                    <w:szCs w:val="17"/>
                  </w:rPr>
                </w:pPr>
                <w:r>
                  <w:rPr>
                    <w:rFonts w:ascii="Microsoft YaHei" w:hAnsi="Microsoft YaHei" w:eastAsia="Microsoft YaHei" w:cs="Microsoft YaHei"/>
                    <w:sz w:val="17"/>
                    <w:szCs w:val="17"/>
                    <w:spacing w:val="-9"/>
                  </w:rPr>
                  <w:t>Journal</w:t>
                </w:r>
                <w:r>
                  <w:rPr>
                    <w:rFonts w:ascii="Microsoft YaHei" w:hAnsi="Microsoft YaHei" w:eastAsia="Microsoft YaHei" w:cs="Microsoft YaHei"/>
                    <w:sz w:val="17"/>
                    <w:szCs w:val="17"/>
                    <w:spacing w:val="-9"/>
                  </w:rPr>
                  <w:t xml:space="preserve"> </w:t>
                </w:r>
                <w:r>
                  <w:rPr>
                    <w:rFonts w:ascii="Microsoft YaHei" w:hAnsi="Microsoft YaHei" w:eastAsia="Microsoft YaHei" w:cs="Microsoft YaHei"/>
                    <w:sz w:val="17"/>
                    <w:szCs w:val="17"/>
                    <w:spacing w:val="-9"/>
                  </w:rPr>
                  <w:t>of</w:t>
                </w:r>
                <w:r>
                  <w:rPr>
                    <w:rFonts w:ascii="Microsoft YaHei" w:hAnsi="Microsoft YaHei" w:eastAsia="Microsoft YaHei" w:cs="Microsoft YaHei"/>
                    <w:sz w:val="17"/>
                    <w:szCs w:val="17"/>
                    <w:spacing w:val="-9"/>
                  </w:rPr>
                  <w:t xml:space="preserve"> </w:t>
                </w:r>
                <w:r>
                  <w:rPr>
                    <w:rFonts w:ascii="Microsoft YaHei" w:hAnsi="Microsoft YaHei" w:eastAsia="Microsoft YaHei" w:cs="Microsoft YaHei"/>
                    <w:sz w:val="17"/>
                    <w:szCs w:val="17"/>
                    <w:spacing w:val="-9"/>
                  </w:rPr>
                  <w:t>PLA</w:t>
                </w:r>
                <w:r>
                  <w:rPr>
                    <w:rFonts w:ascii="Microsoft YaHei" w:hAnsi="Microsoft YaHei" w:eastAsia="Microsoft YaHei" w:cs="Microsoft YaHei"/>
                    <w:sz w:val="17"/>
                    <w:szCs w:val="17"/>
                    <w:spacing w:val="-9"/>
                  </w:rPr>
                  <w:t xml:space="preserve"> </w:t>
                </w:r>
                <w:r>
                  <w:rPr>
                    <w:rFonts w:ascii="Microsoft YaHei" w:hAnsi="Microsoft YaHei" w:eastAsia="Microsoft YaHei" w:cs="Microsoft YaHei"/>
                    <w:sz w:val="17"/>
                    <w:szCs w:val="17"/>
                    <w:spacing w:val="-9"/>
                  </w:rPr>
                  <w:t>University</w:t>
                </w:r>
                <w:r>
                  <w:rPr>
                    <w:rFonts w:ascii="Microsoft YaHei" w:hAnsi="Microsoft YaHei" w:eastAsia="Microsoft YaHei" w:cs="Microsoft YaHei"/>
                    <w:sz w:val="17"/>
                    <w:szCs w:val="17"/>
                    <w:spacing w:val="-9"/>
                  </w:rPr>
                  <w:t xml:space="preserve"> </w:t>
                </w:r>
                <w:r>
                  <w:rPr>
                    <w:rFonts w:ascii="Microsoft YaHei" w:hAnsi="Microsoft YaHei" w:eastAsia="Microsoft YaHei" w:cs="Microsoft YaHei"/>
                    <w:sz w:val="17"/>
                    <w:szCs w:val="17"/>
                    <w:spacing w:val="-9"/>
                  </w:rPr>
                  <w:t>of</w:t>
                </w:r>
                <w:r>
                  <w:rPr>
                    <w:rFonts w:ascii="Microsoft YaHei" w:hAnsi="Microsoft YaHei" w:eastAsia="Microsoft YaHei" w:cs="Microsoft YaHei"/>
                    <w:sz w:val="17"/>
                    <w:szCs w:val="17"/>
                    <w:spacing w:val="-9"/>
                  </w:rPr>
                  <w:t xml:space="preserve"> </w:t>
                </w:r>
                <w:r>
                  <w:rPr>
                    <w:rFonts w:ascii="Microsoft YaHei" w:hAnsi="Microsoft YaHei" w:eastAsia="Microsoft YaHei" w:cs="Microsoft YaHei"/>
                    <w:sz w:val="17"/>
                    <w:szCs w:val="17"/>
                    <w:spacing w:val="-9"/>
                  </w:rPr>
                  <w:t>Foreign</w:t>
                </w:r>
                <w:r>
                  <w:rPr>
                    <w:rFonts w:ascii="Microsoft YaHei" w:hAnsi="Microsoft YaHei" w:eastAsia="Microsoft YaHei" w:cs="Microsoft YaHei"/>
                    <w:sz w:val="17"/>
                    <w:szCs w:val="17"/>
                    <w:spacing w:val="-9"/>
                  </w:rPr>
                  <w:t xml:space="preserve"> </w:t>
                </w:r>
                <w:r>
                  <w:rPr>
                    <w:rFonts w:ascii="Microsoft YaHei" w:hAnsi="Microsoft YaHei" w:eastAsia="Microsoft YaHei" w:cs="Microsoft YaHei"/>
                    <w:sz w:val="17"/>
                    <w:szCs w:val="17"/>
                    <w:spacing w:val="-9"/>
                  </w:rPr>
                  <w:t>Languages</w:t>
                </w:r>
              </w:p>
            </w:txbxContent>
          </v:textbox>
        </v:shape>
      </w:pict>
    </w:r>
    <w:r>
      <w:pict>
        <v:shape id="_x0000_s3" style="position:absolute;margin-left:482.476pt;margin-top:11.1512pt;mso-position-vertical-relative:text;mso-position-horizontal-relative:text;width:29.15pt;height:15.3pt;z-index:251659264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19" w:line="186" w:lineRule="auto"/>
                  <w:rPr>
                    <w:rFonts w:ascii="Microsoft YaHei" w:hAnsi="Microsoft YaHei" w:eastAsia="Microsoft YaHei" w:cs="Microsoft YaHei"/>
                    <w:sz w:val="20"/>
                    <w:szCs w:val="20"/>
                  </w:rPr>
                </w:pPr>
                <w:r>
                  <w:rPr>
                    <w:rFonts w:ascii="Microsoft YaHei" w:hAnsi="Microsoft YaHei" w:eastAsia="Microsoft YaHei" w:cs="Microsoft YaHei"/>
                    <w:sz w:val="20"/>
                    <w:szCs w:val="20"/>
                    <w:spacing w:val="32"/>
                  </w:rPr>
                  <w:t>·</w:t>
                </w:r>
                <w:r>
                  <w:rPr>
                    <w:rFonts w:ascii="Microsoft YaHei" w:hAnsi="Microsoft YaHei" w:eastAsia="Microsoft YaHei" w:cs="Microsoft YaHei"/>
                    <w:sz w:val="20"/>
                    <w:szCs w:val="20"/>
                    <w:spacing w:val="30"/>
                  </w:rPr>
                  <w:t>35</w:t>
                </w:r>
                <w:r>
                  <w:rPr>
                    <w:rFonts w:ascii="Microsoft YaHei" w:hAnsi="Microsoft YaHei" w:eastAsia="Microsoft YaHei" w:cs="Microsoft YaHei"/>
                    <w:sz w:val="20"/>
                    <w:szCs w:val="20"/>
                    <w:spacing w:val="30"/>
                  </w:rPr>
                  <w:t xml:space="preserve"> </w:t>
                </w:r>
                <w:r>
                  <w:rPr>
                    <w:rFonts w:ascii="Microsoft YaHei" w:hAnsi="Microsoft YaHei" w:eastAsia="Microsoft YaHei" w:cs="Microsoft YaHei"/>
                    <w:sz w:val="20"/>
                    <w:szCs w:val="20"/>
                    <w:spacing w:val="30"/>
                  </w:rPr>
                  <w:t>·</w:t>
                </w:r>
              </w:p>
            </w:txbxContent>
          </v:textbox>
        </v:shape>
      </w:pict>
    </w:r>
    <w:r>
      <w:rPr>
        <w:rFonts w:ascii="Microsoft YaHei" w:hAnsi="Microsoft YaHei" w:eastAsia="Microsoft YaHei" w:cs="Microsoft YaHei"/>
        <w:sz w:val="17"/>
        <w:szCs w:val="17"/>
        <w:spacing w:val="1"/>
      </w:rPr>
      <w:t>第</w:t>
    </w:r>
    <w:r>
      <w:rPr>
        <w:rFonts w:ascii="Microsoft YaHei" w:hAnsi="Microsoft YaHei" w:eastAsia="Microsoft YaHei" w:cs="Microsoft YaHei"/>
        <w:sz w:val="17"/>
        <w:szCs w:val="17"/>
        <w:spacing w:val="1"/>
      </w:rPr>
      <w:t xml:space="preserve"> </w:t>
    </w:r>
    <w:r>
      <w:rPr>
        <w:rFonts w:ascii="Microsoft YaHei" w:hAnsi="Microsoft YaHei" w:eastAsia="Microsoft YaHei" w:cs="Microsoft YaHei"/>
        <w:sz w:val="17"/>
        <w:szCs w:val="17"/>
        <w:spacing w:val="1"/>
      </w:rPr>
      <w:t>3</w:t>
    </w:r>
    <w:r>
      <w:rPr>
        <w:rFonts w:ascii="Microsoft YaHei" w:hAnsi="Microsoft YaHei" w:eastAsia="Microsoft YaHei" w:cs="Microsoft YaHei"/>
        <w:sz w:val="17"/>
        <w:szCs w:val="17"/>
      </w:rPr>
      <w:t>5</w:t>
    </w:r>
    <w:r>
      <w:rPr>
        <w:rFonts w:ascii="Microsoft YaHei" w:hAnsi="Microsoft YaHei" w:eastAsia="Microsoft YaHei" w:cs="Microsoft YaHei"/>
        <w:sz w:val="17"/>
        <w:szCs w:val="17"/>
      </w:rPr>
      <w:t xml:space="preserve"> </w:t>
    </w:r>
    <w:r>
      <w:rPr>
        <w:rFonts w:ascii="Microsoft YaHei" w:hAnsi="Microsoft YaHei" w:eastAsia="Microsoft YaHei" w:cs="Microsoft YaHei"/>
        <w:sz w:val="17"/>
        <w:szCs w:val="17"/>
      </w:rPr>
      <w:t>卷</w:t>
    </w:r>
    <w:r>
      <w:rPr>
        <w:rFonts w:ascii="Microsoft YaHei" w:hAnsi="Microsoft YaHei" w:eastAsia="Microsoft YaHei" w:cs="Microsoft YaHei"/>
        <w:sz w:val="17"/>
        <w:szCs w:val="17"/>
      </w:rPr>
      <w:t xml:space="preserve">   </w:t>
    </w:r>
    <w:r>
      <w:rPr>
        <w:rFonts w:ascii="Microsoft YaHei" w:hAnsi="Microsoft YaHei" w:eastAsia="Microsoft YaHei" w:cs="Microsoft YaHei"/>
        <w:sz w:val="17"/>
        <w:szCs w:val="17"/>
      </w:rPr>
      <w:t>第</w:t>
    </w:r>
    <w:r>
      <w:rPr>
        <w:rFonts w:ascii="Microsoft YaHei" w:hAnsi="Microsoft YaHei" w:eastAsia="Microsoft YaHei" w:cs="Microsoft YaHei"/>
        <w:sz w:val="17"/>
        <w:szCs w:val="17"/>
      </w:rPr>
      <w:t xml:space="preserve"> </w:t>
    </w:r>
    <w:r>
      <w:rPr>
        <w:rFonts w:ascii="Microsoft YaHei" w:hAnsi="Microsoft YaHei" w:eastAsia="Microsoft YaHei" w:cs="Microsoft YaHei"/>
        <w:sz w:val="17"/>
        <w:szCs w:val="17"/>
      </w:rPr>
      <w:t>3</w:t>
    </w:r>
    <w:r>
      <w:rPr>
        <w:rFonts w:ascii="Microsoft YaHei" w:hAnsi="Microsoft YaHei" w:eastAsia="Microsoft YaHei" w:cs="Microsoft YaHei"/>
        <w:sz w:val="17"/>
        <w:szCs w:val="17"/>
      </w:rPr>
      <w:t xml:space="preserve"> </w:t>
    </w:r>
    <w:r>
      <w:rPr>
        <w:rFonts w:ascii="Microsoft YaHei" w:hAnsi="Microsoft YaHei" w:eastAsia="Microsoft YaHei" w:cs="Microsoft YaHei"/>
        <w:sz w:val="17"/>
        <w:szCs w:val="17"/>
      </w:rPr>
      <w:t>期</w:t>
    </w:r>
  </w:p>
  <w:p>
    <w:pPr>
      <w:ind w:left="1188"/>
      <w:spacing w:before="1" w:line="180" w:lineRule="auto"/>
      <w:rPr>
        <w:rFonts w:ascii="Microsoft YaHei" w:hAnsi="Microsoft YaHei" w:eastAsia="Microsoft YaHei" w:cs="Microsoft YaHei"/>
        <w:sz w:val="17"/>
        <w:szCs w:val="17"/>
      </w:rPr>
    </w:pPr>
    <w:r>
      <w:rPr>
        <w:rFonts w:ascii="Microsoft YaHei" w:hAnsi="Microsoft YaHei" w:eastAsia="Microsoft YaHei" w:cs="Microsoft YaHei"/>
        <w:sz w:val="17"/>
        <w:szCs w:val="17"/>
        <w:spacing w:val="-8"/>
      </w:rPr>
      <w:t>2</w:t>
    </w:r>
    <w:r>
      <w:rPr>
        <w:rFonts w:ascii="Microsoft YaHei" w:hAnsi="Microsoft YaHei" w:eastAsia="Microsoft YaHei" w:cs="Microsoft YaHei"/>
        <w:sz w:val="17"/>
        <w:szCs w:val="17"/>
        <w:spacing w:val="-5"/>
      </w:rPr>
      <w:t>012</w:t>
    </w:r>
    <w:r>
      <w:rPr>
        <w:rFonts w:ascii="Microsoft YaHei" w:hAnsi="Microsoft YaHei" w:eastAsia="Microsoft YaHei" w:cs="Microsoft YaHei"/>
        <w:sz w:val="17"/>
        <w:szCs w:val="17"/>
        <w:spacing w:val="-5"/>
      </w:rPr>
      <w:t xml:space="preserve"> </w:t>
    </w:r>
    <w:r>
      <w:rPr>
        <w:rFonts w:ascii="Microsoft YaHei" w:hAnsi="Microsoft YaHei" w:eastAsia="Microsoft YaHei" w:cs="Microsoft YaHei"/>
        <w:sz w:val="17"/>
        <w:szCs w:val="17"/>
        <w:spacing w:val="-5"/>
      </w:rPr>
      <w:t>年</w:t>
    </w:r>
    <w:r>
      <w:rPr>
        <w:rFonts w:ascii="Microsoft YaHei" w:hAnsi="Microsoft YaHei" w:eastAsia="Microsoft YaHei" w:cs="Microsoft YaHei"/>
        <w:sz w:val="17"/>
        <w:szCs w:val="17"/>
        <w:spacing w:val="-5"/>
      </w:rPr>
      <w:t xml:space="preserve"> </w:t>
    </w:r>
    <w:r>
      <w:rPr>
        <w:rFonts w:ascii="Microsoft YaHei" w:hAnsi="Microsoft YaHei" w:eastAsia="Microsoft YaHei" w:cs="Microsoft YaHei"/>
        <w:sz w:val="17"/>
        <w:szCs w:val="17"/>
        <w:spacing w:val="-5"/>
      </w:rPr>
      <w:t>5</w:t>
    </w:r>
    <w:r>
      <w:rPr>
        <w:rFonts w:ascii="Microsoft YaHei" w:hAnsi="Microsoft YaHei" w:eastAsia="Microsoft YaHei" w:cs="Microsoft YaHei"/>
        <w:sz w:val="17"/>
        <w:szCs w:val="17"/>
        <w:spacing w:val="-5"/>
      </w:rPr>
      <w:t xml:space="preserve"> </w:t>
    </w:r>
    <w:r>
      <w:rPr>
        <w:rFonts w:ascii="Microsoft YaHei" w:hAnsi="Microsoft YaHei" w:eastAsia="Microsoft YaHei" w:cs="Microsoft YaHei"/>
        <w:sz w:val="17"/>
        <w:szCs w:val="17"/>
        <w:spacing w:val="-5"/>
      </w:rPr>
      <w:t>月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44"/>
      <w:spacing w:before="25" w:line="181" w:lineRule="auto"/>
      <w:rPr>
        <w:rFonts w:ascii="Microsoft YaHei" w:hAnsi="Microsoft YaHei" w:eastAsia="Microsoft YaHei" w:cs="Microsoft YaHei"/>
        <w:sz w:val="17"/>
        <w:szCs w:val="17"/>
      </w:rPr>
    </w:pPr>
    <w:r>
      <w:pict>
        <v:shape id="_x0000_s13" style="position:absolute;margin-left:56pt;margin-top:106.236pt;mso-position-vertical-relative:page;mso-position-horizontal-relative:page;width:482.1pt;height:0.35pt;z-index:251670528;" o:allowincell="f" filled="false" strokecolor="#000000" strokeweight="0.33pt" coordsize="9642,6" coordorigin="0,0" path="m0,3l9641,3e">
          <v:stroke joinstyle="miter" miterlimit="10"/>
        </v:shape>
      </w:pict>
    </w:r>
    <w:r>
      <w:pict>
        <v:shape id="_x0000_s14" style="position:absolute;margin-left:478.802pt;margin-top:0.229193pt;mso-position-vertical-relative:text;mso-position-horizontal-relative:text;width:30.75pt;height:13.05pt;z-index:251669504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19" w:line="182" w:lineRule="auto"/>
                  <w:rPr>
                    <w:rFonts w:ascii="Microsoft YaHei" w:hAnsi="Microsoft YaHei" w:eastAsia="Microsoft YaHei" w:cs="Microsoft YaHei"/>
                    <w:sz w:val="17"/>
                    <w:szCs w:val="17"/>
                  </w:rPr>
                </w:pPr>
                <w:r>
                  <w:rPr>
                    <w:rFonts w:ascii="Microsoft YaHei" w:hAnsi="Microsoft YaHei" w:eastAsia="Microsoft YaHei" w:cs="Microsoft YaHei"/>
                    <w:sz w:val="17"/>
                    <w:szCs w:val="17"/>
                    <w:spacing w:val="-9"/>
                  </w:rPr>
                  <w:t>2</w:t>
                </w:r>
                <w:r>
                  <w:rPr>
                    <w:rFonts w:ascii="Microsoft YaHei" w:hAnsi="Microsoft YaHei" w:eastAsia="Microsoft YaHei" w:cs="Microsoft YaHei"/>
                    <w:sz w:val="17"/>
                    <w:szCs w:val="17"/>
                    <w:spacing w:val="-7"/>
                  </w:rPr>
                  <w:t>012</w:t>
                </w:r>
                <w:r>
                  <w:rPr>
                    <w:rFonts w:ascii="Microsoft YaHei" w:hAnsi="Microsoft YaHei" w:eastAsia="Microsoft YaHei" w:cs="Microsoft YaHei"/>
                    <w:sz w:val="17"/>
                    <w:szCs w:val="17"/>
                    <w:spacing w:val="-7"/>
                  </w:rPr>
                  <w:t xml:space="preserve"> </w:t>
                </w:r>
                <w:r>
                  <w:rPr>
                    <w:rFonts w:ascii="Microsoft YaHei" w:hAnsi="Microsoft YaHei" w:eastAsia="Microsoft YaHei" w:cs="Microsoft YaHei"/>
                    <w:sz w:val="17"/>
                    <w:szCs w:val="17"/>
                    <w:spacing w:val="-7"/>
                  </w:rPr>
                  <w:t>年</w:t>
                </w:r>
              </w:p>
            </w:txbxContent>
          </v:textbox>
        </v:shape>
      </w:pict>
    </w:r>
    <w:r>
      <w:pict>
        <v:shape id="_x0000_s15" style="position:absolute;margin-left:49.0208pt;margin-top:-1.02581pt;mso-position-vertical-relative:text;mso-position-horizontal-relative:text;width:29.35pt;height:15.3pt;z-index:251668480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19" w:line="186" w:lineRule="auto"/>
                  <w:rPr>
                    <w:rFonts w:ascii="Microsoft YaHei" w:hAnsi="Microsoft YaHei" w:eastAsia="Microsoft YaHei" w:cs="Microsoft YaHei"/>
                    <w:sz w:val="20"/>
                    <w:szCs w:val="20"/>
                  </w:rPr>
                </w:pPr>
                <w:r>
                  <w:rPr>
                    <w:rFonts w:ascii="Microsoft YaHei" w:hAnsi="Microsoft YaHei" w:eastAsia="Microsoft YaHei" w:cs="Microsoft YaHei"/>
                    <w:sz w:val="20"/>
                    <w:szCs w:val="20"/>
                    <w:spacing w:val="16"/>
                  </w:rPr>
                  <w:t>·</w:t>
                </w:r>
                <w:r>
                  <w:rPr>
                    <w:rFonts w:ascii="Microsoft YaHei" w:hAnsi="Microsoft YaHei" w:eastAsia="Microsoft YaHei" w:cs="Microsoft YaHei"/>
                    <w:sz w:val="20"/>
                    <w:szCs w:val="20"/>
                    <w:spacing w:val="16"/>
                  </w:rPr>
                  <w:t xml:space="preserve"> </w:t>
                </w:r>
                <w:r>
                  <w:rPr>
                    <w:rFonts w:ascii="Microsoft YaHei" w:hAnsi="Microsoft YaHei" w:eastAsia="Microsoft YaHei" w:cs="Microsoft YaHei"/>
                    <w:sz w:val="20"/>
                    <w:szCs w:val="20"/>
                    <w:spacing w:val="16"/>
                  </w:rPr>
                  <w:t>36</w:t>
                </w:r>
                <w:r>
                  <w:rPr>
                    <w:rFonts w:ascii="Microsoft YaHei" w:hAnsi="Microsoft YaHei" w:eastAsia="Microsoft YaHei" w:cs="Microsoft YaHei"/>
                    <w:sz w:val="20"/>
                    <w:szCs w:val="20"/>
                    <w:spacing w:val="16"/>
                  </w:rPr>
                  <w:t xml:space="preserve"> </w:t>
                </w:r>
                <w:r>
                  <w:rPr>
                    <w:rFonts w:ascii="Microsoft YaHei" w:hAnsi="Microsoft YaHei" w:eastAsia="Microsoft YaHei" w:cs="Microsoft YaHei"/>
                    <w:sz w:val="20"/>
                    <w:szCs w:val="20"/>
                    <w:spacing w:val="16"/>
                  </w:rPr>
                  <w:t>·</w:t>
                </w:r>
              </w:p>
            </w:txbxContent>
          </v:textbox>
        </v:shape>
      </w:pict>
    </w:r>
    <w:r>
      <w:rPr>
        <w:rFonts w:ascii="Microsoft YaHei" w:hAnsi="Microsoft YaHei" w:eastAsia="Microsoft YaHei" w:cs="Microsoft YaHei"/>
        <w:sz w:val="17"/>
        <w:szCs w:val="17"/>
        <w:spacing w:val="12"/>
      </w:rPr>
      <w:t>解</w:t>
    </w:r>
    <w:r>
      <w:rPr>
        <w:rFonts w:ascii="Microsoft YaHei" w:hAnsi="Microsoft YaHei" w:eastAsia="Microsoft YaHei" w:cs="Microsoft YaHei"/>
        <w:sz w:val="17"/>
        <w:szCs w:val="17"/>
        <w:spacing w:val="9"/>
      </w:rPr>
      <w:t>放军外国语学院学报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60"/>
      <w:spacing w:before="25" w:line="181" w:lineRule="auto"/>
      <w:rPr>
        <w:rFonts w:ascii="Microsoft YaHei" w:hAnsi="Microsoft YaHei" w:eastAsia="Microsoft YaHei" w:cs="Microsoft YaHei"/>
        <w:sz w:val="17"/>
        <w:szCs w:val="17"/>
      </w:rPr>
    </w:pPr>
    <w:r>
      <w:pict>
        <v:shape id="_x0000_s24" style="position:absolute;margin-left:56pt;margin-top:106.236pt;mso-position-vertical-relative:page;mso-position-horizontal-relative:page;width:482.1pt;height:0.35pt;z-index:251680768;" o:allowincell="f" filled="false" strokecolor="#000000" strokeweight="0.33pt" coordsize="9642,6" coordorigin="0,0" path="m0,3l9641,3e">
          <v:stroke joinstyle="miter" miterlimit="10"/>
        </v:shape>
      </w:pict>
    </w:r>
    <w:r>
      <w:pict>
        <v:shape id="_x0000_s25" style="position:absolute;margin-left:478.692pt;margin-top:-0.99212pt;mso-position-vertical-relative:text;mso-position-horizontal-relative:text;width:29.35pt;height:15.3pt;z-index:251678720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19" w:line="186" w:lineRule="auto"/>
                  <w:rPr>
                    <w:rFonts w:ascii="Microsoft YaHei" w:hAnsi="Microsoft YaHei" w:eastAsia="Microsoft YaHei" w:cs="Microsoft YaHei"/>
                    <w:sz w:val="20"/>
                    <w:szCs w:val="20"/>
                  </w:rPr>
                </w:pPr>
                <w:r>
                  <w:rPr>
                    <w:rFonts w:ascii="Microsoft YaHei" w:hAnsi="Microsoft YaHei" w:eastAsia="Microsoft YaHei" w:cs="Microsoft YaHei"/>
                    <w:sz w:val="20"/>
                    <w:szCs w:val="20"/>
                    <w:spacing w:val="16"/>
                  </w:rPr>
                  <w:t>·</w:t>
                </w:r>
                <w:r>
                  <w:rPr>
                    <w:rFonts w:ascii="Microsoft YaHei" w:hAnsi="Microsoft YaHei" w:eastAsia="Microsoft YaHei" w:cs="Microsoft YaHei"/>
                    <w:sz w:val="20"/>
                    <w:szCs w:val="20"/>
                    <w:spacing w:val="16"/>
                  </w:rPr>
                  <w:t xml:space="preserve"> </w:t>
                </w:r>
                <w:r>
                  <w:rPr>
                    <w:rFonts w:ascii="Microsoft YaHei" w:hAnsi="Microsoft YaHei" w:eastAsia="Microsoft YaHei" w:cs="Microsoft YaHei"/>
                    <w:sz w:val="20"/>
                    <w:szCs w:val="20"/>
                    <w:spacing w:val="16"/>
                  </w:rPr>
                  <w:t>37</w:t>
                </w:r>
                <w:r>
                  <w:rPr>
                    <w:rFonts w:ascii="Microsoft YaHei" w:hAnsi="Microsoft YaHei" w:eastAsia="Microsoft YaHei" w:cs="Microsoft YaHei"/>
                    <w:sz w:val="20"/>
                    <w:szCs w:val="20"/>
                    <w:spacing w:val="16"/>
                  </w:rPr>
                  <w:t xml:space="preserve"> </w:t>
                </w:r>
                <w:r>
                  <w:rPr>
                    <w:rFonts w:ascii="Microsoft YaHei" w:hAnsi="Microsoft YaHei" w:eastAsia="Microsoft YaHei" w:cs="Microsoft YaHei"/>
                    <w:sz w:val="20"/>
                    <w:szCs w:val="20"/>
                    <w:spacing w:val="16"/>
                  </w:rPr>
                  <w:t>·</w:t>
                </w:r>
              </w:p>
            </w:txbxContent>
          </v:textbox>
        </v:shape>
      </w:pict>
    </w:r>
    <w:r>
      <w:pict>
        <v:shape id="_x0000_s26" style="position:absolute;margin-left:44.0673pt;margin-top:0.333502pt;mso-position-vertical-relative:text;mso-position-horizontal-relative:text;width:28.35pt;height:12.95pt;z-index:251679744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19" w:line="180" w:lineRule="auto"/>
                  <w:rPr>
                    <w:rFonts w:ascii="Microsoft YaHei" w:hAnsi="Microsoft YaHei" w:eastAsia="Microsoft YaHei" w:cs="Microsoft YaHei"/>
                    <w:sz w:val="17"/>
                    <w:szCs w:val="17"/>
                  </w:rPr>
                </w:pPr>
                <w:r>
                  <w:rPr>
                    <w:rFonts w:ascii="Microsoft YaHei" w:hAnsi="Microsoft YaHei" w:eastAsia="Microsoft YaHei" w:cs="Microsoft YaHei"/>
                    <w:sz w:val="17"/>
                    <w:szCs w:val="17"/>
                    <w:spacing w:val="-4"/>
                  </w:rPr>
                  <w:t>第</w:t>
                </w:r>
                <w:r>
                  <w:rPr>
                    <w:rFonts w:ascii="Microsoft YaHei" w:hAnsi="Microsoft YaHei" w:eastAsia="Microsoft YaHei" w:cs="Microsoft YaHei"/>
                    <w:sz w:val="17"/>
                    <w:szCs w:val="17"/>
                    <w:spacing w:val="-2"/>
                  </w:rPr>
                  <w:t xml:space="preserve"> </w:t>
                </w:r>
                <w:r>
                  <w:rPr>
                    <w:rFonts w:ascii="Microsoft YaHei" w:hAnsi="Microsoft YaHei" w:eastAsia="Microsoft YaHei" w:cs="Microsoft YaHei"/>
                    <w:sz w:val="17"/>
                    <w:szCs w:val="17"/>
                    <w:spacing w:val="-2"/>
                  </w:rPr>
                  <w:t>3</w:t>
                </w:r>
                <w:r>
                  <w:rPr>
                    <w:rFonts w:ascii="Microsoft YaHei" w:hAnsi="Microsoft YaHei" w:eastAsia="Microsoft YaHei" w:cs="Microsoft YaHei"/>
                    <w:sz w:val="17"/>
                    <w:szCs w:val="17"/>
                    <w:spacing w:val="-2"/>
                  </w:rPr>
                  <w:t xml:space="preserve"> </w:t>
                </w:r>
                <w:r>
                  <w:rPr>
                    <w:rFonts w:ascii="Microsoft YaHei" w:hAnsi="Microsoft YaHei" w:eastAsia="Microsoft YaHei" w:cs="Microsoft YaHei"/>
                    <w:sz w:val="17"/>
                    <w:szCs w:val="17"/>
                    <w:spacing w:val="-2"/>
                  </w:rPr>
                  <w:t>期</w:t>
                </w:r>
              </w:p>
            </w:txbxContent>
          </v:textbox>
        </v:shape>
      </w:pict>
    </w:r>
    <w:r>
      <w:pict>
        <v:shape id="_x0000_s27" style="position:absolute;margin-left:203.876pt;margin-top:0.395331pt;mso-position-vertical-relative:text;mso-position-horizontal-relative:text;width:10.5pt;height:12.9pt;z-index:251681792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20" w:line="179" w:lineRule="auto"/>
                  <w:rPr>
                    <w:rFonts w:ascii="Microsoft YaHei" w:hAnsi="Microsoft YaHei" w:eastAsia="Microsoft YaHei" w:cs="Microsoft YaHei"/>
                    <w:sz w:val="17"/>
                    <w:szCs w:val="17"/>
                  </w:rPr>
                </w:pPr>
                <w:r>
                  <w:rPr>
                    <w:rFonts w:ascii="Microsoft YaHei" w:hAnsi="Microsoft YaHei" w:eastAsia="Microsoft YaHei" w:cs="Microsoft YaHei"/>
                    <w:sz w:val="17"/>
                    <w:szCs w:val="17"/>
                  </w:rPr>
                  <w:t>梁</w:t>
                </w:r>
              </w:p>
            </w:txbxContent>
          </v:textbox>
        </v:shape>
      </w:pict>
    </w:r>
    <w:r>
      <w:rPr>
        <w:rFonts w:ascii="Microsoft YaHei" w:hAnsi="Microsoft YaHei" w:eastAsia="Microsoft YaHei" w:cs="Microsoft YaHei"/>
        <w:sz w:val="17"/>
        <w:szCs w:val="17"/>
        <w:spacing w:val="16"/>
      </w:rPr>
      <w:t>爽</w:t>
    </w:r>
    <w:r>
      <w:rPr>
        <w:rFonts w:ascii="Microsoft YaHei" w:hAnsi="Microsoft YaHei" w:eastAsia="Microsoft YaHei" w:cs="Microsoft YaHei"/>
        <w:sz w:val="17"/>
        <w:szCs w:val="17"/>
        <w:spacing w:val="9"/>
      </w:rPr>
      <w:t xml:space="preserve">   </w:t>
    </w:r>
    <w:r>
      <w:rPr>
        <w:rFonts w:ascii="Microsoft YaHei" w:hAnsi="Microsoft YaHei" w:eastAsia="Microsoft YaHei" w:cs="Microsoft YaHei"/>
        <w:sz w:val="17"/>
        <w:szCs w:val="17"/>
        <w:spacing w:val="9"/>
      </w:rPr>
      <w:t>言语接受活动中的定势分析</w:t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44"/>
      <w:spacing w:before="25" w:line="181" w:lineRule="auto"/>
      <w:rPr>
        <w:rFonts w:ascii="Microsoft YaHei" w:hAnsi="Microsoft YaHei" w:eastAsia="Microsoft YaHei" w:cs="Microsoft YaHei"/>
        <w:sz w:val="17"/>
        <w:szCs w:val="17"/>
      </w:rPr>
    </w:pPr>
    <w:r>
      <w:pict>
        <v:shape id="_x0000_s36" style="position:absolute;margin-left:56pt;margin-top:106.236pt;mso-position-vertical-relative:page;mso-position-horizontal-relative:page;width:482.1pt;height:0.35pt;z-index:251691008;" o:allowincell="f" filled="false" strokecolor="#000000" strokeweight="0.33pt" coordsize="9642,6" coordorigin="0,0" path="m0,3l9641,3e">
          <v:stroke joinstyle="miter" miterlimit="10"/>
        </v:shape>
      </w:pict>
    </w:r>
    <w:r>
      <w:pict>
        <v:shape id="_x0000_s37" style="position:absolute;margin-left:478.802pt;margin-top:0.229193pt;mso-position-vertical-relative:text;mso-position-horizontal-relative:text;width:30.75pt;height:13.05pt;z-index:251689984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19" w:line="182" w:lineRule="auto"/>
                  <w:rPr>
                    <w:rFonts w:ascii="Microsoft YaHei" w:hAnsi="Microsoft YaHei" w:eastAsia="Microsoft YaHei" w:cs="Microsoft YaHei"/>
                    <w:sz w:val="17"/>
                    <w:szCs w:val="17"/>
                  </w:rPr>
                </w:pPr>
                <w:r>
                  <w:rPr>
                    <w:rFonts w:ascii="Microsoft YaHei" w:hAnsi="Microsoft YaHei" w:eastAsia="Microsoft YaHei" w:cs="Microsoft YaHei"/>
                    <w:sz w:val="17"/>
                    <w:szCs w:val="17"/>
                    <w:spacing w:val="-9"/>
                  </w:rPr>
                  <w:t>2</w:t>
                </w:r>
                <w:r>
                  <w:rPr>
                    <w:rFonts w:ascii="Microsoft YaHei" w:hAnsi="Microsoft YaHei" w:eastAsia="Microsoft YaHei" w:cs="Microsoft YaHei"/>
                    <w:sz w:val="17"/>
                    <w:szCs w:val="17"/>
                    <w:spacing w:val="-7"/>
                  </w:rPr>
                  <w:t>012</w:t>
                </w:r>
                <w:r>
                  <w:rPr>
                    <w:rFonts w:ascii="Microsoft YaHei" w:hAnsi="Microsoft YaHei" w:eastAsia="Microsoft YaHei" w:cs="Microsoft YaHei"/>
                    <w:sz w:val="17"/>
                    <w:szCs w:val="17"/>
                    <w:spacing w:val="-7"/>
                  </w:rPr>
                  <w:t xml:space="preserve"> </w:t>
                </w:r>
                <w:r>
                  <w:rPr>
                    <w:rFonts w:ascii="Microsoft YaHei" w:hAnsi="Microsoft YaHei" w:eastAsia="Microsoft YaHei" w:cs="Microsoft YaHei"/>
                    <w:sz w:val="17"/>
                    <w:szCs w:val="17"/>
                    <w:spacing w:val="-7"/>
                  </w:rPr>
                  <w:t>年</w:t>
                </w:r>
              </w:p>
            </w:txbxContent>
          </v:textbox>
        </v:shape>
      </w:pict>
    </w:r>
    <w:r>
      <w:pict>
        <v:shape id="_x0000_s38" style="position:absolute;margin-left:49.0208pt;margin-top:-1.02581pt;mso-position-vertical-relative:text;mso-position-horizontal-relative:text;width:29.35pt;height:15.3pt;z-index:251688960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19" w:line="186" w:lineRule="auto"/>
                  <w:rPr>
                    <w:rFonts w:ascii="Microsoft YaHei" w:hAnsi="Microsoft YaHei" w:eastAsia="Microsoft YaHei" w:cs="Microsoft YaHei"/>
                    <w:sz w:val="20"/>
                    <w:szCs w:val="20"/>
                  </w:rPr>
                </w:pPr>
                <w:r>
                  <w:rPr>
                    <w:rFonts w:ascii="Microsoft YaHei" w:hAnsi="Microsoft YaHei" w:eastAsia="Microsoft YaHei" w:cs="Microsoft YaHei"/>
                    <w:sz w:val="20"/>
                    <w:szCs w:val="20"/>
                    <w:spacing w:val="16"/>
                  </w:rPr>
                  <w:t>·</w:t>
                </w:r>
                <w:r>
                  <w:rPr>
                    <w:rFonts w:ascii="Microsoft YaHei" w:hAnsi="Microsoft YaHei" w:eastAsia="Microsoft YaHei" w:cs="Microsoft YaHei"/>
                    <w:sz w:val="20"/>
                    <w:szCs w:val="20"/>
                    <w:spacing w:val="16"/>
                  </w:rPr>
                  <w:t xml:space="preserve"> </w:t>
                </w:r>
                <w:r>
                  <w:rPr>
                    <w:rFonts w:ascii="Microsoft YaHei" w:hAnsi="Microsoft YaHei" w:eastAsia="Microsoft YaHei" w:cs="Microsoft YaHei"/>
                    <w:sz w:val="20"/>
                    <w:szCs w:val="20"/>
                    <w:spacing w:val="16"/>
                  </w:rPr>
                  <w:t>38</w:t>
                </w:r>
                <w:r>
                  <w:rPr>
                    <w:rFonts w:ascii="Microsoft YaHei" w:hAnsi="Microsoft YaHei" w:eastAsia="Microsoft YaHei" w:cs="Microsoft YaHei"/>
                    <w:sz w:val="20"/>
                    <w:szCs w:val="20"/>
                    <w:spacing w:val="16"/>
                  </w:rPr>
                  <w:t xml:space="preserve"> </w:t>
                </w:r>
                <w:r>
                  <w:rPr>
                    <w:rFonts w:ascii="Microsoft YaHei" w:hAnsi="Microsoft YaHei" w:eastAsia="Microsoft YaHei" w:cs="Microsoft YaHei"/>
                    <w:sz w:val="20"/>
                    <w:szCs w:val="20"/>
                    <w:spacing w:val="16"/>
                  </w:rPr>
                  <w:t>·</w:t>
                </w:r>
              </w:p>
            </w:txbxContent>
          </v:textbox>
        </v:shape>
      </w:pict>
    </w:r>
    <w:r>
      <w:rPr>
        <w:rFonts w:ascii="Microsoft YaHei" w:hAnsi="Microsoft YaHei" w:eastAsia="Microsoft YaHei" w:cs="Microsoft YaHei"/>
        <w:sz w:val="17"/>
        <w:szCs w:val="17"/>
        <w:spacing w:val="12"/>
      </w:rPr>
      <w:t>解</w:t>
    </w:r>
    <w:r>
      <w:rPr>
        <w:rFonts w:ascii="Microsoft YaHei" w:hAnsi="Microsoft YaHei" w:eastAsia="Microsoft YaHei" w:cs="Microsoft YaHei"/>
        <w:sz w:val="17"/>
        <w:szCs w:val="17"/>
        <w:spacing w:val="9"/>
      </w:rPr>
      <w:t>放军外国语学院学报</w:t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60"/>
      <w:spacing w:before="25" w:line="181" w:lineRule="auto"/>
      <w:rPr>
        <w:rFonts w:ascii="Microsoft YaHei" w:hAnsi="Microsoft YaHei" w:eastAsia="Microsoft YaHei" w:cs="Microsoft YaHei"/>
        <w:sz w:val="17"/>
        <w:szCs w:val="17"/>
      </w:rPr>
    </w:pPr>
    <w:r>
      <w:pict>
        <v:shape id="_x0000_s47" style="position:absolute;margin-left:56pt;margin-top:106.236pt;mso-position-vertical-relative:page;mso-position-horizontal-relative:page;width:482.1pt;height:0.35pt;z-index:251701248;" o:allowincell="f" filled="false" strokecolor="#000000" strokeweight="0.33pt" coordsize="9642,6" coordorigin="0,0" path="m0,3l9641,3e">
          <v:stroke joinstyle="miter" miterlimit="10"/>
        </v:shape>
      </w:pict>
    </w:r>
    <w:r>
      <w:pict>
        <v:shape id="_x0000_s48" style="position:absolute;margin-left:478.692pt;margin-top:-0.99212pt;mso-position-vertical-relative:text;mso-position-horizontal-relative:text;width:29.35pt;height:15.3pt;z-index:251699200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19" w:line="186" w:lineRule="auto"/>
                  <w:rPr>
                    <w:rFonts w:ascii="Microsoft YaHei" w:hAnsi="Microsoft YaHei" w:eastAsia="Microsoft YaHei" w:cs="Microsoft YaHei"/>
                    <w:sz w:val="20"/>
                    <w:szCs w:val="20"/>
                  </w:rPr>
                </w:pPr>
                <w:r>
                  <w:rPr>
                    <w:rFonts w:ascii="Microsoft YaHei" w:hAnsi="Microsoft YaHei" w:eastAsia="Microsoft YaHei" w:cs="Microsoft YaHei"/>
                    <w:sz w:val="20"/>
                    <w:szCs w:val="20"/>
                    <w:spacing w:val="16"/>
                  </w:rPr>
                  <w:t>·</w:t>
                </w:r>
                <w:r>
                  <w:rPr>
                    <w:rFonts w:ascii="Microsoft YaHei" w:hAnsi="Microsoft YaHei" w:eastAsia="Microsoft YaHei" w:cs="Microsoft YaHei"/>
                    <w:sz w:val="20"/>
                    <w:szCs w:val="20"/>
                    <w:spacing w:val="16"/>
                  </w:rPr>
                  <w:t xml:space="preserve"> </w:t>
                </w:r>
                <w:r>
                  <w:rPr>
                    <w:rFonts w:ascii="Microsoft YaHei" w:hAnsi="Microsoft YaHei" w:eastAsia="Microsoft YaHei" w:cs="Microsoft YaHei"/>
                    <w:sz w:val="20"/>
                    <w:szCs w:val="20"/>
                    <w:spacing w:val="16"/>
                  </w:rPr>
                  <w:t>39</w:t>
                </w:r>
                <w:r>
                  <w:rPr>
                    <w:rFonts w:ascii="Microsoft YaHei" w:hAnsi="Microsoft YaHei" w:eastAsia="Microsoft YaHei" w:cs="Microsoft YaHei"/>
                    <w:sz w:val="20"/>
                    <w:szCs w:val="20"/>
                    <w:spacing w:val="16"/>
                  </w:rPr>
                  <w:t xml:space="preserve"> </w:t>
                </w:r>
                <w:r>
                  <w:rPr>
                    <w:rFonts w:ascii="Microsoft YaHei" w:hAnsi="Microsoft YaHei" w:eastAsia="Microsoft YaHei" w:cs="Microsoft YaHei"/>
                    <w:sz w:val="20"/>
                    <w:szCs w:val="20"/>
                    <w:spacing w:val="16"/>
                  </w:rPr>
                  <w:t>·</w:t>
                </w:r>
              </w:p>
            </w:txbxContent>
          </v:textbox>
        </v:shape>
      </w:pict>
    </w:r>
    <w:r>
      <w:pict>
        <v:shape id="_x0000_s49" style="position:absolute;margin-left:44.0673pt;margin-top:0.333502pt;mso-position-vertical-relative:text;mso-position-horizontal-relative:text;width:28.35pt;height:12.95pt;z-index:251700224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19" w:line="180" w:lineRule="auto"/>
                  <w:rPr>
                    <w:rFonts w:ascii="Microsoft YaHei" w:hAnsi="Microsoft YaHei" w:eastAsia="Microsoft YaHei" w:cs="Microsoft YaHei"/>
                    <w:sz w:val="17"/>
                    <w:szCs w:val="17"/>
                  </w:rPr>
                </w:pPr>
                <w:r>
                  <w:rPr>
                    <w:rFonts w:ascii="Microsoft YaHei" w:hAnsi="Microsoft YaHei" w:eastAsia="Microsoft YaHei" w:cs="Microsoft YaHei"/>
                    <w:sz w:val="17"/>
                    <w:szCs w:val="17"/>
                    <w:spacing w:val="-4"/>
                  </w:rPr>
                  <w:t>第</w:t>
                </w:r>
                <w:r>
                  <w:rPr>
                    <w:rFonts w:ascii="Microsoft YaHei" w:hAnsi="Microsoft YaHei" w:eastAsia="Microsoft YaHei" w:cs="Microsoft YaHei"/>
                    <w:sz w:val="17"/>
                    <w:szCs w:val="17"/>
                    <w:spacing w:val="-2"/>
                  </w:rPr>
                  <w:t xml:space="preserve"> </w:t>
                </w:r>
                <w:r>
                  <w:rPr>
                    <w:rFonts w:ascii="Microsoft YaHei" w:hAnsi="Microsoft YaHei" w:eastAsia="Microsoft YaHei" w:cs="Microsoft YaHei"/>
                    <w:sz w:val="17"/>
                    <w:szCs w:val="17"/>
                    <w:spacing w:val="-2"/>
                  </w:rPr>
                  <w:t>3</w:t>
                </w:r>
                <w:r>
                  <w:rPr>
                    <w:rFonts w:ascii="Microsoft YaHei" w:hAnsi="Microsoft YaHei" w:eastAsia="Microsoft YaHei" w:cs="Microsoft YaHei"/>
                    <w:sz w:val="17"/>
                    <w:szCs w:val="17"/>
                    <w:spacing w:val="-2"/>
                  </w:rPr>
                  <w:t xml:space="preserve"> </w:t>
                </w:r>
                <w:r>
                  <w:rPr>
                    <w:rFonts w:ascii="Microsoft YaHei" w:hAnsi="Microsoft YaHei" w:eastAsia="Microsoft YaHei" w:cs="Microsoft YaHei"/>
                    <w:sz w:val="17"/>
                    <w:szCs w:val="17"/>
                    <w:spacing w:val="-2"/>
                  </w:rPr>
                  <w:t>期</w:t>
                </w:r>
              </w:p>
            </w:txbxContent>
          </v:textbox>
        </v:shape>
      </w:pict>
    </w:r>
    <w:r>
      <w:pict>
        <v:shape id="_x0000_s50" style="position:absolute;margin-left:203.876pt;margin-top:0.395331pt;mso-position-vertical-relative:text;mso-position-horizontal-relative:text;width:10.5pt;height:12.9pt;z-index:251704320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20" w:line="179" w:lineRule="auto"/>
                  <w:rPr>
                    <w:rFonts w:ascii="Microsoft YaHei" w:hAnsi="Microsoft YaHei" w:eastAsia="Microsoft YaHei" w:cs="Microsoft YaHei"/>
                    <w:sz w:val="17"/>
                    <w:szCs w:val="17"/>
                  </w:rPr>
                </w:pPr>
                <w:r>
                  <w:rPr>
                    <w:rFonts w:ascii="Microsoft YaHei" w:hAnsi="Microsoft YaHei" w:eastAsia="Microsoft YaHei" w:cs="Microsoft YaHei"/>
                    <w:sz w:val="17"/>
                    <w:szCs w:val="17"/>
                  </w:rPr>
                  <w:t>梁</w:t>
                </w:r>
              </w:p>
            </w:txbxContent>
          </v:textbox>
        </v:shape>
      </w:pict>
    </w:r>
    <w:r>
      <w:rPr>
        <w:rFonts w:ascii="Microsoft YaHei" w:hAnsi="Microsoft YaHei" w:eastAsia="Microsoft YaHei" w:cs="Microsoft YaHei"/>
        <w:sz w:val="17"/>
        <w:szCs w:val="17"/>
        <w:spacing w:val="16"/>
      </w:rPr>
      <w:t>爽</w:t>
    </w:r>
    <w:r>
      <w:rPr>
        <w:rFonts w:ascii="Microsoft YaHei" w:hAnsi="Microsoft YaHei" w:eastAsia="Microsoft YaHei" w:cs="Microsoft YaHei"/>
        <w:sz w:val="17"/>
        <w:szCs w:val="17"/>
        <w:spacing w:val="9"/>
      </w:rPr>
      <w:t xml:space="preserve">   </w:t>
    </w:r>
    <w:r>
      <w:rPr>
        <w:rFonts w:ascii="Microsoft YaHei" w:hAnsi="Microsoft YaHei" w:eastAsia="Microsoft YaHei" w:cs="Microsoft YaHei"/>
        <w:sz w:val="17"/>
        <w:szCs w:val="17"/>
        <w:spacing w:val="9"/>
      </w:rPr>
      <w:t>言语接受活动中的定势分析</w:t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44"/>
      <w:spacing w:before="25" w:line="181" w:lineRule="auto"/>
      <w:rPr>
        <w:rFonts w:ascii="Microsoft YaHei" w:hAnsi="Microsoft YaHei" w:eastAsia="Microsoft YaHei" w:cs="Microsoft YaHei"/>
        <w:sz w:val="17"/>
        <w:szCs w:val="17"/>
      </w:rPr>
    </w:pPr>
    <w:r>
      <w:pict>
        <v:shape id="_x0000_s59" style="position:absolute;margin-left:56pt;margin-top:106.236pt;mso-position-vertical-relative:page;mso-position-horizontal-relative:page;width:482.1pt;height:0.35pt;z-index:251712512;" o:allowincell="f" filled="false" strokecolor="#000000" strokeweight="0.33pt" coordsize="9642,6" coordorigin="0,0" path="m0,3l9641,3e">
          <v:stroke joinstyle="miter" miterlimit="10"/>
        </v:shape>
      </w:pict>
    </w:r>
    <w:r>
      <w:pict>
        <v:shape id="_x0000_s60" style="position:absolute;margin-left:478.802pt;margin-top:0.229193pt;mso-position-vertical-relative:text;mso-position-horizontal-relative:text;width:30.75pt;height:13.05pt;z-index:251711488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19" w:line="182" w:lineRule="auto"/>
                  <w:rPr>
                    <w:rFonts w:ascii="Microsoft YaHei" w:hAnsi="Microsoft YaHei" w:eastAsia="Microsoft YaHei" w:cs="Microsoft YaHei"/>
                    <w:sz w:val="17"/>
                    <w:szCs w:val="17"/>
                  </w:rPr>
                </w:pPr>
                <w:r>
                  <w:rPr>
                    <w:rFonts w:ascii="Microsoft YaHei" w:hAnsi="Microsoft YaHei" w:eastAsia="Microsoft YaHei" w:cs="Microsoft YaHei"/>
                    <w:sz w:val="17"/>
                    <w:szCs w:val="17"/>
                    <w:spacing w:val="-9"/>
                  </w:rPr>
                  <w:t>2</w:t>
                </w:r>
                <w:r>
                  <w:rPr>
                    <w:rFonts w:ascii="Microsoft YaHei" w:hAnsi="Microsoft YaHei" w:eastAsia="Microsoft YaHei" w:cs="Microsoft YaHei"/>
                    <w:sz w:val="17"/>
                    <w:szCs w:val="17"/>
                    <w:spacing w:val="-7"/>
                  </w:rPr>
                  <w:t>012</w:t>
                </w:r>
                <w:r>
                  <w:rPr>
                    <w:rFonts w:ascii="Microsoft YaHei" w:hAnsi="Microsoft YaHei" w:eastAsia="Microsoft YaHei" w:cs="Microsoft YaHei"/>
                    <w:sz w:val="17"/>
                    <w:szCs w:val="17"/>
                    <w:spacing w:val="-7"/>
                  </w:rPr>
                  <w:t xml:space="preserve"> </w:t>
                </w:r>
                <w:r>
                  <w:rPr>
                    <w:rFonts w:ascii="Microsoft YaHei" w:hAnsi="Microsoft YaHei" w:eastAsia="Microsoft YaHei" w:cs="Microsoft YaHei"/>
                    <w:sz w:val="17"/>
                    <w:szCs w:val="17"/>
                    <w:spacing w:val="-7"/>
                  </w:rPr>
                  <w:t>年</w:t>
                </w:r>
              </w:p>
            </w:txbxContent>
          </v:textbox>
        </v:shape>
      </w:pict>
    </w:r>
    <w:r>
      <w:pict>
        <v:shape id="_x0000_s61" style="position:absolute;margin-left:49.0208pt;margin-top:-1.02581pt;mso-position-vertical-relative:text;mso-position-horizontal-relative:text;width:29.35pt;height:15.3pt;z-index:251710464;" filled="false" stroked="false" type="#_x0000_t202">
          <v:fill on="false"/>
          <v:stroke on="false"/>
          <v:path/>
          <v:imagedata o:title=""/>
          <o:lock v:ext="edit" aspectratio="false"/>
          <v:textbox inset="0mm,0mm,0mm,0mm">
            <w:txbxContent>
              <w:p>
                <w:pPr>
                  <w:ind w:left="20"/>
                  <w:spacing w:before="19" w:line="186" w:lineRule="auto"/>
                  <w:rPr>
                    <w:rFonts w:ascii="Microsoft YaHei" w:hAnsi="Microsoft YaHei" w:eastAsia="Microsoft YaHei" w:cs="Microsoft YaHei"/>
                    <w:sz w:val="20"/>
                    <w:szCs w:val="20"/>
                  </w:rPr>
                </w:pPr>
                <w:r>
                  <w:rPr>
                    <w:rFonts w:ascii="Microsoft YaHei" w:hAnsi="Microsoft YaHei" w:eastAsia="Microsoft YaHei" w:cs="Microsoft YaHei"/>
                    <w:sz w:val="20"/>
                    <w:szCs w:val="20"/>
                    <w:spacing w:val="32"/>
                  </w:rPr>
                  <w:t>·</w:t>
                </w:r>
                <w:r>
                  <w:rPr>
                    <w:rFonts w:ascii="Microsoft YaHei" w:hAnsi="Microsoft YaHei" w:eastAsia="Microsoft YaHei" w:cs="Microsoft YaHei"/>
                    <w:sz w:val="20"/>
                    <w:szCs w:val="20"/>
                    <w:spacing w:val="31"/>
                  </w:rPr>
                  <w:t>40</w:t>
                </w:r>
                <w:r>
                  <w:rPr>
                    <w:rFonts w:ascii="Microsoft YaHei" w:hAnsi="Microsoft YaHei" w:eastAsia="Microsoft YaHei" w:cs="Microsoft YaHei"/>
                    <w:sz w:val="20"/>
                    <w:szCs w:val="20"/>
                    <w:spacing w:val="31"/>
                  </w:rPr>
                  <w:t xml:space="preserve"> </w:t>
                </w:r>
                <w:r>
                  <w:rPr>
                    <w:rFonts w:ascii="Microsoft YaHei" w:hAnsi="Microsoft YaHei" w:eastAsia="Microsoft YaHei" w:cs="Microsoft YaHei"/>
                    <w:sz w:val="20"/>
                    <w:szCs w:val="20"/>
                    <w:spacing w:val="31"/>
                  </w:rPr>
                  <w:t>·</w:t>
                </w:r>
              </w:p>
            </w:txbxContent>
          </v:textbox>
        </v:shape>
      </w:pict>
    </w:r>
    <w:r>
      <w:rPr>
        <w:rFonts w:ascii="Microsoft YaHei" w:hAnsi="Microsoft YaHei" w:eastAsia="Microsoft YaHei" w:cs="Microsoft YaHei"/>
        <w:sz w:val="17"/>
        <w:szCs w:val="17"/>
        <w:spacing w:val="12"/>
      </w:rPr>
      <w:t>解</w:t>
    </w:r>
    <w:r>
      <w:rPr>
        <w:rFonts w:ascii="Microsoft YaHei" w:hAnsi="Microsoft YaHei" w:eastAsia="Microsoft YaHei" w:cs="Microsoft YaHei"/>
        <w:sz w:val="17"/>
        <w:szCs w:val="17"/>
        <w:spacing w:val="9"/>
      </w:rPr>
      <w:t>放军外国语学院学报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footer" Target="footer4.xml"/><Relationship Id="rId7" Type="http://schemas.openxmlformats.org/officeDocument/2006/relationships/header" Target="header4.xml"/><Relationship Id="rId6" Type="http://schemas.openxmlformats.org/officeDocument/2006/relationships/footer" Target="footer3.xml"/><Relationship Id="rId5" Type="http://schemas.openxmlformats.org/officeDocument/2006/relationships/header" Target="header3.xml"/><Relationship Id="rId4" Type="http://schemas.openxmlformats.org/officeDocument/2006/relationships/footer" Target="footer2.xml"/><Relationship Id="rId3" Type="http://schemas.openxmlformats.org/officeDocument/2006/relationships/header" Target="header2.xml"/><Relationship Id="rId2" Type="http://schemas.openxmlformats.org/officeDocument/2006/relationships/footer" Target="footer1.xml"/><Relationship Id="rId14" Type="http://schemas.openxmlformats.org/officeDocument/2006/relationships/fontTable" Target="fontTable.xml"/><Relationship Id="rId13" Type="http://schemas.openxmlformats.org/officeDocument/2006/relationships/styles" Target="styles.xml"/><Relationship Id="rId12" Type="http://schemas.openxmlformats.org/officeDocument/2006/relationships/settings" Target="settings.xml"/><Relationship Id="rId11" Type="http://schemas.openxmlformats.org/officeDocument/2006/relationships/header" Target="header6.xml"/><Relationship Id="rId10" Type="http://schemas.openxmlformats.org/officeDocument/2006/relationships/footer" Target="footer5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ReaderEx_DIS 2.3.0 Build 4002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CNKI</dc:creator>
  <dcterms:created xsi:type="dcterms:W3CDTF">2022-09-13T13:44:37Z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2022-09-21T09:33:02</vt:filetime>
  </op:property>
</op:Properties>
</file>