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州市勤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业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作息时间表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.09）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36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一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00—</w:t>
            </w:r>
            <w:r>
              <w:rPr>
                <w:rFonts w:asciiTheme="minorEastAsia" w:hAnsiTheme="minorEastAsia" w:eastAsiaTheme="minorEastAsia"/>
                <w:szCs w:val="21"/>
              </w:rPr>
              <w:t>8: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 课 间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40—9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二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10—9:50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三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00—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眼保健操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40—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四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55—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35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午餐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11:35—12:05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35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习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午休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05—13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午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五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13:30—14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眼保健操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10—14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六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25—15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七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15—15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 八 节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05—16:45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夕会、放学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45—1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课后服务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（晚自习）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第一时段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  <w:r>
              <w:rPr>
                <w:rFonts w:asciiTheme="minorEastAsia" w:hAnsiTheme="minorEastAsia" w:eastAsiaTheme="minorEastAsia"/>
                <w:szCs w:val="21"/>
              </w:rPr>
              <w:t>:00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—1</w:t>
            </w:r>
            <w:r>
              <w:rPr>
                <w:rFonts w:asciiTheme="minorEastAsia" w:hAnsiTheme="minorEastAsia" w:eastAsiaTheme="minorEastAsia"/>
                <w:szCs w:val="21"/>
              </w:rPr>
              <w:t>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晚餐、自由活动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  <w:r>
              <w:rPr>
                <w:rFonts w:asciiTheme="minorEastAsia" w:hAnsiTheme="minorEastAsia" w:eastAsiaTheme="minorEastAsia"/>
                <w:szCs w:val="21"/>
              </w:rPr>
              <w:t>:4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0—1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时段</w:t>
            </w:r>
          </w:p>
        </w:tc>
        <w:tc>
          <w:tcPr>
            <w:tcW w:w="377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—2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（七年级）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—2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（八年级）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（九年级）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szCs w:val="21"/>
        </w:rPr>
      </w:pPr>
    </w:p>
    <w:p>
      <w:pPr>
        <w:spacing w:line="300" w:lineRule="exact"/>
        <w:ind w:firstLine="630" w:firstLineChars="300"/>
        <w:rPr>
          <w:rFonts w:asciiTheme="minorEastAsia" w:hAnsiTheme="minorEastAsia" w:eastAsiaTheme="minorEastAsia"/>
          <w:szCs w:val="21"/>
        </w:rPr>
      </w:pPr>
    </w:p>
    <w:sectPr>
      <w:pgSz w:w="10433" w:h="1474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2YwMjI4MmVhZjI0MjA4MTg3YTE2MjliOGRiNTUifQ=="/>
  </w:docVars>
  <w:rsids>
    <w:rsidRoot w:val="6A005562"/>
    <w:rsid w:val="00162074"/>
    <w:rsid w:val="002F3DA8"/>
    <w:rsid w:val="003561D5"/>
    <w:rsid w:val="004A729C"/>
    <w:rsid w:val="00520233"/>
    <w:rsid w:val="005C3D26"/>
    <w:rsid w:val="00614C55"/>
    <w:rsid w:val="006371BB"/>
    <w:rsid w:val="007922D0"/>
    <w:rsid w:val="007B2C49"/>
    <w:rsid w:val="00867B77"/>
    <w:rsid w:val="0093706A"/>
    <w:rsid w:val="009C4D91"/>
    <w:rsid w:val="00AF4233"/>
    <w:rsid w:val="00B31751"/>
    <w:rsid w:val="00B63587"/>
    <w:rsid w:val="00B977E6"/>
    <w:rsid w:val="00BC0A14"/>
    <w:rsid w:val="00C82314"/>
    <w:rsid w:val="00CE3D04"/>
    <w:rsid w:val="00DE6CC7"/>
    <w:rsid w:val="00DF0197"/>
    <w:rsid w:val="00E67891"/>
    <w:rsid w:val="00E766EB"/>
    <w:rsid w:val="00FC27D4"/>
    <w:rsid w:val="09F760B5"/>
    <w:rsid w:val="18802512"/>
    <w:rsid w:val="21A26011"/>
    <w:rsid w:val="43935AB0"/>
    <w:rsid w:val="4B1415EF"/>
    <w:rsid w:val="52CA100A"/>
    <w:rsid w:val="543B4D27"/>
    <w:rsid w:val="6A0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329</Characters>
  <Lines>3</Lines>
  <Paragraphs>1</Paragraphs>
  <TotalTime>0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2021-08-27T08:02:00Z</dcterms:created>
  <dc:creator>WPS_919074132</dc:creator>
  <cp:lastModifiedBy>绝对零度</cp:lastModifiedBy>
  <cp:lastPrinted>2021-08-26T00:27:00Z</cp:lastPrinted>
  <dcterms:modified xsi:type="dcterms:W3CDTF">2022-10-13T23:57:43Z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6E1A8F1BBC30490D8B1BBAB6FC35B6BD</vt:lpwstr>
  </property>
</Properties>
</file>