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2022年体育组9月份研修简报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48895</wp:posOffset>
            </wp:positionV>
            <wp:extent cx="2400935" cy="1816100"/>
            <wp:effectExtent l="0" t="0" r="37465" b="50800"/>
            <wp:wrapTight wrapText="bothSides">
              <wp:wrapPolygon>
                <wp:start x="0" y="0"/>
                <wp:lineTo x="0" y="21298"/>
                <wp:lineTo x="21423" y="21298"/>
                <wp:lineTo x="21423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9月28日下午，体育组付凯老师进行每周一课说课，从开始的准备部分，到基本部分，最后到结束部分，整个上课流程行云流水，教学目标达到，学习重难点突出，明确具体，教学手段比较丰富。全组人员听课评课，大家给予付凯老师课堂的肯定，也提出了自己的一些建议，最后教研组长庄卫进行了总结，对新学期的工作秋季运动会等进行了详细的安排，具体的分工，对青年教师提出的要求以及期望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月29日，常州市体育教研活动在勤业中学千人报告厅进行，来自全市的中小学体育教师汇聚一堂，贺淼、张智锴老师参与了青年教师基本功展示，贺淼教师进行了队列队形、武术操展示，张智锴老师进行了排球项目的展示，贺淼老师还进行了模拟课堂《行进间双手胸前传接球》的公开课展示，课堂效果非常好，评课环节受到各位资深、经验丰富的教师的肯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80005" cy="2007235"/>
            <wp:effectExtent l="0" t="0" r="10795" b="1206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86025" cy="2018665"/>
            <wp:effectExtent l="0" t="0" r="9525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01265" cy="2108835"/>
            <wp:effectExtent l="0" t="0" r="13335" b="571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86050" cy="2112010"/>
            <wp:effectExtent l="0" t="0" r="0" b="254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kM2MxZDc3OTUxNmU1NmYyM2Y4NDkyYzMxNjkyMWMifQ=="/>
  </w:docVars>
  <w:rsids>
    <w:rsidRoot w:val="213B09AA"/>
    <w:rsid w:val="09412D13"/>
    <w:rsid w:val="115D26B4"/>
    <w:rsid w:val="1B7C407F"/>
    <w:rsid w:val="1E21110F"/>
    <w:rsid w:val="213B09AA"/>
    <w:rsid w:val="22C500B9"/>
    <w:rsid w:val="2BA018C6"/>
    <w:rsid w:val="315D53D5"/>
    <w:rsid w:val="3CDB1E82"/>
    <w:rsid w:val="42980EEF"/>
    <w:rsid w:val="52E07EB4"/>
    <w:rsid w:val="5CBD0043"/>
    <w:rsid w:val="62C27B96"/>
    <w:rsid w:val="645976DF"/>
    <w:rsid w:val="685F45B1"/>
    <w:rsid w:val="714621FB"/>
    <w:rsid w:val="7170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350</Words>
  <Characters>355</Characters>
  <Lines>0</Lines>
  <Paragraphs>0</Paragraphs>
  <TotalTime>5</TotalTime>
  <ScaleCrop>false</ScaleCrop>
  <LinksUpToDate>false</LinksUpToDate>
  <CharactersWithSpaces>359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2022-09-28T00:46:00Z</dcterms:created>
  <dc:creator>Mr. xiao淼</dc:creator>
  <cp:lastModifiedBy>Mr. xiao淼</cp:lastModifiedBy>
  <dcterms:modified xsi:type="dcterms:W3CDTF">2022-09-28T02:42:09Z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AC02FAE3F75741D6952F03BA94069076</vt:lpwstr>
  </property>
</Properties>
</file>