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37D9" w14:textId="56C51911" w:rsidR="00875D20" w:rsidRDefault="00485D94">
      <w:r>
        <w:rPr>
          <w:rFonts w:hint="eastAsia"/>
        </w:rPr>
        <w:t>1</w:t>
      </w:r>
      <w:r>
        <w:t>0</w:t>
      </w:r>
      <w:r>
        <w:rPr>
          <w:rFonts w:hint="eastAsia"/>
        </w:rPr>
        <w:t>月1</w:t>
      </w:r>
      <w:r>
        <w:t>2</w:t>
      </w:r>
      <w:r>
        <w:rPr>
          <w:rFonts w:hint="eastAsia"/>
        </w:rPr>
        <w:t>日下午，7班同学练习走齐步和踢正步，同学们练习得很认真，在教官与同学们的不懈努力之下，我们的步伐已是非常熟练，排面整齐合一，相互配合非常</w:t>
      </w:r>
      <w:r w:rsidR="00875D20">
        <w:rPr>
          <w:rFonts w:hint="eastAsia"/>
        </w:rPr>
        <w:t>默契。1</w:t>
      </w:r>
      <w:r w:rsidR="00875D20">
        <w:t>0</w:t>
      </w:r>
      <w:r w:rsidR="00875D20">
        <w:rPr>
          <w:rFonts w:hint="eastAsia"/>
        </w:rPr>
        <w:t>月1</w:t>
      </w:r>
      <w:r w:rsidR="00875D20">
        <w:t>2</w:t>
      </w:r>
      <w:r w:rsidR="00875D20">
        <w:rPr>
          <w:rFonts w:hint="eastAsia"/>
        </w:rPr>
        <w:t>日夜，7班方队进行了分列式彩排演练，</w:t>
      </w:r>
      <w:r w:rsidR="00C74D89">
        <w:rPr>
          <w:rFonts w:hint="eastAsia"/>
        </w:rPr>
        <w:t>说</w:t>
      </w:r>
      <w:r w:rsidR="00875D20">
        <w:rPr>
          <w:rFonts w:hint="eastAsia"/>
        </w:rPr>
        <w:t>着响亮的口号</w:t>
      </w:r>
      <w:r w:rsidR="00C74D89">
        <w:rPr>
          <w:rFonts w:hint="eastAsia"/>
        </w:rPr>
        <w:t>，面带</w:t>
      </w:r>
      <w:r w:rsidR="0004631C">
        <w:rPr>
          <w:rFonts w:hint="eastAsia"/>
        </w:rPr>
        <w:t>着</w:t>
      </w:r>
      <w:r w:rsidR="00C74D89">
        <w:rPr>
          <w:rFonts w:hint="eastAsia"/>
        </w:rPr>
        <w:t>严肃的目光</w:t>
      </w:r>
      <w:r w:rsidR="003564E8">
        <w:rPr>
          <w:rFonts w:hint="eastAsia"/>
        </w:rPr>
        <w:t>，</w:t>
      </w:r>
      <w:r w:rsidR="0004631C">
        <w:rPr>
          <w:rFonts w:hint="eastAsia"/>
        </w:rPr>
        <w:t>正步与齐步切换自然。我们班的三个护旗手，迈着潇洒整齐的步伐，一人那旗，俩人持枪，率领主任7班同学们从容地走过主席台。进过主席台之后，7班方队来到等候区观看其他方队</w:t>
      </w:r>
      <w:r w:rsidR="00AB2D60">
        <w:rPr>
          <w:rFonts w:hint="eastAsia"/>
        </w:rPr>
        <w:t>的同时，教官在不停的指点我们的不足，从中让我们取长补短。</w:t>
      </w:r>
      <w:r w:rsidR="00550EAF">
        <w:rPr>
          <w:rFonts w:hint="eastAsia"/>
        </w:rPr>
        <w:t>下午的考评和晚间的红歌比赛中，我们班级也展现出了极大的热情和团结精神，取得了优异的成绩。</w:t>
      </w:r>
    </w:p>
    <w:sectPr w:rsidR="00875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F3"/>
    <w:rsid w:val="0004631C"/>
    <w:rsid w:val="003564E8"/>
    <w:rsid w:val="00485D94"/>
    <w:rsid w:val="00550EAF"/>
    <w:rsid w:val="00875D20"/>
    <w:rsid w:val="00A77429"/>
    <w:rsid w:val="00AB2D60"/>
    <w:rsid w:val="00C320BA"/>
    <w:rsid w:val="00C74D89"/>
    <w:rsid w:val="00EB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A06A"/>
  <w15:chartTrackingRefBased/>
  <w15:docId w15:val="{EA490017-7F47-4DCD-8F5D-10E4049D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Jiaren</dc:creator>
  <cp:keywords/>
  <dc:description/>
  <cp:lastModifiedBy>Scott Jiaren</cp:lastModifiedBy>
  <cp:revision>5</cp:revision>
  <dcterms:created xsi:type="dcterms:W3CDTF">2022-10-13T01:17:00Z</dcterms:created>
  <dcterms:modified xsi:type="dcterms:W3CDTF">2022-10-13T06:37:00Z</dcterms:modified>
</cp:coreProperties>
</file>