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安全出行倡议书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家长朋友们: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《江苏省电动自行车管理条例》《常州市道路交通安全条例》《常州市文明行为促进条例》已经施行一年了，在这一年里孩子们成了遵守“骑乘电动车戴安全头盔”的最佳群体，校园门口的文明有序成了一道靓丽风景，在这里老师和交警为你们点赞!为了进一步提升大家文明出行、守法出行、绿色出行意识和安全防护能力，让我们共同倡议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一、主动学法。加强三项法律条例的学习，掌握“货车右转弯有盲区”“一盔一带保安全”“一停二看三通过”“右侧上下客、</w:t>
      </w:r>
      <w:r>
        <w:rPr>
          <w:rFonts w:hint="eastAsia"/>
          <w:sz w:val="24"/>
          <w:szCs w:val="24"/>
          <w:lang w:val="en-US" w:eastAsia="zh-CN"/>
        </w:rPr>
        <w:t>荷式</w:t>
      </w:r>
      <w:r>
        <w:rPr>
          <w:rFonts w:hint="eastAsia"/>
          <w:sz w:val="24"/>
          <w:szCs w:val="24"/>
        </w:rPr>
        <w:t>开门法”等安全避险知识，提升安全意识。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二、践行文明。自觉文明守法绿色出行，做到骑乘电动自行车或摩托车时，正确佩戴安全头盔;16 周岁以下不骑电动自行车;驾驶、乘坐各类机动车时，系好安全带;不乘坐改装面包车、黑校车;选择公交车、“学生专车”、地铁等绿色环保</w:t>
      </w:r>
      <w:bookmarkStart w:id="0" w:name="_GoBack"/>
      <w:bookmarkEnd w:id="0"/>
      <w:r>
        <w:rPr>
          <w:rFonts w:hint="eastAsia"/>
          <w:sz w:val="24"/>
          <w:szCs w:val="24"/>
        </w:rPr>
        <w:t>出行方式。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三、热心公益。积极参与所在学校、社区、公益团体组织的“</w:t>
      </w:r>
      <w:r>
        <w:rPr>
          <w:rFonts w:hint="eastAsia"/>
          <w:sz w:val="24"/>
          <w:szCs w:val="24"/>
          <w:lang w:val="en-US" w:eastAsia="zh-CN"/>
        </w:rPr>
        <w:t>一盔</w:t>
      </w:r>
      <w:r>
        <w:rPr>
          <w:rFonts w:hint="eastAsia"/>
          <w:sz w:val="24"/>
          <w:szCs w:val="24"/>
        </w:rPr>
        <w:t>一带”文明交通宣传志愿者活动，争当交通违法的“小小纠察员”、成为文明出行的“公益小使者”，小手拉大手，让城市更加美丽和谐。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孩子是祖国的未来、民族的希望，教育和公安部门共同呼吁每一位家长、监护人安全守法文明出行，做好行为示范引导，共同守护孩子们的健康成长!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jc w:val="righ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常州市新北区小河中心</w:t>
      </w:r>
      <w:r>
        <w:rPr>
          <w:rFonts w:hint="eastAsia"/>
          <w:sz w:val="24"/>
          <w:szCs w:val="24"/>
          <w:lang w:eastAsia="zh-CN"/>
        </w:rPr>
        <w:t>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000" w:firstLineChars="25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2022年10月1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日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-----------------------------------------------------------------------------------------------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家长回执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学校已通过孩子将《文明出行倡议书》交给我，我已认真阅读，做到文明、守法、戴盔出行</w:t>
      </w:r>
      <w:r>
        <w:rPr>
          <w:rFonts w:hint="eastAsia"/>
          <w:sz w:val="28"/>
          <w:szCs w:val="28"/>
          <w:lang w:eastAsia="zh-CN"/>
        </w:rPr>
        <w:t>！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班级:</w:t>
      </w:r>
      <w:r>
        <w:rPr>
          <w:rFonts w:hint="eastAsia"/>
          <w:sz w:val="28"/>
          <w:szCs w:val="28"/>
          <w:lang w:eastAsia="zh-CN"/>
        </w:rPr>
        <w:t xml:space="preserve">      </w:t>
      </w:r>
      <w:r>
        <w:rPr>
          <w:rFonts w:hint="eastAsia"/>
          <w:sz w:val="28"/>
          <w:szCs w:val="28"/>
        </w:rPr>
        <w:t>学生姓名: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eastAsia="zh-CN"/>
        </w:rPr>
        <w:t xml:space="preserve">     </w:t>
      </w:r>
      <w:r>
        <w:rPr>
          <w:rFonts w:hint="eastAsia"/>
          <w:sz w:val="28"/>
          <w:szCs w:val="28"/>
        </w:rPr>
        <w:t>家长签字:</w:t>
      </w:r>
      <w:r>
        <w:rPr>
          <w:rFonts w:hint="eastAsia"/>
          <w:sz w:val="28"/>
          <w:szCs w:val="28"/>
        </w:rPr>
        <w:tab/>
      </w:r>
    </w:p>
    <w:p>
      <w:pPr>
        <w:ind w:firstLine="5600" w:firstLineChars="2000"/>
        <w:rPr>
          <w:sz w:val="28"/>
          <w:szCs w:val="28"/>
        </w:rPr>
      </w:pPr>
      <w:r>
        <w:rPr>
          <w:rFonts w:hint="eastAsia"/>
          <w:sz w:val="28"/>
          <w:szCs w:val="28"/>
        </w:rPr>
        <w:t>2022年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ZWJmZDc1ZjZlNjgxNjAyOGMwYmVkOGFkZjU2MzUifQ=="/>
  </w:docVars>
  <w:rsids>
    <w:rsidRoot w:val="00000000"/>
    <w:rsid w:val="56264E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594</Words>
  <Characters>607</Characters>
  <Lines>0</Lines>
  <Paragraphs>0</Paragraphs>
  <TotalTime>37</TotalTime>
  <ScaleCrop>false</ScaleCrop>
  <LinksUpToDate>false</LinksUpToDate>
  <CharactersWithSpaces>621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2022-10-12T19:31:00Z</dcterms:created>
  <dc:creator>匡波杰的iPhone</dc:creator>
  <cp:lastModifiedBy>猪妈妈</cp:lastModifiedBy>
  <cp:lastPrinted>2022-10-13T06:35:03Z</cp:lastPrinted>
  <dcterms:modified xsi:type="dcterms:W3CDTF">2022-10-13T06:35:06Z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0E9AF7EBAFFE70428BA54663CD77CFE7</vt:lpwstr>
  </property>
</Properties>
</file>