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小河</w:t>
      </w:r>
      <w:r>
        <w:rPr>
          <w:rFonts w:hint="eastAsia" w:ascii="黑体" w:hAnsi="黑体" w:eastAsia="黑体"/>
          <w:sz w:val="32"/>
          <w:szCs w:val="32"/>
        </w:rPr>
        <w:t>中心幼儿园</w:t>
      </w:r>
      <w:r>
        <w:rPr>
          <w:rFonts w:hint="eastAsia" w:ascii="黑体" w:hAnsi="黑体" w:eastAsia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一盔一带</w:t>
      </w:r>
      <w:r>
        <w:rPr>
          <w:rFonts w:hint="eastAsia" w:ascii="黑体" w:hAnsi="黑体" w:eastAsia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交通安全教育活动小结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抓好交通安全教育,帮助幼儿从小养成良好的交通行为习惯,是关系到下一代能否健康成长的工程，也是道路交通管理工作的一项长远之计。为了强化幼儿交通法规和安全常识的意识,提高幼儿自我防护能力,我校通过开展形式多样的学习教育活动,加大了安全的宣传力度,增强了全体幼儿的安全观念，牢固树立了”安全第一, 预防为主”的思想。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 积极开展宣传活动，增强教师、家长的交通安全意识，注重自身和幼儿接送途中的安全：如骑</w:t>
      </w:r>
      <w:r>
        <w:rPr>
          <w:rFonts w:hint="eastAsia"/>
          <w:sz w:val="28"/>
          <w:szCs w:val="28"/>
          <w:lang w:val="en-US" w:eastAsia="zh-CN"/>
        </w:rPr>
        <w:t>电动车要</w:t>
      </w:r>
      <w:r>
        <w:rPr>
          <w:rFonts w:hint="eastAsia"/>
          <w:sz w:val="28"/>
          <w:szCs w:val="28"/>
        </w:rPr>
        <w:t>正确佩戴安全头盔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根据相关规定，机动车行驶时，驾驶人、乘坐人员应当按规定使用安全带，摩托车驾驶人及乘坐人员应当按规定戴安全头盔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不酒后驾车，不超速行驶，</w:t>
      </w:r>
      <w:r>
        <w:rPr>
          <w:rFonts w:hint="eastAsia"/>
          <w:sz w:val="28"/>
          <w:szCs w:val="28"/>
          <w:lang w:val="en-US" w:eastAsia="zh-CN"/>
        </w:rPr>
        <w:t>要</w:t>
      </w:r>
      <w:r>
        <w:rPr>
          <w:rFonts w:hint="eastAsia"/>
          <w:sz w:val="28"/>
          <w:szCs w:val="28"/>
        </w:rPr>
        <w:t>按规定路线行驶等，确保自身和幼儿的人身安全。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2、做好家长工作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园通过给家长的一封信</w:t>
      </w:r>
      <w:r>
        <w:rPr>
          <w:rFonts w:hint="eastAsia"/>
          <w:sz w:val="28"/>
          <w:szCs w:val="28"/>
        </w:rPr>
        <w:t>宣传交通安全知识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同时告知家长不要让幼儿乘坐三轮车、电瓶车以及无证车辆上下学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应该</w:t>
      </w:r>
      <w:r>
        <w:rPr>
          <w:rFonts w:hint="eastAsia"/>
          <w:sz w:val="28"/>
          <w:szCs w:val="28"/>
          <w:lang w:val="en-US" w:eastAsia="zh-CN"/>
        </w:rPr>
        <w:t>亲自接送或</w:t>
      </w:r>
      <w:r>
        <w:rPr>
          <w:rFonts w:hint="eastAsia"/>
          <w:sz w:val="28"/>
          <w:szCs w:val="28"/>
        </w:rPr>
        <w:t>乘坐校车上下学。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3、做好幼儿安全教育工作。在一日活动中加强幼儿安全教育，通过开展符合幼儿的年龄特点的、内容全面、形式多样的交通安全教育活动，提高幼儿交通安全防范意识。另</w:t>
      </w:r>
      <w:r>
        <w:rPr>
          <w:rFonts w:hint="eastAsia"/>
          <w:sz w:val="28"/>
          <w:szCs w:val="28"/>
          <w:lang w:val="en-US" w:eastAsia="zh-CN"/>
        </w:rPr>
        <w:t>通过</w:t>
      </w:r>
      <w:r>
        <w:rPr>
          <w:rFonts w:hint="eastAsia"/>
          <w:sz w:val="28"/>
          <w:szCs w:val="28"/>
        </w:rPr>
        <w:t>“国旗下讲话”对全园幼儿进行专门的交通安全教育谈话。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4、教育幼儿跟陌生人走，不乘坐无牌无证机动车、超员超载的车辆出行，并注意乘车安全。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、加强检查、及时整改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针对幼儿</w:t>
      </w:r>
      <w:r>
        <w:rPr>
          <w:rFonts w:hint="eastAsia"/>
          <w:sz w:val="28"/>
          <w:szCs w:val="28"/>
          <w:lang w:val="en-US" w:eastAsia="zh-CN"/>
        </w:rPr>
        <w:t>来园</w:t>
      </w:r>
      <w:r>
        <w:rPr>
          <w:rFonts w:hint="eastAsia"/>
          <w:sz w:val="28"/>
          <w:szCs w:val="28"/>
        </w:rPr>
        <w:t>离园时车辆拥挤的情况，为营造良好的接送秩序，我园错开放学时间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另外每</w:t>
      </w:r>
      <w:r>
        <w:rPr>
          <w:rFonts w:hint="eastAsia"/>
          <w:sz w:val="28"/>
          <w:szCs w:val="28"/>
          <w:lang w:val="en-US" w:eastAsia="zh-CN"/>
        </w:rPr>
        <w:t>天上下学</w:t>
      </w:r>
      <w:r>
        <w:rPr>
          <w:rFonts w:hint="eastAsia"/>
          <w:sz w:val="28"/>
          <w:szCs w:val="28"/>
        </w:rPr>
        <w:t>的时候还安排</w:t>
      </w:r>
      <w:r>
        <w:rPr>
          <w:rFonts w:hint="eastAsia"/>
          <w:sz w:val="28"/>
          <w:szCs w:val="28"/>
          <w:lang w:val="en-US" w:eastAsia="zh-CN"/>
        </w:rPr>
        <w:t>值班老师和家长</w:t>
      </w:r>
      <w:r>
        <w:rPr>
          <w:rFonts w:hint="eastAsia"/>
          <w:sz w:val="28"/>
          <w:szCs w:val="28"/>
        </w:rPr>
        <w:t>帮助疏通</w:t>
      </w:r>
      <w:r>
        <w:rPr>
          <w:rFonts w:hint="eastAsia"/>
          <w:sz w:val="28"/>
          <w:szCs w:val="28"/>
          <w:lang w:val="en-US" w:eastAsia="zh-CN"/>
        </w:rPr>
        <w:t>交通，</w:t>
      </w:r>
      <w:r>
        <w:rPr>
          <w:rFonts w:hint="eastAsia"/>
          <w:sz w:val="28"/>
          <w:szCs w:val="28"/>
        </w:rPr>
        <w:t>我园门卫在未放学之前就站在园门口安排家长停放车辆，</w:t>
      </w:r>
      <w:r>
        <w:rPr>
          <w:rFonts w:hint="eastAsia"/>
          <w:sz w:val="28"/>
          <w:szCs w:val="28"/>
          <w:lang w:val="en-US" w:eastAsia="zh-CN"/>
        </w:rPr>
        <w:t>长久以来形成了车辆由南面分头进来，到北又分头出去，这样一个良好的接送秩序。</w:t>
      </w:r>
    </w:p>
    <w:p>
      <w:pPr>
        <w:spacing w:line="360" w:lineRule="auto"/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虽然我们校门口依然天天堵车，但孩子的安全工作，我们一直在努力！</w:t>
      </w:r>
    </w:p>
    <w:p>
      <w:pPr>
        <w:spacing w:line="360" w:lineRule="auto"/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小河中心幼儿园</w:t>
      </w:r>
    </w:p>
    <w:p>
      <w:pPr>
        <w:spacing w:line="360" w:lineRule="auto"/>
        <w:ind w:firstLine="56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2022.9.30.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ZWJmZDc1ZjZlNjgxNjAyOGMwYmVkOGFkZjU2MzUifQ=="/>
  </w:docVars>
  <w:rsids>
    <w:rsidRoot w:val="000001F2"/>
    <w:rsid w:val="000001F2"/>
    <w:rsid w:val="00261E40"/>
    <w:rsid w:val="00437CDA"/>
    <w:rsid w:val="004F4A1A"/>
    <w:rsid w:val="0050506B"/>
    <w:rsid w:val="0091162F"/>
    <w:rsid w:val="00A65115"/>
    <w:rsid w:val="00AE6BBC"/>
    <w:rsid w:val="00B23DC2"/>
    <w:rsid w:val="00BB40BB"/>
    <w:rsid w:val="00E75E58"/>
    <w:rsid w:val="00EF2C85"/>
    <w:rsid w:val="0304781F"/>
    <w:rsid w:val="1CF07E68"/>
    <w:rsid w:val="265D3BC9"/>
    <w:rsid w:val="28D72DB6"/>
    <w:rsid w:val="2E1E590E"/>
    <w:rsid w:val="34432982"/>
    <w:rsid w:val="4FBE6150"/>
    <w:rsid w:val="51B94BDC"/>
    <w:rsid w:val="57A40A87"/>
    <w:rsid w:val="5CA2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938</Words>
  <Characters>952</Characters>
  <Lines>7</Lines>
  <Paragraphs>1</Paragraphs>
  <TotalTime>52</TotalTime>
  <ScaleCrop>false</ScaleCrop>
  <LinksUpToDate>false</LinksUpToDate>
  <CharactersWithSpaces>1023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2017-03-20T13:13:00Z</dcterms:created>
  <dc:creator>He</dc:creator>
  <cp:lastModifiedBy>猪妈妈</cp:lastModifiedBy>
  <cp:lastPrinted>2022-07-05T07:56:00Z</cp:lastPrinted>
  <dcterms:modified xsi:type="dcterms:W3CDTF">2022-10-13T03:17:49Z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5A3DA8C22C4D4D0A9DBC56609E9E6E37</vt:lpwstr>
  </property>
</Properties>
</file>