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FD587" w14:textId="7AAE7AA6" w:rsidR="001F6AC8" w:rsidRDefault="00A4454C" w:rsidP="00A4454C">
      <w:pPr>
        <w:ind w:firstLineChars="200" w:firstLine="420"/>
      </w:pPr>
      <w:r>
        <w:rPr>
          <w:rFonts w:hint="eastAsia"/>
        </w:rPr>
        <w:t>五点半，几乎所有同学都已起床，开始整理内务或是洗漱，整理自己的仪容仪表。六点整，同学们都下楼排好队伍开始准备跑操，虽然总教官只让每班教官陪跑一圈，但很多教官依旧是陪我们跑完了全程。在这段时间里，同学们有的在整理衣柜，有的在洗衣服或是在拖地。</w:t>
      </w:r>
    </w:p>
    <w:p w14:paraId="12A43788" w14:textId="3A10A173" w:rsidR="00A4454C" w:rsidRDefault="00A4454C" w:rsidP="00A4454C">
      <w:pPr>
        <w:ind w:firstLineChars="200" w:firstLine="420"/>
      </w:pPr>
      <w:r>
        <w:rPr>
          <w:rFonts w:hint="eastAsia"/>
        </w:rPr>
        <w:t>早饭过后，今天的拉练正式开始，全程八公里。途中时走时跑，虽然路程很长，但同学们无一掉队，都咬牙坚持。同一时间段，因身体不适而不能参与拉练的同学，都统一在食堂安静自习。</w:t>
      </w:r>
    </w:p>
    <w:p w14:paraId="2B0E8787" w14:textId="17F25CA5" w:rsidR="00A4454C" w:rsidRDefault="00A4454C" w:rsidP="00A4454C">
      <w:pPr>
        <w:ind w:firstLineChars="200" w:firstLine="420"/>
      </w:pPr>
      <w:r>
        <w:rPr>
          <w:rFonts w:hint="eastAsia"/>
        </w:rPr>
        <w:t>十点左右参加拉练的同学们胜利凯旋，在训练场上开展了消防演练。中午和下午，同学们还完成了自我鉴定和战伤救护的培训，收获颇丰。</w:t>
      </w:r>
    </w:p>
    <w:p w14:paraId="47D8D752" w14:textId="3458A2D0" w:rsidR="005F1B95" w:rsidRDefault="005F1B95" w:rsidP="005F1B95">
      <w:pPr>
        <w:ind w:firstLineChars="3000" w:firstLine="6300"/>
        <w:rPr>
          <w:rFonts w:hint="eastAsia"/>
        </w:rPr>
      </w:pPr>
      <w:r>
        <w:rPr>
          <w:rFonts w:hint="eastAsia"/>
        </w:rPr>
        <w:t>——高一7班 陆弈樊</w:t>
      </w:r>
    </w:p>
    <w:sectPr w:rsidR="005F1B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A61"/>
    <w:rsid w:val="001E4A61"/>
    <w:rsid w:val="001F6AC8"/>
    <w:rsid w:val="005F1B95"/>
    <w:rsid w:val="00A44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F01833"/>
  <w15:chartTrackingRefBased/>
  <w15:docId w15:val="{04DD721B-C077-4797-9083-653FA4EA2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Jiaren</dc:creator>
  <cp:keywords/>
  <dc:description/>
  <cp:lastModifiedBy>Scott Jiaren</cp:lastModifiedBy>
  <cp:revision>3</cp:revision>
  <dcterms:created xsi:type="dcterms:W3CDTF">2022-10-12T07:07:00Z</dcterms:created>
  <dcterms:modified xsi:type="dcterms:W3CDTF">2022-10-12T07:16:00Z</dcterms:modified>
</cp:coreProperties>
</file>