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10.11今日动态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今日来园幼儿29人，4人请假。能够主动和老师阿姨打招呼的小朋友有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万煜铂、王翊行、张佳妮、邓淼、鞠雨恒、李沐冉、张琳晞、吴弈鸣、臧宇朋、丁沐晞、曹铭轩、李雨菲、栾晞纯、郑丽莎、张轩睿、李一阳、徐梓皓、陶栀夏、丁雅琦、王子嘉、金芳伊。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215265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3.25pt;margin-top:16.95pt;height:1.2pt;width:513pt;z-index:251659264;mso-width-relative:page;mso-height-relative:page;" filled="f" stroked="t" coordsize="21600,21600" o:gfxdata="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rasCbXAAAACQEAAA8AAAAAAAAAAQAgAAAAIgAAAGRycy9kb3ducmV2LnhtbFBL&#10;AQIUABQAAAAIAIdO4kDBzLr59wEAAMIDAAAOAAAAAAAAAAEAIAAAACYBAABkcnMvZTJvRG9jLnht&#10;bFBLBQYAAAAABgAGAFkBAACP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eastAsiaTheme="minorEastAsia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二、户外活动篇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drawing>
          <wp:inline distT="0" distB="0" distL="114300" distR="114300">
            <wp:extent cx="1679575" cy="1259840"/>
            <wp:effectExtent l="0" t="0" r="12065" b="5080"/>
            <wp:docPr id="2" name="图片 2" descr="IMG_6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2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679575" cy="1259840"/>
            <wp:effectExtent l="0" t="0" r="12065" b="5080"/>
            <wp:docPr id="3" name="图片 3" descr="IMG_62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278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679575" cy="1259840"/>
            <wp:effectExtent l="0" t="0" r="12065" b="5080"/>
            <wp:docPr id="4" name="图片 4" descr="IMG_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2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开始了户外混龄活动，全园幼儿在一起玩游戏，小二班的宝宝也是第一次参加这样大型的户外游戏活动，因此很多孩子在游戏时还不是特别的熟悉，一般不会换游戏，只会聚焦在一个地方进行游戏。能够在户外时自主选择游戏区域的幼儿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 xml:space="preserve">万煜铂、王翊行、邓淼、鞠雨恒、李沐冉、张琳晞、吴弈鸣、臧宇朋、丁沐晞、曹铭轩、李雨菲、栾晞纯、邹羽晗、万晞文、郑丽莎、张轩睿、李一阳、徐梓皓、陶栀夏、丁雅琦、王子嘉、金芳伊。       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今天也有几个小朋友在户外时认识了哥哥姐姐，让哥哥姐姐带着他们一起游戏，比如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栾晞 纯、邓淼、鞠雨恒、万晞文。</w:t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-143510</wp:posOffset>
                </wp:positionV>
                <wp:extent cx="6515100" cy="1524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65pt;margin-top:-11.3pt;height:1.2pt;width:513pt;z-index:251660288;mso-width-relative:page;mso-height-relative:page;" filled="f" stroked="t" coordsize="21600,21600" o:gfxdata="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Kr&#10;buPYAAAACwEAAA8AAAAAAAAAAQAgAAAAIgAAAGRycy9kb3ducmV2LnhtbFBLAQIUABQAAAAIAIdO&#10;4kARaExL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1"/>
          <w:lang w:val="en-US" w:eastAsia="zh-CN"/>
        </w:rPr>
        <w:t>三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、集体活动篇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宋体" w:hAnsi="宋体" w:eastAsiaTheme="minorEastAsia"/>
          <w:bCs/>
          <w:sz w:val="24"/>
          <w:szCs w:val="24"/>
          <w:lang w:val="en-US" w:eastAsia="zh-CN"/>
        </w:rPr>
      </w:pPr>
      <w:r>
        <w:rPr>
          <w:rFonts w:hint="eastAsia" w:ascii="宋体" w:hAnsi="宋体" w:eastAsiaTheme="minorEastAsia"/>
          <w:bCs/>
          <w:sz w:val="24"/>
          <w:szCs w:val="24"/>
          <w:lang w:eastAsia="zh-CN"/>
        </w:rPr>
        <w:drawing>
          <wp:inline distT="0" distB="0" distL="114300" distR="114300">
            <wp:extent cx="1680210" cy="1259840"/>
            <wp:effectExtent l="0" t="0" r="11430" b="5080"/>
            <wp:docPr id="5" name="图片 5" descr="IMG_63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30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Theme="minorEastAsia"/>
          <w:bCs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6" name="图片 6" descr="IMG_63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307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Theme="minorEastAsia"/>
          <w:bCs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7" name="图片 7" descr="IMG_6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3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这是一节注重幼儿实践与观察的综合活动。秋天到了，不同树木的叶子到了秋天会有不同的颜色，有些</w:t>
      </w:r>
      <w:r>
        <w:rPr>
          <w:rFonts w:hint="eastAsia" w:ascii="宋体" w:hAnsi="宋体"/>
          <w:bCs/>
          <w:sz w:val="24"/>
          <w:szCs w:val="24"/>
          <w:lang w:val="en-US" w:eastAsia="zh-Hans"/>
        </w:rPr>
        <w:t>绿</w:t>
      </w:r>
      <w:r>
        <w:rPr>
          <w:rFonts w:hint="eastAsia" w:ascii="宋体" w:hAnsi="宋体"/>
          <w:bCs/>
          <w:sz w:val="24"/>
          <w:szCs w:val="24"/>
        </w:rPr>
        <w:t>绿的树叶变颜色了，有的变黄了，有的变红了……而这些秋天的变化与幼儿的生活紧密相连，散步的时候，走在小山上我发现孩子们特别喜欢捡树叶，玩树叶。他们把捡来的树叶用力抛向空中，并跟在后面不断地奔跑，玩得不亦乐乎。于是设计这个活动让宝宝们来到户外，体验一下大自然带给我们的视觉感受。通过拾落叶这个教学活动，让宝宝们观察树上的叶子与落下来的叶子有什么不一样，在与大自然亲密接触的过程中，感受一下秋天的气息，发现秋天的变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能够仔细观察，并用较简单的语言说一说自己的发现的小朋友有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万煜铂、王翊行、冯皓辰、张佳妮、邓淼、鞠雨恒、李沐冉、张琳晞、吴弈鸣、臧宇朋、丁沐晞、曹铭轩、李雨菲、栾晞纯、万晞文、张轩睿、李一阳、王艺瑾、徐梓皓、陶栀夏、丁雅琦、王子嘉、金芳伊。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163195</wp:posOffset>
                </wp:positionV>
                <wp:extent cx="6515100" cy="1524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85pt;margin-top:12.85pt;height:1.2pt;width:513pt;z-index:251662336;mso-width-relative:page;mso-height-relative:page;" filled="f" stroked="t" coordsize="21600,21600" o:gfxdata="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TqVDXdUA&#10;AAAHAQAADwAAAAAAAAABACAAAAAiAAAAZHJzL2Rvd25yZXYueG1sUEsBAhQAFAAAAAgAh07iQKz9&#10;mH/pAQAAtwMAAA4AAAAAAAAAAQAgAAAAJAEAAGRycy9lMm9Eb2MueG1sUEsFBgAAAAAGAAYAWQEA&#10;AH8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none"/>
          <w:lang w:val="en-US" w:eastAsia="zh-CN"/>
        </w:rPr>
        <w:t>四、生活篇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今天午饭吃的是意大利面，里面有西红柿、胡萝卜丝、蘑菇、肉沫、西蓝花，喝的是莲藕排骨汤。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万煜铂、王翊行、冯皓辰、张佳妮、邓淼、鞠雨恒、沈沐晨、李沐冉、吴弈鸣、臧宇朋、丁沐晞、曹铭轩、李雨菲、栾晞纯、万晞文、李一阳、徐梓皓、陶栀夏、丁雅琦、金芳伊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能够把意大利面全部都吃完。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鞠雨恒、沈沐晨、李沐冉、张琳晞、李雨萱、吴弈鸣、臧宇朋、曹铭轩、李雨菲、栾晞纯、邹羽晗、万慕铄、李宗昊、万晞文、郑丽莎、张轩睿、李一阳、徐梓皓、陶栀夏、高宇辰、丁雅琦、王子嘉、金芳伊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能够入睡。</w:t>
      </w:r>
    </w:p>
    <w:p>
      <w:pPr>
        <w:jc w:val="both"/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color w:val="auto"/>
          <w:u w:val="single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161290</wp:posOffset>
                </wp:positionV>
                <wp:extent cx="6515100" cy="1524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8.85pt;margin-top:12.7pt;height:1.2pt;width:513pt;z-index:251661312;mso-width-relative:page;mso-height-relative:page;" filled="f" stroked="t" coordsize="21600,21600" o:gfxdata="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W3&#10;rSDYAAAACQEAAA8AAAAAAAAAAQAgAAAAIgAAAGRycy9kb3ducmV2LnhtbFBLAQIUABQAAAAIAIdO&#10;4kBP5jQm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</w:p>
    <w:p>
      <w:pPr>
        <w:ind w:firstLine="482" w:firstLineChars="200"/>
        <w:jc w:val="both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1.各位家长，安全教育平台的作业请及时完成。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A4DBC9"/>
    <w:multiLevelType w:val="singleLevel"/>
    <w:tmpl w:val="AEA4DBC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B607ABD"/>
    <w:rsid w:val="0F9303EC"/>
    <w:rsid w:val="0FF52AA9"/>
    <w:rsid w:val="106A3894"/>
    <w:rsid w:val="2096010F"/>
    <w:rsid w:val="210146C8"/>
    <w:rsid w:val="28852506"/>
    <w:rsid w:val="2F130A19"/>
    <w:rsid w:val="2F136CE2"/>
    <w:rsid w:val="3C6F5DAF"/>
    <w:rsid w:val="3CD43181"/>
    <w:rsid w:val="4ADD6220"/>
    <w:rsid w:val="4E86785F"/>
    <w:rsid w:val="52A7754F"/>
    <w:rsid w:val="599962AE"/>
    <w:rsid w:val="5B203A17"/>
    <w:rsid w:val="62FF13F0"/>
    <w:rsid w:val="64CD379E"/>
    <w:rsid w:val="68151DD7"/>
    <w:rsid w:val="68E479CC"/>
    <w:rsid w:val="70254306"/>
    <w:rsid w:val="7151234A"/>
    <w:rsid w:val="790622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Emphasis"/>
    <w:basedOn w:val="4"/>
    <w:qFormat/>
    <w:uiPriority w:val="20"/>
  </w:style>
  <w:style w:type="character" w:styleId="6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1050</Words>
  <Characters>1057</Characters>
  <Lines>0</Lines>
  <Paragraphs>0</Paragraphs>
  <TotalTime>19</TotalTime>
  <ScaleCrop>false</ScaleCrop>
  <LinksUpToDate>false</LinksUpToDate>
  <CharactersWithSpaces>1071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2022-08-31T08:51:00Z</cp:lastPrinted>
  <dcterms:modified xsi:type="dcterms:W3CDTF">2022-10-11T06:09:34Z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7D70158C410C43BFB64E6C1FBF887331</vt:lpwstr>
  </property>
</Properties>
</file>