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教师观察记录</w:t>
      </w:r>
    </w:p>
    <w:p>
      <w:pPr>
        <w:spacing w:line="360" w:lineRule="auto"/>
        <w:jc w:val="center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  <w:lang w:eastAsia="zh-CN"/>
        </w:rPr>
        <w:t>天宁区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24"/>
        </w:rPr>
        <w:t>雕庄中心幼儿园</w:t>
      </w:r>
      <w:r>
        <w:rPr>
          <w:rFonts w:hint="eastAsia" w:ascii="楷体" w:hAnsi="楷体" w:eastAsia="楷体" w:cs="楷体"/>
          <w:sz w:val="21"/>
          <w:szCs w:val="21"/>
        </w:rPr>
        <w:t>·采菱园</w:t>
      </w:r>
      <w:r>
        <w:rPr>
          <w:rFonts w:hint="eastAsia" w:ascii="楷体_GB2312" w:hAnsi="楷体_GB2312" w:eastAsia="楷体_GB2312" w:cs="楷体_GB2312"/>
          <w:sz w:val="24"/>
        </w:rPr>
        <w:t xml:space="preserve">   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童武璞</w:t>
      </w:r>
    </w:p>
    <w:p>
      <w:pPr>
        <w:spacing w:line="360" w:lineRule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</w:rPr>
        <w:t>观察日期：</w:t>
      </w:r>
      <w:r>
        <w:rPr>
          <w:rFonts w:hint="eastAsia" w:ascii="宋体" w:hAnsi="宋体" w:cs="宋体"/>
          <w:sz w:val="24"/>
          <w:lang w:val="en-US" w:eastAsia="zh-CN"/>
        </w:rPr>
        <w:t>2022年9月30日</w:t>
      </w:r>
      <w:r>
        <w:rPr>
          <w:rFonts w:hint="eastAsia" w:ascii="宋体" w:hAnsi="宋体" w:cs="宋体"/>
          <w:sz w:val="24"/>
          <w:lang w:eastAsia="zh-CN"/>
        </w:rPr>
        <w:t>（上</w:t>
      </w:r>
      <w:r>
        <w:rPr>
          <w:rFonts w:hint="eastAsia" w:ascii="宋体" w:hAnsi="宋体" w:cs="宋体"/>
          <w:sz w:val="24"/>
          <w:lang w:val="en-US" w:eastAsia="zh-CN"/>
        </w:rPr>
        <w:t>午9:30--10:10）</w:t>
      </w:r>
    </w:p>
    <w:p>
      <w:pPr>
        <w:spacing w:line="360" w:lineRule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观察地点：</w:t>
      </w:r>
      <w:r>
        <w:rPr>
          <w:rFonts w:hint="eastAsia" w:ascii="宋体" w:hAnsi="宋体" w:cs="宋体"/>
          <w:sz w:val="24"/>
          <w:lang w:val="en-US" w:eastAsia="zh-CN"/>
        </w:rPr>
        <w:t>轮胎山生态场地</w:t>
      </w:r>
    </w:p>
    <w:p>
      <w:pPr>
        <w:spacing w:line="360" w:lineRule="auto"/>
        <w:rPr>
          <w:rFonts w:hint="default" w:ascii="宋体" w:hAnsi="宋体" w:cs="宋体" w:eastAsiaTheme="minorEastAsia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</w:rPr>
        <w:t>观察对象：</w:t>
      </w:r>
      <w:r>
        <w:rPr>
          <w:rFonts w:hint="eastAsia" w:ascii="宋体" w:hAnsi="宋体" w:cs="宋体"/>
          <w:sz w:val="24"/>
          <w:lang w:val="en-US" w:eastAsia="zh-CN"/>
        </w:rPr>
        <w:t>14名幼儿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cstheme="minorEastAsia"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</w:rPr>
        <w:t>观察目的：</w:t>
      </w:r>
      <w:r>
        <w:rPr>
          <w:rFonts w:hint="eastAsia" w:asciiTheme="minorEastAsia" w:hAnsiTheme="minorEastAsia" w:cstheme="minorEastAsia"/>
          <w:sz w:val="24"/>
          <w:lang w:eastAsia="zh-CN"/>
        </w:rPr>
        <w:t>孩子们是否会在熟悉的人面前大胆讲述；是否会分辨音乐，并根据音乐提示模仿相关小动物，遵守游戏规则。</w:t>
      </w:r>
    </w:p>
    <w:p>
      <w:pPr>
        <w:spacing w:line="360" w:lineRule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</w:rPr>
        <w:t>观察记录</w:t>
      </w:r>
      <w:r>
        <w:rPr>
          <w:rFonts w:hint="eastAsia" w:ascii="宋体" w:hAnsi="宋体" w:cs="宋体"/>
          <w:sz w:val="24"/>
        </w:rPr>
        <w:t>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表演游戏时间到了，孩子们选择自己喜欢的角色头饰，在教师的帮助下装扮好自己。涂涂、梓慕、子俊几个男孩被场地上的体育器械吸引，跑去玩耍，老师叫唤他们，组织他们一起去轮胎山处等候。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音乐响起，三只小猪摇摇摆摆上场，一只小猫咪也跟着上场，走了一小段路，回头看了下其他小猫咪，回到队伍中，小猪在教师提醒下，听着音乐在地上打滚、洗澡。猫咪音乐响起，三只小猫咪弯着身体“喵喵喵”上场，走到“池塘边”，每人找到一块垫子坐下来，开始钓鱼。小兔子音乐响起，三只小兔子拿着篮子，一蹦一跳上场，兔子1：“这儿有好多胡萝卜呀！”，兔子2：“我捡到了一个大大的胡萝卜！”。</w:t>
      </w:r>
    </w:p>
    <w:p>
      <w:pPr>
        <w:spacing w:line="360" w:lineRule="auto"/>
        <w:ind w:firstLine="480" w:firstLineChars="200"/>
        <w:rPr>
          <w:rFonts w:hint="default" w:ascii="宋体" w:hAnsi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狗熊音乐响起，四只大狗熊踩着笨重的步伐上场，老师：“大狗熊来啦，我们快躲起来！”，小动物们尖叫着躲到滑滑梯下面，大狗熊边走边找，找到小动物们后，兔子1、小羊1尖叫：“啊，大狗熊，不许进来！”大狗熊走开，继续前行……。</w:t>
      </w:r>
    </w:p>
    <w:p>
      <w:pPr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分析：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《指南》3-4岁艺术领域目标2中指出：“能跟随熟悉的音乐做动作。”；3-4岁社会领域目标2中指出：“在提醒下，能遵守游戏和公共场所的规则。”，在碎片化时间，我们带着孩子一起聆听相关游戏中的音乐，所以当音乐响起，孩子就能够非常清楚的分辨哪个小动物上场了，虽然一开始有一个扮演小猫咪的孩子跟着小猪们一起上场，但后来他发现不对，及时回归到队伍中。整个游戏中，不难发现孩子们能够跟随音乐模仿相关小动物的动作；在教师的提醒和音乐的提醒下，能够遵守游戏规则，相对比较流畅地完成游戏。</w:t>
      </w:r>
    </w:p>
    <w:p>
      <w:pPr>
        <w:spacing w:line="360" w:lineRule="auto"/>
        <w:ind w:firstLine="481"/>
        <w:rPr>
          <w:rFonts w:hint="default" w:ascii="宋体" w:hAnsi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《指南》3-4岁语言领域目标2中指出：“愿意在熟悉的人面前说话，能大方地与人打招呼。”，整个游戏中发现，只有个别孩子愿意用语言进行表述，大部分孩子虽然能够用动作来模仿小动物，但是缺乏语言表达、沟通交流，到游戏高潮的的时候，看到大狗熊来了，大部分孩子也是尖叫，只有2个孩子会跟大狗熊交流。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</w:rPr>
        <w:t>调整：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丰富故事情节，多增加一些角色之间的对话，从而发展他们的语言表达能力。</w:t>
      </w:r>
    </w:p>
    <w:p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教师可以以角色的身份进入到他们游戏中，和他们一起玩耍，鼓励他们用动作、语言等来表现角色。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400300" cy="1800225"/>
            <wp:effectExtent l="0" t="0" r="0" b="9525"/>
            <wp:docPr id="4" name="图片 4" descr="BN[BGV)OBO`OBU[U[4LO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N[BGV)OBO`OBU[U[4LODI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400300" cy="1800225"/>
            <wp:effectExtent l="0" t="0" r="0" b="9525"/>
            <wp:docPr id="5" name="图片 5" descr="UNJ}D4PK2XBJ~JXN1)6~P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UNJ}D4PK2XBJ~JXN1)6~PTK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9706C9"/>
    <w:multiLevelType w:val="singleLevel"/>
    <w:tmpl w:val="1E9706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wZmJiYTg5ZTNkZWYwOTY1OWU3NTNkODViZTU0MzIifQ=="/>
  </w:docVars>
  <w:rsids>
    <w:rsidRoot w:val="3CFF775A"/>
    <w:rsid w:val="034C108A"/>
    <w:rsid w:val="041462BE"/>
    <w:rsid w:val="061E27BA"/>
    <w:rsid w:val="077F1810"/>
    <w:rsid w:val="07C1191B"/>
    <w:rsid w:val="084B5091"/>
    <w:rsid w:val="08E745A8"/>
    <w:rsid w:val="0B485FD1"/>
    <w:rsid w:val="0C1E558E"/>
    <w:rsid w:val="0CC4006B"/>
    <w:rsid w:val="0CF56606"/>
    <w:rsid w:val="0EC94D24"/>
    <w:rsid w:val="0FE268D2"/>
    <w:rsid w:val="111F7DDE"/>
    <w:rsid w:val="121B1B42"/>
    <w:rsid w:val="1248390A"/>
    <w:rsid w:val="13DE2AA7"/>
    <w:rsid w:val="14AB5675"/>
    <w:rsid w:val="15B35022"/>
    <w:rsid w:val="15EE4223"/>
    <w:rsid w:val="165E3DC0"/>
    <w:rsid w:val="169A7F07"/>
    <w:rsid w:val="193D5569"/>
    <w:rsid w:val="19445D81"/>
    <w:rsid w:val="196C49C1"/>
    <w:rsid w:val="1C0A780E"/>
    <w:rsid w:val="1DC51D0D"/>
    <w:rsid w:val="212925B3"/>
    <w:rsid w:val="21EC55EA"/>
    <w:rsid w:val="21FC5F50"/>
    <w:rsid w:val="22C41172"/>
    <w:rsid w:val="23825FAA"/>
    <w:rsid w:val="25847A9B"/>
    <w:rsid w:val="25D14317"/>
    <w:rsid w:val="27D24D61"/>
    <w:rsid w:val="28AB1AFF"/>
    <w:rsid w:val="2A494DEF"/>
    <w:rsid w:val="2E2B796A"/>
    <w:rsid w:val="2EAE2349"/>
    <w:rsid w:val="32C6485A"/>
    <w:rsid w:val="32DD7D02"/>
    <w:rsid w:val="33CD3272"/>
    <w:rsid w:val="350C1B78"/>
    <w:rsid w:val="35E84393"/>
    <w:rsid w:val="362D7FF8"/>
    <w:rsid w:val="36622AC7"/>
    <w:rsid w:val="382736AC"/>
    <w:rsid w:val="39284554"/>
    <w:rsid w:val="3A9643BE"/>
    <w:rsid w:val="3AB5515E"/>
    <w:rsid w:val="3B0F40A8"/>
    <w:rsid w:val="3CB52527"/>
    <w:rsid w:val="3CFF775A"/>
    <w:rsid w:val="3D70539A"/>
    <w:rsid w:val="3D897E17"/>
    <w:rsid w:val="3FC25C55"/>
    <w:rsid w:val="3FF8166B"/>
    <w:rsid w:val="3FFA0456"/>
    <w:rsid w:val="43862855"/>
    <w:rsid w:val="43A0005B"/>
    <w:rsid w:val="454F3145"/>
    <w:rsid w:val="463B4047"/>
    <w:rsid w:val="47222787"/>
    <w:rsid w:val="493C25D4"/>
    <w:rsid w:val="49B27E76"/>
    <w:rsid w:val="4A317C5F"/>
    <w:rsid w:val="4EF86F9D"/>
    <w:rsid w:val="4F270DB9"/>
    <w:rsid w:val="4F2E6991"/>
    <w:rsid w:val="50135086"/>
    <w:rsid w:val="52B07B8F"/>
    <w:rsid w:val="58A34AAA"/>
    <w:rsid w:val="5A401E1F"/>
    <w:rsid w:val="5A6951E1"/>
    <w:rsid w:val="5AF30F60"/>
    <w:rsid w:val="5B2B06FA"/>
    <w:rsid w:val="5D2B2C34"/>
    <w:rsid w:val="5E930A90"/>
    <w:rsid w:val="5ED115B9"/>
    <w:rsid w:val="5FAD5B82"/>
    <w:rsid w:val="62074C63"/>
    <w:rsid w:val="62402687"/>
    <w:rsid w:val="62976675"/>
    <w:rsid w:val="63394FD5"/>
    <w:rsid w:val="65C65C78"/>
    <w:rsid w:val="676A2928"/>
    <w:rsid w:val="680502ED"/>
    <w:rsid w:val="692C53C1"/>
    <w:rsid w:val="69665AFA"/>
    <w:rsid w:val="6A722A6D"/>
    <w:rsid w:val="6B724D83"/>
    <w:rsid w:val="6BF1161A"/>
    <w:rsid w:val="6C0A056D"/>
    <w:rsid w:val="6C81017A"/>
    <w:rsid w:val="6CFD7EA7"/>
    <w:rsid w:val="6F59423B"/>
    <w:rsid w:val="6FAE71C8"/>
    <w:rsid w:val="70CC1BE0"/>
    <w:rsid w:val="722B755C"/>
    <w:rsid w:val="74113EFA"/>
    <w:rsid w:val="76820969"/>
    <w:rsid w:val="7840728B"/>
    <w:rsid w:val="784C3D32"/>
    <w:rsid w:val="7ABB4547"/>
    <w:rsid w:val="7AEC25B9"/>
    <w:rsid w:val="7B9F0A5A"/>
    <w:rsid w:val="7CFF649D"/>
    <w:rsid w:val="7E40606E"/>
    <w:rsid w:val="7F4D1868"/>
    <w:rsid w:val="7F6A191E"/>
    <w:rsid w:val="7FA501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950</Words>
  <Characters>971</Characters>
  <Lines>0</Lines>
  <Paragraphs>0</Paragraphs>
  <TotalTime>3</TotalTime>
  <ScaleCrop>false</ScaleCrop>
  <LinksUpToDate>false</LinksUpToDate>
  <CharactersWithSpaces>977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2016-01-06T00:52:00Z</dcterms:created>
  <dc:creator>asus1</dc:creator>
  <cp:lastModifiedBy>同同1385467072</cp:lastModifiedBy>
  <dcterms:modified xsi:type="dcterms:W3CDTF">2022-10-11T05:34:39Z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2B7D1E1750F343FFB749F908E0A64730</vt:lpwstr>
  </property>
</Properties>
</file>