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小一小一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09</w:t>
      </w:r>
    </w:p>
    <w:p>
      <w:pPr>
        <w:jc w:val="center"/>
        <w:rPr>
          <w:rFonts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二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秋叶飘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37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现在小宝贝们都能够自己入园啦！今天来园的宝贝中，大家都是高高兴兴来幼儿园啦！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江锬锋请假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情绪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今天小朋友都能开心地来幼儿园啦！小雨来到门口打完招呼就不哭啦。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3.来园签到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过了一个假期，大部分宝贝还是能记得每天签到，希望小俊逸不要忘记投放你的小狮子爱心签到卡呀！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02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游戏活动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喝完牛奶、吃完饼干后，我们一起来玩区域游戏啦！</w:t>
      </w:r>
    </w:p>
    <w:tbl>
      <w:tblPr>
        <w:tblStyle w:val="2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9"/>
        <w:gridCol w:w="3638"/>
        <w:gridCol w:w="3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2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040" cy="1573530"/>
                  <wp:effectExtent l="0" t="0" r="10160" b="1270"/>
                  <wp:docPr id="31" name="图片 31" descr="D:\幼儿园\西阆苑小一班（2022.9—2023.6\上学期\今日动态\照片\IMG_2640.JPGIMG_2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D:\幼儿园\西阆苑小一班（2022.9—2023.6\上学期\今日动态\照片\IMG_2640.JPGIMG_264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040" cy="157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040" cy="1573530"/>
                  <wp:effectExtent l="0" t="0" r="10160" b="1270"/>
                  <wp:docPr id="30" name="图片 30" descr="D:\幼儿园\西阆苑小一班（2022.9—2023.6\上学期\今日动态\照片\IMG_2639.JPGIMG_2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D:\幼儿园\西阆苑小一班（2022.9—2023.6\上学期\今日动态\照片\IMG_2639.JPGIMG_263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040" cy="157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60880" cy="1470660"/>
                  <wp:effectExtent l="0" t="0" r="7620" b="2540"/>
                  <wp:docPr id="19" name="图片 19" descr="D:\幼儿园\西阆苑小一班（2022.9—2023.6\上学期\今日动态\照片\IMG_2643.JPGIMG_2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D:\幼儿园\西阆苑小一班（2022.9—2023.6\上学期\今日动态\照片\IMG_2643.JPGIMG_264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880" cy="147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2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今天选择区域游戏！有3位宝贝忘记选区域啦！</w:t>
            </w:r>
          </w:p>
        </w:tc>
        <w:tc>
          <w:tcPr>
            <w:tcW w:w="36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地面建构是小朋友的最爱。今天地面建构区的小朋友学习了堆叠、围合的建构技能。</w:t>
            </w:r>
          </w:p>
        </w:tc>
        <w:tc>
          <w:tcPr>
            <w:tcW w:w="33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投放了新玩具，拆装游戏，宣敏宇小朋友在研究新玩具的玩法。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2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040" cy="1573530"/>
                  <wp:effectExtent l="0" t="0" r="10160" b="1270"/>
                  <wp:docPr id="17" name="图片 17" descr="D:\幼儿园\西阆苑小一班（2022.9—2023.6\上学期\今日动态\照片\IMG_2642.JPGIMG_2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\幼儿园\西阆苑小一班（2022.9—2023.6\上学期\今日动态\照片\IMG_2642.JPGIMG_264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040" cy="157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040" cy="1573530"/>
                  <wp:effectExtent l="0" t="0" r="10160" b="1270"/>
                  <wp:docPr id="20" name="图片 20" descr="D:\幼儿园\西阆苑小一班（2022.9—2023.6\上学期\今日动态\照片\IMG_2649.JPGIMG_2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D:\幼儿园\西阆苑小一班（2022.9—2023.6\上学期\今日动态\照片\IMG_2649.JPGIMG_264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040" cy="157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60880" cy="1470660"/>
                  <wp:effectExtent l="0" t="0" r="7620" b="2540"/>
                  <wp:docPr id="21" name="图片 21" descr="D:\幼儿园\西阆苑小一班（2022.9—2023.6\上学期\今日动态\照片\IMG_2645.JPGIMG_2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D:\幼儿园\西阆苑小一班（2022.9—2023.6\上学期\今日动态\照片\IMG_2645.JPGIMG_264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880" cy="147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2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美工区的小朋友，有的在玩橡皮泥，有的在画画。</w:t>
            </w:r>
          </w:p>
        </w:tc>
        <w:tc>
          <w:tcPr>
            <w:tcW w:w="36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瞧，我们集体讲了捕鱼的游戏玩法，小朋友们在实践，如何玩。</w:t>
            </w:r>
          </w:p>
        </w:tc>
        <w:tc>
          <w:tcPr>
            <w:tcW w:w="33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   小俊逸和开开在植物角观察植物，开开的豆苗已经长很大啦！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  户外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52" w:firstLineChars="200"/>
        <w:jc w:val="left"/>
        <w:textAlignment w:val="auto"/>
        <w:rPr>
          <w:rFonts w:hint="default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  <w:t>今天我们来玩万能工匠啦，这是我们第一次玩攀爬架。我们称这个攀爬架叫“火山攀爬架”。小朋友们特别喜欢玩，瞧！大家不仅可以爬到攀爬架的最上面，还可以钻进去玩。真是太好玩了！</w:t>
      </w: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61515" cy="1471295"/>
                  <wp:effectExtent l="0" t="0" r="6985" b="1905"/>
                  <wp:docPr id="49" name="图片 49" descr="D:\幼儿园\西阆苑小一班（2022.9—2023.6\上学期\今日动态\照片\IMG_2656.JPGIMG_2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descr="D:\幼儿园\西阆苑小一班（2022.9—2023.6\上学期\今日动态\照片\IMG_2656.JPGIMG_26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147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61515" cy="1471295"/>
                  <wp:effectExtent l="0" t="0" r="6985" b="1905"/>
                  <wp:docPr id="46" name="图片 46" descr="D:\幼儿园\西阆苑小一班（2022.9—2023.6\上学期\今日动态\照片\IMG_2673.JPGIMG_2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D:\幼儿园\西阆苑小一班（2022.9—2023.6\上学期\今日动态\照片\IMG_2673.JPGIMG_267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147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47545" cy="1460500"/>
                  <wp:effectExtent l="0" t="0" r="8255" b="0"/>
                  <wp:docPr id="45" name="图片 45" descr="D:\幼儿园\西阆苑小一班（2022.9—2023.6\上学期\今日动态\照片\963D5DFF890E4476FD8A8D88BB6F168F.png963D5DFF890E4476FD8A8D88BB6F16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D:\幼儿园\西阆苑小一班（2022.9—2023.6\上学期\今日动态\照片\963D5DFF890E4476FD8A8D88BB6F168F.png963D5DFF890E4476FD8A8D88BB6F168F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545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我们吊在杆子上荡秋千啦！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万能轴来转一转，哈哈，真好玩呀！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我们爬上去啦！我们很厉害吧！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Theme="minorEastAsia" w:hAnsiTheme="minorEastAsia" w:eastAsiaTheme="minorEastAsia" w:cstheme="minorEastAsia"/>
          <w:b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eastAsia="zh-CN"/>
        </w:rPr>
        <w:t>【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>更多精彩照片，请看群相册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eastAsia="zh-CN"/>
        </w:rPr>
        <w:t>】</w:t>
      </w:r>
    </w:p>
    <w:p>
      <w:pPr>
        <w:pStyle w:val="37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4谈话：秋天的活动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630" w:firstLineChars="300"/>
        <w:jc w:val="left"/>
        <w:textAlignment w:val="auto"/>
        <w:rPr>
          <w:rFonts w:hint="default" w:ascii="宋体" w:hAnsi="宋体" w:eastAsia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Cs/>
          <w:sz w:val="21"/>
          <w:szCs w:val="21"/>
          <w:lang w:val="en-US" w:eastAsia="zh-CN"/>
        </w:rPr>
        <w:t>今天我们我们来认识一下秋天吧！国庆的时候，我们都到户外寻找了秋天，我们一起来看小朋友们的照片，看看大家找的秋天在哪里呢？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drawing>
          <wp:inline distT="0" distB="0" distL="114300" distR="114300">
            <wp:extent cx="1962150" cy="1471295"/>
            <wp:effectExtent l="0" t="0" r="6350" b="1905"/>
            <wp:docPr id="6" name="图片 6" descr="D:\幼儿园\西阆苑小一班（2022.9—2023.6\上学期\今日动态\照片\IMG_2678.JPGIMG_2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\幼儿园\西阆苑小一班（2022.9—2023.6\上学期\今日动态\照片\IMG_2678.JPGIMG_2678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t xml:space="preserve">  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957705" cy="1468755"/>
            <wp:effectExtent l="0" t="0" r="10795" b="4445"/>
            <wp:docPr id="15" name="图片 2" descr="D:\幼儿园\西阆苑小一班（2022.9—2023.6\上学期\今日动态\照片\IMG_2683.JPGIMG_2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 descr="D:\幼儿园\西阆苑小一班（2022.9—2023.6\上学期\今日动态\照片\IMG_2683.JPGIMG_2683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1468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autoSpaceDE w:val="0"/>
        <w:autoSpaceDN w:val="0"/>
        <w:adjustRightInd w:val="0"/>
        <w:ind w:firstLine="630" w:firstLineChars="300"/>
        <w:jc w:val="left"/>
        <w:rPr>
          <w:rFonts w:hint="default" w:ascii="宋体" w:hAnsi="宋体" w:eastAsia="宋体"/>
          <w:bCs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 生活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240" w:lineRule="auto"/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午餐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时光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今天吃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主食：乌米饭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菜品：黄瓜炒鸡蛋、红烧翅根、番茄土豆汤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今天的菜品是小朋友们喜欢吃哒！大部分小朋友都能够将饭菜都吃完哦！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今天菜吃完，饭没吃完的小朋友有：小葡萄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今天饭吃完，菜没吃完的小朋友：满满、任（朵朵）、晴朗、俊逸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饭和菜都剩的小朋友有：二宝、果果、壮壮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其他小朋友都能吃完饭和菜，超级棒哦！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jc w:val="center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drawing>
          <wp:inline distT="0" distB="0" distL="114300" distR="114300">
            <wp:extent cx="1961515" cy="1471295"/>
            <wp:effectExtent l="0" t="0" r="6985" b="1905"/>
            <wp:docPr id="7" name="图片 7" descr="D:\幼儿园\西阆苑小一班（2022.9—2023.6\上学期\今日动态\照片\IMG_2685.JPGIMG_2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幼儿园\西阆苑小一班（2022.9—2023.6\上学期\今日动态\照片\IMG_2685.JPGIMG_2685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t xml:space="preserve">  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957705" cy="1468120"/>
            <wp:effectExtent l="0" t="0" r="10795" b="5080"/>
            <wp:docPr id="8" name="图片 2" descr="D:\幼儿园\西阆苑小一班（2022.9—2023.6\上学期\今日动态\照片\IMG_2688.JPGIMG_2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D:\幼儿园\西阆苑小一班（2022.9—2023.6\上学期\今日动态\照片\IMG_2688.JPGIMG_2688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1468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今天所有小朋友都睡觉啦！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bookmarkStart w:id="1" w:name="_GoBack"/>
      <w:bookmarkEnd w:id="1"/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sz w:val="21"/>
          <w:szCs w:val="21"/>
        </w:rPr>
        <w:t>各位家长大家好！今天我们一起看了小朋友们找秋天的一些典型的照片，孩子们都很踊跃想表达自己对秋天的认识。我们还认识了秋天的一些农作物、水果等。大家纷纷表示想让我们的班级也能像秋天一样美丽，像秋天一样有丰收的气息。所以还需要各位家长们的帮忙啦！我们需要以下物品：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1.秋天的农作物（红薯、芋头、萝卜、稻穗、板栗、枣、玉米、南瓜、老丝瓜、菱角等），准备秋天的水果（石榴、橘子、柚子等），各色菊花。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2.搜集松果、木片、芦苇等秋天的代表物。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3.需要一些适合小班孩子阅读的秋天的绘本图书如《在秋天》、《秋天的魔法》、《风中的树叶》、《叶子先生》、《秋天里的故事》、《森林里的秋天》等等。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注：秋天的农作物和秋天的代表物，多多益善，越多越好！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请家长们关注孩子们自理能力，穿脱衣服、挂衣服每天都要练习哦！</w:t>
      </w: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330835</wp:posOffset>
            </wp:positionV>
            <wp:extent cx="4305300" cy="323850"/>
            <wp:effectExtent l="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>在一起的点滴都值得</w:t>
      </w:r>
      <w:r>
        <w:rPr>
          <w:rFonts w:hint="eastAsia"/>
          <w:sz w:val="20"/>
          <w:szCs w:val="20"/>
          <w:lang w:val="en-US" w:eastAsia="zh-CN"/>
        </w:rPr>
        <w:t>记录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3891F90"/>
    <w:rsid w:val="041A3535"/>
    <w:rsid w:val="04390FDD"/>
    <w:rsid w:val="05700666"/>
    <w:rsid w:val="06606AF8"/>
    <w:rsid w:val="06677045"/>
    <w:rsid w:val="07B93F81"/>
    <w:rsid w:val="08EA74EC"/>
    <w:rsid w:val="096173C6"/>
    <w:rsid w:val="0A0528E4"/>
    <w:rsid w:val="0B101835"/>
    <w:rsid w:val="0B6659A6"/>
    <w:rsid w:val="0B7D4FDA"/>
    <w:rsid w:val="0C550A02"/>
    <w:rsid w:val="0D745EB7"/>
    <w:rsid w:val="0DE1400C"/>
    <w:rsid w:val="0E2755A7"/>
    <w:rsid w:val="0E573889"/>
    <w:rsid w:val="0F0C578A"/>
    <w:rsid w:val="0F411DD8"/>
    <w:rsid w:val="1105361F"/>
    <w:rsid w:val="117748B7"/>
    <w:rsid w:val="12AD7AA8"/>
    <w:rsid w:val="13144D7F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D518A7"/>
    <w:rsid w:val="28714810"/>
    <w:rsid w:val="28865E4C"/>
    <w:rsid w:val="28C21C45"/>
    <w:rsid w:val="29580E21"/>
    <w:rsid w:val="2B7F355D"/>
    <w:rsid w:val="2C980689"/>
    <w:rsid w:val="2EB43D5F"/>
    <w:rsid w:val="2F483E9C"/>
    <w:rsid w:val="31E10042"/>
    <w:rsid w:val="324A3C1B"/>
    <w:rsid w:val="32C41D17"/>
    <w:rsid w:val="33FC1113"/>
    <w:rsid w:val="344C6AD7"/>
    <w:rsid w:val="349D3757"/>
    <w:rsid w:val="352B0F83"/>
    <w:rsid w:val="359E43DC"/>
    <w:rsid w:val="35B801D6"/>
    <w:rsid w:val="385A3F83"/>
    <w:rsid w:val="3ACF71FE"/>
    <w:rsid w:val="3D595BF0"/>
    <w:rsid w:val="3DFC6157"/>
    <w:rsid w:val="3E666373"/>
    <w:rsid w:val="40F90DAC"/>
    <w:rsid w:val="43035213"/>
    <w:rsid w:val="43C66238"/>
    <w:rsid w:val="442B7738"/>
    <w:rsid w:val="463E4C17"/>
    <w:rsid w:val="464962C9"/>
    <w:rsid w:val="466F6125"/>
    <w:rsid w:val="47622AE4"/>
    <w:rsid w:val="4814136D"/>
    <w:rsid w:val="4BE035D2"/>
    <w:rsid w:val="4E5E4B48"/>
    <w:rsid w:val="4EA5603D"/>
    <w:rsid w:val="4EFA1BB0"/>
    <w:rsid w:val="513636F8"/>
    <w:rsid w:val="51692224"/>
    <w:rsid w:val="55662FCA"/>
    <w:rsid w:val="568231D1"/>
    <w:rsid w:val="5752020D"/>
    <w:rsid w:val="582A093F"/>
    <w:rsid w:val="58B52EEA"/>
    <w:rsid w:val="59177F14"/>
    <w:rsid w:val="59701DD9"/>
    <w:rsid w:val="5ABC0012"/>
    <w:rsid w:val="5BA22237"/>
    <w:rsid w:val="5BC677C6"/>
    <w:rsid w:val="5BDB7A38"/>
    <w:rsid w:val="5C0555A0"/>
    <w:rsid w:val="5CE967E8"/>
    <w:rsid w:val="5D8D7329"/>
    <w:rsid w:val="5E705760"/>
    <w:rsid w:val="613A4F7D"/>
    <w:rsid w:val="628C289B"/>
    <w:rsid w:val="666F0F37"/>
    <w:rsid w:val="66F8422E"/>
    <w:rsid w:val="68404579"/>
    <w:rsid w:val="69FF205F"/>
    <w:rsid w:val="6A5506F6"/>
    <w:rsid w:val="6BAC13E3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344EB0"/>
    <w:rsid w:val="75281956"/>
    <w:rsid w:val="75CF64A9"/>
    <w:rsid w:val="78317C5B"/>
    <w:rsid w:val="79146E61"/>
    <w:rsid w:val="7A272F4B"/>
    <w:rsid w:val="7A8B49B7"/>
    <w:rsid w:val="7B5D74C6"/>
    <w:rsid w:val="7C2E3D5F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customXml" Target="../customXml/item2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pn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1148</Words>
  <Characters>1185</Characters>
  <Lines>10</Lines>
  <Paragraphs>2</Paragraphs>
  <TotalTime>20</TotalTime>
  <ScaleCrop>false</ScaleCrop>
  <LinksUpToDate>false</LinksUpToDate>
  <CharactersWithSpaces>1302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dcterms:modified xsi:type="dcterms:W3CDTF">2022-10-10T00:10:38Z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86948D81F5D645F6A1944E6F5FDBD8FC</vt:lpwstr>
  </property>
</Properties>
</file>